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F35C7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145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514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385D15" w:rsidRPr="00E21FC1" w:rsidRDefault="00CF2A50" w:rsidP="00385D15">
      <w:pPr>
        <w:spacing w:line="480" w:lineRule="auto"/>
        <w:rPr>
          <w:sz w:val="28"/>
        </w:rPr>
      </w:pPr>
      <w:r>
        <w:rPr>
          <w:sz w:val="28"/>
        </w:rPr>
        <w:t>28 августа 2023 г.</w:t>
      </w:r>
      <w:r w:rsidR="00385D15" w:rsidRPr="00E21FC1">
        <w:rPr>
          <w:sz w:val="28"/>
        </w:rPr>
        <w:tab/>
      </w:r>
      <w:r w:rsidR="00385D15" w:rsidRPr="00E21FC1">
        <w:rPr>
          <w:sz w:val="28"/>
        </w:rPr>
        <w:tab/>
      </w:r>
      <w:r w:rsidR="00385D15" w:rsidRPr="00E21FC1">
        <w:rPr>
          <w:sz w:val="28"/>
        </w:rPr>
        <w:tab/>
      </w:r>
      <w:r w:rsidR="00385D15" w:rsidRPr="00E21FC1">
        <w:rPr>
          <w:sz w:val="28"/>
        </w:rPr>
        <w:tab/>
      </w:r>
      <w:r w:rsidR="00385D15" w:rsidRPr="00E21FC1">
        <w:rPr>
          <w:sz w:val="28"/>
        </w:rPr>
        <w:tab/>
      </w:r>
      <w:r w:rsidR="00385D15" w:rsidRPr="00E21FC1">
        <w:rPr>
          <w:sz w:val="28"/>
        </w:rPr>
        <w:tab/>
        <w:t xml:space="preserve">               </w:t>
      </w:r>
      <w:r>
        <w:rPr>
          <w:sz w:val="28"/>
        </w:rPr>
        <w:t xml:space="preserve">                   </w:t>
      </w:r>
      <w:r w:rsidR="00385D15" w:rsidRPr="00E21FC1">
        <w:rPr>
          <w:sz w:val="28"/>
        </w:rPr>
        <w:t xml:space="preserve"> № </w:t>
      </w:r>
      <w:r>
        <w:rPr>
          <w:sz w:val="28"/>
        </w:rPr>
        <w:t>01-333р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изменений </w:t>
      </w:r>
    </w:p>
    <w:p w:rsidR="003D64DD" w:rsidRDefault="003C5502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="00A203ED" w:rsidRPr="00A203ED">
        <w:rPr>
          <w:rStyle w:val="ae"/>
          <w:sz w:val="28"/>
          <w:szCs w:val="28"/>
        </w:rPr>
        <w:t xml:space="preserve">состав Комиссии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 w:rsidR="003D64DD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3D64DD">
        <w:rPr>
          <w:rStyle w:val="ae"/>
          <w:sz w:val="28"/>
          <w:szCs w:val="28"/>
        </w:rPr>
        <w:t xml:space="preserve">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02C33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 w:rsidR="00FE3138">
        <w:rPr>
          <w:rStyle w:val="ae"/>
          <w:sz w:val="28"/>
          <w:szCs w:val="28"/>
        </w:rPr>
        <w:t xml:space="preserve"> в новой редакции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C52CFE">
        <w:rPr>
          <w:rStyle w:val="ae"/>
          <w:sz w:val="28"/>
          <w:szCs w:val="28"/>
        </w:rPr>
        <w:t xml:space="preserve">            </w:t>
      </w:r>
      <w:r w:rsidR="003D64DD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87677F">
      <w:pPr>
        <w:shd w:val="clear" w:color="auto" w:fill="FFFFFF"/>
        <w:spacing w:line="36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7C4D5C" w:rsidRDefault="007C4D5C" w:rsidP="0087677F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7C4D5C">
        <w:rPr>
          <w:color w:val="000000"/>
          <w:sz w:val="28"/>
        </w:rPr>
        <w:t>Внести в п</w:t>
      </w:r>
      <w:r w:rsidR="00A203ED" w:rsidRPr="007C4D5C">
        <w:rPr>
          <w:color w:val="000000"/>
          <w:sz w:val="28"/>
        </w:rPr>
        <w:t>ерсональный состав Комиссии</w:t>
      </w:r>
      <w:r w:rsidR="002B4411" w:rsidRPr="007C4D5C">
        <w:rPr>
          <w:sz w:val="28"/>
          <w:szCs w:val="28"/>
        </w:rPr>
        <w:t xml:space="preserve"> по рассмотрению </w:t>
      </w:r>
      <w:r w:rsidR="00D77457" w:rsidRPr="007C4D5C">
        <w:rPr>
          <w:sz w:val="28"/>
          <w:szCs w:val="28"/>
        </w:rPr>
        <w:t>б</w:t>
      </w:r>
      <w:r w:rsidR="002B4411" w:rsidRPr="007C4D5C">
        <w:rPr>
          <w:sz w:val="28"/>
          <w:szCs w:val="28"/>
        </w:rPr>
        <w:t>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="00CA5858" w:rsidRPr="007C4D5C">
        <w:rPr>
          <w:rStyle w:val="ae"/>
          <w:b w:val="0"/>
          <w:sz w:val="28"/>
          <w:szCs w:val="28"/>
        </w:rPr>
        <w:t xml:space="preserve"> в новой редакции</w:t>
      </w:r>
      <w:r w:rsidR="003A285B" w:rsidRPr="007C4D5C">
        <w:rPr>
          <w:sz w:val="28"/>
          <w:szCs w:val="28"/>
        </w:rPr>
        <w:t xml:space="preserve">, </w:t>
      </w:r>
      <w:r w:rsidR="00C548E6" w:rsidRPr="007C4D5C">
        <w:rPr>
          <w:sz w:val="28"/>
          <w:szCs w:val="28"/>
        </w:rPr>
        <w:t xml:space="preserve">утвержденный </w:t>
      </w:r>
      <w:r w:rsidR="00B45FD0" w:rsidRPr="007C4D5C">
        <w:rPr>
          <w:sz w:val="28"/>
          <w:szCs w:val="28"/>
        </w:rPr>
        <w:t>распоряжением</w:t>
      </w:r>
      <w:r w:rsidR="00C548E6" w:rsidRPr="007C4D5C">
        <w:rPr>
          <w:sz w:val="28"/>
          <w:szCs w:val="28"/>
        </w:rPr>
        <w:t xml:space="preserve"> </w:t>
      </w:r>
      <w:r w:rsidR="003E67D8" w:rsidRPr="007C4D5C">
        <w:rPr>
          <w:sz w:val="28"/>
          <w:szCs w:val="28"/>
        </w:rPr>
        <w:t>Г</w:t>
      </w:r>
      <w:r w:rsidR="00C548E6" w:rsidRPr="007C4D5C">
        <w:rPr>
          <w:sz w:val="28"/>
          <w:szCs w:val="28"/>
        </w:rPr>
        <w:t xml:space="preserve">лавы администрации города Байконур от </w:t>
      </w:r>
      <w:r w:rsidR="00C548E6" w:rsidRPr="007C4D5C">
        <w:rPr>
          <w:rStyle w:val="ae"/>
          <w:b w:val="0"/>
          <w:sz w:val="28"/>
          <w:szCs w:val="28"/>
        </w:rPr>
        <w:t>16 октября 2017 г.</w:t>
      </w:r>
      <w:r w:rsidR="001C7993" w:rsidRPr="007C4D5C">
        <w:rPr>
          <w:rStyle w:val="ae"/>
          <w:b w:val="0"/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 xml:space="preserve">   </w:t>
      </w:r>
      <w:r w:rsidR="00C548E6" w:rsidRPr="007C4D5C">
        <w:rPr>
          <w:rStyle w:val="ae"/>
          <w:b w:val="0"/>
          <w:sz w:val="28"/>
          <w:szCs w:val="28"/>
        </w:rPr>
        <w:t>№ 01-334р</w:t>
      </w:r>
      <w:r w:rsidR="00B06B58" w:rsidRPr="007C4D5C">
        <w:rPr>
          <w:sz w:val="28"/>
          <w:szCs w:val="28"/>
        </w:rPr>
        <w:t xml:space="preserve"> </w:t>
      </w:r>
      <w:r w:rsidR="00661D12" w:rsidRPr="007C4D5C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CA5858" w:rsidRPr="007C4D5C">
        <w:rPr>
          <w:rStyle w:val="ae"/>
          <w:b w:val="0"/>
          <w:sz w:val="28"/>
          <w:szCs w:val="28"/>
        </w:rPr>
        <w:t xml:space="preserve"> </w:t>
      </w:r>
      <w:r w:rsidR="00661D12" w:rsidRPr="007C4D5C">
        <w:rPr>
          <w:rStyle w:val="ae"/>
          <w:b w:val="0"/>
          <w:sz w:val="28"/>
          <w:szCs w:val="28"/>
        </w:rPr>
        <w:t xml:space="preserve">Комиссии </w:t>
      </w:r>
      <w:r w:rsidR="0022329C">
        <w:rPr>
          <w:rStyle w:val="ae"/>
          <w:b w:val="0"/>
          <w:sz w:val="28"/>
          <w:szCs w:val="28"/>
        </w:rPr>
        <w:br/>
      </w:r>
      <w:r w:rsidR="00661D12" w:rsidRPr="007C4D5C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</w:t>
      </w:r>
      <w:r w:rsidR="00CA5858" w:rsidRPr="007C4D5C">
        <w:rPr>
          <w:rStyle w:val="ae"/>
          <w:b w:val="0"/>
          <w:sz w:val="28"/>
          <w:szCs w:val="28"/>
        </w:rPr>
        <w:t xml:space="preserve"> (с изменениями)</w:t>
      </w:r>
      <w:r w:rsidR="00AC1F23">
        <w:rPr>
          <w:rStyle w:val="ae"/>
          <w:b w:val="0"/>
          <w:sz w:val="28"/>
          <w:szCs w:val="28"/>
        </w:rPr>
        <w:t xml:space="preserve"> (далее – Комис</w:t>
      </w:r>
      <w:r>
        <w:rPr>
          <w:rStyle w:val="ae"/>
          <w:b w:val="0"/>
          <w:sz w:val="28"/>
          <w:szCs w:val="28"/>
        </w:rPr>
        <w:t>сия)</w:t>
      </w:r>
      <w:r w:rsidR="00661D12" w:rsidRPr="007C4D5C">
        <w:rPr>
          <w:rStyle w:val="ae"/>
          <w:b w:val="0"/>
          <w:sz w:val="28"/>
          <w:szCs w:val="28"/>
        </w:rPr>
        <w:t xml:space="preserve">, </w:t>
      </w:r>
      <w:r w:rsidR="00D77457" w:rsidRPr="007C4D5C">
        <w:rPr>
          <w:sz w:val="28"/>
          <w:szCs w:val="28"/>
        </w:rPr>
        <w:t>следующ</w:t>
      </w:r>
      <w:r w:rsidRPr="007C4D5C">
        <w:rPr>
          <w:sz w:val="28"/>
          <w:szCs w:val="28"/>
        </w:rPr>
        <w:t>ие</w:t>
      </w:r>
      <w:r w:rsidR="00D77457" w:rsidRPr="007C4D5C">
        <w:rPr>
          <w:sz w:val="28"/>
          <w:szCs w:val="28"/>
        </w:rPr>
        <w:t xml:space="preserve"> </w:t>
      </w:r>
      <w:r w:rsidRPr="007C4D5C">
        <w:rPr>
          <w:sz w:val="28"/>
          <w:szCs w:val="28"/>
        </w:rPr>
        <w:t>изменения</w:t>
      </w:r>
      <w:r w:rsidR="00D77457" w:rsidRPr="007C4D5C">
        <w:rPr>
          <w:sz w:val="28"/>
          <w:szCs w:val="28"/>
        </w:rPr>
        <w:t>:</w:t>
      </w:r>
    </w:p>
    <w:p w:rsidR="006D6ACE" w:rsidRPr="006D6ACE" w:rsidRDefault="006D6ACE" w:rsidP="006D6ACE">
      <w:pPr>
        <w:numPr>
          <w:ilvl w:val="1"/>
          <w:numId w:val="4"/>
        </w:numPr>
        <w:shd w:val="clear" w:color="auto" w:fill="FFFFFF"/>
        <w:tabs>
          <w:tab w:val="left" w:pos="1276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6D6ACE">
        <w:rPr>
          <w:sz w:val="28"/>
          <w:szCs w:val="28"/>
        </w:rPr>
        <w:t>Включить в персональный состав Комиссии в качестве заместителя председателя Комиссии Воронову Н.А. – начальника Управления экономического развития администрации города Байконур.</w:t>
      </w:r>
    </w:p>
    <w:p w:rsidR="006D6ACE" w:rsidRPr="00385D15" w:rsidRDefault="006D6ACE" w:rsidP="006D6ACE">
      <w:pPr>
        <w:numPr>
          <w:ilvl w:val="1"/>
          <w:numId w:val="4"/>
        </w:numPr>
        <w:shd w:val="clear" w:color="auto" w:fill="FFFFFF"/>
        <w:tabs>
          <w:tab w:val="left" w:pos="1276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385D1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>секретаря Комиссии</w:t>
      </w:r>
      <w:r w:rsidRPr="00385D15">
        <w:rPr>
          <w:sz w:val="28"/>
          <w:szCs w:val="28"/>
        </w:rPr>
        <w:t xml:space="preserve"> </w:t>
      </w:r>
      <w:r>
        <w:rPr>
          <w:sz w:val="28"/>
          <w:szCs w:val="28"/>
        </w:rPr>
        <w:t>Адамчук Т.В.</w:t>
      </w:r>
      <w:r w:rsidRPr="00385D15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</w:r>
      <w:r w:rsidRPr="00385D15">
        <w:rPr>
          <w:sz w:val="28"/>
          <w:szCs w:val="28"/>
        </w:rPr>
        <w:t>в следующей редакции:</w:t>
      </w:r>
    </w:p>
    <w:p w:rsidR="006D6ACE" w:rsidRDefault="006D6ACE" w:rsidP="006D6ACE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385D15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начальник отдела по труду, занятости и социальной политике Управления экономического развития администрации города Байконур</w:t>
      </w:r>
      <w:r w:rsidRPr="00385D15">
        <w:rPr>
          <w:sz w:val="28"/>
          <w:szCs w:val="28"/>
        </w:rPr>
        <w:t>».</w:t>
      </w:r>
    </w:p>
    <w:p w:rsidR="008C3EA7" w:rsidRDefault="008C3EA7" w:rsidP="006D6ACE">
      <w:pPr>
        <w:numPr>
          <w:ilvl w:val="1"/>
          <w:numId w:val="4"/>
        </w:numPr>
        <w:shd w:val="clear" w:color="auto" w:fill="FFFFFF"/>
        <w:tabs>
          <w:tab w:val="left" w:pos="1276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6D6ACE">
        <w:rPr>
          <w:sz w:val="28"/>
          <w:szCs w:val="28"/>
        </w:rPr>
        <w:t xml:space="preserve">Включить в </w:t>
      </w:r>
      <w:r w:rsidR="00570A78" w:rsidRPr="006D6ACE">
        <w:rPr>
          <w:sz w:val="28"/>
          <w:szCs w:val="28"/>
        </w:rPr>
        <w:t xml:space="preserve">персональный </w:t>
      </w:r>
      <w:r w:rsidRPr="006D6ACE">
        <w:rPr>
          <w:sz w:val="28"/>
          <w:szCs w:val="28"/>
        </w:rPr>
        <w:t>состав Комиссии в качестве члена К</w:t>
      </w:r>
      <w:r w:rsidR="00D729EE" w:rsidRPr="006D6ACE">
        <w:rPr>
          <w:sz w:val="28"/>
          <w:szCs w:val="28"/>
        </w:rPr>
        <w:t>о</w:t>
      </w:r>
      <w:r w:rsidRPr="006D6ACE">
        <w:rPr>
          <w:sz w:val="28"/>
          <w:szCs w:val="28"/>
        </w:rPr>
        <w:t>миссии Свиридову Г.В. – директора Государственного казенного учреждения «Центр занятости населения города Байконур»</w:t>
      </w:r>
      <w:r w:rsidR="00D729EE" w:rsidRPr="006D6ACE">
        <w:rPr>
          <w:sz w:val="28"/>
          <w:szCs w:val="28"/>
        </w:rPr>
        <w:t>.</w:t>
      </w:r>
    </w:p>
    <w:p w:rsidR="00FC64FE" w:rsidRPr="006D6ACE" w:rsidRDefault="00FC64FE" w:rsidP="006D6ACE">
      <w:pPr>
        <w:numPr>
          <w:ilvl w:val="1"/>
          <w:numId w:val="4"/>
        </w:numPr>
        <w:shd w:val="clear" w:color="auto" w:fill="FFFFFF"/>
        <w:tabs>
          <w:tab w:val="left" w:pos="1276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6D6ACE">
        <w:rPr>
          <w:sz w:val="28"/>
          <w:szCs w:val="28"/>
        </w:rPr>
        <w:t xml:space="preserve">Исключить из персонального состава Комиссии </w:t>
      </w:r>
      <w:r w:rsidR="006D6ACE" w:rsidRPr="006D6ACE">
        <w:rPr>
          <w:sz w:val="28"/>
          <w:szCs w:val="28"/>
        </w:rPr>
        <w:t xml:space="preserve">Павлову Т.Н., </w:t>
      </w:r>
      <w:r w:rsidR="00570A78" w:rsidRPr="006D6ACE">
        <w:rPr>
          <w:sz w:val="28"/>
          <w:szCs w:val="28"/>
        </w:rPr>
        <w:t xml:space="preserve">Хамитову </w:t>
      </w:r>
      <w:r w:rsidR="006D6ACE" w:rsidRPr="006D6ACE">
        <w:rPr>
          <w:sz w:val="28"/>
          <w:szCs w:val="28"/>
        </w:rPr>
        <w:t>К.С.</w:t>
      </w:r>
    </w:p>
    <w:p w:rsidR="0083146F" w:rsidRPr="007C4D5C" w:rsidRDefault="0083146F" w:rsidP="0087677F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7C4D5C">
        <w:rPr>
          <w:sz w:val="28"/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</w:t>
      </w:r>
      <w:r w:rsidR="00A97089" w:rsidRPr="007C4D5C">
        <w:rPr>
          <w:sz w:val="28"/>
          <w:szCs w:val="28"/>
        </w:rPr>
        <w:t>распоряжения</w:t>
      </w:r>
      <w:r w:rsidRPr="007C4D5C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E824F0" w:rsidP="0087677F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46F">
        <w:rPr>
          <w:sz w:val="28"/>
          <w:szCs w:val="28"/>
        </w:rPr>
        <w:t xml:space="preserve">. 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F06B53" w:rsidP="00215C45">
      <w:pPr>
        <w:pStyle w:val="a5"/>
        <w:jc w:val="both"/>
      </w:pPr>
      <w:r>
        <w:rPr>
          <w:b/>
        </w:rPr>
        <w:t>Г</w:t>
      </w:r>
      <w:r w:rsidR="00A02C33">
        <w:rPr>
          <w:b/>
        </w:rPr>
        <w:t>лав</w:t>
      </w:r>
      <w:r w:rsidR="00FC64FE">
        <w:rPr>
          <w:b/>
        </w:rPr>
        <w:t>а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</w:t>
      </w:r>
      <w:r w:rsidR="00FC64FE">
        <w:rPr>
          <w:b/>
        </w:rPr>
        <w:t xml:space="preserve">        </w:t>
      </w:r>
      <w:r w:rsidR="00E44CD6">
        <w:rPr>
          <w:b/>
        </w:rPr>
        <w:t xml:space="preserve">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 w:rsidR="00A02C33">
        <w:rPr>
          <w:b/>
        </w:rPr>
        <w:t xml:space="preserve">  </w:t>
      </w:r>
      <w:r w:rsidR="00A02C33">
        <w:rPr>
          <w:b/>
        </w:rPr>
        <w:tab/>
      </w:r>
      <w:r w:rsidR="006C5F4B">
        <w:rPr>
          <w:b/>
        </w:rPr>
        <w:t xml:space="preserve">   </w:t>
      </w:r>
      <w:r w:rsidR="00FC64FE">
        <w:rPr>
          <w:b/>
        </w:rPr>
        <w:t xml:space="preserve">       К.Д. Бусыгин</w:t>
      </w:r>
    </w:p>
    <w:sectPr w:rsidR="00A02C33" w:rsidSect="003D64DD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E8" w:rsidRDefault="00DC23E8">
      <w:r>
        <w:separator/>
      </w:r>
    </w:p>
  </w:endnote>
  <w:endnote w:type="continuationSeparator" w:id="0">
    <w:p w:rsidR="00DC23E8" w:rsidRDefault="00DC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E8" w:rsidRDefault="00DC23E8">
      <w:r>
        <w:separator/>
      </w:r>
    </w:p>
  </w:footnote>
  <w:footnote w:type="continuationSeparator" w:id="0">
    <w:p w:rsidR="00DC23E8" w:rsidRDefault="00DC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35C79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E084C41"/>
    <w:multiLevelType w:val="multilevel"/>
    <w:tmpl w:val="26BC42B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77A7"/>
    <w:rsid w:val="00022626"/>
    <w:rsid w:val="00027E73"/>
    <w:rsid w:val="000308E5"/>
    <w:rsid w:val="00044787"/>
    <w:rsid w:val="00075756"/>
    <w:rsid w:val="000D7FA2"/>
    <w:rsid w:val="000E22DA"/>
    <w:rsid w:val="0013562B"/>
    <w:rsid w:val="00145A99"/>
    <w:rsid w:val="00160EF8"/>
    <w:rsid w:val="00176ED5"/>
    <w:rsid w:val="001A5BBC"/>
    <w:rsid w:val="001B0678"/>
    <w:rsid w:val="001C7993"/>
    <w:rsid w:val="001F24A2"/>
    <w:rsid w:val="001F3FD9"/>
    <w:rsid w:val="00215C45"/>
    <w:rsid w:val="00221A10"/>
    <w:rsid w:val="0022329C"/>
    <w:rsid w:val="0025267F"/>
    <w:rsid w:val="00277D31"/>
    <w:rsid w:val="002858F7"/>
    <w:rsid w:val="00292180"/>
    <w:rsid w:val="002B4411"/>
    <w:rsid w:val="002C12E8"/>
    <w:rsid w:val="002D21C5"/>
    <w:rsid w:val="002F26F2"/>
    <w:rsid w:val="002F3C4E"/>
    <w:rsid w:val="0033069C"/>
    <w:rsid w:val="00332E27"/>
    <w:rsid w:val="0037211C"/>
    <w:rsid w:val="00374B88"/>
    <w:rsid w:val="00385D15"/>
    <w:rsid w:val="00386833"/>
    <w:rsid w:val="003A285B"/>
    <w:rsid w:val="003C26B0"/>
    <w:rsid w:val="003C5502"/>
    <w:rsid w:val="003C7002"/>
    <w:rsid w:val="003D1333"/>
    <w:rsid w:val="003D64DD"/>
    <w:rsid w:val="003E67D8"/>
    <w:rsid w:val="00404376"/>
    <w:rsid w:val="00451D36"/>
    <w:rsid w:val="00460E9E"/>
    <w:rsid w:val="00463FDC"/>
    <w:rsid w:val="00472C15"/>
    <w:rsid w:val="0048696B"/>
    <w:rsid w:val="0049341F"/>
    <w:rsid w:val="004E6BFC"/>
    <w:rsid w:val="004F256C"/>
    <w:rsid w:val="0050281B"/>
    <w:rsid w:val="00526999"/>
    <w:rsid w:val="005455DA"/>
    <w:rsid w:val="005618BA"/>
    <w:rsid w:val="00570A78"/>
    <w:rsid w:val="00597F3C"/>
    <w:rsid w:val="005D1C7E"/>
    <w:rsid w:val="005F5D44"/>
    <w:rsid w:val="005F7174"/>
    <w:rsid w:val="005F7A61"/>
    <w:rsid w:val="0062012F"/>
    <w:rsid w:val="00620209"/>
    <w:rsid w:val="006235FD"/>
    <w:rsid w:val="006274F9"/>
    <w:rsid w:val="006468A9"/>
    <w:rsid w:val="00654229"/>
    <w:rsid w:val="00661D12"/>
    <w:rsid w:val="00671279"/>
    <w:rsid w:val="0067134D"/>
    <w:rsid w:val="0067686C"/>
    <w:rsid w:val="00682AD9"/>
    <w:rsid w:val="006851CD"/>
    <w:rsid w:val="006C317C"/>
    <w:rsid w:val="006C5F4B"/>
    <w:rsid w:val="006D6ACE"/>
    <w:rsid w:val="006D7045"/>
    <w:rsid w:val="006E10C1"/>
    <w:rsid w:val="006E2894"/>
    <w:rsid w:val="006E2A66"/>
    <w:rsid w:val="006F524F"/>
    <w:rsid w:val="00724DA1"/>
    <w:rsid w:val="00764B9F"/>
    <w:rsid w:val="00765824"/>
    <w:rsid w:val="00771EA9"/>
    <w:rsid w:val="0079335E"/>
    <w:rsid w:val="007B294B"/>
    <w:rsid w:val="007B316D"/>
    <w:rsid w:val="007C4D5C"/>
    <w:rsid w:val="007D3560"/>
    <w:rsid w:val="007E4DC4"/>
    <w:rsid w:val="007F104D"/>
    <w:rsid w:val="007F4938"/>
    <w:rsid w:val="008002CC"/>
    <w:rsid w:val="00805E55"/>
    <w:rsid w:val="00811C85"/>
    <w:rsid w:val="0083146F"/>
    <w:rsid w:val="00853868"/>
    <w:rsid w:val="00863664"/>
    <w:rsid w:val="0087677F"/>
    <w:rsid w:val="0089458A"/>
    <w:rsid w:val="008A3646"/>
    <w:rsid w:val="008B7D75"/>
    <w:rsid w:val="008C3EA7"/>
    <w:rsid w:val="008C6E47"/>
    <w:rsid w:val="008F397F"/>
    <w:rsid w:val="00944B1E"/>
    <w:rsid w:val="00956E02"/>
    <w:rsid w:val="009C1BA1"/>
    <w:rsid w:val="009C29E0"/>
    <w:rsid w:val="009C6E0C"/>
    <w:rsid w:val="00A02C33"/>
    <w:rsid w:val="00A052AB"/>
    <w:rsid w:val="00A13766"/>
    <w:rsid w:val="00A14B7D"/>
    <w:rsid w:val="00A203ED"/>
    <w:rsid w:val="00A20A71"/>
    <w:rsid w:val="00A52AB0"/>
    <w:rsid w:val="00A54987"/>
    <w:rsid w:val="00A54A22"/>
    <w:rsid w:val="00A92A2B"/>
    <w:rsid w:val="00A94654"/>
    <w:rsid w:val="00A97089"/>
    <w:rsid w:val="00AA5788"/>
    <w:rsid w:val="00AC1B76"/>
    <w:rsid w:val="00AC1F23"/>
    <w:rsid w:val="00AC61E7"/>
    <w:rsid w:val="00AC7E6B"/>
    <w:rsid w:val="00AD4573"/>
    <w:rsid w:val="00B06B58"/>
    <w:rsid w:val="00B2271E"/>
    <w:rsid w:val="00B4595D"/>
    <w:rsid w:val="00B45FD0"/>
    <w:rsid w:val="00B72F4F"/>
    <w:rsid w:val="00B7704E"/>
    <w:rsid w:val="00BC41FA"/>
    <w:rsid w:val="00BD3D2E"/>
    <w:rsid w:val="00C52CFE"/>
    <w:rsid w:val="00C548E6"/>
    <w:rsid w:val="00C56432"/>
    <w:rsid w:val="00C755C2"/>
    <w:rsid w:val="00C9593F"/>
    <w:rsid w:val="00CA5858"/>
    <w:rsid w:val="00CB0234"/>
    <w:rsid w:val="00CE42EB"/>
    <w:rsid w:val="00CF0D14"/>
    <w:rsid w:val="00CF2A50"/>
    <w:rsid w:val="00CF49C5"/>
    <w:rsid w:val="00D32072"/>
    <w:rsid w:val="00D57749"/>
    <w:rsid w:val="00D729EE"/>
    <w:rsid w:val="00D757B3"/>
    <w:rsid w:val="00D77457"/>
    <w:rsid w:val="00DA7362"/>
    <w:rsid w:val="00DC23E8"/>
    <w:rsid w:val="00DC45F9"/>
    <w:rsid w:val="00DD4152"/>
    <w:rsid w:val="00E22507"/>
    <w:rsid w:val="00E33945"/>
    <w:rsid w:val="00E42690"/>
    <w:rsid w:val="00E44CD6"/>
    <w:rsid w:val="00E47F4A"/>
    <w:rsid w:val="00E7028A"/>
    <w:rsid w:val="00E824F0"/>
    <w:rsid w:val="00E968F4"/>
    <w:rsid w:val="00EE0CF8"/>
    <w:rsid w:val="00F06B53"/>
    <w:rsid w:val="00F12891"/>
    <w:rsid w:val="00F17B5E"/>
    <w:rsid w:val="00F343EE"/>
    <w:rsid w:val="00F35C79"/>
    <w:rsid w:val="00F5264A"/>
    <w:rsid w:val="00F83DBC"/>
    <w:rsid w:val="00FA2C15"/>
    <w:rsid w:val="00FB04F1"/>
    <w:rsid w:val="00FC64FE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811CFA-6C4B-42AA-BA5E-5A1202DE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2022-07-26T07:48:00Z</cp:lastPrinted>
  <dcterms:created xsi:type="dcterms:W3CDTF">2024-04-26T10:45:00Z</dcterms:created>
  <dcterms:modified xsi:type="dcterms:W3CDTF">2024-04-26T10:45:00Z</dcterms:modified>
</cp:coreProperties>
</file>