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2D" w:rsidRPr="006F3B2D" w:rsidRDefault="00A24DC4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-360045</wp:posOffset>
                </wp:positionV>
                <wp:extent cx="751205" cy="788670"/>
                <wp:effectExtent l="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6F3B2D" w:rsidRDefault="006F3B2D" w:rsidP="006F3B2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650665" r:id="rId8"/>
                              </w:object>
                            </w:r>
                          </w:p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28.35pt;width:59.15pt;height:62.1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wDegIAAP4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" o:allowincell="f" stroked="f">
                <v:textbox inset="0,0,0,0">
                  <w:txbxContent>
                    <w:bookmarkStart w:id="1" w:name="_MON_1416960541"/>
                    <w:bookmarkEnd w:id="1"/>
                    <w:p w:rsidR="006F3B2D" w:rsidRDefault="006F3B2D" w:rsidP="006F3B2D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650665" r:id="rId9"/>
                        </w:object>
                      </w:r>
                    </w:p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</w:txbxContent>
                </v:textbox>
              </v:shape>
            </w:pict>
          </mc:Fallback>
        </mc:AlternateConten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A24DC4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11430" t="13335" r="13335" b="571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AA92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1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mUWNb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6F3B2D"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10161E" w:rsidRPr="0010161E" w:rsidRDefault="001E452A" w:rsidP="0010161E">
      <w:pPr>
        <w:spacing w:line="72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07 февраля 2023г.</w:t>
      </w:r>
      <w:r w:rsidR="0010161E" w:rsidRPr="0010161E">
        <w:rPr>
          <w:rFonts w:ascii="Times New Roman" w:hAnsi="Times New Roman"/>
          <w:sz w:val="28"/>
        </w:rPr>
        <w:t xml:space="preserve">                                                                                       № </w:t>
      </w:r>
      <w:r>
        <w:rPr>
          <w:rFonts w:ascii="Times New Roman" w:hAnsi="Times New Roman"/>
          <w:sz w:val="28"/>
        </w:rPr>
        <w:t>41</w:t>
      </w:r>
    </w:p>
    <w:p w:rsidR="005E4AE3" w:rsidRDefault="00387A0C" w:rsidP="00087DD9">
      <w:pPr>
        <w:pStyle w:val="af1"/>
        <w:tabs>
          <w:tab w:val="left" w:pos="5387"/>
        </w:tabs>
        <w:spacing w:after="0"/>
        <w:ind w:left="0" w:right="4423"/>
        <w:jc w:val="left"/>
        <w:rPr>
          <w:b/>
          <w:bCs/>
          <w:noProof/>
          <w:sz w:val="28"/>
          <w:szCs w:val="28"/>
          <w:lang w:val="ru-RU"/>
        </w:rPr>
      </w:pPr>
      <w:bookmarkStart w:id="2" w:name="_GoBack"/>
      <w:r w:rsidRPr="00717BFC">
        <w:rPr>
          <w:b/>
          <w:bCs/>
          <w:noProof/>
          <w:sz w:val="28"/>
          <w:szCs w:val="28"/>
        </w:rPr>
        <w:t xml:space="preserve">Об утверждении </w:t>
      </w:r>
    </w:p>
    <w:p w:rsidR="006A392C" w:rsidRDefault="00387A0C" w:rsidP="00612EEE">
      <w:pPr>
        <w:pStyle w:val="af1"/>
        <w:tabs>
          <w:tab w:val="left" w:pos="5387"/>
        </w:tabs>
        <w:spacing w:after="0"/>
        <w:ind w:left="0" w:right="4423"/>
        <w:jc w:val="left"/>
        <w:rPr>
          <w:noProof/>
          <w:color w:val="000000"/>
          <w:sz w:val="28"/>
          <w:szCs w:val="28"/>
          <w:lang w:val="ru-RU"/>
        </w:rPr>
      </w:pPr>
      <w:r w:rsidRPr="00717BFC">
        <w:rPr>
          <w:b/>
          <w:bCs/>
          <w:noProof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612EEE" w:rsidRPr="00612EEE">
        <w:rPr>
          <w:b/>
          <w:noProof/>
          <w:color w:val="000000"/>
          <w:sz w:val="28"/>
          <w:szCs w:val="28"/>
        </w:rPr>
        <w:t>по социальной адаптации безработных граждан на рынке труда</w:t>
      </w:r>
    </w:p>
    <w:bookmarkEnd w:id="2"/>
    <w:p w:rsidR="00612EEE" w:rsidRPr="0069719F" w:rsidRDefault="00612EEE" w:rsidP="0069719F">
      <w:pPr>
        <w:pStyle w:val="af1"/>
        <w:tabs>
          <w:tab w:val="left" w:pos="5387"/>
        </w:tabs>
        <w:spacing w:after="0"/>
        <w:ind w:left="0" w:right="4423"/>
        <w:jc w:val="left"/>
        <w:rPr>
          <w:sz w:val="28"/>
          <w:szCs w:val="28"/>
          <w:lang w:val="ru-RU"/>
        </w:rPr>
      </w:pPr>
    </w:p>
    <w:p w:rsidR="0069719F" w:rsidRPr="0069719F" w:rsidRDefault="0069719F" w:rsidP="0069719F">
      <w:pPr>
        <w:pStyle w:val="af1"/>
        <w:tabs>
          <w:tab w:val="left" w:pos="5387"/>
        </w:tabs>
        <w:spacing w:after="0"/>
        <w:ind w:left="0" w:right="4423"/>
        <w:jc w:val="left"/>
        <w:rPr>
          <w:sz w:val="28"/>
          <w:szCs w:val="28"/>
          <w:lang w:val="ru-RU"/>
        </w:rPr>
      </w:pPr>
    </w:p>
    <w:p w:rsidR="00232E5F" w:rsidRDefault="005E4AE3" w:rsidP="00BA5F53">
      <w:pPr>
        <w:pStyle w:val="ConsPlusNormal"/>
        <w:spacing w:line="336" w:lineRule="auto"/>
        <w:ind w:firstLine="709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</w:t>
      </w:r>
      <w:r w:rsidR="00387A0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 соответствии с Законом Российской Федерации </w:t>
      </w:r>
      <w:r w:rsidR="00387A0C" w:rsidRPr="006A392C">
        <w:rPr>
          <w:rFonts w:ascii="Times New Roman" w:hAnsi="Times New Roman" w:cs="Times New Roman"/>
          <w:sz w:val="28"/>
          <w:szCs w:val="28"/>
        </w:rPr>
        <w:t xml:space="preserve">от 19 апреля 1991 </w:t>
      </w:r>
      <w:r w:rsidR="00D52D5F" w:rsidRPr="006A392C">
        <w:rPr>
          <w:rFonts w:ascii="Times New Roman" w:hAnsi="Times New Roman" w:cs="Times New Roman"/>
          <w:sz w:val="28"/>
          <w:szCs w:val="28"/>
        </w:rPr>
        <w:t xml:space="preserve">г. </w:t>
      </w:r>
      <w:r w:rsidR="00387A0C" w:rsidRPr="006A392C">
        <w:rPr>
          <w:rFonts w:ascii="Times New Roman" w:hAnsi="Times New Roman" w:cs="Times New Roman"/>
          <w:sz w:val="28"/>
          <w:szCs w:val="28"/>
        </w:rPr>
        <w:t>№ 1032-1 «О занятости населения в Российской Федерации» (с изменениями),</w:t>
      </w:r>
      <w:r w:rsidR="00387A0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Федеральным законом от 27 июля 2010 г. </w:t>
      </w:r>
      <w:r w:rsidR="00087DD9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№ 210-ФЗ «Об организации представления государственных и муниципальных услуг» (с изменениями), </w:t>
      </w:r>
      <w:hyperlink r:id="rId10" w:history="1">
        <w:r w:rsidRPr="006A392C">
          <w:rPr>
            <w:rFonts w:ascii="Times New Roman" w:hAnsi="Times New Roman" w:cs="Times New Roman"/>
            <w:noProof/>
            <w:color w:val="000000"/>
            <w:sz w:val="28"/>
            <w:szCs w:val="28"/>
          </w:rPr>
          <w:t>приказом</w:t>
        </w:r>
      </w:hyperlink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Министерства труда и социальной защиты Российской </w:t>
      </w:r>
      <w:r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Федерации </w:t>
      </w:r>
      <w:r w:rsidR="00243D5B" w:rsidRPr="005C5673">
        <w:rPr>
          <w:rFonts w:ascii="Times New Roman" w:eastAsia="Times New Roman" w:hAnsi="Times New Roman"/>
          <w:sz w:val="28"/>
          <w:szCs w:val="28"/>
          <w:lang w:eastAsia="ru-RU"/>
        </w:rPr>
        <w:t>от 27 апреля 2022 г. № 266н «Об утверждении Стандарта деятельности по осуществлению полномочия в сфере занятости населения по оказанию государственной услуги по социальной адаптации безработных граждан на рынке труда»</w:t>
      </w:r>
      <w:r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в целях обеспечения единства, полноты, качества предоставления</w:t>
      </w:r>
      <w:r w:rsidRPr="006A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равной доступности государственной услуги </w:t>
      </w:r>
      <w:r w:rsidR="00BA5F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32E5F"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>по социальной адаптации безработных граждан на рынке труда</w:t>
      </w:r>
      <w:r w:rsidR="00232E5F" w:rsidRPr="006A392C">
        <w:rPr>
          <w:rFonts w:ascii="Times New Roman" w:hAnsi="Times New Roman"/>
          <w:b/>
          <w:color w:val="000000"/>
          <w:spacing w:val="20"/>
          <w:sz w:val="28"/>
          <w:szCs w:val="28"/>
        </w:rPr>
        <w:t xml:space="preserve"> </w:t>
      </w:r>
    </w:p>
    <w:p w:rsidR="00387A0C" w:rsidRPr="006A392C" w:rsidRDefault="00387A0C" w:rsidP="00BA5F53">
      <w:pPr>
        <w:pStyle w:val="ConsPlusNormal"/>
        <w:spacing w:line="336" w:lineRule="auto"/>
        <w:ind w:firstLine="709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6A392C">
        <w:rPr>
          <w:rFonts w:ascii="Times New Roman" w:hAnsi="Times New Roman"/>
          <w:b/>
          <w:color w:val="000000"/>
          <w:spacing w:val="20"/>
          <w:sz w:val="28"/>
          <w:szCs w:val="28"/>
        </w:rPr>
        <w:t>ПОСТАНОВЛЯЮ:</w:t>
      </w:r>
    </w:p>
    <w:p w:rsidR="005E4AE3" w:rsidRPr="006A392C" w:rsidRDefault="005E4AE3" w:rsidP="00BA5F53">
      <w:pPr>
        <w:tabs>
          <w:tab w:val="left" w:pos="1134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1.</w:t>
      </w:r>
      <w:r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Утвердить прилагаемый </w:t>
      </w:r>
      <w:r w:rsidR="00243D5B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к настоящему постановлению 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Административный регламент предоставления государственной услуги </w:t>
      </w:r>
      <w:r w:rsidR="00BA5F5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br/>
      </w:r>
      <w:r w:rsidR="00232E5F" w:rsidRPr="00232E5F">
        <w:rPr>
          <w:rFonts w:ascii="Times New Roman" w:hAnsi="Times New Roman"/>
          <w:noProof/>
          <w:color w:val="000000"/>
          <w:sz w:val="28"/>
          <w:szCs w:val="28"/>
        </w:rPr>
        <w:t>по социальной адаптации безработных граждан на рынке труда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2E4E02" w:rsidRDefault="002E4E02" w:rsidP="00BA5F53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tab/>
        <w:t>2. </w:t>
      </w:r>
      <w:r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Признать утратившим</w:t>
      </w:r>
      <w:r w:rsidR="00150410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и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силу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2E4E02" w:rsidRPr="00243D5B" w:rsidRDefault="002E4E02" w:rsidP="00BA5F53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43D5B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 w:rsidR="00BA5F53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243D5B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243D5B" w:rsidRPr="00243D5B">
        <w:rPr>
          <w:rFonts w:ascii="Times New Roman" w:eastAsia="Times New Roman" w:hAnsi="Times New Roman"/>
          <w:sz w:val="28"/>
          <w:szCs w:val="28"/>
          <w:lang w:eastAsia="ar-SA"/>
        </w:rPr>
        <w:t>30</w:t>
      </w:r>
      <w:r w:rsidRPr="00243D5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43D5B" w:rsidRPr="00243D5B">
        <w:rPr>
          <w:rFonts w:ascii="Times New Roman" w:eastAsia="Times New Roman" w:hAnsi="Times New Roman"/>
          <w:sz w:val="28"/>
          <w:szCs w:val="28"/>
          <w:lang w:eastAsia="ar-SA"/>
        </w:rPr>
        <w:t>апреля</w:t>
      </w:r>
      <w:r w:rsidRPr="00243D5B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243D5B" w:rsidRPr="00243D5B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243D5B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243D5B" w:rsidRPr="00243D5B">
        <w:rPr>
          <w:rFonts w:ascii="Times New Roman" w:eastAsia="Times New Roman" w:hAnsi="Times New Roman"/>
          <w:sz w:val="28"/>
          <w:szCs w:val="28"/>
          <w:lang w:eastAsia="ar-SA"/>
        </w:rPr>
        <w:t>190</w:t>
      </w:r>
      <w:r w:rsidRPr="00243D5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43D5B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="00243D5B" w:rsidRPr="00243D5B">
        <w:rPr>
          <w:rFonts w:ascii="Times New Roman" w:hAnsi="Times New Roman"/>
          <w:sz w:val="28"/>
          <w:szCs w:val="28"/>
          <w:shd w:val="clear" w:color="auto" w:fill="FFFFFF"/>
        </w:rPr>
        <w:t>Об утверждении Административного регламента предоставления государственной услуги по социальной адаптации безработных граждан на рынке труда</w:t>
      </w:r>
      <w:r w:rsidR="00243D5B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F0382E" w:rsidRPr="00243D5B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243D5B" w:rsidRDefault="002E4E02" w:rsidP="00BA5F53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243D5B">
        <w:rPr>
          <w:rFonts w:ascii="Times New Roman" w:eastAsia="Times New Roman" w:hAnsi="Times New Roman"/>
          <w:sz w:val="28"/>
          <w:szCs w:val="28"/>
          <w:lang w:eastAsia="ar-SA"/>
        </w:rPr>
        <w:t>27 сентября 2019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243D5B" w:rsidRPr="00243D5B">
        <w:rPr>
          <w:rFonts w:ascii="Times New Roman" w:eastAsia="Times New Roman" w:hAnsi="Times New Roman"/>
          <w:sz w:val="28"/>
          <w:szCs w:val="28"/>
          <w:lang w:eastAsia="ar-SA"/>
        </w:rPr>
        <w:t>467</w:t>
      </w:r>
      <w:r w:rsidR="00243D5B" w:rsidRPr="00243D5B">
        <w:rPr>
          <w:rFonts w:ascii="Times New Roman" w:hAnsi="Times New Roman"/>
          <w:sz w:val="28"/>
          <w:szCs w:val="28"/>
        </w:rPr>
        <w:t xml:space="preserve"> «</w:t>
      </w:r>
      <w:r w:rsidR="00243D5B" w:rsidRPr="00243D5B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изменений в Административный регламент предоставления государственной услуги по социальной адаптации безработных граждан на рынке труда, утвержденный постановлением Главы администрации города Байконур от 30 апреля 2019 г. № 190</w:t>
      </w:r>
      <w:r w:rsidR="00243D5B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243D5B" w:rsidRPr="00243D5B" w:rsidRDefault="002E4E02" w:rsidP="00BA5F53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243D5B">
        <w:rPr>
          <w:rFonts w:ascii="Times New Roman" w:eastAsia="Times New Roman" w:hAnsi="Times New Roman"/>
          <w:sz w:val="28"/>
          <w:szCs w:val="28"/>
          <w:lang w:eastAsia="ar-SA"/>
        </w:rPr>
        <w:t>07 сентября 2021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243D5B">
        <w:rPr>
          <w:rFonts w:ascii="Times New Roman" w:eastAsia="Times New Roman" w:hAnsi="Times New Roman"/>
          <w:sz w:val="28"/>
          <w:szCs w:val="28"/>
          <w:lang w:eastAsia="ar-SA"/>
        </w:rPr>
        <w:t>434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A5F53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43D5B" w:rsidRPr="00243D5B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изменения в Административный регламент предоставления государственной услуги по социальной адаптации безработных граждан на рынке труда, утвержденный постановлением Главы администрации города Байконур от 30 апреля 2019 г. № 190</w:t>
      </w:r>
      <w:r w:rsidR="00BA5F53">
        <w:rPr>
          <w:rFonts w:ascii="Times New Roman" w:hAnsi="Times New Roman"/>
          <w:sz w:val="28"/>
          <w:szCs w:val="28"/>
          <w:shd w:val="clear" w:color="auto" w:fill="FFFFFF"/>
        </w:rPr>
        <w:t>».</w:t>
      </w:r>
      <w:r w:rsidR="00243D5B" w:rsidRPr="00243D5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A5F53" w:rsidRDefault="00BA5F53" w:rsidP="00BA5F53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0A">
        <w:rPr>
          <w:rFonts w:ascii="Times New Roman" w:hAnsi="Times New Roman"/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BA5F53" w:rsidRPr="006D570A" w:rsidRDefault="00BA5F53" w:rsidP="00BA5F53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0A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5E4AE3" w:rsidRDefault="005E4AE3" w:rsidP="00087DD9">
      <w:pPr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5F53" w:rsidRDefault="00BA5F53" w:rsidP="00087DD9">
      <w:pPr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A0C" w:rsidRDefault="005E4AE3" w:rsidP="00B9368A">
      <w:pPr>
        <w:spacing w:after="0" w:line="269" w:lineRule="auto"/>
        <w:jc w:val="both"/>
        <w:rPr>
          <w:rFonts w:ascii="Times New Roman" w:hAnsi="Times New Roman"/>
          <w:sz w:val="28"/>
          <w:szCs w:val="28"/>
        </w:rPr>
      </w:pP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 w:rsidR="00BA5F5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BA5F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BA5F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A5F53">
        <w:rPr>
          <w:rFonts w:ascii="Times New Roman" w:eastAsia="Times New Roman" w:hAnsi="Times New Roman"/>
          <w:b/>
          <w:sz w:val="28"/>
          <w:szCs w:val="28"/>
          <w:lang w:eastAsia="ru-RU"/>
        </w:rPr>
        <w:t>К.Д. Бусыгин</w:t>
      </w:r>
    </w:p>
    <w:sectPr w:rsidR="00387A0C" w:rsidSect="00651B7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A60" w:rsidRDefault="00CE4A60" w:rsidP="00AA01C7">
      <w:pPr>
        <w:spacing w:after="0" w:line="240" w:lineRule="auto"/>
      </w:pPr>
      <w:r>
        <w:separator/>
      </w:r>
    </w:p>
  </w:endnote>
  <w:endnote w:type="continuationSeparator" w:id="0">
    <w:p w:rsidR="00CE4A60" w:rsidRDefault="00CE4A60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A60" w:rsidRDefault="00CE4A60" w:rsidP="00AA01C7">
      <w:pPr>
        <w:spacing w:after="0" w:line="240" w:lineRule="auto"/>
      </w:pPr>
      <w:r>
        <w:separator/>
      </w:r>
    </w:p>
  </w:footnote>
  <w:footnote w:type="continuationSeparator" w:id="0">
    <w:p w:rsidR="00CE4A60" w:rsidRDefault="00CE4A60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A24DC4">
      <w:rPr>
        <w:rFonts w:ascii="Times New Roman" w:hAnsi="Times New Roman"/>
        <w:noProof/>
      </w:rPr>
      <w:t>2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3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C7"/>
    <w:rsid w:val="00002ACD"/>
    <w:rsid w:val="000030AB"/>
    <w:rsid w:val="00011FF4"/>
    <w:rsid w:val="000273E3"/>
    <w:rsid w:val="000317E0"/>
    <w:rsid w:val="000426DA"/>
    <w:rsid w:val="00047BA2"/>
    <w:rsid w:val="00054867"/>
    <w:rsid w:val="00062CDF"/>
    <w:rsid w:val="000638A0"/>
    <w:rsid w:val="00066419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4587"/>
    <w:rsid w:val="000B5A09"/>
    <w:rsid w:val="000C5577"/>
    <w:rsid w:val="000E7E98"/>
    <w:rsid w:val="000F2DFD"/>
    <w:rsid w:val="00100267"/>
    <w:rsid w:val="0010161E"/>
    <w:rsid w:val="001068F9"/>
    <w:rsid w:val="00113078"/>
    <w:rsid w:val="00117A20"/>
    <w:rsid w:val="0012368B"/>
    <w:rsid w:val="001237F7"/>
    <w:rsid w:val="00134B56"/>
    <w:rsid w:val="001425EA"/>
    <w:rsid w:val="00146DB1"/>
    <w:rsid w:val="0014786B"/>
    <w:rsid w:val="00150410"/>
    <w:rsid w:val="0016154E"/>
    <w:rsid w:val="001708F7"/>
    <w:rsid w:val="00174969"/>
    <w:rsid w:val="00175517"/>
    <w:rsid w:val="00190048"/>
    <w:rsid w:val="00191D79"/>
    <w:rsid w:val="0019648F"/>
    <w:rsid w:val="00197DFC"/>
    <w:rsid w:val="001A0394"/>
    <w:rsid w:val="001B15C2"/>
    <w:rsid w:val="001B1CC4"/>
    <w:rsid w:val="001B358B"/>
    <w:rsid w:val="001B3F15"/>
    <w:rsid w:val="001D2941"/>
    <w:rsid w:val="001D79A2"/>
    <w:rsid w:val="001E109F"/>
    <w:rsid w:val="001E2F95"/>
    <w:rsid w:val="001E452A"/>
    <w:rsid w:val="001E6957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7B23"/>
    <w:rsid w:val="00232E5F"/>
    <w:rsid w:val="002359D8"/>
    <w:rsid w:val="00243D5B"/>
    <w:rsid w:val="002469C4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6F65"/>
    <w:rsid w:val="002A050C"/>
    <w:rsid w:val="002A1102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6CE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3075CF"/>
    <w:rsid w:val="003121AA"/>
    <w:rsid w:val="00315A06"/>
    <w:rsid w:val="00320432"/>
    <w:rsid w:val="00325CE6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74D0"/>
    <w:rsid w:val="00373BE8"/>
    <w:rsid w:val="003802E1"/>
    <w:rsid w:val="00383BA5"/>
    <w:rsid w:val="0038649F"/>
    <w:rsid w:val="00387A0C"/>
    <w:rsid w:val="00387BF4"/>
    <w:rsid w:val="00391504"/>
    <w:rsid w:val="00393BD7"/>
    <w:rsid w:val="00394BD0"/>
    <w:rsid w:val="003958CE"/>
    <w:rsid w:val="00396D45"/>
    <w:rsid w:val="003A48EA"/>
    <w:rsid w:val="003A680E"/>
    <w:rsid w:val="003B1DF7"/>
    <w:rsid w:val="003B31F9"/>
    <w:rsid w:val="003B4A89"/>
    <w:rsid w:val="003B6556"/>
    <w:rsid w:val="003C6A82"/>
    <w:rsid w:val="003C6FD2"/>
    <w:rsid w:val="003D08B5"/>
    <w:rsid w:val="003D5ACD"/>
    <w:rsid w:val="003E13DF"/>
    <w:rsid w:val="003E2483"/>
    <w:rsid w:val="00401576"/>
    <w:rsid w:val="00405DE9"/>
    <w:rsid w:val="004168FB"/>
    <w:rsid w:val="00424B95"/>
    <w:rsid w:val="0042583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4F9"/>
    <w:rsid w:val="00464B2D"/>
    <w:rsid w:val="00465579"/>
    <w:rsid w:val="00466595"/>
    <w:rsid w:val="0046685B"/>
    <w:rsid w:val="0047542F"/>
    <w:rsid w:val="00482A4C"/>
    <w:rsid w:val="004863B0"/>
    <w:rsid w:val="004933F7"/>
    <w:rsid w:val="00494FC8"/>
    <w:rsid w:val="004A03A1"/>
    <w:rsid w:val="004A1387"/>
    <w:rsid w:val="004A17ED"/>
    <w:rsid w:val="004A3B16"/>
    <w:rsid w:val="004A49C7"/>
    <w:rsid w:val="004A4BA3"/>
    <w:rsid w:val="004C03B3"/>
    <w:rsid w:val="004C464E"/>
    <w:rsid w:val="004C640D"/>
    <w:rsid w:val="004E1191"/>
    <w:rsid w:val="004E1B7E"/>
    <w:rsid w:val="004E2AA7"/>
    <w:rsid w:val="004E36DF"/>
    <w:rsid w:val="004F4E8C"/>
    <w:rsid w:val="004F6315"/>
    <w:rsid w:val="0051283E"/>
    <w:rsid w:val="00513CA8"/>
    <w:rsid w:val="00514519"/>
    <w:rsid w:val="00516817"/>
    <w:rsid w:val="00534F10"/>
    <w:rsid w:val="005469E4"/>
    <w:rsid w:val="00547FE8"/>
    <w:rsid w:val="0055493E"/>
    <w:rsid w:val="00554A91"/>
    <w:rsid w:val="0056179E"/>
    <w:rsid w:val="005663C9"/>
    <w:rsid w:val="00577C06"/>
    <w:rsid w:val="00584D73"/>
    <w:rsid w:val="00585FFC"/>
    <w:rsid w:val="00595018"/>
    <w:rsid w:val="005978CC"/>
    <w:rsid w:val="005A10DF"/>
    <w:rsid w:val="005A354D"/>
    <w:rsid w:val="005B334D"/>
    <w:rsid w:val="005C7B67"/>
    <w:rsid w:val="005D088B"/>
    <w:rsid w:val="005D0AC5"/>
    <w:rsid w:val="005D32E8"/>
    <w:rsid w:val="005D44D8"/>
    <w:rsid w:val="005D4C7A"/>
    <w:rsid w:val="005D518C"/>
    <w:rsid w:val="005E0384"/>
    <w:rsid w:val="005E0508"/>
    <w:rsid w:val="005E0BF0"/>
    <w:rsid w:val="005E4AE3"/>
    <w:rsid w:val="005F6011"/>
    <w:rsid w:val="005F79EB"/>
    <w:rsid w:val="00601BEF"/>
    <w:rsid w:val="0060390B"/>
    <w:rsid w:val="006115D7"/>
    <w:rsid w:val="00612EEE"/>
    <w:rsid w:val="00615077"/>
    <w:rsid w:val="00616122"/>
    <w:rsid w:val="00627ECD"/>
    <w:rsid w:val="00635274"/>
    <w:rsid w:val="00636ED7"/>
    <w:rsid w:val="00641551"/>
    <w:rsid w:val="00641593"/>
    <w:rsid w:val="00647A93"/>
    <w:rsid w:val="00651B78"/>
    <w:rsid w:val="0065527B"/>
    <w:rsid w:val="00663A1A"/>
    <w:rsid w:val="00665F66"/>
    <w:rsid w:val="006678CF"/>
    <w:rsid w:val="00670CA9"/>
    <w:rsid w:val="00671B02"/>
    <w:rsid w:val="00673247"/>
    <w:rsid w:val="006807B0"/>
    <w:rsid w:val="006867F7"/>
    <w:rsid w:val="00692A3F"/>
    <w:rsid w:val="00692C61"/>
    <w:rsid w:val="006942E3"/>
    <w:rsid w:val="0069698B"/>
    <w:rsid w:val="0069719F"/>
    <w:rsid w:val="006A3360"/>
    <w:rsid w:val="006A392C"/>
    <w:rsid w:val="006A397F"/>
    <w:rsid w:val="006A460C"/>
    <w:rsid w:val="006A514D"/>
    <w:rsid w:val="006A58E1"/>
    <w:rsid w:val="006B193F"/>
    <w:rsid w:val="006C06F4"/>
    <w:rsid w:val="006C20B4"/>
    <w:rsid w:val="006C7E02"/>
    <w:rsid w:val="006D014F"/>
    <w:rsid w:val="006D4443"/>
    <w:rsid w:val="006D4509"/>
    <w:rsid w:val="006E2C6E"/>
    <w:rsid w:val="006E34EB"/>
    <w:rsid w:val="006E4032"/>
    <w:rsid w:val="006E795F"/>
    <w:rsid w:val="006F3B2D"/>
    <w:rsid w:val="00700A63"/>
    <w:rsid w:val="00705D21"/>
    <w:rsid w:val="00712351"/>
    <w:rsid w:val="00712C05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900BE"/>
    <w:rsid w:val="00792324"/>
    <w:rsid w:val="00796BF1"/>
    <w:rsid w:val="007A26C9"/>
    <w:rsid w:val="007A65B9"/>
    <w:rsid w:val="007A6AE8"/>
    <w:rsid w:val="007C0A8B"/>
    <w:rsid w:val="007C0CC8"/>
    <w:rsid w:val="007C0D0A"/>
    <w:rsid w:val="007C14A2"/>
    <w:rsid w:val="007C5F6A"/>
    <w:rsid w:val="007D0801"/>
    <w:rsid w:val="007D2D2A"/>
    <w:rsid w:val="007E233A"/>
    <w:rsid w:val="007E4AA3"/>
    <w:rsid w:val="007F08FC"/>
    <w:rsid w:val="00801A2F"/>
    <w:rsid w:val="00807960"/>
    <w:rsid w:val="00810079"/>
    <w:rsid w:val="008207C3"/>
    <w:rsid w:val="00821B89"/>
    <w:rsid w:val="00824A8A"/>
    <w:rsid w:val="0084348B"/>
    <w:rsid w:val="00846912"/>
    <w:rsid w:val="008540AC"/>
    <w:rsid w:val="0085410E"/>
    <w:rsid w:val="00856DD4"/>
    <w:rsid w:val="008609C8"/>
    <w:rsid w:val="00863CFC"/>
    <w:rsid w:val="00870A96"/>
    <w:rsid w:val="00883C27"/>
    <w:rsid w:val="0089241D"/>
    <w:rsid w:val="0089295F"/>
    <w:rsid w:val="00894338"/>
    <w:rsid w:val="008A7654"/>
    <w:rsid w:val="008B4C57"/>
    <w:rsid w:val="008C3604"/>
    <w:rsid w:val="008C686A"/>
    <w:rsid w:val="008C7E5B"/>
    <w:rsid w:val="008D6800"/>
    <w:rsid w:val="008D6C4C"/>
    <w:rsid w:val="008E5C30"/>
    <w:rsid w:val="008F072F"/>
    <w:rsid w:val="008F0C81"/>
    <w:rsid w:val="008F2A1E"/>
    <w:rsid w:val="008F454F"/>
    <w:rsid w:val="008F61AE"/>
    <w:rsid w:val="008F79B3"/>
    <w:rsid w:val="00901134"/>
    <w:rsid w:val="00920EC9"/>
    <w:rsid w:val="00925C26"/>
    <w:rsid w:val="00926A7F"/>
    <w:rsid w:val="00926BF3"/>
    <w:rsid w:val="00927994"/>
    <w:rsid w:val="00927CEB"/>
    <w:rsid w:val="009331C2"/>
    <w:rsid w:val="00933EB4"/>
    <w:rsid w:val="00935F71"/>
    <w:rsid w:val="00944437"/>
    <w:rsid w:val="009558E3"/>
    <w:rsid w:val="009628D4"/>
    <w:rsid w:val="00962B38"/>
    <w:rsid w:val="009630A5"/>
    <w:rsid w:val="009662CA"/>
    <w:rsid w:val="0096770B"/>
    <w:rsid w:val="00972D39"/>
    <w:rsid w:val="00982C14"/>
    <w:rsid w:val="009912EA"/>
    <w:rsid w:val="00993824"/>
    <w:rsid w:val="009946B8"/>
    <w:rsid w:val="009A0AF9"/>
    <w:rsid w:val="009A1FC8"/>
    <w:rsid w:val="009A4E16"/>
    <w:rsid w:val="009A6CCA"/>
    <w:rsid w:val="009B3FA2"/>
    <w:rsid w:val="009B4D1D"/>
    <w:rsid w:val="009B5E79"/>
    <w:rsid w:val="009B7175"/>
    <w:rsid w:val="009D570F"/>
    <w:rsid w:val="009D7B91"/>
    <w:rsid w:val="009E6FCA"/>
    <w:rsid w:val="009F1463"/>
    <w:rsid w:val="009F1C17"/>
    <w:rsid w:val="009F6CF9"/>
    <w:rsid w:val="00A00C54"/>
    <w:rsid w:val="00A055DF"/>
    <w:rsid w:val="00A0688D"/>
    <w:rsid w:val="00A14245"/>
    <w:rsid w:val="00A221DD"/>
    <w:rsid w:val="00A22A19"/>
    <w:rsid w:val="00A242C8"/>
    <w:rsid w:val="00A24DC4"/>
    <w:rsid w:val="00A3032A"/>
    <w:rsid w:val="00A34CEE"/>
    <w:rsid w:val="00A35604"/>
    <w:rsid w:val="00A36BC4"/>
    <w:rsid w:val="00A44DDA"/>
    <w:rsid w:val="00A47E2D"/>
    <w:rsid w:val="00A47EDD"/>
    <w:rsid w:val="00A50918"/>
    <w:rsid w:val="00A57228"/>
    <w:rsid w:val="00A57547"/>
    <w:rsid w:val="00A60121"/>
    <w:rsid w:val="00A6284C"/>
    <w:rsid w:val="00A62AF1"/>
    <w:rsid w:val="00A76E91"/>
    <w:rsid w:val="00A845FB"/>
    <w:rsid w:val="00A86A19"/>
    <w:rsid w:val="00A9020B"/>
    <w:rsid w:val="00A9586C"/>
    <w:rsid w:val="00AA01C7"/>
    <w:rsid w:val="00AA4701"/>
    <w:rsid w:val="00AB305B"/>
    <w:rsid w:val="00AC387C"/>
    <w:rsid w:val="00AD1A55"/>
    <w:rsid w:val="00AD4C70"/>
    <w:rsid w:val="00AD7557"/>
    <w:rsid w:val="00AE2F53"/>
    <w:rsid w:val="00AE483F"/>
    <w:rsid w:val="00AE549A"/>
    <w:rsid w:val="00AF0952"/>
    <w:rsid w:val="00AF1ED1"/>
    <w:rsid w:val="00AF4F9E"/>
    <w:rsid w:val="00AF61BA"/>
    <w:rsid w:val="00AF76DE"/>
    <w:rsid w:val="00B069EB"/>
    <w:rsid w:val="00B14E62"/>
    <w:rsid w:val="00B17566"/>
    <w:rsid w:val="00B20BDB"/>
    <w:rsid w:val="00B20CE0"/>
    <w:rsid w:val="00B22B58"/>
    <w:rsid w:val="00B303C0"/>
    <w:rsid w:val="00B3141F"/>
    <w:rsid w:val="00B35C06"/>
    <w:rsid w:val="00B41A38"/>
    <w:rsid w:val="00B41BDF"/>
    <w:rsid w:val="00B43673"/>
    <w:rsid w:val="00B50CC0"/>
    <w:rsid w:val="00B52D93"/>
    <w:rsid w:val="00B554AD"/>
    <w:rsid w:val="00B55597"/>
    <w:rsid w:val="00B6417C"/>
    <w:rsid w:val="00B64931"/>
    <w:rsid w:val="00B66E61"/>
    <w:rsid w:val="00B70D16"/>
    <w:rsid w:val="00B74AAD"/>
    <w:rsid w:val="00B752BE"/>
    <w:rsid w:val="00B76166"/>
    <w:rsid w:val="00B76EAE"/>
    <w:rsid w:val="00B82490"/>
    <w:rsid w:val="00B84E27"/>
    <w:rsid w:val="00B84F84"/>
    <w:rsid w:val="00B87B4A"/>
    <w:rsid w:val="00B93048"/>
    <w:rsid w:val="00B9368A"/>
    <w:rsid w:val="00B964CC"/>
    <w:rsid w:val="00B977C4"/>
    <w:rsid w:val="00BA4CED"/>
    <w:rsid w:val="00BA5F53"/>
    <w:rsid w:val="00BA76CF"/>
    <w:rsid w:val="00BA7778"/>
    <w:rsid w:val="00BB03E0"/>
    <w:rsid w:val="00BB2F6B"/>
    <w:rsid w:val="00BB3C64"/>
    <w:rsid w:val="00BC66CA"/>
    <w:rsid w:val="00BD3247"/>
    <w:rsid w:val="00BE1371"/>
    <w:rsid w:val="00BE5B38"/>
    <w:rsid w:val="00BE7573"/>
    <w:rsid w:val="00BF6E3E"/>
    <w:rsid w:val="00C00A80"/>
    <w:rsid w:val="00C0112E"/>
    <w:rsid w:val="00C02A18"/>
    <w:rsid w:val="00C04E0B"/>
    <w:rsid w:val="00C07E2C"/>
    <w:rsid w:val="00C1169F"/>
    <w:rsid w:val="00C316E5"/>
    <w:rsid w:val="00C340A5"/>
    <w:rsid w:val="00C367AF"/>
    <w:rsid w:val="00C4267D"/>
    <w:rsid w:val="00C42F92"/>
    <w:rsid w:val="00C44740"/>
    <w:rsid w:val="00C44815"/>
    <w:rsid w:val="00C4668B"/>
    <w:rsid w:val="00C53F4A"/>
    <w:rsid w:val="00C5418B"/>
    <w:rsid w:val="00C57469"/>
    <w:rsid w:val="00C61669"/>
    <w:rsid w:val="00C61D03"/>
    <w:rsid w:val="00C64E58"/>
    <w:rsid w:val="00C658F9"/>
    <w:rsid w:val="00C71B3D"/>
    <w:rsid w:val="00C71EF9"/>
    <w:rsid w:val="00C755FF"/>
    <w:rsid w:val="00C841D9"/>
    <w:rsid w:val="00C84C83"/>
    <w:rsid w:val="00C90174"/>
    <w:rsid w:val="00C909A4"/>
    <w:rsid w:val="00C93BB4"/>
    <w:rsid w:val="00CA474B"/>
    <w:rsid w:val="00CA4833"/>
    <w:rsid w:val="00CA63C3"/>
    <w:rsid w:val="00CB3AAF"/>
    <w:rsid w:val="00CC78BA"/>
    <w:rsid w:val="00CD231B"/>
    <w:rsid w:val="00CD6344"/>
    <w:rsid w:val="00CE05D6"/>
    <w:rsid w:val="00CE2AEA"/>
    <w:rsid w:val="00CE4A60"/>
    <w:rsid w:val="00CF1A8A"/>
    <w:rsid w:val="00CF61A6"/>
    <w:rsid w:val="00CF6AA0"/>
    <w:rsid w:val="00D03967"/>
    <w:rsid w:val="00D10424"/>
    <w:rsid w:val="00D132F6"/>
    <w:rsid w:val="00D148B4"/>
    <w:rsid w:val="00D17635"/>
    <w:rsid w:val="00D20CEA"/>
    <w:rsid w:val="00D2320B"/>
    <w:rsid w:val="00D232A0"/>
    <w:rsid w:val="00D30BE8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728B"/>
    <w:rsid w:val="00D72879"/>
    <w:rsid w:val="00D805B3"/>
    <w:rsid w:val="00D8380D"/>
    <w:rsid w:val="00DA265E"/>
    <w:rsid w:val="00DA43B4"/>
    <w:rsid w:val="00DA44EC"/>
    <w:rsid w:val="00DB0529"/>
    <w:rsid w:val="00DE233D"/>
    <w:rsid w:val="00DE292A"/>
    <w:rsid w:val="00DE3C76"/>
    <w:rsid w:val="00DE3E59"/>
    <w:rsid w:val="00DE67D3"/>
    <w:rsid w:val="00E04834"/>
    <w:rsid w:val="00E0533B"/>
    <w:rsid w:val="00E06B8B"/>
    <w:rsid w:val="00E07B02"/>
    <w:rsid w:val="00E1416B"/>
    <w:rsid w:val="00E14D00"/>
    <w:rsid w:val="00E20A64"/>
    <w:rsid w:val="00E232B3"/>
    <w:rsid w:val="00E35BFB"/>
    <w:rsid w:val="00E366EA"/>
    <w:rsid w:val="00E453E5"/>
    <w:rsid w:val="00E474EB"/>
    <w:rsid w:val="00E55B4E"/>
    <w:rsid w:val="00E57D0A"/>
    <w:rsid w:val="00E62D5F"/>
    <w:rsid w:val="00E65381"/>
    <w:rsid w:val="00E65827"/>
    <w:rsid w:val="00E761E1"/>
    <w:rsid w:val="00E76EE5"/>
    <w:rsid w:val="00E904E5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2CBE"/>
    <w:rsid w:val="00EE2F07"/>
    <w:rsid w:val="00EE5517"/>
    <w:rsid w:val="00F02D37"/>
    <w:rsid w:val="00F0382E"/>
    <w:rsid w:val="00F11F3E"/>
    <w:rsid w:val="00F1386B"/>
    <w:rsid w:val="00F13A8E"/>
    <w:rsid w:val="00F17CBE"/>
    <w:rsid w:val="00F3234A"/>
    <w:rsid w:val="00F33746"/>
    <w:rsid w:val="00F41835"/>
    <w:rsid w:val="00F52BE0"/>
    <w:rsid w:val="00F56291"/>
    <w:rsid w:val="00F578B0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7FE"/>
    <w:rsid w:val="00F80FCE"/>
    <w:rsid w:val="00F83388"/>
    <w:rsid w:val="00FA152F"/>
    <w:rsid w:val="00FA3496"/>
    <w:rsid w:val="00FB081A"/>
    <w:rsid w:val="00FB1BE4"/>
    <w:rsid w:val="00FB607B"/>
    <w:rsid w:val="00FB7F3A"/>
    <w:rsid w:val="00FC299F"/>
    <w:rsid w:val="00FD2DFA"/>
    <w:rsid w:val="00FD6C76"/>
    <w:rsid w:val="00FD78A5"/>
    <w:rsid w:val="00FE0D9C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EC915-A713-487E-B475-F5CC7D50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shd w:val="clear" w:color="auto" w:fill="FFFFFF"/>
      <w:lang w:val="ru-RU" w:eastAsia="ru-RU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90A6164273B40C136A9D4596F10AE8628888E62669F3F44EC61F7EDFAB7B8092AE3568F8160B48E45h5I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3311</CharactersWithSpaces>
  <SharedDoc>false</SharedDoc>
  <HLinks>
    <vt:vector size="6" baseType="variant"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consultantplus://offline/ref=A90A6164273B40C136A9D4596F10AE8628888E62669F3F44EC61F7EDFAB7B8092AE3568F8160B48E45h5I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Болотская Д.В.</cp:lastModifiedBy>
  <cp:revision>2</cp:revision>
  <cp:lastPrinted>2019-04-29T12:23:00Z</cp:lastPrinted>
  <dcterms:created xsi:type="dcterms:W3CDTF">2024-04-26T10:31:00Z</dcterms:created>
  <dcterms:modified xsi:type="dcterms:W3CDTF">2024-04-26T10:31:00Z</dcterms:modified>
</cp:coreProperties>
</file>