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1C613E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39919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39919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1C613E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B85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3E653B" w:rsidRDefault="0014713C" w:rsidP="003E653B">
      <w:pPr>
        <w:rPr>
          <w:sz w:val="28"/>
        </w:rPr>
      </w:pPr>
      <w:r>
        <w:rPr>
          <w:sz w:val="28"/>
        </w:rPr>
        <w:t>08 июня 2022 г.</w:t>
      </w:r>
      <w:r w:rsidR="003E653B" w:rsidRPr="00AA069A">
        <w:rPr>
          <w:sz w:val="28"/>
        </w:rPr>
        <w:t xml:space="preserve">       </w:t>
      </w:r>
      <w:r w:rsidR="003E653B" w:rsidRPr="00AA069A">
        <w:rPr>
          <w:sz w:val="28"/>
        </w:rPr>
        <w:tab/>
      </w:r>
      <w:r w:rsidR="003E653B" w:rsidRPr="00AA069A">
        <w:rPr>
          <w:sz w:val="28"/>
        </w:rPr>
        <w:tab/>
        <w:t xml:space="preserve">     </w:t>
      </w:r>
      <w:r w:rsidR="003E653B" w:rsidRPr="00AA069A">
        <w:rPr>
          <w:sz w:val="28"/>
        </w:rPr>
        <w:tab/>
      </w:r>
      <w:r w:rsidR="003E653B" w:rsidRPr="00AA069A">
        <w:rPr>
          <w:sz w:val="28"/>
        </w:rPr>
        <w:tab/>
        <w:t xml:space="preserve">              </w:t>
      </w:r>
      <w:r w:rsidR="003E653B">
        <w:rPr>
          <w:sz w:val="28"/>
        </w:rPr>
        <w:t xml:space="preserve">                       № </w:t>
      </w:r>
      <w:r>
        <w:rPr>
          <w:sz w:val="28"/>
        </w:rPr>
        <w:t>199</w:t>
      </w:r>
    </w:p>
    <w:p w:rsidR="00C17B59" w:rsidRDefault="00C17B59" w:rsidP="003E653B">
      <w:pPr>
        <w:rPr>
          <w:sz w:val="28"/>
        </w:rPr>
      </w:pPr>
    </w:p>
    <w:p w:rsidR="00C17B59" w:rsidRPr="00AA069A" w:rsidRDefault="00C17B59" w:rsidP="003E653B">
      <w:pPr>
        <w:rPr>
          <w:sz w:val="28"/>
        </w:rPr>
      </w:pPr>
    </w:p>
    <w:p w:rsidR="00E833FB" w:rsidRPr="0039736F" w:rsidRDefault="00B36193" w:rsidP="0039736F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изменений</w:t>
      </w:r>
      <w:r w:rsidR="00E91767"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E833FB" w:rsidRPr="00E73959">
        <w:rPr>
          <w:b/>
          <w:bCs/>
          <w:color w:val="000000"/>
          <w:sz w:val="28"/>
          <w:szCs w:val="28"/>
          <w:lang w:eastAsia="en-US"/>
        </w:rPr>
        <w:t xml:space="preserve">в </w:t>
      </w:r>
      <w:r w:rsidR="00E833FB" w:rsidRPr="00E73959">
        <w:rPr>
          <w:b/>
          <w:sz w:val="28"/>
          <w:szCs w:val="28"/>
        </w:rPr>
        <w:t>постановление</w:t>
      </w:r>
      <w:r w:rsidR="0039736F">
        <w:rPr>
          <w:b/>
          <w:sz w:val="28"/>
          <w:szCs w:val="28"/>
        </w:rPr>
        <w:t xml:space="preserve"> Главы </w:t>
      </w:r>
      <w:r w:rsidR="00E833FB" w:rsidRPr="00E73959">
        <w:rPr>
          <w:b/>
          <w:sz w:val="28"/>
          <w:szCs w:val="28"/>
        </w:rPr>
        <w:t>администрации города Байконур от </w:t>
      </w:r>
      <w:r w:rsidR="00CF159F">
        <w:rPr>
          <w:b/>
          <w:sz w:val="28"/>
          <w:szCs w:val="28"/>
        </w:rPr>
        <w:t>17</w:t>
      </w:r>
      <w:r w:rsidR="00E833FB" w:rsidRPr="00E73959">
        <w:rPr>
          <w:b/>
          <w:sz w:val="28"/>
          <w:szCs w:val="28"/>
        </w:rPr>
        <w:t xml:space="preserve"> </w:t>
      </w:r>
      <w:r w:rsidR="00CF159F">
        <w:rPr>
          <w:b/>
          <w:sz w:val="28"/>
          <w:szCs w:val="28"/>
        </w:rPr>
        <w:t>ма</w:t>
      </w:r>
      <w:r w:rsidR="00FE2DAD">
        <w:rPr>
          <w:b/>
          <w:sz w:val="28"/>
          <w:szCs w:val="28"/>
        </w:rPr>
        <w:t>я</w:t>
      </w:r>
      <w:r w:rsidR="0039736F">
        <w:rPr>
          <w:b/>
          <w:sz w:val="28"/>
          <w:szCs w:val="28"/>
        </w:rPr>
        <w:t xml:space="preserve"> 2019 г.</w:t>
      </w:r>
      <w:r w:rsidR="00D04DEB">
        <w:rPr>
          <w:b/>
          <w:sz w:val="28"/>
          <w:szCs w:val="28"/>
        </w:rPr>
        <w:t xml:space="preserve"> </w:t>
      </w:r>
      <w:r w:rsidR="00E833FB" w:rsidRPr="00E73959">
        <w:rPr>
          <w:b/>
          <w:sz w:val="28"/>
          <w:szCs w:val="28"/>
        </w:rPr>
        <w:t>№ </w:t>
      </w:r>
      <w:r w:rsidR="00CF159F">
        <w:rPr>
          <w:b/>
          <w:sz w:val="28"/>
          <w:szCs w:val="28"/>
        </w:rPr>
        <w:t>217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FC0DF9" w:rsidRPr="00FC0DF9" w:rsidRDefault="00FC0DF9" w:rsidP="00F742BF">
      <w:pPr>
        <w:widowControl w:val="0"/>
        <w:tabs>
          <w:tab w:val="left" w:pos="0"/>
        </w:tabs>
        <w:spacing w:line="300" w:lineRule="auto"/>
        <w:ind w:firstLine="720"/>
        <w:contextualSpacing/>
        <w:jc w:val="both"/>
        <w:rPr>
          <w:sz w:val="28"/>
          <w:szCs w:val="28"/>
          <w:lang w:eastAsia="ar-SA"/>
        </w:rPr>
      </w:pPr>
      <w:r w:rsidRPr="00FC0DF9">
        <w:rPr>
          <w:sz w:val="28"/>
          <w:szCs w:val="28"/>
          <w:lang w:eastAsia="ar-SA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Федерального закона              от 28 июня 2021 г. № 219-ФЗ </w:t>
      </w:r>
      <w:r w:rsidRPr="00FC0DF9">
        <w:rPr>
          <w:color w:val="22272F"/>
          <w:sz w:val="28"/>
          <w:szCs w:val="28"/>
          <w:shd w:val="clear" w:color="auto" w:fill="FFFFFF"/>
          <w:lang w:eastAsia="ar-SA"/>
        </w:rPr>
        <w:t>«О внесении изменений в Закон Российской Федерации «О занятости населения в Российской Федерации»                             и статью 21 Федерального закона «О социальной защите инвалидов                              в Российской Федерации</w:t>
      </w:r>
      <w:r w:rsidRPr="000C6E33">
        <w:rPr>
          <w:color w:val="22272F"/>
          <w:sz w:val="28"/>
          <w:szCs w:val="28"/>
          <w:shd w:val="clear" w:color="auto" w:fill="FFFFFF"/>
          <w:lang w:eastAsia="ar-SA"/>
        </w:rPr>
        <w:t>»</w:t>
      </w:r>
      <w:r w:rsidR="009E0B2E">
        <w:rPr>
          <w:color w:val="22272F"/>
          <w:sz w:val="28"/>
          <w:szCs w:val="28"/>
          <w:shd w:val="clear" w:color="auto" w:fill="FFFFFF"/>
          <w:lang w:eastAsia="ar-SA"/>
        </w:rPr>
        <w:t>,</w:t>
      </w:r>
      <w:r w:rsidR="006B264E" w:rsidRPr="000C6E33">
        <w:rPr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="00DA057E">
        <w:rPr>
          <w:sz w:val="28"/>
          <w:szCs w:val="28"/>
          <w:shd w:val="clear" w:color="auto" w:fill="FFFFFF"/>
          <w:lang w:eastAsia="ar-SA"/>
        </w:rPr>
        <w:t>с</w:t>
      </w:r>
      <w:r w:rsidR="006B264E" w:rsidRPr="000C6E33">
        <w:rPr>
          <w:sz w:val="28"/>
          <w:szCs w:val="28"/>
          <w:shd w:val="clear" w:color="auto" w:fill="FFFFFF"/>
          <w:lang w:eastAsia="ar-SA"/>
        </w:rPr>
        <w:t xml:space="preserve"> цел</w:t>
      </w:r>
      <w:r w:rsidR="00DA057E">
        <w:rPr>
          <w:sz w:val="28"/>
          <w:szCs w:val="28"/>
          <w:shd w:val="clear" w:color="auto" w:fill="FFFFFF"/>
          <w:lang w:eastAsia="ar-SA"/>
        </w:rPr>
        <w:t>ью</w:t>
      </w:r>
      <w:r w:rsidR="008F2CDA" w:rsidRPr="000C6E33">
        <w:rPr>
          <w:sz w:val="28"/>
          <w:szCs w:val="28"/>
          <w:shd w:val="clear" w:color="auto" w:fill="FFFFFF"/>
          <w:lang w:eastAsia="ar-SA"/>
        </w:rPr>
        <w:t xml:space="preserve"> приведения нормативно</w:t>
      </w:r>
      <w:r w:rsidR="004D242A" w:rsidRPr="000C6E33">
        <w:rPr>
          <w:sz w:val="28"/>
          <w:szCs w:val="28"/>
          <w:shd w:val="clear" w:color="auto" w:fill="FFFFFF"/>
          <w:lang w:eastAsia="ar-SA"/>
        </w:rPr>
        <w:t>го правового акта</w:t>
      </w:r>
      <w:r w:rsidR="00C27951" w:rsidRPr="000C6E33">
        <w:rPr>
          <w:sz w:val="28"/>
          <w:szCs w:val="28"/>
          <w:shd w:val="clear" w:color="auto" w:fill="FFFFFF"/>
          <w:lang w:eastAsia="ar-SA"/>
        </w:rPr>
        <w:t xml:space="preserve"> </w:t>
      </w:r>
      <w:r w:rsidR="003142E8">
        <w:rPr>
          <w:sz w:val="28"/>
          <w:szCs w:val="28"/>
          <w:shd w:val="clear" w:color="auto" w:fill="FFFFFF"/>
          <w:lang w:eastAsia="ar-SA"/>
        </w:rPr>
        <w:t xml:space="preserve">               </w:t>
      </w:r>
      <w:r w:rsidR="003142E8" w:rsidRPr="000C6E33">
        <w:rPr>
          <w:sz w:val="28"/>
          <w:szCs w:val="28"/>
          <w:shd w:val="clear" w:color="auto" w:fill="FFFFFF"/>
          <w:lang w:eastAsia="ar-SA"/>
        </w:rPr>
        <w:t>в соответствие</w:t>
      </w:r>
      <w:r w:rsidR="003142E8">
        <w:rPr>
          <w:sz w:val="28"/>
          <w:szCs w:val="28"/>
          <w:shd w:val="clear" w:color="auto" w:fill="FFFFFF"/>
          <w:lang w:eastAsia="ar-SA"/>
        </w:rPr>
        <w:t xml:space="preserve"> </w:t>
      </w:r>
      <w:r w:rsidR="008F2CDA" w:rsidRPr="000C6E33">
        <w:rPr>
          <w:sz w:val="28"/>
          <w:szCs w:val="28"/>
          <w:shd w:val="clear" w:color="auto" w:fill="FFFFFF"/>
          <w:lang w:eastAsia="ar-SA"/>
        </w:rPr>
        <w:t>законодательств</w:t>
      </w:r>
      <w:r w:rsidR="003142E8">
        <w:rPr>
          <w:sz w:val="28"/>
          <w:szCs w:val="28"/>
          <w:shd w:val="clear" w:color="auto" w:fill="FFFFFF"/>
          <w:lang w:eastAsia="ar-SA"/>
        </w:rPr>
        <w:t>у</w:t>
      </w:r>
      <w:r w:rsidR="009E0B2E">
        <w:rPr>
          <w:sz w:val="28"/>
          <w:szCs w:val="28"/>
          <w:shd w:val="clear" w:color="auto" w:fill="FFFFFF"/>
          <w:lang w:eastAsia="ar-SA"/>
        </w:rPr>
        <w:t xml:space="preserve"> Российской Федерации</w:t>
      </w:r>
    </w:p>
    <w:p w:rsidR="0063209A" w:rsidRPr="00080FC5" w:rsidRDefault="0063209A" w:rsidP="00F742BF">
      <w:pPr>
        <w:tabs>
          <w:tab w:val="left" w:pos="1134"/>
        </w:tabs>
        <w:spacing w:line="300" w:lineRule="auto"/>
        <w:ind w:firstLine="720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63209A" w:rsidRPr="00DC1273" w:rsidRDefault="00381751" w:rsidP="00F742BF">
      <w:pPr>
        <w:spacing w:line="300" w:lineRule="auto"/>
        <w:ind w:firstLine="720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</w:t>
      </w:r>
      <w:r w:rsidR="004E46AC">
        <w:rPr>
          <w:noProof/>
          <w:sz w:val="28"/>
          <w:szCs w:val="28"/>
        </w:rPr>
        <w:t>постановление Главы администрации города Байконур                    от 17 мая 2019 г.</w:t>
      </w:r>
      <w:r w:rsidR="00FE2DAD" w:rsidRPr="00080FC5">
        <w:rPr>
          <w:noProof/>
          <w:sz w:val="28"/>
          <w:szCs w:val="28"/>
        </w:rPr>
        <w:t xml:space="preserve"> </w:t>
      </w:r>
      <w:r w:rsidR="004E46AC">
        <w:rPr>
          <w:noProof/>
          <w:sz w:val="28"/>
          <w:szCs w:val="28"/>
        </w:rPr>
        <w:t>№</w:t>
      </w:r>
      <w:r w:rsidR="009C1C97">
        <w:rPr>
          <w:noProof/>
          <w:sz w:val="28"/>
          <w:szCs w:val="28"/>
        </w:rPr>
        <w:t xml:space="preserve"> </w:t>
      </w:r>
      <w:r w:rsidR="004E46AC">
        <w:rPr>
          <w:noProof/>
          <w:sz w:val="28"/>
          <w:szCs w:val="28"/>
        </w:rPr>
        <w:t xml:space="preserve">217 </w:t>
      </w:r>
      <w:r w:rsidR="00FE2DAD" w:rsidRPr="00F811CE">
        <w:rPr>
          <w:sz w:val="28"/>
          <w:szCs w:val="28"/>
        </w:rPr>
        <w:t>«</w:t>
      </w:r>
      <w:r w:rsidR="0098075D" w:rsidRPr="0098075D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</w:t>
      </w:r>
      <w:r w:rsidR="00DF1015">
        <w:rPr>
          <w:sz w:val="28"/>
          <w:szCs w:val="28"/>
        </w:rPr>
        <w:t xml:space="preserve">          </w:t>
      </w:r>
      <w:r w:rsidR="0098075D" w:rsidRPr="0098075D">
        <w:rPr>
          <w:sz w:val="28"/>
          <w:szCs w:val="28"/>
        </w:rPr>
        <w:t xml:space="preserve">в свободное от учебы время, безработных граждан, испытывающих трудности </w:t>
      </w:r>
      <w:r w:rsidR="00DF1015">
        <w:rPr>
          <w:sz w:val="28"/>
          <w:szCs w:val="28"/>
        </w:rPr>
        <w:t xml:space="preserve">   </w:t>
      </w:r>
      <w:r w:rsidR="0098075D" w:rsidRPr="0098075D">
        <w:rPr>
          <w:sz w:val="28"/>
          <w:szCs w:val="28"/>
        </w:rPr>
        <w:t xml:space="preserve">в поиске работы, безработных граждан в возрасте </w:t>
      </w:r>
      <w:r w:rsidR="00A9554D" w:rsidRPr="000B4B4F">
        <w:rPr>
          <w:sz w:val="28"/>
          <w:szCs w:val="28"/>
        </w:rPr>
        <w:t>от 18 до 25 лет, имеющих среднее профессиональное образование или высшее образование и ищущих работу в течение года с даты выдачи</w:t>
      </w:r>
      <w:r w:rsidR="00A9554D">
        <w:rPr>
          <w:sz w:val="28"/>
          <w:szCs w:val="28"/>
        </w:rPr>
        <w:t xml:space="preserve"> </w:t>
      </w:r>
      <w:r w:rsidR="00A9554D" w:rsidRPr="000B4B4F">
        <w:rPr>
          <w:sz w:val="28"/>
          <w:szCs w:val="28"/>
        </w:rPr>
        <w:t xml:space="preserve">им документа </w:t>
      </w:r>
      <w:r w:rsidR="00A9554D">
        <w:rPr>
          <w:sz w:val="28"/>
          <w:szCs w:val="28"/>
        </w:rPr>
        <w:t>об образовании и о квалификации</w:t>
      </w:r>
      <w:r w:rsidR="00FE2DAD" w:rsidRPr="00080FC5">
        <w:rPr>
          <w:sz w:val="28"/>
          <w:szCs w:val="28"/>
        </w:rPr>
        <w:t>»</w:t>
      </w:r>
      <w:r w:rsidR="00401110">
        <w:rPr>
          <w:sz w:val="28"/>
          <w:szCs w:val="28"/>
        </w:rPr>
        <w:t xml:space="preserve"> </w:t>
      </w:r>
      <w:r w:rsidR="008F7F1E" w:rsidRPr="00C86208">
        <w:rPr>
          <w:sz w:val="28"/>
          <w:szCs w:val="28"/>
        </w:rPr>
        <w:t>(с изменениями)</w:t>
      </w:r>
      <w:r w:rsidR="008F7F1E" w:rsidRPr="00080FC5">
        <w:rPr>
          <w:sz w:val="28"/>
          <w:szCs w:val="28"/>
        </w:rPr>
        <w:t xml:space="preserve"> </w:t>
      </w:r>
      <w:r w:rsidR="0063209A" w:rsidRPr="00080FC5">
        <w:rPr>
          <w:sz w:val="28"/>
          <w:szCs w:val="28"/>
        </w:rPr>
        <w:t xml:space="preserve">(далее – </w:t>
      </w:r>
      <w:r w:rsidR="00F61BB3">
        <w:rPr>
          <w:sz w:val="28"/>
          <w:szCs w:val="28"/>
        </w:rPr>
        <w:t>П</w:t>
      </w:r>
      <w:r w:rsidR="00401110">
        <w:rPr>
          <w:sz w:val="28"/>
          <w:szCs w:val="28"/>
        </w:rPr>
        <w:t xml:space="preserve">остановление, </w:t>
      </w:r>
      <w:r w:rsidR="0063209A" w:rsidRPr="00080FC5">
        <w:rPr>
          <w:sz w:val="28"/>
          <w:szCs w:val="28"/>
        </w:rPr>
        <w:t>Админ</w:t>
      </w:r>
      <w:r w:rsidR="002F5FE1">
        <w:rPr>
          <w:sz w:val="28"/>
          <w:szCs w:val="28"/>
        </w:rPr>
        <w:t>истративный регламент</w:t>
      </w:r>
      <w:r w:rsidR="00696641">
        <w:rPr>
          <w:sz w:val="28"/>
          <w:szCs w:val="28"/>
        </w:rPr>
        <w:t xml:space="preserve"> соответственно)</w:t>
      </w:r>
      <w:r w:rsidR="002F5FE1">
        <w:rPr>
          <w:sz w:val="28"/>
          <w:szCs w:val="28"/>
        </w:rPr>
        <w:t xml:space="preserve"> следующие изменения:</w:t>
      </w:r>
    </w:p>
    <w:p w:rsidR="00CC43DE" w:rsidRDefault="000B4B4F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40F87">
        <w:rPr>
          <w:sz w:val="28"/>
          <w:szCs w:val="28"/>
        </w:rPr>
        <w:t>Преамбулу П</w:t>
      </w:r>
      <w:r w:rsidR="00CC43DE">
        <w:rPr>
          <w:sz w:val="28"/>
          <w:szCs w:val="28"/>
        </w:rPr>
        <w:t>о</w:t>
      </w:r>
      <w:r w:rsidR="00401110">
        <w:rPr>
          <w:sz w:val="28"/>
          <w:szCs w:val="28"/>
        </w:rPr>
        <w:t xml:space="preserve">становления </w:t>
      </w:r>
      <w:r w:rsidR="00401110" w:rsidRPr="00401110">
        <w:rPr>
          <w:sz w:val="28"/>
          <w:szCs w:val="28"/>
        </w:rPr>
        <w:t>изложить в следующей</w:t>
      </w:r>
      <w:r w:rsidR="00401110">
        <w:rPr>
          <w:sz w:val="28"/>
          <w:szCs w:val="28"/>
        </w:rPr>
        <w:t xml:space="preserve"> </w:t>
      </w:r>
      <w:r w:rsidR="00401110" w:rsidRPr="00401110">
        <w:rPr>
          <w:sz w:val="28"/>
          <w:szCs w:val="28"/>
        </w:rPr>
        <w:t>редакции:</w:t>
      </w:r>
    </w:p>
    <w:p w:rsidR="00FC72A1" w:rsidRDefault="00FC72A1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C86208" w:rsidRPr="00C86208">
        <w:rPr>
          <w:sz w:val="28"/>
          <w:szCs w:val="28"/>
        </w:rPr>
        <w:t>На основании Соглашения между Российской Федерацией</w:t>
      </w:r>
      <w:r w:rsidR="003B4FB7">
        <w:rPr>
          <w:sz w:val="28"/>
          <w:szCs w:val="28"/>
        </w:rPr>
        <w:t xml:space="preserve">                       </w:t>
      </w:r>
      <w:r w:rsidR="00C86208" w:rsidRPr="00C86208">
        <w:rPr>
          <w:sz w:val="28"/>
          <w:szCs w:val="28"/>
        </w:rPr>
        <w:t xml:space="preserve"> и Республикой Казахстан о статусе города Байконур, порядке формирования </w:t>
      </w:r>
      <w:r w:rsidR="003B4FB7">
        <w:rPr>
          <w:sz w:val="28"/>
          <w:szCs w:val="28"/>
        </w:rPr>
        <w:t xml:space="preserve">     </w:t>
      </w:r>
      <w:r w:rsidR="00C86208" w:rsidRPr="00C86208">
        <w:rPr>
          <w:sz w:val="28"/>
          <w:szCs w:val="28"/>
        </w:rPr>
        <w:t xml:space="preserve">и статусе его органов исполнительной власти от 23 декабря 1995 г., Соглашения между Правительством Российской Федерации и Правительством Республики </w:t>
      </w:r>
      <w:r w:rsidR="00C86208" w:rsidRPr="00C86208">
        <w:rPr>
          <w:sz w:val="28"/>
          <w:szCs w:val="28"/>
        </w:rPr>
        <w:lastRenderedPageBreak/>
        <w:t xml:space="preserve">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в соответствии с Законом Российской Федерации от 19 апреля 1991 г. № 1032-1 «О занятости населения в Российской Федерации» (с изменениями), Федеральным законом от 27 июля 2010 г.              № 210-ФЗ «Об организации представления государственных и муниципальных услуг» (с изменениями), </w:t>
      </w:r>
      <w:hyperlink r:id="rId10" w:history="1">
        <w:r w:rsidR="00C86208" w:rsidRPr="00C86208">
          <w:rPr>
            <w:sz w:val="28"/>
            <w:szCs w:val="28"/>
          </w:rPr>
          <w:t>приказом</w:t>
        </w:r>
      </w:hyperlink>
      <w:r w:rsidR="00C86208" w:rsidRPr="00C86208">
        <w:rPr>
          <w:sz w:val="28"/>
          <w:szCs w:val="28"/>
        </w:rPr>
        <w:t xml:space="preserve"> Министерства труда и социальной защиты Российской Федерации от </w:t>
      </w:r>
      <w:r w:rsidR="00A9554D">
        <w:rPr>
          <w:sz w:val="28"/>
          <w:szCs w:val="28"/>
        </w:rPr>
        <w:t>28</w:t>
      </w:r>
      <w:r w:rsidR="00C86208" w:rsidRPr="00C86208">
        <w:rPr>
          <w:sz w:val="28"/>
          <w:szCs w:val="28"/>
        </w:rPr>
        <w:t xml:space="preserve"> </w:t>
      </w:r>
      <w:r w:rsidR="00A9554D">
        <w:rPr>
          <w:sz w:val="28"/>
          <w:szCs w:val="28"/>
        </w:rPr>
        <w:t>января</w:t>
      </w:r>
      <w:r w:rsidR="00C86208" w:rsidRPr="00C86208">
        <w:rPr>
          <w:sz w:val="28"/>
          <w:szCs w:val="28"/>
        </w:rPr>
        <w:t xml:space="preserve"> 20</w:t>
      </w:r>
      <w:r w:rsidR="00A9554D">
        <w:rPr>
          <w:sz w:val="28"/>
          <w:szCs w:val="28"/>
        </w:rPr>
        <w:t>22</w:t>
      </w:r>
      <w:r w:rsidR="00C86208" w:rsidRPr="00C86208">
        <w:rPr>
          <w:sz w:val="28"/>
          <w:szCs w:val="28"/>
        </w:rPr>
        <w:t xml:space="preserve"> г. № </w:t>
      </w:r>
      <w:r w:rsidR="00A9554D">
        <w:rPr>
          <w:sz w:val="28"/>
          <w:szCs w:val="28"/>
        </w:rPr>
        <w:t>25</w:t>
      </w:r>
      <w:r w:rsidR="00C86208" w:rsidRPr="00C86208">
        <w:rPr>
          <w:sz w:val="28"/>
          <w:szCs w:val="28"/>
        </w:rPr>
        <w:t xml:space="preserve">н «Об утверждении стандарта </w:t>
      </w:r>
      <w:r w:rsidR="00A9554D" w:rsidRPr="00A9554D">
        <w:rPr>
          <w:sz w:val="28"/>
          <w:szCs w:val="28"/>
        </w:rPr>
        <w:t>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 w:rsidR="00C86208" w:rsidRPr="00C86208">
        <w:rPr>
          <w:sz w:val="28"/>
          <w:szCs w:val="28"/>
        </w:rPr>
        <w:t>», постановлением Главы администрации города Байконур от 24 октября 2018 г. № 570 «Об утверждении Порядка разработки</w:t>
      </w:r>
      <w:r w:rsidR="00FF0306">
        <w:rPr>
          <w:sz w:val="28"/>
          <w:szCs w:val="28"/>
        </w:rPr>
        <w:t xml:space="preserve"> </w:t>
      </w:r>
      <w:r w:rsidR="00C86208" w:rsidRPr="00C86208">
        <w:rPr>
          <w:sz w:val="28"/>
          <w:szCs w:val="28"/>
        </w:rPr>
        <w:t xml:space="preserve">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</w:t>
      </w:r>
      <w:r w:rsidR="0038380E">
        <w:rPr>
          <w:sz w:val="28"/>
          <w:szCs w:val="28"/>
        </w:rPr>
        <w:br/>
      </w:r>
      <w:r w:rsidR="00C86208" w:rsidRPr="00C86208">
        <w:rPr>
          <w:sz w:val="28"/>
          <w:szCs w:val="28"/>
        </w:rPr>
        <w:t>(с изменениями), в целях обеспечения единства, полноты, качества предоставления и равной доступности государственной услуги по организации временного трудоустройства несовершеннолетних граждан в возрасте</w:t>
      </w:r>
      <w:r w:rsidRPr="00FC72A1">
        <w:rPr>
          <w:sz w:val="28"/>
          <w:szCs w:val="28"/>
        </w:rPr>
        <w:t xml:space="preserve"> от 14 до 18 лет</w:t>
      </w:r>
      <w:r w:rsidR="003C6DD6">
        <w:rPr>
          <w:sz w:val="28"/>
          <w:szCs w:val="28"/>
        </w:rPr>
        <w:t xml:space="preserve"> в </w:t>
      </w:r>
      <w:r w:rsidRPr="00FC72A1">
        <w:rPr>
          <w:sz w:val="28"/>
          <w:szCs w:val="28"/>
        </w:rPr>
        <w:t>свободное от учебы время, безработных граждан, испытывающих трудности</w:t>
      </w:r>
      <w:r>
        <w:rPr>
          <w:sz w:val="28"/>
          <w:szCs w:val="28"/>
        </w:rPr>
        <w:t xml:space="preserve"> </w:t>
      </w:r>
      <w:r w:rsidR="003C6DD6">
        <w:rPr>
          <w:sz w:val="28"/>
          <w:szCs w:val="28"/>
        </w:rPr>
        <w:t xml:space="preserve">в </w:t>
      </w:r>
      <w:r w:rsidRPr="00FC72A1">
        <w:rPr>
          <w:sz w:val="28"/>
          <w:szCs w:val="28"/>
        </w:rPr>
        <w:t xml:space="preserve">поиске работы, безработных граждан в возрасте </w:t>
      </w:r>
      <w:r w:rsidR="0069140F" w:rsidRPr="000B4B4F">
        <w:rPr>
          <w:sz w:val="28"/>
          <w:szCs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</w:t>
      </w:r>
      <w:r w:rsidR="0069140F">
        <w:rPr>
          <w:sz w:val="28"/>
          <w:szCs w:val="28"/>
        </w:rPr>
        <w:t>об образовании</w:t>
      </w:r>
      <w:r w:rsidR="00F8236C">
        <w:rPr>
          <w:sz w:val="28"/>
          <w:szCs w:val="28"/>
        </w:rPr>
        <w:t xml:space="preserve"> </w:t>
      </w:r>
      <w:r w:rsidR="0069140F">
        <w:rPr>
          <w:sz w:val="28"/>
          <w:szCs w:val="28"/>
        </w:rPr>
        <w:t>и о квалификации,».</w:t>
      </w:r>
    </w:p>
    <w:p w:rsidR="00FE7F4B" w:rsidRDefault="00FE7F4B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636C">
        <w:rPr>
          <w:sz w:val="28"/>
          <w:szCs w:val="28"/>
        </w:rPr>
        <w:t xml:space="preserve">Внести в </w:t>
      </w:r>
      <w:r w:rsidR="0024636C" w:rsidRPr="00080FC5">
        <w:rPr>
          <w:sz w:val="28"/>
          <w:szCs w:val="28"/>
        </w:rPr>
        <w:t>Админ</w:t>
      </w:r>
      <w:r w:rsidR="0024636C">
        <w:rPr>
          <w:sz w:val="28"/>
          <w:szCs w:val="28"/>
        </w:rPr>
        <w:t>истративный регламент, утвержденный Постановлением, следующие изменения:</w:t>
      </w:r>
    </w:p>
    <w:p w:rsidR="007035AA" w:rsidRDefault="00397E24" w:rsidP="00CD5D5C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</w:t>
      </w:r>
      <w:r w:rsidR="00CD5D5C">
        <w:rPr>
          <w:sz w:val="28"/>
          <w:szCs w:val="28"/>
        </w:rPr>
        <w:t>.</w:t>
      </w:r>
      <w:r w:rsidR="00B96959" w:rsidRPr="00B109BC">
        <w:rPr>
          <w:sz w:val="28"/>
          <w:szCs w:val="28"/>
        </w:rPr>
        <w:t xml:space="preserve"> </w:t>
      </w:r>
      <w:r w:rsidR="00CD5D5C">
        <w:rPr>
          <w:sz w:val="28"/>
          <w:szCs w:val="28"/>
        </w:rPr>
        <w:t>П</w:t>
      </w:r>
      <w:r w:rsidR="001D588C">
        <w:rPr>
          <w:sz w:val="28"/>
          <w:szCs w:val="28"/>
        </w:rPr>
        <w:t>од</w:t>
      </w:r>
      <w:r w:rsidR="00F82695">
        <w:rPr>
          <w:sz w:val="28"/>
          <w:szCs w:val="28"/>
        </w:rPr>
        <w:t>п</w:t>
      </w:r>
      <w:r w:rsidR="00417ECA" w:rsidRPr="00B109BC">
        <w:rPr>
          <w:sz w:val="28"/>
          <w:szCs w:val="28"/>
        </w:rPr>
        <w:t>ункт</w:t>
      </w:r>
      <w:r w:rsidR="00417ECA">
        <w:rPr>
          <w:sz w:val="28"/>
          <w:szCs w:val="28"/>
        </w:rPr>
        <w:t xml:space="preserve"> 1.1.</w:t>
      </w:r>
      <w:r w:rsidR="00CD5D5C">
        <w:rPr>
          <w:sz w:val="28"/>
          <w:szCs w:val="28"/>
        </w:rPr>
        <w:t>2 пункта 1.1</w:t>
      </w:r>
      <w:r w:rsidR="00417ECA">
        <w:rPr>
          <w:sz w:val="28"/>
          <w:szCs w:val="28"/>
        </w:rPr>
        <w:t xml:space="preserve"> </w:t>
      </w:r>
      <w:r w:rsidR="007035AA">
        <w:rPr>
          <w:sz w:val="28"/>
          <w:szCs w:val="28"/>
        </w:rPr>
        <w:t>р</w:t>
      </w:r>
      <w:r w:rsidR="00417ECA" w:rsidRPr="00B109BC">
        <w:rPr>
          <w:sz w:val="28"/>
          <w:szCs w:val="28"/>
        </w:rPr>
        <w:t xml:space="preserve">аздела </w:t>
      </w:r>
      <w:r w:rsidR="00417ECA">
        <w:rPr>
          <w:sz w:val="28"/>
          <w:szCs w:val="28"/>
          <w:lang w:val="en-US"/>
        </w:rPr>
        <w:t>I</w:t>
      </w:r>
      <w:r w:rsidR="00B109BC" w:rsidRPr="00B109BC">
        <w:rPr>
          <w:sz w:val="28"/>
          <w:szCs w:val="28"/>
        </w:rPr>
        <w:t xml:space="preserve"> </w:t>
      </w:r>
      <w:r w:rsidR="00D25CF4" w:rsidRPr="00080FC5">
        <w:rPr>
          <w:sz w:val="28"/>
          <w:szCs w:val="28"/>
        </w:rPr>
        <w:t>Админ</w:t>
      </w:r>
      <w:r w:rsidR="00D25CF4">
        <w:rPr>
          <w:sz w:val="28"/>
          <w:szCs w:val="28"/>
        </w:rPr>
        <w:t>истративного регламента</w:t>
      </w:r>
      <w:r w:rsidR="00D25CF4" w:rsidRPr="00B109BC">
        <w:rPr>
          <w:sz w:val="28"/>
          <w:szCs w:val="28"/>
        </w:rPr>
        <w:t xml:space="preserve"> </w:t>
      </w:r>
      <w:r w:rsidR="00DA2303">
        <w:rPr>
          <w:sz w:val="28"/>
          <w:szCs w:val="28"/>
        </w:rPr>
        <w:t>изложить в следующей</w:t>
      </w:r>
      <w:r w:rsidR="00EE059E" w:rsidRPr="00B109BC">
        <w:rPr>
          <w:sz w:val="28"/>
          <w:szCs w:val="28"/>
        </w:rPr>
        <w:t xml:space="preserve"> редакции</w:t>
      </w:r>
      <w:r w:rsidR="007035AA">
        <w:rPr>
          <w:sz w:val="28"/>
          <w:szCs w:val="28"/>
        </w:rPr>
        <w:t>:</w:t>
      </w:r>
    </w:p>
    <w:p w:rsidR="00EE059E" w:rsidRPr="0074283D" w:rsidRDefault="00EE059E" w:rsidP="003016F2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 w:rsidRPr="00B109BC">
        <w:rPr>
          <w:sz w:val="28"/>
          <w:szCs w:val="28"/>
        </w:rPr>
        <w:t xml:space="preserve"> «1.1.</w:t>
      </w:r>
      <w:r w:rsidR="00CD5D5C">
        <w:rPr>
          <w:sz w:val="28"/>
          <w:szCs w:val="28"/>
        </w:rPr>
        <w:t>2</w:t>
      </w:r>
      <w:r w:rsidRPr="00B109BC">
        <w:rPr>
          <w:sz w:val="28"/>
          <w:szCs w:val="28"/>
        </w:rPr>
        <w:t>. </w:t>
      </w:r>
      <w:r w:rsidR="00CD5D5C" w:rsidRPr="00BE1C41">
        <w:rPr>
          <w:color w:val="000000"/>
          <w:sz w:val="28"/>
          <w:szCs w:val="28"/>
        </w:rPr>
        <w:t xml:space="preserve">Административный регламент разработан в соответствии                              с </w:t>
      </w:r>
      <w:r w:rsidR="00CD5D5C" w:rsidRPr="00F37FAE">
        <w:rPr>
          <w:color w:val="000000"/>
          <w:sz w:val="28"/>
          <w:szCs w:val="28"/>
        </w:rPr>
        <w:t xml:space="preserve">Федеральным законом от 27 июля 2010 г. № 210-ФЗ «Об организации предоставления государственных и муниципальных услуг» (с изменениями) (далее – Федеральный закон № 210-ФЗ), </w:t>
      </w:r>
      <w:hyperlink r:id="rId11" w:history="1">
        <w:r w:rsidR="00CD5D5C" w:rsidRPr="00F37FAE">
          <w:rPr>
            <w:color w:val="000000"/>
            <w:sz w:val="28"/>
            <w:szCs w:val="28"/>
          </w:rPr>
          <w:t>приказом</w:t>
        </w:r>
      </w:hyperlink>
      <w:r w:rsidR="00CD5D5C" w:rsidRPr="00F37FAE">
        <w:rPr>
          <w:color w:val="000000"/>
          <w:sz w:val="28"/>
          <w:szCs w:val="28"/>
        </w:rPr>
        <w:t xml:space="preserve"> Министерства</w:t>
      </w:r>
      <w:r w:rsidR="00CD5D5C" w:rsidRPr="00F37FAE">
        <w:rPr>
          <w:sz w:val="28"/>
          <w:szCs w:val="28"/>
        </w:rPr>
        <w:t xml:space="preserve"> труда                         и социальной защиты Российской Федерации </w:t>
      </w:r>
      <w:r w:rsidR="00CD5D5C" w:rsidRPr="00C86208">
        <w:rPr>
          <w:sz w:val="28"/>
          <w:szCs w:val="28"/>
        </w:rPr>
        <w:t xml:space="preserve">от </w:t>
      </w:r>
      <w:r w:rsidR="00CD5D5C">
        <w:rPr>
          <w:sz w:val="28"/>
          <w:szCs w:val="28"/>
        </w:rPr>
        <w:t>28</w:t>
      </w:r>
      <w:r w:rsidR="00CD5D5C" w:rsidRPr="00C86208">
        <w:rPr>
          <w:sz w:val="28"/>
          <w:szCs w:val="28"/>
        </w:rPr>
        <w:t xml:space="preserve"> </w:t>
      </w:r>
      <w:r w:rsidR="00CD5D5C">
        <w:rPr>
          <w:sz w:val="28"/>
          <w:szCs w:val="28"/>
        </w:rPr>
        <w:t>января</w:t>
      </w:r>
      <w:r w:rsidR="00CD5D5C" w:rsidRPr="00C86208">
        <w:rPr>
          <w:sz w:val="28"/>
          <w:szCs w:val="28"/>
        </w:rPr>
        <w:t xml:space="preserve"> 20</w:t>
      </w:r>
      <w:r w:rsidR="00CD5D5C">
        <w:rPr>
          <w:sz w:val="28"/>
          <w:szCs w:val="28"/>
        </w:rPr>
        <w:t>22</w:t>
      </w:r>
      <w:r w:rsidR="00CD5D5C" w:rsidRPr="00C86208">
        <w:rPr>
          <w:sz w:val="28"/>
          <w:szCs w:val="28"/>
        </w:rPr>
        <w:t xml:space="preserve"> г. № </w:t>
      </w:r>
      <w:r w:rsidR="00CD5D5C">
        <w:rPr>
          <w:sz w:val="28"/>
          <w:szCs w:val="28"/>
        </w:rPr>
        <w:t>25</w:t>
      </w:r>
      <w:r w:rsidR="00CD5D5C" w:rsidRPr="00C86208">
        <w:rPr>
          <w:sz w:val="28"/>
          <w:szCs w:val="28"/>
        </w:rPr>
        <w:t xml:space="preserve">н «Об утверждении стандарта </w:t>
      </w:r>
      <w:r w:rsidR="00CD5D5C" w:rsidRPr="00A9554D">
        <w:rPr>
          <w:sz w:val="28"/>
          <w:szCs w:val="28"/>
        </w:rPr>
        <w:t>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 w:rsidR="00CD5D5C" w:rsidRPr="00C86208">
        <w:rPr>
          <w:sz w:val="28"/>
          <w:szCs w:val="28"/>
        </w:rPr>
        <w:t>»</w:t>
      </w:r>
      <w:r w:rsidR="00CD5D5C" w:rsidRPr="00F37FAE">
        <w:rPr>
          <w:sz w:val="28"/>
          <w:szCs w:val="28"/>
        </w:rPr>
        <w:t xml:space="preserve"> в целях повышения</w:t>
      </w:r>
      <w:r w:rsidR="00CD5D5C" w:rsidRPr="0074283D">
        <w:rPr>
          <w:sz w:val="28"/>
          <w:szCs w:val="28"/>
        </w:rPr>
        <w:t xml:space="preserve"> качества предоставления</w:t>
      </w:r>
      <w:r w:rsidR="00CD5D5C">
        <w:rPr>
          <w:sz w:val="28"/>
          <w:szCs w:val="28"/>
        </w:rPr>
        <w:t xml:space="preserve"> </w:t>
      </w:r>
      <w:r w:rsidR="00CD5D5C" w:rsidRPr="0074283D">
        <w:rPr>
          <w:sz w:val="28"/>
          <w:szCs w:val="28"/>
        </w:rPr>
        <w:t>и доступности результата предоставления государственной услуги, создания комфортных условий для участников отношений, возникающих в процессе предоставления государственной услуги, устанавливает стандарт предоставления государственной услуги, а также определяет сроки</w:t>
      </w:r>
      <w:r w:rsidR="00CD5D5C">
        <w:rPr>
          <w:sz w:val="28"/>
          <w:szCs w:val="28"/>
        </w:rPr>
        <w:t xml:space="preserve"> </w:t>
      </w:r>
      <w:r w:rsidR="00CD5D5C" w:rsidRPr="0074283D">
        <w:rPr>
          <w:sz w:val="28"/>
          <w:szCs w:val="28"/>
        </w:rPr>
        <w:t xml:space="preserve">и последовательность действий (административных процедур), осуществляемых по запросу заявителей либо их уполномоченных представителей, в пределах, установленных нормативными правовыми актами Российской Федерации и </w:t>
      </w:r>
      <w:r w:rsidR="00A14583">
        <w:rPr>
          <w:sz w:val="28"/>
          <w:szCs w:val="28"/>
        </w:rPr>
        <w:t xml:space="preserve">Главы </w:t>
      </w:r>
      <w:r w:rsidR="00CD5D5C" w:rsidRPr="0074283D">
        <w:rPr>
          <w:sz w:val="28"/>
          <w:szCs w:val="28"/>
        </w:rPr>
        <w:t>администрации города Байконур (далее – администрация)</w:t>
      </w:r>
      <w:r w:rsidRPr="00B109BC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FD164D" w:rsidRDefault="00FD164D" w:rsidP="00FD164D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027217">
        <w:rPr>
          <w:sz w:val="28"/>
          <w:szCs w:val="28"/>
        </w:rPr>
        <w:t>2</w:t>
      </w:r>
      <w:r>
        <w:rPr>
          <w:sz w:val="28"/>
          <w:szCs w:val="28"/>
        </w:rPr>
        <w:t xml:space="preserve">. Пункт 2.3 </w:t>
      </w:r>
      <w:r w:rsidRPr="00B109BC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B109BC">
        <w:rPr>
          <w:sz w:val="28"/>
          <w:szCs w:val="28"/>
        </w:rPr>
        <w:t xml:space="preserve"> </w:t>
      </w:r>
      <w:r w:rsidRPr="00080FC5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истративного регламента </w:t>
      </w:r>
      <w:r w:rsidRPr="00574C94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                 </w:t>
      </w:r>
      <w:r w:rsidRPr="00574C94">
        <w:rPr>
          <w:sz w:val="28"/>
          <w:szCs w:val="28"/>
        </w:rPr>
        <w:t xml:space="preserve"> в </w:t>
      </w:r>
      <w:r w:rsidRPr="0082005B">
        <w:rPr>
          <w:sz w:val="28"/>
          <w:szCs w:val="28"/>
        </w:rPr>
        <w:t>следующей редакции</w:t>
      </w:r>
      <w:r w:rsidRPr="00574C94">
        <w:rPr>
          <w:sz w:val="28"/>
          <w:szCs w:val="28"/>
        </w:rPr>
        <w:t>:</w:t>
      </w:r>
    </w:p>
    <w:p w:rsidR="004F27E4" w:rsidRDefault="00B52A6A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F27E4">
        <w:rPr>
          <w:rFonts w:eastAsia="Calibri"/>
          <w:sz w:val="28"/>
          <w:szCs w:val="28"/>
          <w:lang w:eastAsia="en-US"/>
        </w:rPr>
        <w:t>«</w:t>
      </w:r>
      <w:r w:rsidR="004F27E4" w:rsidRPr="004F27E4">
        <w:rPr>
          <w:rFonts w:eastAsia="Calibri"/>
          <w:sz w:val="28"/>
          <w:szCs w:val="28"/>
          <w:lang w:eastAsia="en-US"/>
        </w:rPr>
        <w:t>2.3. Описание результатов предоставления государственной услуги</w:t>
      </w:r>
    </w:p>
    <w:p w:rsidR="00FD164D" w:rsidRPr="00D44AD6" w:rsidRDefault="00D44AD6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D44AD6">
        <w:rPr>
          <w:sz w:val="28"/>
          <w:szCs w:val="28"/>
        </w:rPr>
        <w:t xml:space="preserve">Результатом предоставления государственной услуги является выдача гражданам, указанным в пункте 1.2 Административного регламента                 (далее – граждане), направления </w:t>
      </w:r>
      <w:r w:rsidR="00DA2401" w:rsidRPr="00DA2401">
        <w:rPr>
          <w:sz w:val="28"/>
          <w:szCs w:val="28"/>
        </w:rPr>
        <w:t>для участия во временном трудоустройстве</w:t>
      </w:r>
      <w:r w:rsidRPr="00D44AD6">
        <w:rPr>
          <w:sz w:val="28"/>
          <w:szCs w:val="28"/>
        </w:rPr>
        <w:t xml:space="preserve">, оформленного согласно форме, утвержденной </w:t>
      </w:r>
      <w:hyperlink r:id="rId12" w:history="1">
        <w:r w:rsidRPr="00D44AD6">
          <w:rPr>
            <w:sz w:val="28"/>
            <w:szCs w:val="28"/>
          </w:rPr>
          <w:t>приказом</w:t>
        </w:r>
      </w:hyperlink>
      <w:r w:rsidRPr="00D44AD6">
        <w:rPr>
          <w:sz w:val="28"/>
          <w:szCs w:val="28"/>
        </w:rPr>
        <w:t xml:space="preserve"> Министерства труда и социальной защиты Российской Федерации </w:t>
      </w:r>
      <w:r w:rsidR="00027217" w:rsidRPr="00027217">
        <w:rPr>
          <w:sz w:val="28"/>
          <w:szCs w:val="28"/>
        </w:rPr>
        <w:t xml:space="preserve">от 20 октября 2021 г. </w:t>
      </w:r>
      <w:r w:rsidR="00027217">
        <w:rPr>
          <w:sz w:val="28"/>
          <w:szCs w:val="28"/>
        </w:rPr>
        <w:t>№</w:t>
      </w:r>
      <w:r w:rsidR="00027217" w:rsidRPr="00027217">
        <w:rPr>
          <w:sz w:val="28"/>
          <w:szCs w:val="28"/>
        </w:rPr>
        <w:t xml:space="preserve"> 738н </w:t>
      </w:r>
      <w:r w:rsidRPr="00D44AD6">
        <w:rPr>
          <w:sz w:val="28"/>
          <w:szCs w:val="28"/>
        </w:rPr>
        <w:t>«</w:t>
      </w:r>
      <w:r w:rsidR="00027217">
        <w:rPr>
          <w:sz w:val="28"/>
          <w:szCs w:val="28"/>
        </w:rPr>
        <w:t>О</w:t>
      </w:r>
      <w:r w:rsidR="00027217" w:rsidRPr="00027217">
        <w:rPr>
          <w:sz w:val="28"/>
          <w:szCs w:val="28"/>
        </w:rPr>
        <w:t>б утверждении форм документов, связанных с предоставлением государственных услуг в области содействия занятости населения</w:t>
      </w:r>
      <w:r w:rsidRPr="00D44AD6">
        <w:rPr>
          <w:sz w:val="28"/>
          <w:szCs w:val="28"/>
        </w:rPr>
        <w:t xml:space="preserve">» (Приложение № </w:t>
      </w:r>
      <w:r w:rsidR="00D961E7">
        <w:rPr>
          <w:sz w:val="28"/>
          <w:szCs w:val="28"/>
        </w:rPr>
        <w:t xml:space="preserve">17) </w:t>
      </w:r>
      <w:r w:rsidRPr="00D44AD6">
        <w:rPr>
          <w:sz w:val="28"/>
          <w:szCs w:val="28"/>
        </w:rPr>
        <w:t>(далее – направление, приказ Минтруда № </w:t>
      </w:r>
      <w:r w:rsidR="00027217">
        <w:rPr>
          <w:sz w:val="28"/>
          <w:szCs w:val="28"/>
        </w:rPr>
        <w:t>738</w:t>
      </w:r>
      <w:r w:rsidRPr="00D44AD6">
        <w:rPr>
          <w:sz w:val="28"/>
          <w:szCs w:val="28"/>
        </w:rPr>
        <w:t>н соответственно).</w:t>
      </w:r>
      <w:r w:rsidR="00B52A6A" w:rsidRPr="00D44AD6">
        <w:rPr>
          <w:sz w:val="28"/>
          <w:szCs w:val="28"/>
        </w:rPr>
        <w:t>».</w:t>
      </w:r>
    </w:p>
    <w:p w:rsidR="00B47A4A" w:rsidRDefault="006C69C0" w:rsidP="00B47A4A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CC1FCA">
        <w:rPr>
          <w:sz w:val="28"/>
          <w:szCs w:val="28"/>
          <w:lang w:eastAsia="ar-SA"/>
        </w:rPr>
        <w:t>.</w:t>
      </w:r>
      <w:r w:rsidR="005B072E">
        <w:rPr>
          <w:sz w:val="28"/>
          <w:szCs w:val="28"/>
          <w:lang w:eastAsia="ar-SA"/>
        </w:rPr>
        <w:t>3</w:t>
      </w:r>
      <w:r w:rsidR="00CC1FCA">
        <w:rPr>
          <w:sz w:val="28"/>
          <w:szCs w:val="28"/>
          <w:lang w:eastAsia="ar-SA"/>
        </w:rPr>
        <w:t xml:space="preserve">. </w:t>
      </w:r>
      <w:r w:rsidR="00B47A4A">
        <w:rPr>
          <w:sz w:val="28"/>
          <w:szCs w:val="28"/>
          <w:lang w:eastAsia="ar-SA"/>
        </w:rPr>
        <w:t xml:space="preserve">Абзац первый </w:t>
      </w:r>
      <w:r w:rsidR="003060EC">
        <w:rPr>
          <w:sz w:val="28"/>
          <w:szCs w:val="28"/>
          <w:lang w:eastAsia="ar-SA"/>
        </w:rPr>
        <w:t>под</w:t>
      </w:r>
      <w:r w:rsidR="00B47A4A">
        <w:rPr>
          <w:sz w:val="28"/>
          <w:szCs w:val="28"/>
          <w:lang w:eastAsia="ar-SA"/>
        </w:rPr>
        <w:t>пун</w:t>
      </w:r>
      <w:r w:rsidR="003060EC">
        <w:rPr>
          <w:sz w:val="28"/>
          <w:szCs w:val="28"/>
          <w:lang w:eastAsia="ar-SA"/>
        </w:rPr>
        <w:t>кта 2.6.1</w:t>
      </w:r>
      <w:r w:rsidR="00B47A4A">
        <w:rPr>
          <w:sz w:val="28"/>
          <w:szCs w:val="28"/>
          <w:lang w:eastAsia="ar-SA"/>
        </w:rPr>
        <w:t xml:space="preserve"> </w:t>
      </w:r>
      <w:r w:rsidR="0038380E">
        <w:rPr>
          <w:sz w:val="28"/>
          <w:szCs w:val="28"/>
          <w:lang w:eastAsia="ar-SA"/>
        </w:rPr>
        <w:t xml:space="preserve">пункта 2.6 </w:t>
      </w:r>
      <w:r w:rsidR="00B47A4A" w:rsidRPr="00B109BC">
        <w:rPr>
          <w:sz w:val="28"/>
          <w:szCs w:val="28"/>
        </w:rPr>
        <w:t xml:space="preserve">раздела </w:t>
      </w:r>
      <w:r w:rsidR="00B47A4A">
        <w:rPr>
          <w:sz w:val="28"/>
          <w:szCs w:val="28"/>
          <w:lang w:val="en-US"/>
        </w:rPr>
        <w:t>II</w:t>
      </w:r>
      <w:r w:rsidR="00B47A4A" w:rsidRPr="00B109BC">
        <w:rPr>
          <w:sz w:val="28"/>
          <w:szCs w:val="28"/>
        </w:rPr>
        <w:t xml:space="preserve"> </w:t>
      </w:r>
      <w:r w:rsidR="00B47A4A" w:rsidRPr="00080FC5">
        <w:rPr>
          <w:sz w:val="28"/>
          <w:szCs w:val="28"/>
        </w:rPr>
        <w:t>Админ</w:t>
      </w:r>
      <w:r w:rsidR="00B47A4A">
        <w:rPr>
          <w:sz w:val="28"/>
          <w:szCs w:val="28"/>
        </w:rPr>
        <w:t xml:space="preserve">истративного регламента </w:t>
      </w:r>
      <w:r w:rsidR="00B47A4A" w:rsidRPr="00574C94">
        <w:rPr>
          <w:sz w:val="28"/>
          <w:szCs w:val="28"/>
        </w:rPr>
        <w:t>изложить</w:t>
      </w:r>
      <w:r w:rsidR="00B47A4A">
        <w:rPr>
          <w:sz w:val="28"/>
          <w:szCs w:val="28"/>
        </w:rPr>
        <w:t xml:space="preserve"> </w:t>
      </w:r>
      <w:r w:rsidR="00B47A4A" w:rsidRPr="00574C94">
        <w:rPr>
          <w:sz w:val="28"/>
          <w:szCs w:val="28"/>
        </w:rPr>
        <w:t xml:space="preserve">в </w:t>
      </w:r>
      <w:r w:rsidR="00B47A4A" w:rsidRPr="0082005B">
        <w:rPr>
          <w:sz w:val="28"/>
          <w:szCs w:val="28"/>
        </w:rPr>
        <w:t>следующей редакции</w:t>
      </w:r>
      <w:r w:rsidR="00B47A4A" w:rsidRPr="00574C94">
        <w:rPr>
          <w:sz w:val="28"/>
          <w:szCs w:val="28"/>
        </w:rPr>
        <w:t>:</w:t>
      </w:r>
    </w:p>
    <w:p w:rsidR="00BD523B" w:rsidRPr="00B47A4A" w:rsidRDefault="00B47A4A" w:rsidP="00CC1FCA">
      <w:pPr>
        <w:pStyle w:val="a9"/>
        <w:widowControl w:val="0"/>
        <w:tabs>
          <w:tab w:val="left" w:pos="993"/>
        </w:tabs>
        <w:spacing w:line="300" w:lineRule="auto"/>
        <w:ind w:right="0" w:firstLine="709"/>
        <w:contextualSpacing/>
        <w:rPr>
          <w:sz w:val="28"/>
          <w:szCs w:val="28"/>
          <w:lang w:eastAsia="ar-SA"/>
        </w:rPr>
      </w:pPr>
      <w:r w:rsidRPr="00B47A4A">
        <w:rPr>
          <w:sz w:val="28"/>
          <w:szCs w:val="28"/>
          <w:lang w:eastAsia="ar-SA"/>
        </w:rPr>
        <w:t>«</w:t>
      </w:r>
      <w:bookmarkStart w:id="3" w:name="sub_100261"/>
      <w:r w:rsidRPr="00B47A4A">
        <w:rPr>
          <w:rFonts w:eastAsia="Calibri"/>
          <w:sz w:val="28"/>
          <w:szCs w:val="28"/>
          <w:lang w:eastAsia="en-US"/>
        </w:rPr>
        <w:t xml:space="preserve">2.6.1. </w:t>
      </w:r>
      <w:bookmarkEnd w:id="3"/>
      <w:r w:rsidRPr="00B47A4A">
        <w:rPr>
          <w:rFonts w:eastAsia="Calibri"/>
          <w:sz w:val="28"/>
          <w:szCs w:val="28"/>
          <w:lang w:eastAsia="en-US"/>
        </w:rPr>
        <w:t xml:space="preserve">Основанием для начала предоставления государственной услуги является обращение гражданина с заявлением о предоставлении государственной услуги, оформленного согласно форме, утвержденной приказом </w:t>
      </w:r>
      <w:r w:rsidRPr="00B47A4A">
        <w:rPr>
          <w:sz w:val="28"/>
          <w:szCs w:val="28"/>
          <w:lang w:eastAsia="en-US"/>
        </w:rPr>
        <w:t xml:space="preserve">Минтруда </w:t>
      </w:r>
      <w:r w:rsidRPr="00B47A4A">
        <w:rPr>
          <w:rFonts w:eastAsia="Calibri"/>
          <w:sz w:val="28"/>
          <w:szCs w:val="28"/>
          <w:lang w:eastAsia="en-US"/>
        </w:rPr>
        <w:t xml:space="preserve">№ </w:t>
      </w:r>
      <w:r w:rsidR="005B072E">
        <w:rPr>
          <w:rFonts w:eastAsia="Calibri"/>
          <w:sz w:val="28"/>
          <w:szCs w:val="28"/>
          <w:lang w:eastAsia="en-US"/>
        </w:rPr>
        <w:t>738</w:t>
      </w:r>
      <w:r w:rsidRPr="00B47A4A">
        <w:rPr>
          <w:rFonts w:eastAsia="Calibri"/>
          <w:sz w:val="28"/>
          <w:szCs w:val="28"/>
          <w:lang w:eastAsia="en-US"/>
        </w:rPr>
        <w:t xml:space="preserve">н </w:t>
      </w:r>
      <w:r w:rsidR="00E17947" w:rsidRPr="00D44AD6">
        <w:rPr>
          <w:sz w:val="28"/>
          <w:szCs w:val="28"/>
        </w:rPr>
        <w:t>(Приложение</w:t>
      </w:r>
      <w:r w:rsidR="00E17947">
        <w:rPr>
          <w:sz w:val="28"/>
          <w:szCs w:val="28"/>
        </w:rPr>
        <w:t xml:space="preserve"> № 1</w:t>
      </w:r>
      <w:r w:rsidR="005B072E">
        <w:rPr>
          <w:sz w:val="28"/>
          <w:szCs w:val="28"/>
        </w:rPr>
        <w:t>1</w:t>
      </w:r>
      <w:r w:rsidR="00E17947" w:rsidRPr="00D44AD6">
        <w:rPr>
          <w:sz w:val="28"/>
          <w:szCs w:val="28"/>
        </w:rPr>
        <w:t>)</w:t>
      </w:r>
      <w:r w:rsidR="00E17947" w:rsidRPr="00B47A4A">
        <w:rPr>
          <w:rFonts w:eastAsia="Calibri"/>
          <w:sz w:val="28"/>
          <w:szCs w:val="28"/>
          <w:lang w:eastAsia="en-US"/>
        </w:rPr>
        <w:t xml:space="preserve"> </w:t>
      </w:r>
      <w:r w:rsidRPr="00B47A4A">
        <w:rPr>
          <w:rFonts w:eastAsia="Calibri"/>
          <w:sz w:val="28"/>
          <w:szCs w:val="28"/>
          <w:lang w:eastAsia="en-US"/>
        </w:rPr>
        <w:t xml:space="preserve">(далее – заявление) или его согласие с предложением о предоставлении государственной услуги, выданным центром занятости населения, оформленного согласно форме, утвержденной приказом </w:t>
      </w:r>
      <w:r w:rsidRPr="00B47A4A">
        <w:rPr>
          <w:sz w:val="28"/>
          <w:szCs w:val="28"/>
          <w:lang w:eastAsia="en-US"/>
        </w:rPr>
        <w:t xml:space="preserve">Минтруда </w:t>
      </w:r>
      <w:r w:rsidRPr="00B47A4A">
        <w:rPr>
          <w:rFonts w:eastAsia="Calibri"/>
          <w:sz w:val="28"/>
          <w:szCs w:val="28"/>
          <w:lang w:eastAsia="en-US"/>
        </w:rPr>
        <w:t xml:space="preserve">№ </w:t>
      </w:r>
      <w:r w:rsidR="005B072E">
        <w:rPr>
          <w:rFonts w:eastAsia="Calibri"/>
          <w:sz w:val="28"/>
          <w:szCs w:val="28"/>
          <w:lang w:eastAsia="en-US"/>
        </w:rPr>
        <w:t>738</w:t>
      </w:r>
      <w:r w:rsidRPr="00B47A4A">
        <w:rPr>
          <w:rFonts w:eastAsia="Calibri"/>
          <w:sz w:val="28"/>
          <w:szCs w:val="28"/>
          <w:lang w:eastAsia="en-US"/>
        </w:rPr>
        <w:t xml:space="preserve">н </w:t>
      </w:r>
      <w:r w:rsidR="00E17947" w:rsidRPr="00D44AD6">
        <w:rPr>
          <w:sz w:val="28"/>
          <w:szCs w:val="28"/>
        </w:rPr>
        <w:t>(Приложение</w:t>
      </w:r>
      <w:r w:rsidR="00E17947">
        <w:rPr>
          <w:sz w:val="28"/>
          <w:szCs w:val="28"/>
        </w:rPr>
        <w:t xml:space="preserve"> № 1</w:t>
      </w:r>
      <w:r w:rsidR="005B072E">
        <w:rPr>
          <w:sz w:val="28"/>
          <w:szCs w:val="28"/>
        </w:rPr>
        <w:t>2</w:t>
      </w:r>
      <w:r w:rsidR="00E17947" w:rsidRPr="00D44AD6">
        <w:rPr>
          <w:sz w:val="28"/>
          <w:szCs w:val="28"/>
        </w:rPr>
        <w:t>)</w:t>
      </w:r>
      <w:r w:rsidR="00E17947" w:rsidRPr="00B47A4A">
        <w:rPr>
          <w:rFonts w:eastAsia="Calibri"/>
          <w:sz w:val="28"/>
          <w:szCs w:val="28"/>
          <w:lang w:eastAsia="en-US"/>
        </w:rPr>
        <w:t xml:space="preserve"> </w:t>
      </w:r>
      <w:r w:rsidRPr="00B47A4A">
        <w:rPr>
          <w:rFonts w:eastAsia="Calibri"/>
          <w:sz w:val="28"/>
          <w:szCs w:val="28"/>
          <w:lang w:eastAsia="en-US"/>
        </w:rPr>
        <w:t>(далее – предложение).</w:t>
      </w:r>
      <w:r w:rsidRPr="00B47A4A">
        <w:rPr>
          <w:sz w:val="28"/>
          <w:szCs w:val="28"/>
          <w:lang w:eastAsia="ar-SA"/>
        </w:rPr>
        <w:t>».</w:t>
      </w:r>
    </w:p>
    <w:p w:rsidR="00BC0305" w:rsidRDefault="0056082D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D1064C" w:rsidRPr="00080FC5">
        <w:rPr>
          <w:noProof/>
          <w:sz w:val="28"/>
          <w:szCs w:val="28"/>
        </w:rPr>
        <w:t>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3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6082D" w:rsidP="00F742BF">
      <w:pPr>
        <w:widowControl w:val="0"/>
        <w:tabs>
          <w:tab w:val="left" w:pos="709"/>
          <w:tab w:val="left" w:pos="7371"/>
        </w:tabs>
        <w:spacing w:line="30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4029" w:rsidRPr="00080FC5">
        <w:rPr>
          <w:sz w:val="28"/>
          <w:szCs w:val="28"/>
        </w:rPr>
        <w:t>.</w:t>
      </w:r>
      <w:r w:rsidR="00BC1375" w:rsidRPr="00080FC5">
        <w:rPr>
          <w:sz w:val="28"/>
          <w:szCs w:val="28"/>
        </w:rPr>
        <w:t> </w:t>
      </w:r>
      <w:r w:rsidR="006D01CF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6D01CF" w:rsidRPr="000E1A1E">
        <w:rPr>
          <w:sz w:val="28"/>
          <w:szCs w:val="28"/>
        </w:rPr>
        <w:t xml:space="preserve">отвечающего за </w:t>
      </w:r>
      <w:r w:rsidR="006D01CF">
        <w:rPr>
          <w:sz w:val="28"/>
          <w:szCs w:val="28"/>
        </w:rPr>
        <w:t>вопросы социальной сферы в городе</w:t>
      </w:r>
      <w:r w:rsidR="006D01CF" w:rsidRPr="000E1A1E">
        <w:rPr>
          <w:sz w:val="28"/>
          <w:szCs w:val="28"/>
        </w:rPr>
        <w:t xml:space="preserve"> Байконур</w:t>
      </w:r>
      <w:r w:rsidR="0063209A">
        <w:rPr>
          <w:sz w:val="28"/>
          <w:szCs w:val="28"/>
        </w:rPr>
        <w:t>.</w:t>
      </w:r>
    </w:p>
    <w:p w:rsidR="00E03FC5" w:rsidRDefault="00E03FC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C0305">
      <w:pPr>
        <w:suppressAutoHyphens/>
        <w:spacing w:line="360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C670B0" w:rsidRPr="00080FC5" w:rsidRDefault="00C670B0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C670B0" w:rsidRPr="00080FC5" w:rsidSect="003B0033">
      <w:headerReference w:type="even" r:id="rId14"/>
      <w:headerReference w:type="default" r:id="rId15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03B" w:rsidRDefault="004A703B">
      <w:r>
        <w:separator/>
      </w:r>
    </w:p>
  </w:endnote>
  <w:endnote w:type="continuationSeparator" w:id="0">
    <w:p w:rsidR="004A703B" w:rsidRDefault="004A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03B" w:rsidRDefault="004A703B">
      <w:r>
        <w:separator/>
      </w:r>
    </w:p>
  </w:footnote>
  <w:footnote w:type="continuationSeparator" w:id="0">
    <w:p w:rsidR="004A703B" w:rsidRDefault="004A7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C613E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5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2885"/>
    <w:rsid w:val="00013B7B"/>
    <w:rsid w:val="00014EB2"/>
    <w:rsid w:val="00020BB8"/>
    <w:rsid w:val="000250B1"/>
    <w:rsid w:val="000260B5"/>
    <w:rsid w:val="00027217"/>
    <w:rsid w:val="00030C61"/>
    <w:rsid w:val="00030D9C"/>
    <w:rsid w:val="00033348"/>
    <w:rsid w:val="000361FE"/>
    <w:rsid w:val="000413CD"/>
    <w:rsid w:val="0004359A"/>
    <w:rsid w:val="000467B6"/>
    <w:rsid w:val="0005204B"/>
    <w:rsid w:val="000611F8"/>
    <w:rsid w:val="00062618"/>
    <w:rsid w:val="00065661"/>
    <w:rsid w:val="00071C3B"/>
    <w:rsid w:val="0007479A"/>
    <w:rsid w:val="000748F9"/>
    <w:rsid w:val="00077CCC"/>
    <w:rsid w:val="00080FC5"/>
    <w:rsid w:val="000A23EF"/>
    <w:rsid w:val="000A2D79"/>
    <w:rsid w:val="000A3251"/>
    <w:rsid w:val="000A3259"/>
    <w:rsid w:val="000A4349"/>
    <w:rsid w:val="000A5198"/>
    <w:rsid w:val="000A72EF"/>
    <w:rsid w:val="000B0F90"/>
    <w:rsid w:val="000B18DB"/>
    <w:rsid w:val="000B40F2"/>
    <w:rsid w:val="000B4B4F"/>
    <w:rsid w:val="000B5176"/>
    <w:rsid w:val="000C1962"/>
    <w:rsid w:val="000C31BF"/>
    <w:rsid w:val="000C6E33"/>
    <w:rsid w:val="000D6F81"/>
    <w:rsid w:val="000E2F57"/>
    <w:rsid w:val="000E31FA"/>
    <w:rsid w:val="000E7B22"/>
    <w:rsid w:val="000F3D09"/>
    <w:rsid w:val="000F5184"/>
    <w:rsid w:val="0014713C"/>
    <w:rsid w:val="00160073"/>
    <w:rsid w:val="00160095"/>
    <w:rsid w:val="00166A8A"/>
    <w:rsid w:val="001707B5"/>
    <w:rsid w:val="00171E9D"/>
    <w:rsid w:val="001770A3"/>
    <w:rsid w:val="001836F9"/>
    <w:rsid w:val="00193CCB"/>
    <w:rsid w:val="0019525A"/>
    <w:rsid w:val="001A050D"/>
    <w:rsid w:val="001A26F4"/>
    <w:rsid w:val="001A2AC2"/>
    <w:rsid w:val="001A341C"/>
    <w:rsid w:val="001A4260"/>
    <w:rsid w:val="001B5089"/>
    <w:rsid w:val="001C5F10"/>
    <w:rsid w:val="001C613E"/>
    <w:rsid w:val="001D2B37"/>
    <w:rsid w:val="001D3BBC"/>
    <w:rsid w:val="001D588C"/>
    <w:rsid w:val="001E02DF"/>
    <w:rsid w:val="001E7C8A"/>
    <w:rsid w:val="00207CDE"/>
    <w:rsid w:val="00212261"/>
    <w:rsid w:val="00212CB4"/>
    <w:rsid w:val="00217464"/>
    <w:rsid w:val="00220BF9"/>
    <w:rsid w:val="00226E98"/>
    <w:rsid w:val="002356BF"/>
    <w:rsid w:val="00236478"/>
    <w:rsid w:val="0024636C"/>
    <w:rsid w:val="002555D9"/>
    <w:rsid w:val="00255E11"/>
    <w:rsid w:val="002561AC"/>
    <w:rsid w:val="00264A97"/>
    <w:rsid w:val="00265A95"/>
    <w:rsid w:val="00266A98"/>
    <w:rsid w:val="00270C2D"/>
    <w:rsid w:val="00272A75"/>
    <w:rsid w:val="002752FF"/>
    <w:rsid w:val="00275ADB"/>
    <w:rsid w:val="00287124"/>
    <w:rsid w:val="00290499"/>
    <w:rsid w:val="00295EE1"/>
    <w:rsid w:val="002B6275"/>
    <w:rsid w:val="002C0613"/>
    <w:rsid w:val="002C322F"/>
    <w:rsid w:val="002C7557"/>
    <w:rsid w:val="002D465E"/>
    <w:rsid w:val="002D479F"/>
    <w:rsid w:val="002E5240"/>
    <w:rsid w:val="002F5FE1"/>
    <w:rsid w:val="003016F2"/>
    <w:rsid w:val="003060EC"/>
    <w:rsid w:val="003118AE"/>
    <w:rsid w:val="00313F57"/>
    <w:rsid w:val="003142E8"/>
    <w:rsid w:val="0032254F"/>
    <w:rsid w:val="00331D2C"/>
    <w:rsid w:val="00334A64"/>
    <w:rsid w:val="003375DD"/>
    <w:rsid w:val="00337FC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380E"/>
    <w:rsid w:val="00385EC7"/>
    <w:rsid w:val="00386F12"/>
    <w:rsid w:val="00395C8D"/>
    <w:rsid w:val="0039736F"/>
    <w:rsid w:val="00397E24"/>
    <w:rsid w:val="003A4E74"/>
    <w:rsid w:val="003A57F5"/>
    <w:rsid w:val="003B0033"/>
    <w:rsid w:val="003B4FB7"/>
    <w:rsid w:val="003B7AC0"/>
    <w:rsid w:val="003B7C84"/>
    <w:rsid w:val="003C6DD6"/>
    <w:rsid w:val="003D1E0D"/>
    <w:rsid w:val="003E17E6"/>
    <w:rsid w:val="003E3099"/>
    <w:rsid w:val="003E653B"/>
    <w:rsid w:val="003F4B6A"/>
    <w:rsid w:val="003F4F85"/>
    <w:rsid w:val="003F781C"/>
    <w:rsid w:val="00401110"/>
    <w:rsid w:val="0040799E"/>
    <w:rsid w:val="00410297"/>
    <w:rsid w:val="0041098D"/>
    <w:rsid w:val="00411963"/>
    <w:rsid w:val="00411B6B"/>
    <w:rsid w:val="00416139"/>
    <w:rsid w:val="00417ECA"/>
    <w:rsid w:val="00433E93"/>
    <w:rsid w:val="00450DED"/>
    <w:rsid w:val="0045412D"/>
    <w:rsid w:val="00454EED"/>
    <w:rsid w:val="0045699A"/>
    <w:rsid w:val="0045733F"/>
    <w:rsid w:val="00466323"/>
    <w:rsid w:val="00472B36"/>
    <w:rsid w:val="00474E25"/>
    <w:rsid w:val="00480007"/>
    <w:rsid w:val="00485381"/>
    <w:rsid w:val="00493ED6"/>
    <w:rsid w:val="004A703B"/>
    <w:rsid w:val="004B35FE"/>
    <w:rsid w:val="004B6E83"/>
    <w:rsid w:val="004B7BE3"/>
    <w:rsid w:val="004C7FE4"/>
    <w:rsid w:val="004D242A"/>
    <w:rsid w:val="004E18F6"/>
    <w:rsid w:val="004E46AC"/>
    <w:rsid w:val="004F27E4"/>
    <w:rsid w:val="004F7736"/>
    <w:rsid w:val="00500AC1"/>
    <w:rsid w:val="00506556"/>
    <w:rsid w:val="00512B06"/>
    <w:rsid w:val="00515569"/>
    <w:rsid w:val="00517280"/>
    <w:rsid w:val="005214C0"/>
    <w:rsid w:val="00525C5D"/>
    <w:rsid w:val="00543108"/>
    <w:rsid w:val="005456B6"/>
    <w:rsid w:val="00547EA2"/>
    <w:rsid w:val="00550BD8"/>
    <w:rsid w:val="0056082D"/>
    <w:rsid w:val="00565BC5"/>
    <w:rsid w:val="00572EEA"/>
    <w:rsid w:val="00574C94"/>
    <w:rsid w:val="005755B3"/>
    <w:rsid w:val="00577890"/>
    <w:rsid w:val="005918DC"/>
    <w:rsid w:val="005928CA"/>
    <w:rsid w:val="005929CA"/>
    <w:rsid w:val="0059350E"/>
    <w:rsid w:val="005B072E"/>
    <w:rsid w:val="005B2EBC"/>
    <w:rsid w:val="005C73E5"/>
    <w:rsid w:val="005D4FDA"/>
    <w:rsid w:val="005D6453"/>
    <w:rsid w:val="005D6AB2"/>
    <w:rsid w:val="005D7372"/>
    <w:rsid w:val="005F29D8"/>
    <w:rsid w:val="005F4029"/>
    <w:rsid w:val="005F43EA"/>
    <w:rsid w:val="005F4F15"/>
    <w:rsid w:val="005F63DF"/>
    <w:rsid w:val="0060567A"/>
    <w:rsid w:val="00611E75"/>
    <w:rsid w:val="006152CB"/>
    <w:rsid w:val="006229A9"/>
    <w:rsid w:val="00625E85"/>
    <w:rsid w:val="00627001"/>
    <w:rsid w:val="0063209A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85A39"/>
    <w:rsid w:val="006904FA"/>
    <w:rsid w:val="0069140F"/>
    <w:rsid w:val="00692033"/>
    <w:rsid w:val="006935D3"/>
    <w:rsid w:val="00696641"/>
    <w:rsid w:val="006972E7"/>
    <w:rsid w:val="0069731B"/>
    <w:rsid w:val="006A1EA8"/>
    <w:rsid w:val="006B264E"/>
    <w:rsid w:val="006B3D3D"/>
    <w:rsid w:val="006C0BB6"/>
    <w:rsid w:val="006C4E36"/>
    <w:rsid w:val="006C69C0"/>
    <w:rsid w:val="006C75C6"/>
    <w:rsid w:val="006D01CF"/>
    <w:rsid w:val="006D037C"/>
    <w:rsid w:val="006D44F0"/>
    <w:rsid w:val="006D52F9"/>
    <w:rsid w:val="006E6418"/>
    <w:rsid w:val="006E6A3F"/>
    <w:rsid w:val="006F36A4"/>
    <w:rsid w:val="007035AA"/>
    <w:rsid w:val="007073FC"/>
    <w:rsid w:val="00731818"/>
    <w:rsid w:val="0074158D"/>
    <w:rsid w:val="007415BE"/>
    <w:rsid w:val="00754903"/>
    <w:rsid w:val="00761196"/>
    <w:rsid w:val="0076236E"/>
    <w:rsid w:val="00762A36"/>
    <w:rsid w:val="00766971"/>
    <w:rsid w:val="00767A91"/>
    <w:rsid w:val="00777872"/>
    <w:rsid w:val="00780FA9"/>
    <w:rsid w:val="0078216A"/>
    <w:rsid w:val="007850C3"/>
    <w:rsid w:val="00792C4B"/>
    <w:rsid w:val="0079339C"/>
    <w:rsid w:val="00795364"/>
    <w:rsid w:val="007B50AD"/>
    <w:rsid w:val="007C4726"/>
    <w:rsid w:val="007D03E6"/>
    <w:rsid w:val="007E1551"/>
    <w:rsid w:val="007E2129"/>
    <w:rsid w:val="007E3F64"/>
    <w:rsid w:val="007F043E"/>
    <w:rsid w:val="007F4880"/>
    <w:rsid w:val="007F4A6B"/>
    <w:rsid w:val="007F72F7"/>
    <w:rsid w:val="008018DA"/>
    <w:rsid w:val="00804B1F"/>
    <w:rsid w:val="00806627"/>
    <w:rsid w:val="0082005B"/>
    <w:rsid w:val="00821D33"/>
    <w:rsid w:val="00824731"/>
    <w:rsid w:val="008368E9"/>
    <w:rsid w:val="00843F4B"/>
    <w:rsid w:val="00847191"/>
    <w:rsid w:val="00850CB0"/>
    <w:rsid w:val="008510EB"/>
    <w:rsid w:val="00851976"/>
    <w:rsid w:val="00854348"/>
    <w:rsid w:val="00863DB6"/>
    <w:rsid w:val="00870675"/>
    <w:rsid w:val="008777BC"/>
    <w:rsid w:val="008911E1"/>
    <w:rsid w:val="0089166D"/>
    <w:rsid w:val="008969EB"/>
    <w:rsid w:val="008B2D5E"/>
    <w:rsid w:val="008B30FC"/>
    <w:rsid w:val="008B687D"/>
    <w:rsid w:val="008B7D44"/>
    <w:rsid w:val="008C3111"/>
    <w:rsid w:val="008D2233"/>
    <w:rsid w:val="008D6A5B"/>
    <w:rsid w:val="008D7AAA"/>
    <w:rsid w:val="008E2FEB"/>
    <w:rsid w:val="008E7A9E"/>
    <w:rsid w:val="008F2CDA"/>
    <w:rsid w:val="008F49AA"/>
    <w:rsid w:val="008F7F1E"/>
    <w:rsid w:val="009050BD"/>
    <w:rsid w:val="009064EF"/>
    <w:rsid w:val="00906938"/>
    <w:rsid w:val="00907E0B"/>
    <w:rsid w:val="00910900"/>
    <w:rsid w:val="0091113F"/>
    <w:rsid w:val="00923A02"/>
    <w:rsid w:val="00932F20"/>
    <w:rsid w:val="00936DF8"/>
    <w:rsid w:val="00961B21"/>
    <w:rsid w:val="00970239"/>
    <w:rsid w:val="00976279"/>
    <w:rsid w:val="00976B07"/>
    <w:rsid w:val="0098075D"/>
    <w:rsid w:val="00995056"/>
    <w:rsid w:val="009A49E7"/>
    <w:rsid w:val="009A7CD0"/>
    <w:rsid w:val="009A7F8F"/>
    <w:rsid w:val="009B0043"/>
    <w:rsid w:val="009B39AE"/>
    <w:rsid w:val="009C09CE"/>
    <w:rsid w:val="009C1C97"/>
    <w:rsid w:val="009C5330"/>
    <w:rsid w:val="009C6147"/>
    <w:rsid w:val="009D1012"/>
    <w:rsid w:val="009D41FB"/>
    <w:rsid w:val="009D551C"/>
    <w:rsid w:val="009D7A1E"/>
    <w:rsid w:val="009E0B2E"/>
    <w:rsid w:val="009E3C59"/>
    <w:rsid w:val="009F4580"/>
    <w:rsid w:val="009F6E39"/>
    <w:rsid w:val="00A046B1"/>
    <w:rsid w:val="00A05DA9"/>
    <w:rsid w:val="00A061C8"/>
    <w:rsid w:val="00A070E8"/>
    <w:rsid w:val="00A0785D"/>
    <w:rsid w:val="00A115F8"/>
    <w:rsid w:val="00A14583"/>
    <w:rsid w:val="00A1585F"/>
    <w:rsid w:val="00A1768F"/>
    <w:rsid w:val="00A204C3"/>
    <w:rsid w:val="00A21F34"/>
    <w:rsid w:val="00A307EF"/>
    <w:rsid w:val="00A31380"/>
    <w:rsid w:val="00A32347"/>
    <w:rsid w:val="00A40F87"/>
    <w:rsid w:val="00A43C6A"/>
    <w:rsid w:val="00A45D87"/>
    <w:rsid w:val="00A45F6A"/>
    <w:rsid w:val="00A53D84"/>
    <w:rsid w:val="00A54F41"/>
    <w:rsid w:val="00A601EB"/>
    <w:rsid w:val="00A61185"/>
    <w:rsid w:val="00A61FB7"/>
    <w:rsid w:val="00A73267"/>
    <w:rsid w:val="00A73FB9"/>
    <w:rsid w:val="00A74187"/>
    <w:rsid w:val="00A8049B"/>
    <w:rsid w:val="00A8599E"/>
    <w:rsid w:val="00A93807"/>
    <w:rsid w:val="00A9554D"/>
    <w:rsid w:val="00A95D78"/>
    <w:rsid w:val="00AA6E38"/>
    <w:rsid w:val="00AB46CE"/>
    <w:rsid w:val="00AB5ABA"/>
    <w:rsid w:val="00AB6528"/>
    <w:rsid w:val="00AD7383"/>
    <w:rsid w:val="00AD7DEC"/>
    <w:rsid w:val="00AE56F7"/>
    <w:rsid w:val="00AF06E5"/>
    <w:rsid w:val="00AF150A"/>
    <w:rsid w:val="00AF2C90"/>
    <w:rsid w:val="00B032C0"/>
    <w:rsid w:val="00B109BC"/>
    <w:rsid w:val="00B11839"/>
    <w:rsid w:val="00B173B3"/>
    <w:rsid w:val="00B23E8D"/>
    <w:rsid w:val="00B348B6"/>
    <w:rsid w:val="00B36193"/>
    <w:rsid w:val="00B36F62"/>
    <w:rsid w:val="00B43422"/>
    <w:rsid w:val="00B4427F"/>
    <w:rsid w:val="00B47A4A"/>
    <w:rsid w:val="00B52A6A"/>
    <w:rsid w:val="00B548C4"/>
    <w:rsid w:val="00B5590A"/>
    <w:rsid w:val="00B56805"/>
    <w:rsid w:val="00B625F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96959"/>
    <w:rsid w:val="00BA185B"/>
    <w:rsid w:val="00BB046D"/>
    <w:rsid w:val="00BB31C1"/>
    <w:rsid w:val="00BB7D8C"/>
    <w:rsid w:val="00BC0305"/>
    <w:rsid w:val="00BC1375"/>
    <w:rsid w:val="00BC31B3"/>
    <w:rsid w:val="00BC3731"/>
    <w:rsid w:val="00BD523B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44BA"/>
    <w:rsid w:val="00C173D3"/>
    <w:rsid w:val="00C17B59"/>
    <w:rsid w:val="00C25286"/>
    <w:rsid w:val="00C27951"/>
    <w:rsid w:val="00C35DE9"/>
    <w:rsid w:val="00C37C19"/>
    <w:rsid w:val="00C409CA"/>
    <w:rsid w:val="00C53F65"/>
    <w:rsid w:val="00C669E0"/>
    <w:rsid w:val="00C66CD1"/>
    <w:rsid w:val="00C670B0"/>
    <w:rsid w:val="00C72BE7"/>
    <w:rsid w:val="00C734D8"/>
    <w:rsid w:val="00C86208"/>
    <w:rsid w:val="00C9022E"/>
    <w:rsid w:val="00C93AAF"/>
    <w:rsid w:val="00C9706E"/>
    <w:rsid w:val="00CA5966"/>
    <w:rsid w:val="00CB481F"/>
    <w:rsid w:val="00CC1B85"/>
    <w:rsid w:val="00CC1FCA"/>
    <w:rsid w:val="00CC43DE"/>
    <w:rsid w:val="00CC73EB"/>
    <w:rsid w:val="00CD5D5C"/>
    <w:rsid w:val="00CD633A"/>
    <w:rsid w:val="00CF159F"/>
    <w:rsid w:val="00CF7153"/>
    <w:rsid w:val="00D000DA"/>
    <w:rsid w:val="00D02929"/>
    <w:rsid w:val="00D03385"/>
    <w:rsid w:val="00D04DEB"/>
    <w:rsid w:val="00D1064C"/>
    <w:rsid w:val="00D14991"/>
    <w:rsid w:val="00D23369"/>
    <w:rsid w:val="00D25CF4"/>
    <w:rsid w:val="00D30FFA"/>
    <w:rsid w:val="00D31BBB"/>
    <w:rsid w:val="00D349D1"/>
    <w:rsid w:val="00D37828"/>
    <w:rsid w:val="00D44AD6"/>
    <w:rsid w:val="00D53D29"/>
    <w:rsid w:val="00D656E5"/>
    <w:rsid w:val="00D74F99"/>
    <w:rsid w:val="00D75129"/>
    <w:rsid w:val="00D803A0"/>
    <w:rsid w:val="00D851EF"/>
    <w:rsid w:val="00D9024C"/>
    <w:rsid w:val="00D91921"/>
    <w:rsid w:val="00D94BAC"/>
    <w:rsid w:val="00D961E7"/>
    <w:rsid w:val="00D9775A"/>
    <w:rsid w:val="00DA057E"/>
    <w:rsid w:val="00DA2303"/>
    <w:rsid w:val="00DA2401"/>
    <w:rsid w:val="00DA2E1E"/>
    <w:rsid w:val="00DB67BC"/>
    <w:rsid w:val="00DC3FA5"/>
    <w:rsid w:val="00DD472D"/>
    <w:rsid w:val="00DD5547"/>
    <w:rsid w:val="00DE2865"/>
    <w:rsid w:val="00DE3257"/>
    <w:rsid w:val="00DF1015"/>
    <w:rsid w:val="00DF412A"/>
    <w:rsid w:val="00E03FC5"/>
    <w:rsid w:val="00E05ED9"/>
    <w:rsid w:val="00E06A28"/>
    <w:rsid w:val="00E13E85"/>
    <w:rsid w:val="00E145C5"/>
    <w:rsid w:val="00E17947"/>
    <w:rsid w:val="00E21AD3"/>
    <w:rsid w:val="00E25048"/>
    <w:rsid w:val="00E27011"/>
    <w:rsid w:val="00E27728"/>
    <w:rsid w:val="00E30AC2"/>
    <w:rsid w:val="00E364C0"/>
    <w:rsid w:val="00E507C9"/>
    <w:rsid w:val="00E51486"/>
    <w:rsid w:val="00E606BB"/>
    <w:rsid w:val="00E73959"/>
    <w:rsid w:val="00E755EF"/>
    <w:rsid w:val="00E833FB"/>
    <w:rsid w:val="00E86B88"/>
    <w:rsid w:val="00E91767"/>
    <w:rsid w:val="00E93425"/>
    <w:rsid w:val="00E974AA"/>
    <w:rsid w:val="00E9767D"/>
    <w:rsid w:val="00EB5532"/>
    <w:rsid w:val="00EB7E10"/>
    <w:rsid w:val="00EC344E"/>
    <w:rsid w:val="00ED0C4B"/>
    <w:rsid w:val="00ED1069"/>
    <w:rsid w:val="00ED3076"/>
    <w:rsid w:val="00ED6624"/>
    <w:rsid w:val="00EE059E"/>
    <w:rsid w:val="00EE3903"/>
    <w:rsid w:val="00EE7F32"/>
    <w:rsid w:val="00EF1739"/>
    <w:rsid w:val="00EF3BCD"/>
    <w:rsid w:val="00F008B8"/>
    <w:rsid w:val="00F04D86"/>
    <w:rsid w:val="00F05883"/>
    <w:rsid w:val="00F20E9A"/>
    <w:rsid w:val="00F341A3"/>
    <w:rsid w:val="00F348CC"/>
    <w:rsid w:val="00F44706"/>
    <w:rsid w:val="00F449D7"/>
    <w:rsid w:val="00F45F60"/>
    <w:rsid w:val="00F478EA"/>
    <w:rsid w:val="00F510EF"/>
    <w:rsid w:val="00F571C7"/>
    <w:rsid w:val="00F6045B"/>
    <w:rsid w:val="00F60681"/>
    <w:rsid w:val="00F61BB3"/>
    <w:rsid w:val="00F643B2"/>
    <w:rsid w:val="00F64498"/>
    <w:rsid w:val="00F65534"/>
    <w:rsid w:val="00F742BF"/>
    <w:rsid w:val="00F811CE"/>
    <w:rsid w:val="00F8236C"/>
    <w:rsid w:val="00F82695"/>
    <w:rsid w:val="00F84184"/>
    <w:rsid w:val="00F870FF"/>
    <w:rsid w:val="00F9063E"/>
    <w:rsid w:val="00F92528"/>
    <w:rsid w:val="00F96CD0"/>
    <w:rsid w:val="00F97EAF"/>
    <w:rsid w:val="00FA6408"/>
    <w:rsid w:val="00FA7B92"/>
    <w:rsid w:val="00FB632E"/>
    <w:rsid w:val="00FB6FEF"/>
    <w:rsid w:val="00FC0DF9"/>
    <w:rsid w:val="00FC72A1"/>
    <w:rsid w:val="00FD164D"/>
    <w:rsid w:val="00FD2AEA"/>
    <w:rsid w:val="00FD49EF"/>
    <w:rsid w:val="00FE125A"/>
    <w:rsid w:val="00FE2DAD"/>
    <w:rsid w:val="00FE7F4B"/>
    <w:rsid w:val="00FF0306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5BD093C-DD09-43D9-A0DD-69496746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  <w:style w:type="character" w:customStyle="1" w:styleId="fontstyle01">
    <w:name w:val="fontstyle01"/>
    <w:rsid w:val="00D02929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aikonur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80.253.4.49/document?id=70609160&amp;sub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80.253.4.49/document?id=70083014&amp;sub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90A6164273B40C136A9D4596F10AE8628888E62669F3F44EC61F7EDFAB7B8092AE3568F8160B48E45h5I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7905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917592</vt:i4>
      </vt:variant>
      <vt:variant>
        <vt:i4>6</vt:i4>
      </vt:variant>
      <vt:variant>
        <vt:i4>0</vt:i4>
      </vt:variant>
      <vt:variant>
        <vt:i4>5</vt:i4>
      </vt:variant>
      <vt:variant>
        <vt:lpwstr>http://80.253.4.49/document?id=70609160&amp;sub=0</vt:lpwstr>
      </vt:variant>
      <vt:variant>
        <vt:lpwstr/>
      </vt:variant>
      <vt:variant>
        <vt:i4>327765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http://80.253.4.49/document?id=70083014&amp;sub=0</vt:lpwstr>
      </vt:variant>
      <vt:variant>
        <vt:lpwstr/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2022-05-19T07:31:00Z</cp:lastPrinted>
  <dcterms:created xsi:type="dcterms:W3CDTF">2024-04-26T07:32:00Z</dcterms:created>
  <dcterms:modified xsi:type="dcterms:W3CDTF">2024-04-26T07:32:00Z</dcterms:modified>
</cp:coreProperties>
</file>