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E25274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639495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6394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E25274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E4BF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762FCA">
      <w:pPr>
        <w:spacing w:line="360" w:lineRule="auto"/>
      </w:pPr>
      <w:r>
        <w:rPr>
          <w:sz w:val="28"/>
        </w:rPr>
        <w:t>21 ноября 2023 г.</w:t>
      </w:r>
      <w:r w:rsidR="00891948">
        <w:rPr>
          <w:sz w:val="28"/>
        </w:rPr>
        <w:t xml:space="preserve">                                  </w:t>
      </w:r>
      <w:r w:rsidR="009D64BF">
        <w:rPr>
          <w:sz w:val="28"/>
        </w:rPr>
        <w:t xml:space="preserve">                            </w:t>
      </w:r>
      <w:r>
        <w:rPr>
          <w:sz w:val="28"/>
        </w:rPr>
        <w:t xml:space="preserve">               </w:t>
      </w:r>
      <w:r w:rsidR="009D64BF">
        <w:rPr>
          <w:sz w:val="28"/>
        </w:rPr>
        <w:t xml:space="preserve"> </w:t>
      </w:r>
      <w:r w:rsidR="00891948">
        <w:rPr>
          <w:sz w:val="28"/>
        </w:rPr>
        <w:t xml:space="preserve">№ </w:t>
      </w:r>
      <w:r>
        <w:rPr>
          <w:sz w:val="28"/>
        </w:rPr>
        <w:t>01-486р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115C7D" w:rsidRDefault="00EC242D" w:rsidP="00115C7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="00115C7D" w:rsidRPr="00115C7D">
        <w:rPr>
          <w:b/>
          <w:sz w:val="28"/>
          <w:szCs w:val="28"/>
        </w:rPr>
        <w:t xml:space="preserve">по вопросам переустройства </w:t>
      </w:r>
    </w:p>
    <w:p w:rsidR="00115C7D" w:rsidRPr="00115C7D" w:rsidRDefault="00115C7D" w:rsidP="00115C7D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115C7D">
        <w:rPr>
          <w:b/>
          <w:sz w:val="28"/>
          <w:szCs w:val="28"/>
        </w:rPr>
        <w:t>и (или) перепланировки</w:t>
      </w:r>
    </w:p>
    <w:p w:rsidR="00115C7D" w:rsidRDefault="00115C7D" w:rsidP="00115C7D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115C7D">
        <w:rPr>
          <w:b/>
          <w:sz w:val="28"/>
          <w:szCs w:val="28"/>
        </w:rPr>
        <w:t xml:space="preserve">жилых помещений в многоквартирном </w:t>
      </w:r>
    </w:p>
    <w:p w:rsidR="00EC242D" w:rsidRDefault="00115C7D" w:rsidP="00115C7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доме </w:t>
      </w:r>
      <w:r w:rsidRPr="00115C7D">
        <w:rPr>
          <w:b/>
          <w:sz w:val="28"/>
          <w:szCs w:val="28"/>
        </w:rPr>
        <w:t>жилищного фонда города Байконур</w:t>
      </w:r>
      <w:r w:rsidR="004C677B">
        <w:rPr>
          <w:b/>
          <w:sz w:val="28"/>
          <w:szCs w:val="28"/>
        </w:rPr>
        <w:t xml:space="preserve">, </w:t>
      </w:r>
    </w:p>
    <w:p w:rsidR="004C677B" w:rsidRDefault="00613D46" w:rsidP="00115C7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4C677B">
        <w:rPr>
          <w:b/>
          <w:sz w:val="28"/>
          <w:szCs w:val="28"/>
        </w:rPr>
        <w:t xml:space="preserve"> распоряжением </w:t>
      </w:r>
    </w:p>
    <w:p w:rsidR="004C677B" w:rsidRDefault="004C677B" w:rsidP="00115C7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115C7D" w:rsidRDefault="00115C7D" w:rsidP="00115C7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21 июля 2023 г. № 01-299р</w:t>
      </w:r>
    </w:p>
    <w:bookmarkEnd w:id="0"/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746" w:rsidRDefault="00332746" w:rsidP="00732C41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732C41" w:rsidRDefault="00732C41" w:rsidP="00732C4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                                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t xml:space="preserve">    </w:t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г., в связи                   </w:t>
      </w:r>
      <w:r w:rsidRPr="00196981">
        <w:rPr>
          <w:sz w:val="28"/>
          <w:szCs w:val="28"/>
        </w:rPr>
        <w:t>с кадровыми изменениями</w:t>
      </w:r>
    </w:p>
    <w:p w:rsidR="00732C41" w:rsidRPr="002847C3" w:rsidRDefault="00732C41" w:rsidP="00732C41">
      <w:pPr>
        <w:widowControl w:val="0"/>
        <w:spacing w:line="276" w:lineRule="auto"/>
        <w:ind w:firstLine="708"/>
        <w:jc w:val="center"/>
        <w:rPr>
          <w:b/>
          <w:sz w:val="28"/>
          <w:szCs w:val="28"/>
        </w:rPr>
      </w:pPr>
      <w:r w:rsidRPr="002847C3">
        <w:rPr>
          <w:b/>
          <w:sz w:val="28"/>
          <w:szCs w:val="28"/>
        </w:rPr>
        <w:t>ПОСТАНОВЛЯЮ:</w:t>
      </w:r>
    </w:p>
    <w:p w:rsidR="00054095" w:rsidRDefault="00054095" w:rsidP="00732C41">
      <w:pPr>
        <w:widowControl w:val="0"/>
        <w:tabs>
          <w:tab w:val="left" w:pos="5420"/>
        </w:tabs>
        <w:spacing w:line="276" w:lineRule="auto"/>
        <w:rPr>
          <w:b/>
          <w:sz w:val="28"/>
          <w:szCs w:val="28"/>
        </w:rPr>
      </w:pPr>
    </w:p>
    <w:p w:rsidR="0015690F" w:rsidRPr="0015690F" w:rsidRDefault="00332609" w:rsidP="00732C41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 w:rsidRPr="0015690F">
        <w:rPr>
          <w:sz w:val="28"/>
          <w:szCs w:val="28"/>
        </w:rPr>
        <w:t xml:space="preserve">Внести в состав </w:t>
      </w:r>
      <w:r w:rsidR="00115C7D">
        <w:rPr>
          <w:sz w:val="28"/>
          <w:szCs w:val="28"/>
        </w:rPr>
        <w:t>комиссии по вопросам переустройства и (или) перепланировки жилых помещений в многоквартирном доме жилищного фонда города Байконур</w:t>
      </w:r>
      <w:r w:rsidR="00DB75C3">
        <w:rPr>
          <w:sz w:val="28"/>
          <w:szCs w:val="28"/>
        </w:rPr>
        <w:t>, утвержде</w:t>
      </w:r>
      <w:r w:rsidR="00613D46">
        <w:rPr>
          <w:sz w:val="28"/>
          <w:szCs w:val="28"/>
        </w:rPr>
        <w:t>нный</w:t>
      </w:r>
      <w:r w:rsidR="00DB75C3">
        <w:rPr>
          <w:sz w:val="28"/>
          <w:szCs w:val="28"/>
        </w:rPr>
        <w:t xml:space="preserve"> распоряжением Главы администрации города Байконур</w:t>
      </w:r>
      <w:r w:rsidR="004C677B">
        <w:rPr>
          <w:sz w:val="28"/>
          <w:szCs w:val="28"/>
        </w:rPr>
        <w:t xml:space="preserve"> от 21 июля 2023 г. № 01-299р «Об утверждении </w:t>
      </w:r>
      <w:r w:rsidR="004C677B" w:rsidRPr="0015690F">
        <w:rPr>
          <w:sz w:val="28"/>
          <w:szCs w:val="28"/>
        </w:rPr>
        <w:t>состав</w:t>
      </w:r>
      <w:r w:rsidR="004C677B">
        <w:rPr>
          <w:sz w:val="28"/>
          <w:szCs w:val="28"/>
        </w:rPr>
        <w:t>а</w:t>
      </w:r>
      <w:r w:rsidR="004C677B" w:rsidRPr="0015690F">
        <w:rPr>
          <w:sz w:val="28"/>
          <w:szCs w:val="28"/>
        </w:rPr>
        <w:t xml:space="preserve"> </w:t>
      </w:r>
      <w:r w:rsidR="004C677B">
        <w:rPr>
          <w:sz w:val="28"/>
          <w:szCs w:val="28"/>
        </w:rPr>
        <w:t>комиссии по вопросам переустройства и (или) перепланировки жилых помещений в многоквартирном доме жилищного фонда города Байконур»</w:t>
      </w:r>
      <w:r w:rsidR="00115C7D">
        <w:rPr>
          <w:sz w:val="28"/>
          <w:szCs w:val="28"/>
        </w:rPr>
        <w:t xml:space="preserve"> изменения</w:t>
      </w:r>
      <w:r w:rsidR="0015690F" w:rsidRPr="0015690F">
        <w:rPr>
          <w:sz w:val="28"/>
          <w:szCs w:val="28"/>
        </w:rPr>
        <w:t xml:space="preserve">, изложив его </w:t>
      </w:r>
      <w:r w:rsidR="00115C7D">
        <w:rPr>
          <w:sz w:val="28"/>
          <w:szCs w:val="28"/>
        </w:rPr>
        <w:t xml:space="preserve">в редакции согласно приложению </w:t>
      </w:r>
      <w:r w:rsidR="0015690F" w:rsidRPr="0015690F">
        <w:rPr>
          <w:sz w:val="28"/>
          <w:szCs w:val="28"/>
        </w:rPr>
        <w:t xml:space="preserve">к настоящему </w:t>
      </w:r>
      <w:r w:rsidR="004420A4">
        <w:rPr>
          <w:sz w:val="28"/>
          <w:szCs w:val="28"/>
        </w:rPr>
        <w:t>распоряжению</w:t>
      </w:r>
      <w:r w:rsidR="0015690F" w:rsidRPr="0015690F">
        <w:rPr>
          <w:sz w:val="28"/>
          <w:szCs w:val="28"/>
        </w:rPr>
        <w:t>.</w:t>
      </w:r>
    </w:p>
    <w:p w:rsidR="0015690F" w:rsidRPr="0015690F" w:rsidRDefault="0015690F" w:rsidP="00732C41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15690F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15690F" w:rsidP="00732C41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5690F">
        <w:rPr>
          <w:szCs w:val="28"/>
        </w:rPr>
        <w:t xml:space="preserve">3. Контроль за исполнением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оставляю </w:t>
      </w:r>
      <w:r w:rsidRPr="0015690F">
        <w:rPr>
          <w:szCs w:val="28"/>
        </w:rPr>
        <w:br/>
        <w:t>за собой.</w:t>
      </w:r>
    </w:p>
    <w:p w:rsidR="00891948" w:rsidRPr="0015690F" w:rsidRDefault="00891948" w:rsidP="00732C41">
      <w:pPr>
        <w:pStyle w:val="a6"/>
        <w:tabs>
          <w:tab w:val="left" w:pos="0"/>
        </w:tabs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732C41" w:rsidP="00732C41">
      <w:pPr>
        <w:pStyle w:val="310"/>
        <w:tabs>
          <w:tab w:val="left" w:pos="4215"/>
        </w:tabs>
        <w:ind w:firstLine="0"/>
      </w:pPr>
      <w:r>
        <w:rPr>
          <w:b/>
        </w:rPr>
        <w:t xml:space="preserve">Глава администрации                                                                      </w:t>
      </w:r>
      <w:r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654" w:rsidRDefault="008B5654">
      <w:r>
        <w:separator/>
      </w:r>
    </w:p>
  </w:endnote>
  <w:endnote w:type="continuationSeparator" w:id="0">
    <w:p w:rsidR="008B5654" w:rsidRDefault="008B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654" w:rsidRDefault="008B5654">
      <w:r>
        <w:separator/>
      </w:r>
    </w:p>
  </w:footnote>
  <w:footnote w:type="continuationSeparator" w:id="0">
    <w:p w:rsidR="008B5654" w:rsidRDefault="008B5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32C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E370E"/>
    <w:rsid w:val="001015FB"/>
    <w:rsid w:val="00115C7D"/>
    <w:rsid w:val="00133AEA"/>
    <w:rsid w:val="00146C26"/>
    <w:rsid w:val="00151F9D"/>
    <w:rsid w:val="0015690F"/>
    <w:rsid w:val="00165048"/>
    <w:rsid w:val="001D1B7F"/>
    <w:rsid w:val="002058F3"/>
    <w:rsid w:val="00240456"/>
    <w:rsid w:val="00241E29"/>
    <w:rsid w:val="0024279E"/>
    <w:rsid w:val="00247B36"/>
    <w:rsid w:val="00271914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4420A4"/>
    <w:rsid w:val="004C470B"/>
    <w:rsid w:val="004C677B"/>
    <w:rsid w:val="00550841"/>
    <w:rsid w:val="005705AF"/>
    <w:rsid w:val="00613D46"/>
    <w:rsid w:val="00633506"/>
    <w:rsid w:val="006A2037"/>
    <w:rsid w:val="006C7C41"/>
    <w:rsid w:val="006D59DF"/>
    <w:rsid w:val="006F3A7C"/>
    <w:rsid w:val="006F65E7"/>
    <w:rsid w:val="00732C41"/>
    <w:rsid w:val="00735ECA"/>
    <w:rsid w:val="00762FCA"/>
    <w:rsid w:val="00777968"/>
    <w:rsid w:val="00847E54"/>
    <w:rsid w:val="00891948"/>
    <w:rsid w:val="00897557"/>
    <w:rsid w:val="008B5654"/>
    <w:rsid w:val="009168C5"/>
    <w:rsid w:val="00926BF9"/>
    <w:rsid w:val="00950FD8"/>
    <w:rsid w:val="009A55B2"/>
    <w:rsid w:val="009B500B"/>
    <w:rsid w:val="009D1480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D4E84"/>
    <w:rsid w:val="00AF3C09"/>
    <w:rsid w:val="00B61813"/>
    <w:rsid w:val="00B64960"/>
    <w:rsid w:val="00B71965"/>
    <w:rsid w:val="00BC71AF"/>
    <w:rsid w:val="00BD11B3"/>
    <w:rsid w:val="00BE7613"/>
    <w:rsid w:val="00C31F77"/>
    <w:rsid w:val="00C45AEE"/>
    <w:rsid w:val="00C63D57"/>
    <w:rsid w:val="00CA35CB"/>
    <w:rsid w:val="00CE12A2"/>
    <w:rsid w:val="00CE5D0B"/>
    <w:rsid w:val="00CF5B36"/>
    <w:rsid w:val="00D64EF5"/>
    <w:rsid w:val="00DA018E"/>
    <w:rsid w:val="00DB75C3"/>
    <w:rsid w:val="00DE4C28"/>
    <w:rsid w:val="00E25274"/>
    <w:rsid w:val="00E556ED"/>
    <w:rsid w:val="00E82085"/>
    <w:rsid w:val="00E83A82"/>
    <w:rsid w:val="00EA6DFF"/>
    <w:rsid w:val="00EC242D"/>
    <w:rsid w:val="00EE0091"/>
    <w:rsid w:val="00EE4C55"/>
    <w:rsid w:val="00F17083"/>
    <w:rsid w:val="00F17AD2"/>
    <w:rsid w:val="00F55016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25B0A71-2534-401A-9710-C3CDC97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2023-11-15T09:33:00Z</cp:lastPrinted>
  <dcterms:created xsi:type="dcterms:W3CDTF">2024-04-26T07:25:00Z</dcterms:created>
  <dcterms:modified xsi:type="dcterms:W3CDTF">2024-04-26T07:25:00Z</dcterms:modified>
</cp:coreProperties>
</file>