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FB07D9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39159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39159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FB07D9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F32B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905BBB" w:rsidRPr="00905BBB" w:rsidRDefault="00485376" w:rsidP="00905BBB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января 2023г.</w:t>
      </w:r>
      <w:r w:rsidR="00905BBB" w:rsidRPr="00905BBB">
        <w:rPr>
          <w:rFonts w:ascii="Times New Roman" w:hAnsi="Times New Roman"/>
          <w:sz w:val="28"/>
        </w:rPr>
        <w:t xml:space="preserve">                                                                                     № </w:t>
      </w:r>
      <w:r>
        <w:rPr>
          <w:rFonts w:ascii="Times New Roman" w:hAnsi="Times New Roman"/>
          <w:sz w:val="28"/>
        </w:rPr>
        <w:t>17</w:t>
      </w:r>
    </w:p>
    <w:p w:rsidR="005E4AE3" w:rsidRPr="00EE1A9B" w:rsidRDefault="00387A0C" w:rsidP="000E6335">
      <w:pPr>
        <w:pStyle w:val="af1"/>
        <w:tabs>
          <w:tab w:val="left" w:pos="4253"/>
          <w:tab w:val="left" w:pos="5387"/>
        </w:tabs>
        <w:spacing w:after="0"/>
        <w:ind w:left="0" w:right="5385"/>
        <w:jc w:val="left"/>
        <w:rPr>
          <w:b/>
          <w:bCs/>
          <w:noProof/>
          <w:sz w:val="28"/>
          <w:szCs w:val="28"/>
          <w:lang w:val="ru-RU"/>
        </w:rPr>
      </w:pPr>
      <w:bookmarkStart w:id="2" w:name="_GoBack"/>
      <w:r w:rsidRPr="00EE1A9B">
        <w:rPr>
          <w:b/>
          <w:bCs/>
          <w:noProof/>
          <w:sz w:val="28"/>
          <w:szCs w:val="28"/>
        </w:rPr>
        <w:t xml:space="preserve">Об утверждении </w:t>
      </w:r>
    </w:p>
    <w:p w:rsidR="0094033E" w:rsidRPr="00EE1A9B" w:rsidRDefault="00387A0C" w:rsidP="00EE1A9B">
      <w:pPr>
        <w:pStyle w:val="af1"/>
        <w:tabs>
          <w:tab w:val="left" w:pos="5387"/>
        </w:tabs>
        <w:spacing w:after="0"/>
        <w:ind w:left="0" w:right="4536"/>
        <w:jc w:val="left"/>
        <w:rPr>
          <w:b/>
          <w:sz w:val="28"/>
          <w:szCs w:val="28"/>
          <w:lang w:val="ru-RU"/>
        </w:rPr>
      </w:pPr>
      <w:r w:rsidRPr="00EE1A9B">
        <w:rPr>
          <w:b/>
          <w:bCs/>
          <w:noProof/>
          <w:sz w:val="28"/>
          <w:szCs w:val="28"/>
        </w:rPr>
        <w:t xml:space="preserve">Административного регламента </w:t>
      </w:r>
      <w:r w:rsidR="0049040C" w:rsidRPr="00EE1A9B">
        <w:rPr>
          <w:b/>
          <w:bCs/>
          <w:noProof/>
          <w:sz w:val="28"/>
          <w:szCs w:val="28"/>
        </w:rPr>
        <w:t>предоставлени</w:t>
      </w:r>
      <w:r w:rsidR="006160F9" w:rsidRPr="00EE1A9B">
        <w:rPr>
          <w:b/>
          <w:bCs/>
          <w:noProof/>
          <w:sz w:val="28"/>
          <w:szCs w:val="28"/>
          <w:lang w:val="ru-RU"/>
        </w:rPr>
        <w:t>я</w:t>
      </w:r>
      <w:r w:rsidR="0049040C" w:rsidRPr="00EE1A9B">
        <w:rPr>
          <w:b/>
          <w:bCs/>
          <w:noProof/>
          <w:sz w:val="28"/>
          <w:szCs w:val="28"/>
        </w:rPr>
        <w:t xml:space="preserve"> государственной услуги </w:t>
      </w:r>
      <w:r w:rsidR="00EE1A9B" w:rsidRPr="00EE1A9B">
        <w:rPr>
          <w:b/>
          <w:sz w:val="28"/>
          <w:szCs w:val="28"/>
        </w:rPr>
        <w:t xml:space="preserve">содействия работодателям </w:t>
      </w:r>
      <w:r w:rsidR="00C77CAB">
        <w:rPr>
          <w:b/>
          <w:sz w:val="28"/>
          <w:szCs w:val="28"/>
          <w:lang w:val="ru-RU"/>
        </w:rPr>
        <w:br/>
      </w:r>
      <w:r w:rsidR="00EE1A9B" w:rsidRPr="00EE1A9B">
        <w:rPr>
          <w:b/>
          <w:sz w:val="28"/>
          <w:szCs w:val="28"/>
        </w:rPr>
        <w:t>в подборе необходимых работников</w:t>
      </w:r>
    </w:p>
    <w:bookmarkEnd w:id="2"/>
    <w:p w:rsidR="00EE1A9B" w:rsidRPr="00EE1A9B" w:rsidRDefault="00EE1A9B" w:rsidP="00EE1A9B">
      <w:pPr>
        <w:pStyle w:val="af1"/>
        <w:tabs>
          <w:tab w:val="left" w:pos="5387"/>
        </w:tabs>
        <w:spacing w:after="0"/>
        <w:ind w:left="0" w:right="4536"/>
        <w:jc w:val="left"/>
        <w:rPr>
          <w:noProof/>
          <w:color w:val="000000"/>
          <w:sz w:val="28"/>
          <w:szCs w:val="28"/>
          <w:lang w:val="ru-RU"/>
        </w:rPr>
      </w:pPr>
    </w:p>
    <w:p w:rsidR="00EE1A9B" w:rsidRDefault="005E4AE3" w:rsidP="00C77CAB">
      <w:pPr>
        <w:pStyle w:val="ConsPlusNormal"/>
        <w:spacing w:line="336" w:lineRule="auto"/>
        <w:ind w:firstLine="709"/>
        <w:rPr>
          <w:rFonts w:ascii="Times New Roman" w:hAnsi="Times New Roman"/>
          <w:b/>
          <w:spacing w:val="20"/>
          <w:sz w:val="28"/>
          <w:szCs w:val="28"/>
        </w:rPr>
      </w:pPr>
      <w:r w:rsidRPr="00AD010D">
        <w:rPr>
          <w:rFonts w:ascii="Times New Roman" w:hAnsi="Times New Roman" w:cs="Times New Roman"/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AD010D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Законом Российской Федерации </w:t>
      </w:r>
      <w:r w:rsidR="00387A0C" w:rsidRPr="00AD010D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AD010D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AD010D">
        <w:rPr>
          <w:rFonts w:ascii="Times New Roman" w:hAnsi="Times New Roman" w:cs="Times New Roman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AD010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D010D">
        <w:rPr>
          <w:rFonts w:ascii="Times New Roman" w:hAnsi="Times New Roman" w:cs="Times New Roman"/>
          <w:noProof/>
          <w:sz w:val="28"/>
          <w:szCs w:val="28"/>
        </w:rPr>
        <w:t xml:space="preserve">Федеральным законом от 27 июля 2010 г. </w:t>
      </w:r>
      <w:r w:rsidR="00087DD9" w:rsidRPr="00AD010D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Pr="00AD010D">
        <w:rPr>
          <w:rFonts w:ascii="Times New Roman" w:hAnsi="Times New Roman" w:cs="Times New Roman"/>
          <w:noProof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10" w:history="1">
        <w:r w:rsidR="00B03054" w:rsidRPr="00D669FE"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 w:rsidR="00B03054" w:rsidRPr="00D669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3054" w:rsidRPr="00D669FE">
        <w:rPr>
          <w:rFonts w:ascii="Times New Roman" w:hAnsi="Times New Roman"/>
          <w:sz w:val="28"/>
          <w:szCs w:val="28"/>
        </w:rPr>
        <w:t xml:space="preserve">Министерства труда  и социальной защиты Российской Федерации </w:t>
      </w:r>
      <w:r w:rsidR="00EE1A9B" w:rsidRPr="001E5DB8">
        <w:rPr>
          <w:rFonts w:ascii="Times New Roman" w:eastAsia="Times New Roman" w:hAnsi="Times New Roman"/>
          <w:sz w:val="28"/>
          <w:szCs w:val="28"/>
          <w:lang w:eastAsia="ru-RU"/>
        </w:rPr>
        <w:t>от 28 января 2022 г. № 26н «Об утверждении стандарта деятельности по осуществлению полномочия</w:t>
      </w:r>
      <w:r w:rsidR="00EE1A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A9B" w:rsidRPr="001E5DB8">
        <w:rPr>
          <w:rFonts w:ascii="Times New Roman" w:eastAsia="Times New Roman" w:hAnsi="Times New Roman"/>
          <w:sz w:val="28"/>
          <w:szCs w:val="28"/>
          <w:lang w:eastAsia="ru-RU"/>
        </w:rPr>
        <w:t>в сфере занятости населения по оказанию государственной услуги содействия работодателям в подборе необходимых работников»</w:t>
      </w:r>
      <w:r w:rsidR="0037645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9040C" w:rsidRPr="00AD01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D01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целях обеспечения единства, полноты, качества предоставления</w:t>
      </w:r>
      <w:r w:rsidRPr="00AD0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доступности государственной услуги </w:t>
      </w:r>
      <w:r w:rsidR="00EE1A9B" w:rsidRPr="001E5DB8">
        <w:rPr>
          <w:rFonts w:ascii="Times New Roman" w:eastAsia="Times New Roman" w:hAnsi="Times New Roman"/>
          <w:sz w:val="28"/>
          <w:szCs w:val="28"/>
          <w:lang w:eastAsia="ru-RU"/>
        </w:rPr>
        <w:t>содействия работодателям в подборе необходимых работников</w:t>
      </w:r>
      <w:r w:rsidR="00EE1A9B" w:rsidRPr="00AD010D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387A0C" w:rsidRDefault="00387A0C" w:rsidP="00C77CAB">
      <w:pPr>
        <w:pStyle w:val="ConsPlusNormal"/>
        <w:spacing w:line="336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D010D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5E4AE3" w:rsidRPr="00AD010D" w:rsidRDefault="005E4AE3" w:rsidP="00C77CAB">
      <w:pPr>
        <w:tabs>
          <w:tab w:val="left" w:pos="1134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>1.</w:t>
      </w:r>
      <w:r w:rsidRPr="00AD010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Утвердить прилагаемый </w:t>
      </w:r>
      <w:r w:rsidR="005E7C1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 настоящему постановлению </w:t>
      </w: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Административный регламент предоставления государственной услуги </w:t>
      </w:r>
      <w:r w:rsidR="00C77CAB" w:rsidRPr="001E5DB8">
        <w:rPr>
          <w:rFonts w:ascii="Times New Roman" w:eastAsia="Times New Roman" w:hAnsi="Times New Roman"/>
          <w:sz w:val="28"/>
          <w:szCs w:val="28"/>
          <w:lang w:eastAsia="ru-RU"/>
        </w:rPr>
        <w:t>содействия работодателям в подборе необходимых работников</w:t>
      </w: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9079D3" w:rsidRPr="009079D3" w:rsidRDefault="00C77CAB" w:rsidP="00C77CA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9079D3">
        <w:rPr>
          <w:rFonts w:ascii="Times New Roman" w:hAnsi="Times New Roman"/>
          <w:sz w:val="28"/>
          <w:szCs w:val="28"/>
        </w:rPr>
        <w:t xml:space="preserve">. </w:t>
      </w:r>
      <w:r w:rsidR="009079D3" w:rsidRPr="009079D3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9079D3" w:rsidRPr="009079D3" w:rsidRDefault="00C77CAB" w:rsidP="00C77CA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79D3" w:rsidRPr="009079D3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905BBB" w:rsidRDefault="00905BBB" w:rsidP="00884B9F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4AE3" w:rsidRDefault="005E4AE3" w:rsidP="00884B9F">
      <w:pPr>
        <w:shd w:val="clear" w:color="auto" w:fill="FFFFFF"/>
        <w:tabs>
          <w:tab w:val="left" w:pos="709"/>
        </w:tabs>
        <w:spacing w:after="0" w:line="360" w:lineRule="auto"/>
        <w:ind w:right="6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Default="001A1717" w:rsidP="00884B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И.о. </w:t>
      </w:r>
      <w:r w:rsidR="00C71225" w:rsidRPr="003814EA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C71225" w:rsidRPr="003814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="00C71225" w:rsidRPr="003814E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712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712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712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712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84B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9079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Н.П. Адасев</w:t>
      </w:r>
    </w:p>
    <w:sectPr w:rsidR="00387A0C" w:rsidSect="00B02947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346" w:rsidRDefault="001D7346" w:rsidP="00AA01C7">
      <w:pPr>
        <w:spacing w:after="0" w:line="240" w:lineRule="auto"/>
      </w:pPr>
      <w:r>
        <w:separator/>
      </w:r>
    </w:p>
  </w:endnote>
  <w:endnote w:type="continuationSeparator" w:id="0">
    <w:p w:rsidR="001D7346" w:rsidRDefault="001D7346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346" w:rsidRDefault="001D7346" w:rsidP="00AA01C7">
      <w:pPr>
        <w:spacing w:after="0" w:line="240" w:lineRule="auto"/>
      </w:pPr>
      <w:r>
        <w:separator/>
      </w:r>
    </w:p>
  </w:footnote>
  <w:footnote w:type="continuationSeparator" w:id="0">
    <w:p w:rsidR="001D7346" w:rsidRDefault="001D7346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FB07D9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15265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2184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E6335"/>
    <w:rsid w:val="000F2DFD"/>
    <w:rsid w:val="00100267"/>
    <w:rsid w:val="00105D4B"/>
    <w:rsid w:val="001068F9"/>
    <w:rsid w:val="001077E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0E6D"/>
    <w:rsid w:val="00174969"/>
    <w:rsid w:val="00175517"/>
    <w:rsid w:val="00190048"/>
    <w:rsid w:val="00191D79"/>
    <w:rsid w:val="0019648F"/>
    <w:rsid w:val="00197DFC"/>
    <w:rsid w:val="001A0394"/>
    <w:rsid w:val="001A1717"/>
    <w:rsid w:val="001A2A87"/>
    <w:rsid w:val="001B15C2"/>
    <w:rsid w:val="001B1CC4"/>
    <w:rsid w:val="001B358B"/>
    <w:rsid w:val="001B3F15"/>
    <w:rsid w:val="001D2941"/>
    <w:rsid w:val="001D42DE"/>
    <w:rsid w:val="001D61CC"/>
    <w:rsid w:val="001D7346"/>
    <w:rsid w:val="001D79A2"/>
    <w:rsid w:val="001E109F"/>
    <w:rsid w:val="001E2F95"/>
    <w:rsid w:val="001E6957"/>
    <w:rsid w:val="001F27BD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26C2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49B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6A1E"/>
    <w:rsid w:val="003674D0"/>
    <w:rsid w:val="00373BE8"/>
    <w:rsid w:val="00376458"/>
    <w:rsid w:val="003802E1"/>
    <w:rsid w:val="003814EA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156"/>
    <w:rsid w:val="00466595"/>
    <w:rsid w:val="0046685B"/>
    <w:rsid w:val="0047240F"/>
    <w:rsid w:val="0047542F"/>
    <w:rsid w:val="00482A4C"/>
    <w:rsid w:val="00485376"/>
    <w:rsid w:val="004863B0"/>
    <w:rsid w:val="0049040C"/>
    <w:rsid w:val="004933F7"/>
    <w:rsid w:val="00494FC8"/>
    <w:rsid w:val="004A03A1"/>
    <w:rsid w:val="004A1387"/>
    <w:rsid w:val="004A17ED"/>
    <w:rsid w:val="004A23E1"/>
    <w:rsid w:val="004A3B16"/>
    <w:rsid w:val="004A49C7"/>
    <w:rsid w:val="004A4BA3"/>
    <w:rsid w:val="004B7FF9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38B"/>
    <w:rsid w:val="00514519"/>
    <w:rsid w:val="00516817"/>
    <w:rsid w:val="00533356"/>
    <w:rsid w:val="00534F10"/>
    <w:rsid w:val="005469E4"/>
    <w:rsid w:val="00550CDF"/>
    <w:rsid w:val="0055493E"/>
    <w:rsid w:val="00554A91"/>
    <w:rsid w:val="0056179E"/>
    <w:rsid w:val="005663C9"/>
    <w:rsid w:val="00577C06"/>
    <w:rsid w:val="00584D73"/>
    <w:rsid w:val="00585FFC"/>
    <w:rsid w:val="00593309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E7C1B"/>
    <w:rsid w:val="005F6011"/>
    <w:rsid w:val="005F79EB"/>
    <w:rsid w:val="00601BEF"/>
    <w:rsid w:val="0060390B"/>
    <w:rsid w:val="006115D7"/>
    <w:rsid w:val="0061294A"/>
    <w:rsid w:val="00612EEE"/>
    <w:rsid w:val="00615077"/>
    <w:rsid w:val="006160F9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CF"/>
    <w:rsid w:val="00670CA9"/>
    <w:rsid w:val="006713E0"/>
    <w:rsid w:val="00671B02"/>
    <w:rsid w:val="00673247"/>
    <w:rsid w:val="006807B0"/>
    <w:rsid w:val="006867F7"/>
    <w:rsid w:val="00690E0E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201D"/>
    <w:rsid w:val="006F3B2D"/>
    <w:rsid w:val="00700A63"/>
    <w:rsid w:val="00705D21"/>
    <w:rsid w:val="00712351"/>
    <w:rsid w:val="007124D7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E6175"/>
    <w:rsid w:val="007F08FC"/>
    <w:rsid w:val="00801A2F"/>
    <w:rsid w:val="00807960"/>
    <w:rsid w:val="00810079"/>
    <w:rsid w:val="008207C3"/>
    <w:rsid w:val="00821B89"/>
    <w:rsid w:val="00824A8A"/>
    <w:rsid w:val="0084215E"/>
    <w:rsid w:val="0084348B"/>
    <w:rsid w:val="008434A9"/>
    <w:rsid w:val="00844C17"/>
    <w:rsid w:val="00846912"/>
    <w:rsid w:val="008540AC"/>
    <w:rsid w:val="0085410E"/>
    <w:rsid w:val="00856DD4"/>
    <w:rsid w:val="008609C8"/>
    <w:rsid w:val="00863CFC"/>
    <w:rsid w:val="00870A96"/>
    <w:rsid w:val="00873DB8"/>
    <w:rsid w:val="00883C27"/>
    <w:rsid w:val="00884B9F"/>
    <w:rsid w:val="0089241D"/>
    <w:rsid w:val="0089295F"/>
    <w:rsid w:val="00894338"/>
    <w:rsid w:val="008A7217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3A"/>
    <w:rsid w:val="008F61AE"/>
    <w:rsid w:val="008F79B3"/>
    <w:rsid w:val="00900590"/>
    <w:rsid w:val="00901134"/>
    <w:rsid w:val="00905BBB"/>
    <w:rsid w:val="009079D3"/>
    <w:rsid w:val="00920EC9"/>
    <w:rsid w:val="00924D63"/>
    <w:rsid w:val="00925C26"/>
    <w:rsid w:val="00926A7F"/>
    <w:rsid w:val="00926BF3"/>
    <w:rsid w:val="00927994"/>
    <w:rsid w:val="00927CEB"/>
    <w:rsid w:val="009331C2"/>
    <w:rsid w:val="00933EB4"/>
    <w:rsid w:val="00935F71"/>
    <w:rsid w:val="0094025B"/>
    <w:rsid w:val="0094033E"/>
    <w:rsid w:val="00944437"/>
    <w:rsid w:val="009558E3"/>
    <w:rsid w:val="009628D4"/>
    <w:rsid w:val="00962B38"/>
    <w:rsid w:val="009630A5"/>
    <w:rsid w:val="00964B93"/>
    <w:rsid w:val="009662CA"/>
    <w:rsid w:val="0096770B"/>
    <w:rsid w:val="00972338"/>
    <w:rsid w:val="00972D39"/>
    <w:rsid w:val="00982C14"/>
    <w:rsid w:val="009912EA"/>
    <w:rsid w:val="00993824"/>
    <w:rsid w:val="00993C02"/>
    <w:rsid w:val="009946B8"/>
    <w:rsid w:val="009A0AF9"/>
    <w:rsid w:val="009A1FC8"/>
    <w:rsid w:val="009A4DFD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BD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3BE8"/>
    <w:rsid w:val="00A242C8"/>
    <w:rsid w:val="00A34CEE"/>
    <w:rsid w:val="00A35604"/>
    <w:rsid w:val="00A36BC4"/>
    <w:rsid w:val="00A432F8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9601E"/>
    <w:rsid w:val="00AA01C7"/>
    <w:rsid w:val="00AA43AC"/>
    <w:rsid w:val="00AA4701"/>
    <w:rsid w:val="00AB305B"/>
    <w:rsid w:val="00AB4457"/>
    <w:rsid w:val="00AC387C"/>
    <w:rsid w:val="00AD010D"/>
    <w:rsid w:val="00AD1A55"/>
    <w:rsid w:val="00AD4C70"/>
    <w:rsid w:val="00AD7557"/>
    <w:rsid w:val="00AE0382"/>
    <w:rsid w:val="00AE09D1"/>
    <w:rsid w:val="00AE2F53"/>
    <w:rsid w:val="00AE483F"/>
    <w:rsid w:val="00AE549A"/>
    <w:rsid w:val="00AF0952"/>
    <w:rsid w:val="00AF1ED1"/>
    <w:rsid w:val="00AF4F9E"/>
    <w:rsid w:val="00AF61BA"/>
    <w:rsid w:val="00AF76DE"/>
    <w:rsid w:val="00B02947"/>
    <w:rsid w:val="00B03054"/>
    <w:rsid w:val="00B069EB"/>
    <w:rsid w:val="00B14E62"/>
    <w:rsid w:val="00B17510"/>
    <w:rsid w:val="00B17566"/>
    <w:rsid w:val="00B20BDB"/>
    <w:rsid w:val="00B20CE0"/>
    <w:rsid w:val="00B22B58"/>
    <w:rsid w:val="00B2337C"/>
    <w:rsid w:val="00B303C0"/>
    <w:rsid w:val="00B3141F"/>
    <w:rsid w:val="00B35C06"/>
    <w:rsid w:val="00B3654C"/>
    <w:rsid w:val="00B41A38"/>
    <w:rsid w:val="00B41BDF"/>
    <w:rsid w:val="00B43673"/>
    <w:rsid w:val="00B50CC0"/>
    <w:rsid w:val="00B52D93"/>
    <w:rsid w:val="00B554AD"/>
    <w:rsid w:val="00B55597"/>
    <w:rsid w:val="00B6115A"/>
    <w:rsid w:val="00B6417C"/>
    <w:rsid w:val="00B64931"/>
    <w:rsid w:val="00B66E61"/>
    <w:rsid w:val="00B70D16"/>
    <w:rsid w:val="00B74AAD"/>
    <w:rsid w:val="00B752BE"/>
    <w:rsid w:val="00B76166"/>
    <w:rsid w:val="00B76526"/>
    <w:rsid w:val="00B76EAE"/>
    <w:rsid w:val="00B817D6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1375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21D06"/>
    <w:rsid w:val="00C316E5"/>
    <w:rsid w:val="00C340A5"/>
    <w:rsid w:val="00C367AF"/>
    <w:rsid w:val="00C4267D"/>
    <w:rsid w:val="00C42F92"/>
    <w:rsid w:val="00C43B31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225"/>
    <w:rsid w:val="00C71B3D"/>
    <w:rsid w:val="00C71EF9"/>
    <w:rsid w:val="00C755FF"/>
    <w:rsid w:val="00C77CAB"/>
    <w:rsid w:val="00C84405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22A"/>
    <w:rsid w:val="00CE2AEA"/>
    <w:rsid w:val="00CF1A8A"/>
    <w:rsid w:val="00CF61A6"/>
    <w:rsid w:val="00CF6AA0"/>
    <w:rsid w:val="00D03967"/>
    <w:rsid w:val="00D060BF"/>
    <w:rsid w:val="00D10424"/>
    <w:rsid w:val="00D132F6"/>
    <w:rsid w:val="00D148B4"/>
    <w:rsid w:val="00D17635"/>
    <w:rsid w:val="00D20CEA"/>
    <w:rsid w:val="00D232A0"/>
    <w:rsid w:val="00D27F3F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54EF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E233D"/>
    <w:rsid w:val="00DE292A"/>
    <w:rsid w:val="00DE3C76"/>
    <w:rsid w:val="00DE3E59"/>
    <w:rsid w:val="00DE67D3"/>
    <w:rsid w:val="00DF27B2"/>
    <w:rsid w:val="00E04834"/>
    <w:rsid w:val="00E0533B"/>
    <w:rsid w:val="00E06B8B"/>
    <w:rsid w:val="00E07B02"/>
    <w:rsid w:val="00E1416B"/>
    <w:rsid w:val="00E14D00"/>
    <w:rsid w:val="00E20A64"/>
    <w:rsid w:val="00E232B3"/>
    <w:rsid w:val="00E3084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1A9B"/>
    <w:rsid w:val="00EE2CBE"/>
    <w:rsid w:val="00EE2F07"/>
    <w:rsid w:val="00EE5517"/>
    <w:rsid w:val="00EF65AE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7D9"/>
    <w:rsid w:val="00FB081A"/>
    <w:rsid w:val="00FB1BE4"/>
    <w:rsid w:val="00FB607B"/>
    <w:rsid w:val="00FB7F3A"/>
    <w:rsid w:val="00FC22A1"/>
    <w:rsid w:val="00FC299F"/>
    <w:rsid w:val="00FD165D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21141-F93B-40B1-BDE9-1415DDC3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  <w:style w:type="character" w:customStyle="1" w:styleId="fontstyle01">
    <w:name w:val="fontstyle01"/>
    <w:rsid w:val="00690E0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80.253.4.49/document?id=70083014&amp;sub=0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2261</CharactersWithSpaces>
  <SharedDoc>false</SharedDoc>
  <HLinks>
    <vt:vector size="6" baseType="variant">
      <vt:variant>
        <vt:i4>327765</vt:i4>
      </vt:variant>
      <vt:variant>
        <vt:i4>0</vt:i4>
      </vt:variant>
      <vt:variant>
        <vt:i4>0</vt:i4>
      </vt:variant>
      <vt:variant>
        <vt:i4>5</vt:i4>
      </vt:variant>
      <vt:variant>
        <vt:lpwstr>http://80.253.4.49/document?id=70083014&amp;sub=0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2023-01-24T07:29:00Z</cp:lastPrinted>
  <dcterms:created xsi:type="dcterms:W3CDTF">2024-04-26T07:20:00Z</dcterms:created>
  <dcterms:modified xsi:type="dcterms:W3CDTF">2024-04-26T07:20:00Z</dcterms:modified>
</cp:coreProperties>
</file>