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E2739D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Pr="00E2739D" w:rsidRDefault="006B0B62" w:rsidP="00DE3878">
      <w:pPr>
        <w:pStyle w:val="ab"/>
        <w:spacing w:before="120" w:line="360" w:lineRule="auto"/>
        <w:rPr>
          <w:sz w:val="28"/>
        </w:rPr>
      </w:pPr>
      <w:r w:rsidRPr="00E2739D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284" w:rsidRDefault="00271284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271284" w:rsidRDefault="00271284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39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284" w:rsidRDefault="00271284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830205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5572873" r:id="rId7"/>
                              </w:object>
                            </w:r>
                          </w:p>
                          <w:p w:rsidR="00271284" w:rsidRDefault="00271284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271284" w:rsidRDefault="00271284" w:rsidP="00DE3878">
                      <w:pPr>
                        <w:jc w:val="center"/>
                        <w:rPr>
                          <w:noProof/>
                        </w:rPr>
                      </w:pPr>
                      <w:r w:rsidRPr="00830205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5572873" r:id="rId8"/>
                        </w:object>
                      </w:r>
                    </w:p>
                    <w:p w:rsidR="00271284" w:rsidRDefault="00271284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 w:rsidRPr="00E2739D">
        <w:rPr>
          <w:sz w:val="28"/>
        </w:rPr>
        <w:t>ГЛАВА  АДМИНИСТРАЦИИ  ГОРОДА  БАЙКОНУР</w:t>
      </w:r>
    </w:p>
    <w:p w:rsidR="00DE3878" w:rsidRPr="00E2739D" w:rsidRDefault="006B0B62" w:rsidP="00DE3878">
      <w:pPr>
        <w:pStyle w:val="2"/>
        <w:spacing w:line="360" w:lineRule="auto"/>
        <w:rPr>
          <w:spacing w:val="100"/>
        </w:rPr>
      </w:pPr>
      <w:r w:rsidRPr="00E2739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2065" t="9525" r="889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A1E4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 w:rsidRPr="00E2739D">
        <w:rPr>
          <w:spacing w:val="100"/>
        </w:rPr>
        <w:t xml:space="preserve">ПОСТАНОВЛЕНИЕ </w:t>
      </w:r>
    </w:p>
    <w:p w:rsidR="00C01B23" w:rsidRPr="00E2739D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E2739D" w:rsidRDefault="00973FEA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25 марта 2024 г.                             </w:t>
      </w:r>
      <w:r w:rsidR="00C01B23" w:rsidRPr="00E2739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</w:t>
      </w:r>
      <w:r w:rsidR="00DE3878" w:rsidRPr="00E2739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</w:t>
      </w:r>
      <w:r w:rsidR="00C01B23" w:rsidRPr="00E2739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E3878" w:rsidRPr="00E2739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01B23" w:rsidRPr="00E2739D">
        <w:rPr>
          <w:rFonts w:ascii="Times New Roman" w:eastAsia="Times New Roman" w:hAnsi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103</w:t>
      </w:r>
      <w:r w:rsidR="00C01B23" w:rsidRPr="00E2739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4337C" w:rsidRPr="00E2739D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4254E2" w:rsidRPr="00E2739D" w:rsidRDefault="006A6AE9" w:rsidP="00CD7C3D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E2739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внесении изменения в Положение</w:t>
      </w:r>
    </w:p>
    <w:p w:rsidR="00B865FE" w:rsidRPr="00E2739D" w:rsidRDefault="00B865FE" w:rsidP="00CD7C3D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E2739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региональном государственном</w:t>
      </w:r>
    </w:p>
    <w:p w:rsidR="00B865FE" w:rsidRPr="00E2739D" w:rsidRDefault="00B865FE" w:rsidP="00CD7C3D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E2739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контроле (надзоре) в сферах</w:t>
      </w:r>
    </w:p>
    <w:p w:rsidR="00C3672A" w:rsidRPr="00E2739D" w:rsidRDefault="00B865FE" w:rsidP="00CD7C3D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E2739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естественных монополий и в области государственного регулирования цен (тарифов) на территории города Байконур</w:t>
      </w:r>
      <w:r w:rsidR="006A6AE9" w:rsidRPr="00E2739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, утвержденное постановлением </w:t>
      </w:r>
    </w:p>
    <w:p w:rsidR="00C3672A" w:rsidRPr="00E2739D" w:rsidRDefault="006A6AE9" w:rsidP="00CD7C3D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E2739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Главы администрации города Байконур </w:t>
      </w:r>
    </w:p>
    <w:p w:rsidR="00B865FE" w:rsidRPr="00E2739D" w:rsidRDefault="006A6AE9" w:rsidP="00CD7C3D">
      <w:pPr>
        <w:spacing w:after="0" w:line="240" w:lineRule="auto"/>
        <w:ind w:right="4423"/>
        <w:rPr>
          <w:sz w:val="28"/>
          <w:szCs w:val="28"/>
        </w:rPr>
      </w:pPr>
      <w:r w:rsidRPr="00E2739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от 14 декабря 2021 г. № 632</w:t>
      </w:r>
    </w:p>
    <w:p w:rsidR="008B77EC" w:rsidRPr="00E2739D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65FE" w:rsidRPr="00E2739D" w:rsidRDefault="00B865FE" w:rsidP="002712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39D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70F9D" w:rsidRPr="00E2739D">
        <w:rPr>
          <w:rFonts w:ascii="Times New Roman" w:hAnsi="Times New Roman"/>
          <w:sz w:val="28"/>
          <w:szCs w:val="28"/>
        </w:rPr>
        <w:t xml:space="preserve">                      </w:t>
      </w:r>
      <w:r w:rsidRPr="00E2739D">
        <w:rPr>
          <w:rFonts w:ascii="Times New Roman" w:hAnsi="Times New Roman"/>
          <w:sz w:val="28"/>
          <w:szCs w:val="28"/>
        </w:rPr>
        <w:t xml:space="preserve">его </w:t>
      </w:r>
      <w:r w:rsidR="00370F9D" w:rsidRPr="00E2739D">
        <w:rPr>
          <w:rFonts w:ascii="Times New Roman" w:hAnsi="Times New Roman"/>
          <w:sz w:val="28"/>
          <w:szCs w:val="28"/>
        </w:rPr>
        <w:t xml:space="preserve"> </w:t>
      </w:r>
      <w:r w:rsidRPr="00E2739D">
        <w:rPr>
          <w:rFonts w:ascii="Times New Roman" w:hAnsi="Times New Roman"/>
          <w:sz w:val="28"/>
          <w:szCs w:val="28"/>
        </w:rPr>
        <w:t xml:space="preserve">органов   исполнительной   власти </w:t>
      </w:r>
      <w:r w:rsidR="00370F9D" w:rsidRPr="00E2739D">
        <w:rPr>
          <w:rFonts w:ascii="Times New Roman" w:hAnsi="Times New Roman"/>
          <w:sz w:val="28"/>
          <w:szCs w:val="28"/>
        </w:rPr>
        <w:t xml:space="preserve"> </w:t>
      </w:r>
      <w:r w:rsidRPr="00E2739D">
        <w:rPr>
          <w:rFonts w:ascii="Times New Roman" w:hAnsi="Times New Roman"/>
          <w:sz w:val="28"/>
          <w:szCs w:val="28"/>
        </w:rPr>
        <w:t xml:space="preserve">от </w:t>
      </w:r>
      <w:r w:rsidR="00370F9D" w:rsidRPr="00E2739D">
        <w:rPr>
          <w:rFonts w:ascii="Times New Roman" w:hAnsi="Times New Roman"/>
          <w:sz w:val="28"/>
          <w:szCs w:val="28"/>
        </w:rPr>
        <w:t xml:space="preserve"> </w:t>
      </w:r>
      <w:r w:rsidRPr="00E2739D">
        <w:rPr>
          <w:rFonts w:ascii="Times New Roman" w:hAnsi="Times New Roman"/>
          <w:sz w:val="28"/>
          <w:szCs w:val="28"/>
        </w:rPr>
        <w:t xml:space="preserve">23 декабря </w:t>
      </w:r>
      <w:r w:rsidR="00370F9D" w:rsidRPr="00E2739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E2739D">
          <w:rPr>
            <w:rFonts w:ascii="Times New Roman" w:hAnsi="Times New Roman"/>
            <w:sz w:val="28"/>
            <w:szCs w:val="28"/>
          </w:rPr>
          <w:t>1995 г</w:t>
        </w:r>
      </w:smartTag>
      <w:r w:rsidR="0029474C" w:rsidRPr="00E2739D">
        <w:rPr>
          <w:rFonts w:ascii="Times New Roman" w:hAnsi="Times New Roman"/>
          <w:sz w:val="28"/>
          <w:szCs w:val="28"/>
        </w:rPr>
        <w:t>.</w:t>
      </w:r>
      <w:r w:rsidR="00370F9D" w:rsidRPr="00E2739D">
        <w:rPr>
          <w:rFonts w:ascii="Times New Roman" w:hAnsi="Times New Roman"/>
          <w:sz w:val="28"/>
          <w:szCs w:val="28"/>
        </w:rPr>
        <w:t>, с целью сов</w:t>
      </w:r>
      <w:bookmarkStart w:id="0" w:name="_GoBack"/>
      <w:bookmarkEnd w:id="0"/>
      <w:r w:rsidR="00370F9D" w:rsidRPr="00E2739D">
        <w:rPr>
          <w:rFonts w:ascii="Times New Roman" w:hAnsi="Times New Roman"/>
          <w:sz w:val="28"/>
          <w:szCs w:val="28"/>
        </w:rPr>
        <w:t>ершенствования риск-ориентированного подхода в контрольной (надзорной) деятельности</w:t>
      </w:r>
    </w:p>
    <w:p w:rsidR="00B20FE6" w:rsidRPr="00E2739D" w:rsidRDefault="00B865FE" w:rsidP="00B20FE6">
      <w:pPr>
        <w:pStyle w:val="ConsPlusNormal"/>
        <w:spacing w:after="200" w:line="288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739D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3572C" w:rsidRPr="00E2739D" w:rsidRDefault="00B865FE" w:rsidP="0029474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2739D">
        <w:rPr>
          <w:rFonts w:ascii="Times New Roman" w:hAnsi="Times New Roman"/>
          <w:sz w:val="28"/>
          <w:szCs w:val="28"/>
        </w:rPr>
        <w:t xml:space="preserve">1. </w:t>
      </w:r>
      <w:r w:rsidR="006A6AE9" w:rsidRPr="00E2739D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города Байконур</w:t>
      </w:r>
      <w:r w:rsidR="00E14344" w:rsidRPr="00E2739D">
        <w:rPr>
          <w:rFonts w:ascii="Times New Roman" w:hAnsi="Times New Roman"/>
          <w:sz w:val="28"/>
          <w:szCs w:val="28"/>
        </w:rPr>
        <w:t>, утвержденное постановлением Главы администрации города Байконур</w:t>
      </w:r>
      <w:r w:rsidR="006A6AE9" w:rsidRPr="00E2739D">
        <w:rPr>
          <w:rFonts w:ascii="Times New Roman" w:hAnsi="Times New Roman"/>
          <w:sz w:val="28"/>
          <w:szCs w:val="28"/>
        </w:rPr>
        <w:t xml:space="preserve"> от 14 декабря 2021 г. № 632</w:t>
      </w:r>
      <w:r w:rsidR="00E14344" w:rsidRPr="00E2739D">
        <w:rPr>
          <w:rFonts w:ascii="Times New Roman" w:hAnsi="Times New Roman"/>
          <w:sz w:val="28"/>
          <w:szCs w:val="28"/>
        </w:rPr>
        <w:t xml:space="preserve">                              «Об утверждении Положения 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города Байконур»</w:t>
      </w:r>
      <w:r w:rsidR="00BD40FC" w:rsidRPr="00E2739D">
        <w:rPr>
          <w:rFonts w:ascii="Times New Roman" w:hAnsi="Times New Roman"/>
          <w:sz w:val="28"/>
          <w:szCs w:val="28"/>
        </w:rPr>
        <w:t xml:space="preserve"> (с изменениями)</w:t>
      </w:r>
      <w:r w:rsidR="0083572C" w:rsidRPr="00E2739D">
        <w:rPr>
          <w:rFonts w:ascii="Times New Roman" w:hAnsi="Times New Roman"/>
          <w:sz w:val="28"/>
          <w:szCs w:val="28"/>
        </w:rPr>
        <w:t xml:space="preserve">                                </w:t>
      </w:r>
      <w:r w:rsidR="00545B52" w:rsidRPr="00E2739D">
        <w:rPr>
          <w:rFonts w:ascii="Times New Roman" w:hAnsi="Times New Roman"/>
          <w:sz w:val="28"/>
          <w:szCs w:val="28"/>
        </w:rPr>
        <w:t xml:space="preserve">    (далее – Положение)</w:t>
      </w:r>
      <w:r w:rsidR="0029474C" w:rsidRPr="00E2739D">
        <w:rPr>
          <w:rFonts w:ascii="Times New Roman" w:hAnsi="Times New Roman"/>
          <w:sz w:val="28"/>
          <w:szCs w:val="28"/>
        </w:rPr>
        <w:t>,</w:t>
      </w:r>
      <w:r w:rsidR="00EA7126" w:rsidRPr="00E2739D">
        <w:rPr>
          <w:rFonts w:ascii="Times New Roman" w:hAnsi="Times New Roman"/>
          <w:sz w:val="28"/>
          <w:szCs w:val="28"/>
        </w:rPr>
        <w:t xml:space="preserve"> </w:t>
      </w:r>
      <w:r w:rsidR="00545B52" w:rsidRPr="00E2739D">
        <w:rPr>
          <w:rFonts w:ascii="Times New Roman" w:hAnsi="Times New Roman"/>
          <w:sz w:val="28"/>
          <w:szCs w:val="28"/>
        </w:rPr>
        <w:t xml:space="preserve">изменение, </w:t>
      </w:r>
      <w:r w:rsidR="00EA7126" w:rsidRPr="00E2739D">
        <w:rPr>
          <w:rFonts w:ascii="Times New Roman" w:hAnsi="Times New Roman"/>
          <w:sz w:val="28"/>
          <w:szCs w:val="28"/>
        </w:rPr>
        <w:t xml:space="preserve"> </w:t>
      </w:r>
      <w:r w:rsidR="00545B52" w:rsidRPr="00E2739D">
        <w:rPr>
          <w:rFonts w:ascii="Times New Roman" w:hAnsi="Times New Roman"/>
          <w:sz w:val="28"/>
          <w:szCs w:val="28"/>
        </w:rPr>
        <w:t xml:space="preserve">изложив </w:t>
      </w:r>
      <w:r w:rsidR="00EA7126" w:rsidRPr="00E2739D">
        <w:rPr>
          <w:rFonts w:ascii="Times New Roman" w:hAnsi="Times New Roman"/>
          <w:sz w:val="28"/>
          <w:szCs w:val="28"/>
        </w:rPr>
        <w:t xml:space="preserve"> </w:t>
      </w:r>
      <w:r w:rsidR="00545B52" w:rsidRPr="00E2739D">
        <w:rPr>
          <w:rFonts w:ascii="Times New Roman" w:hAnsi="Times New Roman"/>
          <w:sz w:val="28"/>
          <w:szCs w:val="28"/>
        </w:rPr>
        <w:t xml:space="preserve">подпункт </w:t>
      </w:r>
      <w:r w:rsidR="00EA7126" w:rsidRPr="00E2739D">
        <w:rPr>
          <w:rFonts w:ascii="Times New Roman" w:hAnsi="Times New Roman"/>
          <w:sz w:val="28"/>
          <w:szCs w:val="28"/>
        </w:rPr>
        <w:t xml:space="preserve"> </w:t>
      </w:r>
      <w:r w:rsidR="00545B52" w:rsidRPr="00E2739D">
        <w:rPr>
          <w:rFonts w:ascii="Times New Roman" w:hAnsi="Times New Roman"/>
          <w:sz w:val="28"/>
          <w:szCs w:val="28"/>
        </w:rPr>
        <w:t>«б»</w:t>
      </w:r>
      <w:r w:rsidR="00EA7126" w:rsidRPr="00E2739D">
        <w:rPr>
          <w:rFonts w:ascii="Times New Roman" w:hAnsi="Times New Roman"/>
          <w:sz w:val="28"/>
          <w:szCs w:val="28"/>
        </w:rPr>
        <w:t xml:space="preserve"> </w:t>
      </w:r>
      <w:r w:rsidR="00545B52" w:rsidRPr="00E2739D">
        <w:rPr>
          <w:rFonts w:ascii="Times New Roman" w:hAnsi="Times New Roman"/>
          <w:sz w:val="28"/>
          <w:szCs w:val="28"/>
        </w:rPr>
        <w:t xml:space="preserve"> пункта </w:t>
      </w:r>
      <w:r w:rsidR="00EA7126" w:rsidRPr="00E2739D">
        <w:rPr>
          <w:rFonts w:ascii="Times New Roman" w:hAnsi="Times New Roman"/>
          <w:sz w:val="28"/>
          <w:szCs w:val="28"/>
        </w:rPr>
        <w:t xml:space="preserve"> </w:t>
      </w:r>
      <w:r w:rsidR="00545B52" w:rsidRPr="00E2739D">
        <w:rPr>
          <w:rFonts w:ascii="Times New Roman" w:hAnsi="Times New Roman"/>
          <w:sz w:val="28"/>
          <w:szCs w:val="28"/>
        </w:rPr>
        <w:t xml:space="preserve">2.5 </w:t>
      </w:r>
      <w:r w:rsidR="0029474C" w:rsidRPr="00E2739D">
        <w:rPr>
          <w:rFonts w:ascii="Times New Roman" w:hAnsi="Times New Roman"/>
          <w:sz w:val="28"/>
          <w:szCs w:val="28"/>
        </w:rPr>
        <w:t>раздела 2</w:t>
      </w:r>
      <w:r w:rsidR="00EA7126" w:rsidRPr="00E2739D">
        <w:rPr>
          <w:rFonts w:ascii="Times New Roman" w:hAnsi="Times New Roman"/>
          <w:sz w:val="28"/>
          <w:szCs w:val="28"/>
        </w:rPr>
        <w:t xml:space="preserve"> </w:t>
      </w:r>
      <w:r w:rsidR="00545B52" w:rsidRPr="00E2739D">
        <w:rPr>
          <w:rFonts w:ascii="Times New Roman" w:hAnsi="Times New Roman"/>
          <w:sz w:val="28"/>
          <w:szCs w:val="28"/>
        </w:rPr>
        <w:t>Положения</w:t>
      </w:r>
      <w:r w:rsidR="0029474C" w:rsidRPr="00E2739D">
        <w:rPr>
          <w:rFonts w:ascii="Times New Roman" w:hAnsi="Times New Roman"/>
          <w:sz w:val="28"/>
          <w:szCs w:val="28"/>
        </w:rPr>
        <w:t xml:space="preserve"> </w:t>
      </w:r>
      <w:r w:rsidR="00545B52" w:rsidRPr="00E2739D">
        <w:rPr>
          <w:rFonts w:ascii="Times New Roman" w:hAnsi="Times New Roman"/>
          <w:sz w:val="28"/>
          <w:szCs w:val="28"/>
        </w:rPr>
        <w:t>в следующей</w:t>
      </w:r>
      <w:r w:rsidR="00414557" w:rsidRPr="00E2739D">
        <w:rPr>
          <w:rFonts w:ascii="Times New Roman" w:hAnsi="Times New Roman"/>
          <w:sz w:val="28"/>
          <w:szCs w:val="28"/>
        </w:rPr>
        <w:t xml:space="preserve"> редакции:</w:t>
      </w:r>
    </w:p>
    <w:p w:rsidR="00414557" w:rsidRPr="00E2739D" w:rsidRDefault="00545B52" w:rsidP="002712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739D">
        <w:rPr>
          <w:rFonts w:ascii="Times New Roman" w:hAnsi="Times New Roman"/>
          <w:sz w:val="28"/>
          <w:szCs w:val="28"/>
        </w:rPr>
        <w:t>«</w:t>
      </w:r>
      <w:r w:rsidR="00414557" w:rsidRPr="00E2739D">
        <w:rPr>
          <w:rFonts w:ascii="Times New Roman" w:hAnsi="Times New Roman"/>
          <w:sz w:val="28"/>
          <w:szCs w:val="28"/>
        </w:rPr>
        <w:t xml:space="preserve">б) отсутствие на </w:t>
      </w:r>
      <w:r w:rsidRPr="00E2739D">
        <w:rPr>
          <w:rFonts w:ascii="Times New Roman" w:hAnsi="Times New Roman"/>
          <w:sz w:val="28"/>
          <w:szCs w:val="28"/>
        </w:rPr>
        <w:t>0</w:t>
      </w:r>
      <w:r w:rsidR="00414557" w:rsidRPr="00E2739D">
        <w:rPr>
          <w:rFonts w:ascii="Times New Roman" w:hAnsi="Times New Roman"/>
          <w:sz w:val="28"/>
          <w:szCs w:val="28"/>
        </w:rPr>
        <w:t xml:space="preserve">1 апреля текущего года у контролируемого лица, осуществляющего деятельность в сферах естественных монополий и в области </w:t>
      </w:r>
      <w:r w:rsidR="00414557" w:rsidRPr="00E2739D">
        <w:rPr>
          <w:rFonts w:ascii="Times New Roman" w:hAnsi="Times New Roman"/>
          <w:sz w:val="28"/>
          <w:szCs w:val="28"/>
        </w:rPr>
        <w:lastRenderedPageBreak/>
        <w:t>государственного регулирования цен (тарифов), официального сайта                               в информационно-телек</w:t>
      </w:r>
      <w:r w:rsidR="00B04419" w:rsidRPr="00E2739D">
        <w:rPr>
          <w:rFonts w:ascii="Times New Roman" w:hAnsi="Times New Roman"/>
          <w:sz w:val="28"/>
          <w:szCs w:val="28"/>
        </w:rPr>
        <w:t>оммуникационной сети «Интернет».</w:t>
      </w:r>
      <w:r w:rsidRPr="00E2739D">
        <w:rPr>
          <w:rFonts w:ascii="Times New Roman" w:hAnsi="Times New Roman"/>
          <w:sz w:val="28"/>
          <w:szCs w:val="28"/>
        </w:rPr>
        <w:t>».</w:t>
      </w:r>
    </w:p>
    <w:p w:rsidR="00B865FE" w:rsidRPr="00E2739D" w:rsidRDefault="0083572C" w:rsidP="0027128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739D">
        <w:rPr>
          <w:sz w:val="28"/>
          <w:szCs w:val="28"/>
        </w:rPr>
        <w:t>2</w:t>
      </w:r>
      <w:r w:rsidR="00B865FE" w:rsidRPr="00E2739D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и на официальном сайте администрации города Байконур www.baikonuradm.ru.</w:t>
      </w:r>
    </w:p>
    <w:p w:rsidR="008D45B3" w:rsidRPr="00E2739D" w:rsidRDefault="0083572C" w:rsidP="0027128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739D">
        <w:rPr>
          <w:sz w:val="28"/>
          <w:szCs w:val="28"/>
        </w:rPr>
        <w:t>3</w:t>
      </w:r>
      <w:r w:rsidR="00B865FE" w:rsidRPr="00E2739D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B865FE" w:rsidRPr="00E2739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B865FE" w:rsidRPr="00E2739D">
        <w:rPr>
          <w:sz w:val="28"/>
          <w:szCs w:val="28"/>
        </w:rPr>
        <w:br/>
        <w:t>и финансовую политику администрации города Байконур.</w:t>
      </w:r>
    </w:p>
    <w:p w:rsidR="00A33344" w:rsidRPr="00E2739D" w:rsidRDefault="00A33344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B865FE" w:rsidRPr="00E2739D" w:rsidRDefault="00B865FE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276AF4" w:rsidRPr="00E2739D" w:rsidRDefault="005A466D" w:rsidP="0083572C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5A466D">
        <w:rPr>
          <w:rFonts w:eastAsia="Calibri"/>
          <w:b/>
          <w:sz w:val="28"/>
          <w:szCs w:val="28"/>
          <w:lang w:eastAsia="en-US"/>
        </w:rPr>
        <w:t>И.о. Главы администрации</w:t>
      </w:r>
      <w:r w:rsidRPr="005A466D">
        <w:rPr>
          <w:rFonts w:eastAsia="Calibri"/>
          <w:b/>
          <w:sz w:val="28"/>
          <w:szCs w:val="28"/>
          <w:lang w:eastAsia="en-US"/>
        </w:rPr>
        <w:tab/>
      </w:r>
      <w:r w:rsidRPr="005A466D">
        <w:rPr>
          <w:rFonts w:eastAsia="Calibri"/>
          <w:b/>
          <w:sz w:val="28"/>
          <w:szCs w:val="28"/>
          <w:lang w:eastAsia="en-US"/>
        </w:rPr>
        <w:tab/>
      </w:r>
      <w:r w:rsidRPr="005A466D">
        <w:rPr>
          <w:rFonts w:eastAsia="Calibri"/>
          <w:b/>
          <w:sz w:val="28"/>
          <w:szCs w:val="28"/>
          <w:lang w:eastAsia="en-US"/>
        </w:rPr>
        <w:tab/>
      </w:r>
      <w:r w:rsidRPr="005A466D">
        <w:rPr>
          <w:rFonts w:eastAsia="Calibri"/>
          <w:b/>
          <w:sz w:val="28"/>
          <w:szCs w:val="28"/>
          <w:lang w:eastAsia="en-US"/>
        </w:rPr>
        <w:tab/>
      </w:r>
      <w:r w:rsidRPr="005A466D">
        <w:rPr>
          <w:rFonts w:eastAsia="Calibri"/>
          <w:b/>
          <w:sz w:val="28"/>
          <w:szCs w:val="28"/>
          <w:lang w:eastAsia="en-US"/>
        </w:rPr>
        <w:tab/>
        <w:t xml:space="preserve">          </w:t>
      </w: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Pr="005A466D">
        <w:rPr>
          <w:rFonts w:eastAsia="Calibri"/>
          <w:b/>
          <w:sz w:val="28"/>
          <w:szCs w:val="28"/>
          <w:lang w:eastAsia="en-US"/>
        </w:rPr>
        <w:t xml:space="preserve">         Н.П. Адасев</w:t>
      </w:r>
    </w:p>
    <w:sectPr w:rsidR="00276AF4" w:rsidRPr="00E2739D" w:rsidSect="00B20FE6">
      <w:headerReference w:type="default" r:id="rId9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4A" w:rsidRDefault="00D40E4A" w:rsidP="00F45F40">
      <w:pPr>
        <w:spacing w:after="0" w:line="240" w:lineRule="auto"/>
      </w:pPr>
      <w:r>
        <w:separator/>
      </w:r>
    </w:p>
  </w:endnote>
  <w:endnote w:type="continuationSeparator" w:id="0">
    <w:p w:rsidR="00D40E4A" w:rsidRDefault="00D40E4A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4A" w:rsidRDefault="00D40E4A" w:rsidP="00F45F40">
      <w:pPr>
        <w:spacing w:after="0" w:line="240" w:lineRule="auto"/>
      </w:pPr>
      <w:r>
        <w:separator/>
      </w:r>
    </w:p>
  </w:footnote>
  <w:footnote w:type="continuationSeparator" w:id="0">
    <w:p w:rsidR="00D40E4A" w:rsidRDefault="00D40E4A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84" w:rsidRPr="008C18A3" w:rsidRDefault="00271284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6B0B62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20968"/>
    <w:rsid w:val="00027C47"/>
    <w:rsid w:val="00033FC9"/>
    <w:rsid w:val="00042290"/>
    <w:rsid w:val="0004337C"/>
    <w:rsid w:val="00051693"/>
    <w:rsid w:val="0006660A"/>
    <w:rsid w:val="000A51F3"/>
    <w:rsid w:val="000B3A2A"/>
    <w:rsid w:val="000D47DD"/>
    <w:rsid w:val="000D70FD"/>
    <w:rsid w:val="000E3554"/>
    <w:rsid w:val="000E3592"/>
    <w:rsid w:val="000F248F"/>
    <w:rsid w:val="00162904"/>
    <w:rsid w:val="001645EA"/>
    <w:rsid w:val="00167075"/>
    <w:rsid w:val="00170E2F"/>
    <w:rsid w:val="00174A2C"/>
    <w:rsid w:val="0017577C"/>
    <w:rsid w:val="001763C5"/>
    <w:rsid w:val="0017674F"/>
    <w:rsid w:val="00184ADB"/>
    <w:rsid w:val="001B425A"/>
    <w:rsid w:val="001D1B45"/>
    <w:rsid w:val="001E3052"/>
    <w:rsid w:val="00205C77"/>
    <w:rsid w:val="00220239"/>
    <w:rsid w:val="002607A6"/>
    <w:rsid w:val="002651FF"/>
    <w:rsid w:val="00271284"/>
    <w:rsid w:val="00273CE0"/>
    <w:rsid w:val="00276AF4"/>
    <w:rsid w:val="0029474C"/>
    <w:rsid w:val="002A4512"/>
    <w:rsid w:val="002B4EBF"/>
    <w:rsid w:val="002D53F6"/>
    <w:rsid w:val="00307BB2"/>
    <w:rsid w:val="00311DA9"/>
    <w:rsid w:val="00323325"/>
    <w:rsid w:val="003347B7"/>
    <w:rsid w:val="00351B55"/>
    <w:rsid w:val="00370F9D"/>
    <w:rsid w:val="00382F4F"/>
    <w:rsid w:val="00393408"/>
    <w:rsid w:val="003A692E"/>
    <w:rsid w:val="003C4ACB"/>
    <w:rsid w:val="00414557"/>
    <w:rsid w:val="004254E2"/>
    <w:rsid w:val="00477184"/>
    <w:rsid w:val="004C69DA"/>
    <w:rsid w:val="004F373E"/>
    <w:rsid w:val="00545B52"/>
    <w:rsid w:val="005472C3"/>
    <w:rsid w:val="005505EA"/>
    <w:rsid w:val="005743FC"/>
    <w:rsid w:val="005A466D"/>
    <w:rsid w:val="005E1223"/>
    <w:rsid w:val="006007B8"/>
    <w:rsid w:val="00623C31"/>
    <w:rsid w:val="00632FAF"/>
    <w:rsid w:val="006839B4"/>
    <w:rsid w:val="006A6AE9"/>
    <w:rsid w:val="006B0B62"/>
    <w:rsid w:val="006E1CBD"/>
    <w:rsid w:val="006E6D12"/>
    <w:rsid w:val="006F647F"/>
    <w:rsid w:val="00702264"/>
    <w:rsid w:val="007143E5"/>
    <w:rsid w:val="007241CC"/>
    <w:rsid w:val="007523E8"/>
    <w:rsid w:val="0079354B"/>
    <w:rsid w:val="00794E8B"/>
    <w:rsid w:val="00796F2A"/>
    <w:rsid w:val="007C1D56"/>
    <w:rsid w:val="00830205"/>
    <w:rsid w:val="0083572C"/>
    <w:rsid w:val="00865B26"/>
    <w:rsid w:val="00897597"/>
    <w:rsid w:val="008A47C8"/>
    <w:rsid w:val="008B1D1D"/>
    <w:rsid w:val="008B4C79"/>
    <w:rsid w:val="008B77EC"/>
    <w:rsid w:val="008C18A3"/>
    <w:rsid w:val="008C769E"/>
    <w:rsid w:val="008D361D"/>
    <w:rsid w:val="008D45B3"/>
    <w:rsid w:val="008F1FD7"/>
    <w:rsid w:val="00905C84"/>
    <w:rsid w:val="00973FEA"/>
    <w:rsid w:val="009743D3"/>
    <w:rsid w:val="00987EB9"/>
    <w:rsid w:val="0099303F"/>
    <w:rsid w:val="00997B33"/>
    <w:rsid w:val="009F5ACA"/>
    <w:rsid w:val="00A029A4"/>
    <w:rsid w:val="00A07CB2"/>
    <w:rsid w:val="00A16EF3"/>
    <w:rsid w:val="00A26A72"/>
    <w:rsid w:val="00A33344"/>
    <w:rsid w:val="00A53969"/>
    <w:rsid w:val="00A8605C"/>
    <w:rsid w:val="00B04419"/>
    <w:rsid w:val="00B20FE6"/>
    <w:rsid w:val="00B34117"/>
    <w:rsid w:val="00B357C5"/>
    <w:rsid w:val="00B43442"/>
    <w:rsid w:val="00B56079"/>
    <w:rsid w:val="00B865FE"/>
    <w:rsid w:val="00BD40FC"/>
    <w:rsid w:val="00BE4E2D"/>
    <w:rsid w:val="00C01B23"/>
    <w:rsid w:val="00C01E1F"/>
    <w:rsid w:val="00C3415E"/>
    <w:rsid w:val="00C363AF"/>
    <w:rsid w:val="00C3672A"/>
    <w:rsid w:val="00C41E1E"/>
    <w:rsid w:val="00C44F2B"/>
    <w:rsid w:val="00CD6C70"/>
    <w:rsid w:val="00CD7C3D"/>
    <w:rsid w:val="00D00740"/>
    <w:rsid w:val="00D037C8"/>
    <w:rsid w:val="00D40E4A"/>
    <w:rsid w:val="00D720AC"/>
    <w:rsid w:val="00DC1272"/>
    <w:rsid w:val="00DC7B48"/>
    <w:rsid w:val="00DE3878"/>
    <w:rsid w:val="00DF4CA0"/>
    <w:rsid w:val="00DF7EE5"/>
    <w:rsid w:val="00E14344"/>
    <w:rsid w:val="00E210CB"/>
    <w:rsid w:val="00E2739D"/>
    <w:rsid w:val="00E4352F"/>
    <w:rsid w:val="00E468E5"/>
    <w:rsid w:val="00E6254D"/>
    <w:rsid w:val="00E73024"/>
    <w:rsid w:val="00EA7126"/>
    <w:rsid w:val="00EF04A3"/>
    <w:rsid w:val="00F2332F"/>
    <w:rsid w:val="00F45F40"/>
    <w:rsid w:val="00F53BC3"/>
    <w:rsid w:val="00F60682"/>
    <w:rsid w:val="00F75D4B"/>
    <w:rsid w:val="00F819A4"/>
    <w:rsid w:val="00F81E4B"/>
    <w:rsid w:val="00FA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64400-4529-4A40-BFA4-190E21E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65F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865FE"/>
    <w:rPr>
      <w:rFonts w:ascii="Arial" w:eastAsia="Times New Roman" w:hAnsi="Arial" w:cs="Arial"/>
      <w:lang w:val="ru-RU" w:eastAsia="ru-RU" w:bidi="ar-SA"/>
    </w:rPr>
  </w:style>
  <w:style w:type="character" w:styleId="ad">
    <w:name w:val="Hyperlink"/>
    <w:uiPriority w:val="99"/>
    <w:semiHidden/>
    <w:unhideWhenUsed/>
    <w:rsid w:val="00B865FE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3572C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8357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Болотская Д.В.</cp:lastModifiedBy>
  <cp:revision>2</cp:revision>
  <cp:lastPrinted>2024-03-25T10:47:00Z</cp:lastPrinted>
  <dcterms:created xsi:type="dcterms:W3CDTF">2024-04-25T12:51:00Z</dcterms:created>
  <dcterms:modified xsi:type="dcterms:W3CDTF">2024-04-25T12:51:00Z</dcterms:modified>
</cp:coreProperties>
</file>