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C0681B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5702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725403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C0681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ADE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983CC5">
        <w:rPr>
          <w:spacing w:val="100"/>
          <w:sz w:val="32"/>
          <w:szCs w:val="32"/>
        </w:rPr>
        <w:t>РАСПОРЯЖЕНИЕ</w:t>
      </w:r>
    </w:p>
    <w:p w:rsidR="00C43F84" w:rsidRPr="00321EBB" w:rsidRDefault="00C0681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21 марта 2024 г.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№ 01-134р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5D41BF" w:rsidP="0035463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D41BF">
              <w:rPr>
                <w:b/>
                <w:sz w:val="28"/>
                <w:szCs w:val="28"/>
              </w:rPr>
              <w:t>О внесении изменени</w:t>
            </w:r>
            <w:r w:rsidR="00354634">
              <w:rPr>
                <w:b/>
                <w:sz w:val="28"/>
                <w:szCs w:val="28"/>
              </w:rPr>
              <w:t>й</w:t>
            </w:r>
            <w:r w:rsidRPr="005D41BF">
              <w:rPr>
                <w:b/>
                <w:sz w:val="28"/>
                <w:szCs w:val="28"/>
              </w:rPr>
              <w:t xml:space="preserve"> в 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комиссии по оценке последствий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принятия решения о реорганизации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или ликвидации образовательной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 xml:space="preserve">организации, находящейся </w:t>
            </w:r>
            <w:r w:rsidR="0072755D"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утвержденный распоряжением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от 06 марта 2018 г. № 01-81р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983CC5" w:rsidRPr="00321EBB" w:rsidRDefault="00983CC5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  <w:r w:rsidR="00983CC5">
        <w:rPr>
          <w:color w:val="000000"/>
          <w:sz w:val="28"/>
        </w:rPr>
        <w:t>:</w:t>
      </w:r>
    </w:p>
    <w:p w:rsidR="005D41BF" w:rsidRDefault="009817AE" w:rsidP="005D41B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</w:t>
      </w:r>
      <w:r w:rsidR="005D41BF" w:rsidRPr="005D41BF">
        <w:rPr>
          <w:color w:val="000000"/>
          <w:sz w:val="28"/>
        </w:rPr>
        <w:t>состав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в ведении администрации города Байконур, утвержденный распоряжением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Главы администрации города Байконур от 06 марта 2018 г.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№ 01-81р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«О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о реорганизации </w:t>
      </w:r>
      <w:r w:rsidR="00A1794C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в ведении администрации города Байконур» (с изменениями) (далее –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Комиссия), следующ</w:t>
      </w:r>
      <w:r w:rsidR="00354634">
        <w:rPr>
          <w:color w:val="000000"/>
          <w:sz w:val="28"/>
        </w:rPr>
        <w:t>и</w:t>
      </w:r>
      <w:r w:rsidR="005D41BF" w:rsidRPr="005D41BF">
        <w:rPr>
          <w:color w:val="000000"/>
          <w:sz w:val="28"/>
        </w:rPr>
        <w:t>е изменени</w:t>
      </w:r>
      <w:r w:rsidR="00354634">
        <w:rPr>
          <w:color w:val="000000"/>
          <w:sz w:val="28"/>
        </w:rPr>
        <w:t>я</w:t>
      </w:r>
      <w:r w:rsidR="005D41BF" w:rsidRPr="005D41BF">
        <w:rPr>
          <w:color w:val="000000"/>
          <w:sz w:val="28"/>
        </w:rPr>
        <w:t>:</w:t>
      </w:r>
    </w:p>
    <w:p w:rsidR="00354634" w:rsidRPr="00354634" w:rsidRDefault="00354634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B19D4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 w:rsidRPr="00354634">
        <w:rPr>
          <w:color w:val="000000"/>
          <w:sz w:val="28"/>
        </w:rPr>
        <w:t>Включить в состав Комиссии в качестве член</w:t>
      </w:r>
      <w:r w:rsidR="00A1794C">
        <w:rPr>
          <w:color w:val="000000"/>
          <w:sz w:val="28"/>
        </w:rPr>
        <w:t>а</w:t>
      </w:r>
      <w:r w:rsidRPr="00354634">
        <w:rPr>
          <w:color w:val="000000"/>
          <w:sz w:val="28"/>
        </w:rPr>
        <w:t xml:space="preserve"> Комиссии:</w:t>
      </w:r>
    </w:p>
    <w:p w:rsidR="00354634" w:rsidRDefault="000B19D4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Зеленскую Ирину Валерьевну</w:t>
      </w:r>
      <w:r w:rsidR="00A1794C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 xml:space="preserve">начальника </w:t>
      </w:r>
      <w:r w:rsidR="00577D55" w:rsidRPr="00A1794C">
        <w:rPr>
          <w:color w:val="000000"/>
          <w:sz w:val="28"/>
        </w:rPr>
        <w:t>отдела</w:t>
      </w:r>
      <w:r>
        <w:rPr>
          <w:color w:val="000000"/>
          <w:sz w:val="28"/>
        </w:rPr>
        <w:t xml:space="preserve"> социально-экономического планирования</w:t>
      </w:r>
      <w:r w:rsidR="00577D55">
        <w:rPr>
          <w:color w:val="000000"/>
          <w:sz w:val="28"/>
        </w:rPr>
        <w:t xml:space="preserve"> </w:t>
      </w:r>
      <w:r w:rsidRPr="00577D55">
        <w:rPr>
          <w:color w:val="000000"/>
          <w:sz w:val="28"/>
        </w:rPr>
        <w:t>Управления экономического развития администрации города Байконур</w:t>
      </w:r>
      <w:r>
        <w:rPr>
          <w:color w:val="000000"/>
          <w:sz w:val="28"/>
        </w:rPr>
        <w:t>.</w:t>
      </w:r>
    </w:p>
    <w:p w:rsidR="00354634" w:rsidRDefault="00A1794C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B19D4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="00354634" w:rsidRPr="00354634">
        <w:rPr>
          <w:color w:val="000000"/>
          <w:sz w:val="28"/>
        </w:rPr>
        <w:t xml:space="preserve">Исключить из состава Комиссии </w:t>
      </w:r>
      <w:r w:rsidR="000B19D4">
        <w:rPr>
          <w:color w:val="000000"/>
          <w:sz w:val="28"/>
        </w:rPr>
        <w:t>Воронову Н.А</w:t>
      </w:r>
      <w:r w:rsidR="00577D55">
        <w:rPr>
          <w:color w:val="000000"/>
          <w:sz w:val="28"/>
        </w:rPr>
        <w:t>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EB6534" w:rsidRPr="00284663">
        <w:rPr>
          <w:rFonts w:eastAsiaTheme="minorHAnsi"/>
          <w:sz w:val="28"/>
          <w:szCs w:val="28"/>
          <w:lang w:eastAsia="en-US"/>
        </w:rPr>
        <w:t xml:space="preserve"> 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в газете </w:t>
      </w:r>
      <w:r w:rsidR="00284663" w:rsidRPr="00284663">
        <w:rPr>
          <w:rFonts w:eastAsiaTheme="minorHAnsi"/>
          <w:sz w:val="28"/>
          <w:szCs w:val="28"/>
          <w:lang w:eastAsia="en-US"/>
        </w:rPr>
        <w:lastRenderedPageBreak/>
        <w:t>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0B19D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0B19D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0B19D4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C2" w:rsidRDefault="00B95BC2">
      <w:r>
        <w:separator/>
      </w:r>
    </w:p>
  </w:endnote>
  <w:endnote w:type="continuationSeparator" w:id="0">
    <w:p w:rsidR="00B95BC2" w:rsidRDefault="00B9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C2" w:rsidRDefault="00B95BC2">
      <w:r>
        <w:separator/>
      </w:r>
    </w:p>
  </w:footnote>
  <w:footnote w:type="continuationSeparator" w:id="0">
    <w:p w:rsidR="00B95BC2" w:rsidRDefault="00B9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D006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414C"/>
    <w:rsid w:val="000132D1"/>
    <w:rsid w:val="00013C4B"/>
    <w:rsid w:val="000148E8"/>
    <w:rsid w:val="00023980"/>
    <w:rsid w:val="00024C44"/>
    <w:rsid w:val="00025B2C"/>
    <w:rsid w:val="00026833"/>
    <w:rsid w:val="000335FC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9D4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634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53D1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42E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77D55"/>
    <w:rsid w:val="00581B75"/>
    <w:rsid w:val="00584E0B"/>
    <w:rsid w:val="00584F7E"/>
    <w:rsid w:val="00587A7C"/>
    <w:rsid w:val="00590FE5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1BF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55D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58B4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CC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794C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C2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3A2C"/>
    <w:rsid w:val="00BF5964"/>
    <w:rsid w:val="00C0210C"/>
    <w:rsid w:val="00C05847"/>
    <w:rsid w:val="00C0681B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B6534"/>
    <w:rsid w:val="00EC5375"/>
    <w:rsid w:val="00EC7CF9"/>
    <w:rsid w:val="00ED006C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2024-03-11T06:00:00Z</cp:lastPrinted>
  <dcterms:created xsi:type="dcterms:W3CDTF">2024-04-25T12:11:00Z</dcterms:created>
  <dcterms:modified xsi:type="dcterms:W3CDTF">2024-04-25T12:11:00Z</dcterms:modified>
</cp:coreProperties>
</file>