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02" w:rsidRPr="00272CF9" w:rsidRDefault="00431D1B" w:rsidP="00451E02">
      <w:pPr>
        <w:pStyle w:val="a3"/>
        <w:rPr>
          <w:i/>
          <w:color w:val="000000"/>
        </w:rPr>
      </w:pPr>
      <w:r w:rsidRPr="00272CF9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549" w:rsidRDefault="006A3549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999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6A3549" w:rsidRDefault="006A3549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6999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272CF9" w:rsidRDefault="00451E02" w:rsidP="00B3184A">
      <w:pPr>
        <w:pStyle w:val="a5"/>
        <w:spacing w:before="120" w:line="360" w:lineRule="auto"/>
        <w:rPr>
          <w:color w:val="000000"/>
          <w:sz w:val="28"/>
        </w:rPr>
      </w:pPr>
      <w:r w:rsidRPr="00272CF9">
        <w:rPr>
          <w:color w:val="000000"/>
          <w:sz w:val="28"/>
        </w:rPr>
        <w:t>ГЛАВА АДМИНИСТРАЦИИ ГОРОДА БАЙКОНУР</w:t>
      </w:r>
    </w:p>
    <w:p w:rsidR="00451E02" w:rsidRPr="00272CF9" w:rsidRDefault="00431D1B" w:rsidP="00451E02">
      <w:pPr>
        <w:pStyle w:val="2"/>
        <w:spacing w:line="480" w:lineRule="auto"/>
        <w:jc w:val="center"/>
        <w:rPr>
          <w:color w:val="000000"/>
          <w:spacing w:val="100"/>
          <w:sz w:val="32"/>
        </w:rPr>
      </w:pPr>
      <w:r w:rsidRPr="00272CF9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33788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89.1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BsfG9r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 w:rsidRPr="00272CF9">
        <w:rPr>
          <w:color w:val="000000"/>
          <w:spacing w:val="100"/>
          <w:sz w:val="32"/>
        </w:rPr>
        <w:t>ПОСТАНОВЛЕНИЕ</w:t>
      </w:r>
    </w:p>
    <w:p w:rsidR="00451E02" w:rsidRPr="00272CF9" w:rsidRDefault="00C65510" w:rsidP="00451E02">
      <w:pPr>
        <w:spacing w:line="720" w:lineRule="auto"/>
        <w:ind w:right="-709"/>
        <w:jc w:val="both"/>
        <w:rPr>
          <w:color w:val="000000"/>
          <w:sz w:val="24"/>
        </w:rPr>
      </w:pPr>
      <w:r>
        <w:rPr>
          <w:color w:val="000000"/>
          <w:sz w:val="28"/>
        </w:rPr>
        <w:t>18 марта 2022 г.</w:t>
      </w:r>
      <w:r w:rsidR="00451E02" w:rsidRPr="00272CF9">
        <w:rPr>
          <w:color w:val="000000"/>
          <w:sz w:val="28"/>
        </w:rPr>
        <w:t xml:space="preserve">                                                                  № </w:t>
      </w:r>
      <w:r>
        <w:rPr>
          <w:color w:val="000000"/>
          <w:sz w:val="28"/>
        </w:rPr>
        <w:t>85</w:t>
      </w:r>
    </w:p>
    <w:p w:rsidR="00FE7F5A" w:rsidRPr="00272CF9" w:rsidRDefault="00451E02" w:rsidP="00451E02">
      <w:pPr>
        <w:pStyle w:val="1"/>
        <w:ind w:right="5102"/>
        <w:rPr>
          <w:color w:val="000000"/>
        </w:rPr>
      </w:pPr>
      <w:bookmarkStart w:id="0" w:name="_GoBack"/>
      <w:r w:rsidRPr="00272CF9">
        <w:rPr>
          <w:color w:val="000000"/>
        </w:rPr>
        <w:t>О внесении изменени</w:t>
      </w:r>
      <w:r w:rsidR="00256A66" w:rsidRPr="00272CF9">
        <w:rPr>
          <w:color w:val="000000"/>
        </w:rPr>
        <w:t xml:space="preserve">й </w:t>
      </w:r>
      <w:r w:rsidRPr="00272CF9">
        <w:rPr>
          <w:color w:val="000000"/>
        </w:rPr>
        <w:t>в</w:t>
      </w:r>
      <w:r w:rsidR="003257F4" w:rsidRPr="00272CF9">
        <w:rPr>
          <w:color w:val="000000"/>
        </w:rPr>
        <w:t> </w:t>
      </w:r>
      <w:r w:rsidRPr="00272CF9">
        <w:rPr>
          <w:color w:val="000000"/>
        </w:rPr>
        <w:t xml:space="preserve">постановление Главы администрации города Байконур </w:t>
      </w:r>
    </w:p>
    <w:p w:rsidR="00451E02" w:rsidRPr="00272CF9" w:rsidRDefault="003334A9" w:rsidP="00451E02">
      <w:pPr>
        <w:pStyle w:val="1"/>
        <w:ind w:right="5102"/>
        <w:rPr>
          <w:color w:val="000000"/>
        </w:rPr>
      </w:pPr>
      <w:r w:rsidRPr="00272CF9">
        <w:rPr>
          <w:color w:val="000000"/>
        </w:rPr>
        <w:t xml:space="preserve">от </w:t>
      </w:r>
      <w:r w:rsidR="005D5007" w:rsidRPr="00272CF9">
        <w:rPr>
          <w:color w:val="000000"/>
        </w:rPr>
        <w:t>1</w:t>
      </w:r>
      <w:r w:rsidR="006B6490" w:rsidRPr="00272CF9">
        <w:rPr>
          <w:color w:val="000000"/>
        </w:rPr>
        <w:t>7</w:t>
      </w:r>
      <w:r w:rsidR="005D5007" w:rsidRPr="00272CF9">
        <w:rPr>
          <w:color w:val="000000"/>
        </w:rPr>
        <w:t xml:space="preserve"> апреля</w:t>
      </w:r>
      <w:r w:rsidR="00451E02" w:rsidRPr="00272CF9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5D5007" w:rsidRPr="00272CF9">
          <w:rPr>
            <w:color w:val="000000"/>
          </w:rPr>
          <w:t xml:space="preserve">2020 </w:t>
        </w:r>
        <w:r w:rsidR="00451E02" w:rsidRPr="00272CF9">
          <w:rPr>
            <w:color w:val="000000"/>
          </w:rPr>
          <w:t>г</w:t>
        </w:r>
      </w:smartTag>
      <w:r w:rsidR="00451E02" w:rsidRPr="00272CF9">
        <w:rPr>
          <w:color w:val="000000"/>
        </w:rPr>
        <w:t xml:space="preserve">. № </w:t>
      </w:r>
      <w:r w:rsidR="005D5007" w:rsidRPr="00272CF9">
        <w:rPr>
          <w:color w:val="000000"/>
        </w:rPr>
        <w:t>187</w:t>
      </w:r>
    </w:p>
    <w:bookmarkEnd w:id="0"/>
    <w:p w:rsidR="00451E02" w:rsidRPr="00272CF9" w:rsidRDefault="00451E02" w:rsidP="00F378A9">
      <w:pPr>
        <w:spacing w:line="360" w:lineRule="auto"/>
        <w:rPr>
          <w:color w:val="000000"/>
          <w:sz w:val="24"/>
          <w:szCs w:val="24"/>
        </w:rPr>
      </w:pPr>
    </w:p>
    <w:p w:rsidR="00947A83" w:rsidRPr="00272CF9" w:rsidRDefault="0077027E" w:rsidP="00CB722B">
      <w:pPr>
        <w:pStyle w:val="ab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 xml:space="preserve">На основании </w:t>
      </w:r>
      <w:r w:rsidR="003334A9" w:rsidRPr="00272CF9">
        <w:rPr>
          <w:color w:val="000000"/>
          <w:sz w:val="28"/>
          <w:szCs w:val="28"/>
        </w:rPr>
        <w:t>Соглашени</w:t>
      </w:r>
      <w:r w:rsidRPr="00272CF9">
        <w:rPr>
          <w:color w:val="000000"/>
          <w:sz w:val="28"/>
          <w:szCs w:val="28"/>
        </w:rPr>
        <w:t>я</w:t>
      </w:r>
      <w:r w:rsidR="003334A9" w:rsidRPr="00272CF9">
        <w:rPr>
          <w:color w:val="000000"/>
          <w:sz w:val="28"/>
          <w:szCs w:val="28"/>
        </w:rPr>
        <w:t xml:space="preserve"> между Российской Федерацией </w:t>
      </w:r>
      <w:r w:rsidR="00EC76D1" w:rsidRPr="00272CF9">
        <w:rPr>
          <w:color w:val="000000"/>
          <w:sz w:val="28"/>
          <w:szCs w:val="28"/>
        </w:rPr>
        <w:br/>
      </w:r>
      <w:r w:rsidR="003334A9" w:rsidRPr="00272CF9"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 w:rsidRPr="00272CF9">
        <w:rPr>
          <w:color w:val="000000"/>
          <w:sz w:val="28"/>
          <w:szCs w:val="28"/>
        </w:rPr>
        <w:br/>
      </w:r>
      <w:r w:rsidR="003334A9" w:rsidRPr="00272CF9">
        <w:rPr>
          <w:color w:val="000000"/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272CF9">
          <w:rPr>
            <w:color w:val="000000"/>
            <w:sz w:val="28"/>
            <w:szCs w:val="28"/>
          </w:rPr>
          <w:t>1995 г</w:t>
        </w:r>
      </w:smartTag>
      <w:r w:rsidR="007C06F3" w:rsidRPr="00272CF9">
        <w:rPr>
          <w:color w:val="000000"/>
          <w:sz w:val="28"/>
          <w:szCs w:val="28"/>
        </w:rPr>
        <w:t>.</w:t>
      </w:r>
    </w:p>
    <w:p w:rsidR="00947A83" w:rsidRPr="00272CF9" w:rsidRDefault="00947A83" w:rsidP="00CB722B">
      <w:pPr>
        <w:spacing w:before="120" w:after="120" w:line="360" w:lineRule="exact"/>
        <w:jc w:val="center"/>
        <w:rPr>
          <w:b/>
          <w:color w:val="000000"/>
          <w:sz w:val="28"/>
          <w:szCs w:val="28"/>
        </w:rPr>
      </w:pPr>
      <w:r w:rsidRPr="00272CF9">
        <w:rPr>
          <w:b/>
          <w:color w:val="000000"/>
          <w:sz w:val="28"/>
          <w:szCs w:val="28"/>
        </w:rPr>
        <w:t>П О С Т А Н О В Л Я Ю:</w:t>
      </w:r>
    </w:p>
    <w:p w:rsidR="00E363AC" w:rsidRPr="00272CF9" w:rsidRDefault="00947A83" w:rsidP="00CB722B">
      <w:pPr>
        <w:pStyle w:val="ab"/>
        <w:spacing w:before="0" w:beforeAutospacing="0" w:after="0" w:afterAutospacing="0" w:line="360" w:lineRule="exact"/>
        <w:ind w:firstLine="709"/>
        <w:jc w:val="both"/>
        <w:rPr>
          <w:color w:val="000000"/>
          <w:spacing w:val="-1"/>
          <w:sz w:val="28"/>
          <w:szCs w:val="28"/>
        </w:rPr>
      </w:pPr>
      <w:r w:rsidRPr="00272CF9">
        <w:rPr>
          <w:color w:val="000000"/>
          <w:sz w:val="28"/>
          <w:szCs w:val="28"/>
        </w:rPr>
        <w:t xml:space="preserve">1. Внести в </w:t>
      </w:r>
      <w:r w:rsidRPr="00272CF9">
        <w:rPr>
          <w:color w:val="000000"/>
          <w:spacing w:val="-1"/>
          <w:sz w:val="28"/>
          <w:szCs w:val="28"/>
        </w:rPr>
        <w:t xml:space="preserve">постановление Главы администрации города Байконур              </w:t>
      </w:r>
      <w:r w:rsidR="00FF7584" w:rsidRPr="00272CF9">
        <w:rPr>
          <w:color w:val="000000"/>
          <w:spacing w:val="-1"/>
          <w:sz w:val="28"/>
          <w:szCs w:val="28"/>
        </w:rPr>
        <w:t xml:space="preserve"> от </w:t>
      </w:r>
      <w:r w:rsidR="005D5007" w:rsidRPr="00272CF9">
        <w:rPr>
          <w:color w:val="000000"/>
          <w:spacing w:val="-1"/>
          <w:sz w:val="28"/>
          <w:szCs w:val="28"/>
        </w:rPr>
        <w:t>1</w:t>
      </w:r>
      <w:r w:rsidR="006B6490" w:rsidRPr="00272CF9">
        <w:rPr>
          <w:color w:val="000000"/>
          <w:spacing w:val="-1"/>
          <w:sz w:val="28"/>
          <w:szCs w:val="28"/>
        </w:rPr>
        <w:t>7</w:t>
      </w:r>
      <w:r w:rsidR="005D5007" w:rsidRPr="00272CF9">
        <w:rPr>
          <w:color w:val="000000"/>
          <w:spacing w:val="-1"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20 г"/>
        </w:smartTagPr>
        <w:r w:rsidR="005D5007" w:rsidRPr="00272CF9">
          <w:rPr>
            <w:color w:val="000000"/>
            <w:spacing w:val="-1"/>
            <w:sz w:val="28"/>
            <w:szCs w:val="28"/>
          </w:rPr>
          <w:t>2020 г</w:t>
        </w:r>
      </w:smartTag>
      <w:r w:rsidR="005D5007" w:rsidRPr="00272CF9">
        <w:rPr>
          <w:color w:val="000000"/>
          <w:spacing w:val="-1"/>
          <w:sz w:val="28"/>
          <w:szCs w:val="28"/>
        </w:rPr>
        <w:t xml:space="preserve">. № 187 </w:t>
      </w:r>
      <w:r w:rsidRPr="00272CF9">
        <w:rPr>
          <w:color w:val="000000"/>
          <w:spacing w:val="-1"/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 w:rsidRPr="00272CF9">
        <w:rPr>
          <w:color w:val="000000"/>
          <w:spacing w:val="-1"/>
          <w:sz w:val="28"/>
          <w:szCs w:val="28"/>
        </w:rPr>
        <w:t>»</w:t>
      </w:r>
      <w:r w:rsidRPr="00272CF9">
        <w:rPr>
          <w:color w:val="000000"/>
          <w:spacing w:val="-1"/>
          <w:sz w:val="28"/>
          <w:szCs w:val="28"/>
        </w:rPr>
        <w:t xml:space="preserve"> </w:t>
      </w:r>
      <w:r w:rsidR="003F07F9" w:rsidRPr="00272CF9">
        <w:rPr>
          <w:color w:val="000000"/>
          <w:spacing w:val="-1"/>
          <w:sz w:val="28"/>
          <w:szCs w:val="28"/>
        </w:rPr>
        <w:t xml:space="preserve">(с изменениями) </w:t>
      </w:r>
      <w:r w:rsidR="00513568" w:rsidRPr="00272CF9">
        <w:rPr>
          <w:color w:val="000000"/>
          <w:spacing w:val="-1"/>
          <w:sz w:val="28"/>
          <w:szCs w:val="28"/>
        </w:rPr>
        <w:t>следующ</w:t>
      </w:r>
      <w:r w:rsidR="00256A66" w:rsidRPr="00272CF9">
        <w:rPr>
          <w:color w:val="000000"/>
          <w:spacing w:val="-1"/>
          <w:sz w:val="28"/>
          <w:szCs w:val="28"/>
        </w:rPr>
        <w:t>ие</w:t>
      </w:r>
      <w:r w:rsidR="00513568" w:rsidRPr="00272CF9">
        <w:rPr>
          <w:color w:val="000000"/>
          <w:spacing w:val="-1"/>
          <w:sz w:val="28"/>
          <w:szCs w:val="28"/>
        </w:rPr>
        <w:t xml:space="preserve"> изменени</w:t>
      </w:r>
      <w:r w:rsidR="00256A66" w:rsidRPr="00272CF9">
        <w:rPr>
          <w:color w:val="000000"/>
          <w:spacing w:val="-1"/>
          <w:sz w:val="28"/>
          <w:szCs w:val="28"/>
        </w:rPr>
        <w:t>я</w:t>
      </w:r>
      <w:r w:rsidR="00E363AC" w:rsidRPr="00272CF9">
        <w:rPr>
          <w:color w:val="000000"/>
          <w:spacing w:val="-1"/>
          <w:sz w:val="28"/>
          <w:szCs w:val="28"/>
        </w:rPr>
        <w:t>:</w:t>
      </w:r>
    </w:p>
    <w:p w:rsidR="00664117" w:rsidRPr="00272CF9" w:rsidRDefault="00E363AC" w:rsidP="00CB722B">
      <w:pPr>
        <w:pStyle w:val="ab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pacing w:val="-1"/>
          <w:sz w:val="28"/>
          <w:szCs w:val="28"/>
        </w:rPr>
        <w:t>1.1.</w:t>
      </w:r>
      <w:r w:rsidR="00664117" w:rsidRPr="00272CF9">
        <w:rPr>
          <w:color w:val="000000"/>
          <w:sz w:val="28"/>
          <w:szCs w:val="28"/>
        </w:rPr>
        <w:t xml:space="preserve"> Подпункт</w:t>
      </w:r>
      <w:r w:rsidR="00D30B3A">
        <w:rPr>
          <w:color w:val="000000"/>
          <w:sz w:val="28"/>
          <w:szCs w:val="28"/>
        </w:rPr>
        <w:t>ы</w:t>
      </w:r>
      <w:r w:rsidR="00664117" w:rsidRPr="00272CF9">
        <w:rPr>
          <w:color w:val="000000"/>
          <w:sz w:val="28"/>
          <w:szCs w:val="28"/>
        </w:rPr>
        <w:t xml:space="preserve"> </w:t>
      </w:r>
      <w:r w:rsidR="00C04468">
        <w:rPr>
          <w:color w:val="000000"/>
          <w:sz w:val="28"/>
          <w:szCs w:val="28"/>
        </w:rPr>
        <w:t xml:space="preserve">«Б» </w:t>
      </w:r>
      <w:r w:rsidR="00D30B3A">
        <w:rPr>
          <w:color w:val="000000"/>
          <w:sz w:val="28"/>
          <w:szCs w:val="28"/>
        </w:rPr>
        <w:t xml:space="preserve">и «В» </w:t>
      </w:r>
      <w:r w:rsidR="00C04468">
        <w:rPr>
          <w:color w:val="000000"/>
          <w:sz w:val="28"/>
          <w:szCs w:val="28"/>
        </w:rPr>
        <w:t xml:space="preserve">подпункта </w:t>
      </w:r>
      <w:r w:rsidR="00664117" w:rsidRPr="00272CF9">
        <w:rPr>
          <w:color w:val="000000"/>
          <w:sz w:val="28"/>
          <w:szCs w:val="28"/>
        </w:rPr>
        <w:t>1.</w:t>
      </w:r>
      <w:r w:rsidR="00C04468">
        <w:rPr>
          <w:color w:val="000000"/>
          <w:sz w:val="28"/>
          <w:szCs w:val="28"/>
        </w:rPr>
        <w:t>3</w:t>
      </w:r>
      <w:r w:rsidR="00664117" w:rsidRPr="00272CF9">
        <w:rPr>
          <w:color w:val="000000"/>
          <w:sz w:val="28"/>
          <w:szCs w:val="28"/>
        </w:rPr>
        <w:t xml:space="preserve"> пункта 1 и</w:t>
      </w:r>
      <w:r w:rsidR="00664117" w:rsidRPr="00272CF9">
        <w:rPr>
          <w:color w:val="000000"/>
          <w:spacing w:val="-1"/>
          <w:sz w:val="28"/>
          <w:szCs w:val="28"/>
        </w:rPr>
        <w:t xml:space="preserve">зложить </w:t>
      </w:r>
      <w:r w:rsidR="00664117" w:rsidRPr="00272CF9">
        <w:rPr>
          <w:color w:val="000000"/>
          <w:sz w:val="28"/>
          <w:szCs w:val="28"/>
        </w:rPr>
        <w:t xml:space="preserve">в следующей редакции: </w:t>
      </w:r>
    </w:p>
    <w:p w:rsidR="00C04468" w:rsidRPr="00272CF9" w:rsidRDefault="00D02AE0" w:rsidP="00C0446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«</w:t>
      </w:r>
      <w:r w:rsidR="00C04468" w:rsidRPr="00272CF9">
        <w:rPr>
          <w:color w:val="000000"/>
          <w:sz w:val="28"/>
          <w:szCs w:val="28"/>
        </w:rPr>
        <w:t>Б) Координирует и контролирует деятельность:</w:t>
      </w:r>
    </w:p>
    <w:p w:rsidR="00C04468" w:rsidRPr="00272CF9" w:rsidRDefault="00C04468" w:rsidP="00C0446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Управления финансов администрации города Байконур;</w:t>
      </w:r>
    </w:p>
    <w:p w:rsidR="00C04468" w:rsidRPr="00272CF9" w:rsidRDefault="00C04468" w:rsidP="00C0446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Управления экономического развития администрации города Байконур;</w:t>
      </w:r>
    </w:p>
    <w:p w:rsidR="00D30B3A" w:rsidRDefault="00C04468" w:rsidP="00C0446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Управления по размещению заказ</w:t>
      </w:r>
      <w:r>
        <w:rPr>
          <w:color w:val="000000"/>
          <w:sz w:val="28"/>
          <w:szCs w:val="28"/>
        </w:rPr>
        <w:t>а администрации города Байконур</w:t>
      </w:r>
      <w:r w:rsidR="00860953" w:rsidRPr="00272CF9">
        <w:rPr>
          <w:color w:val="000000"/>
          <w:sz w:val="28"/>
          <w:szCs w:val="28"/>
        </w:rPr>
        <w:t>.</w:t>
      </w:r>
    </w:p>
    <w:p w:rsidR="00D30B3A" w:rsidRPr="00864477" w:rsidRDefault="00D30B3A" w:rsidP="00D30B3A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В) Возглавляет:</w:t>
      </w:r>
    </w:p>
    <w:p w:rsidR="00CF6F9F" w:rsidRPr="00864477" w:rsidRDefault="00CF6F9F" w:rsidP="00CF6F9F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балансовую комиссию по рассмотрению итогов финансово-хозяйственной деятельности предприятий и учреждений, находящихся в ведении администрации города Байконур;</w:t>
      </w:r>
    </w:p>
    <w:p w:rsidR="00D30B3A" w:rsidRPr="00864477" w:rsidRDefault="00D30B3A" w:rsidP="00D30B3A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комиссию по оценке выполнения показателей эффективности деятельности государственных бюджетных и казенных учреждений, находящихся в ведении администрации города Байконур, и премированию их руководителей;</w:t>
      </w:r>
    </w:p>
    <w:p w:rsidR="00D30B3A" w:rsidRPr="00864477" w:rsidRDefault="00D30B3A" w:rsidP="00D30B3A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комиссию по согласованию (одобрению) сделок государственных унитарных предприятий и бюджетных учреждений, находящихся в ведении администрации города Байконур;</w:t>
      </w:r>
    </w:p>
    <w:p w:rsidR="00D30B3A" w:rsidRPr="00864477" w:rsidRDefault="008C17A1" w:rsidP="00D30B3A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30B3A" w:rsidRPr="00864477">
        <w:rPr>
          <w:sz w:val="28"/>
          <w:szCs w:val="28"/>
        </w:rPr>
        <w:t>омиссию по рассмотрению бизнес-планов безработных граждан на организацию предпринимательской деятельности по основным направлениям предпринимательской деятельности на территории города Байконур;</w:t>
      </w:r>
    </w:p>
    <w:p w:rsidR="00D30B3A" w:rsidRPr="00864477" w:rsidRDefault="008C17A1" w:rsidP="00D30B3A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30B3A" w:rsidRPr="00864477">
        <w:rPr>
          <w:sz w:val="28"/>
          <w:szCs w:val="28"/>
        </w:rPr>
        <w:t>омиссию по развитию и поддержке малого и среднего предпринимательства на территории города Байконур;</w:t>
      </w:r>
    </w:p>
    <w:p w:rsidR="00D30B3A" w:rsidRDefault="00F02F15" w:rsidP="00D30B3A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="00D30B3A" w:rsidRPr="00864477">
        <w:rPr>
          <w:sz w:val="28"/>
          <w:szCs w:val="28"/>
        </w:rPr>
        <w:t>ежведомственную комиссию по мобилизации налоговых и неналоговых доходов в бюджет города Байконур;</w:t>
      </w:r>
    </w:p>
    <w:p w:rsidR="00D30B3A" w:rsidRPr="00864477" w:rsidRDefault="00D30B3A" w:rsidP="00D30B3A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комиссию по определению победителей ежегодного городского конкурса «Лучшее новогоднее оформление предприятий торговли, общественного питания и бытового обслуживания»;</w:t>
      </w:r>
    </w:p>
    <w:p w:rsidR="00860953" w:rsidRDefault="00D30B3A" w:rsidP="00D30B3A">
      <w:pPr>
        <w:spacing w:line="340" w:lineRule="exact"/>
        <w:ind w:firstLine="709"/>
        <w:jc w:val="both"/>
        <w:rPr>
          <w:color w:val="000000"/>
          <w:sz w:val="28"/>
          <w:szCs w:val="28"/>
        </w:rPr>
      </w:pPr>
      <w:r w:rsidRPr="00864477">
        <w:rPr>
          <w:sz w:val="28"/>
          <w:szCs w:val="28"/>
        </w:rPr>
        <w:t>комиссию по определению победителей ежегодного конкурса «Лучший предприниматель города Байконур».</w:t>
      </w:r>
      <w:r w:rsidR="00E7738D" w:rsidRPr="00272CF9">
        <w:rPr>
          <w:color w:val="000000"/>
          <w:sz w:val="28"/>
          <w:szCs w:val="28"/>
        </w:rPr>
        <w:t>».</w:t>
      </w:r>
    </w:p>
    <w:p w:rsidR="00D66EEC" w:rsidRDefault="00D66EEC" w:rsidP="00CB722B">
      <w:pPr>
        <w:pStyle w:val="ab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pacing w:val="-1"/>
          <w:sz w:val="28"/>
          <w:szCs w:val="28"/>
        </w:rPr>
        <w:t>1.2.</w:t>
      </w:r>
      <w:r w:rsidRPr="00272CF9">
        <w:rPr>
          <w:color w:val="000000"/>
          <w:sz w:val="28"/>
          <w:szCs w:val="28"/>
        </w:rPr>
        <w:t xml:space="preserve"> Подпункт</w:t>
      </w:r>
      <w:r w:rsidR="00D30B3A">
        <w:rPr>
          <w:color w:val="000000"/>
          <w:sz w:val="28"/>
          <w:szCs w:val="28"/>
        </w:rPr>
        <w:t>ы</w:t>
      </w:r>
      <w:r w:rsidRPr="00272CF9">
        <w:rPr>
          <w:color w:val="000000"/>
          <w:sz w:val="28"/>
          <w:szCs w:val="28"/>
        </w:rPr>
        <w:t xml:space="preserve"> «Б» </w:t>
      </w:r>
      <w:r w:rsidR="00D30B3A">
        <w:rPr>
          <w:color w:val="000000"/>
          <w:sz w:val="28"/>
          <w:szCs w:val="28"/>
        </w:rPr>
        <w:t xml:space="preserve">и «В» </w:t>
      </w:r>
      <w:r w:rsidRPr="00272CF9">
        <w:rPr>
          <w:color w:val="000000"/>
          <w:sz w:val="28"/>
          <w:szCs w:val="28"/>
        </w:rPr>
        <w:t>подпункта 1.</w:t>
      </w:r>
      <w:r w:rsidR="0054585E">
        <w:rPr>
          <w:color w:val="000000"/>
          <w:sz w:val="28"/>
          <w:szCs w:val="28"/>
        </w:rPr>
        <w:t>6</w:t>
      </w:r>
      <w:r w:rsidRPr="00272CF9">
        <w:rPr>
          <w:color w:val="000000"/>
          <w:sz w:val="28"/>
          <w:szCs w:val="28"/>
        </w:rPr>
        <w:t xml:space="preserve"> пункта 1 и</w:t>
      </w:r>
      <w:r w:rsidRPr="00272CF9">
        <w:rPr>
          <w:color w:val="000000"/>
          <w:spacing w:val="-1"/>
          <w:sz w:val="28"/>
          <w:szCs w:val="28"/>
        </w:rPr>
        <w:t xml:space="preserve">зложить </w:t>
      </w:r>
      <w:r w:rsidRPr="00272CF9">
        <w:rPr>
          <w:color w:val="000000"/>
          <w:sz w:val="28"/>
          <w:szCs w:val="28"/>
        </w:rPr>
        <w:t xml:space="preserve">в следующей редакции: </w:t>
      </w:r>
    </w:p>
    <w:p w:rsidR="0054585E" w:rsidRPr="00272CF9" w:rsidRDefault="0054585E" w:rsidP="0054585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272CF9">
        <w:rPr>
          <w:color w:val="000000"/>
          <w:sz w:val="28"/>
          <w:szCs w:val="28"/>
        </w:rPr>
        <w:t>Б) Координирует и контролирует деятельность:</w:t>
      </w:r>
    </w:p>
    <w:p w:rsidR="0054585E" w:rsidRPr="00272CF9" w:rsidRDefault="0054585E" w:rsidP="0054585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Правового управления;</w:t>
      </w:r>
    </w:p>
    <w:p w:rsidR="0054585E" w:rsidRPr="00272CF9" w:rsidRDefault="0054585E" w:rsidP="0054585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 xml:space="preserve">Управления безопасности и режима; </w:t>
      </w:r>
    </w:p>
    <w:p w:rsidR="0054585E" w:rsidRPr="00272CF9" w:rsidRDefault="0054585E" w:rsidP="0054585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отдела по работе с правоохранительными органами, профилактике коррупционных и иных правонарушений;</w:t>
      </w:r>
    </w:p>
    <w:p w:rsidR="0054585E" w:rsidRPr="00272CF9" w:rsidRDefault="0054585E" w:rsidP="0054585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отдела по связям со СМИ</w:t>
      </w:r>
      <w:r>
        <w:rPr>
          <w:color w:val="000000"/>
          <w:sz w:val="28"/>
          <w:szCs w:val="28"/>
        </w:rPr>
        <w:t>;</w:t>
      </w:r>
      <w:r w:rsidRPr="00272CF9">
        <w:rPr>
          <w:color w:val="000000"/>
          <w:sz w:val="28"/>
          <w:szCs w:val="28"/>
        </w:rPr>
        <w:t xml:space="preserve"> </w:t>
      </w:r>
    </w:p>
    <w:p w:rsidR="00D30B3A" w:rsidRDefault="0054585E" w:rsidP="00CB722B">
      <w:pPr>
        <w:pStyle w:val="ab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Управления по имущественным и земельным отношениям Российской Федерации администрации г. Байконур</w:t>
      </w:r>
      <w:r>
        <w:rPr>
          <w:color w:val="000000"/>
          <w:sz w:val="28"/>
          <w:szCs w:val="28"/>
        </w:rPr>
        <w:t>.</w:t>
      </w:r>
    </w:p>
    <w:p w:rsidR="00D30B3A" w:rsidRPr="00272CF9" w:rsidRDefault="00D30B3A" w:rsidP="00D30B3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В) Возглавляет:</w:t>
      </w:r>
    </w:p>
    <w:p w:rsidR="00CF6F9F" w:rsidRPr="00272CF9" w:rsidRDefault="00CF6F9F" w:rsidP="00CF6F9F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аттестационную комиссию администрации города Байконур;</w:t>
      </w:r>
    </w:p>
    <w:p w:rsidR="00CF6F9F" w:rsidRPr="00272CF9" w:rsidRDefault="00CF6F9F" w:rsidP="00CF6F9F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конкурсную комиссию администрации города Байконур;</w:t>
      </w:r>
    </w:p>
    <w:p w:rsidR="00D30B3A" w:rsidRPr="00272CF9" w:rsidRDefault="00F02F15" w:rsidP="00D30B3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D30B3A" w:rsidRPr="00272CF9">
        <w:rPr>
          <w:color w:val="000000"/>
          <w:sz w:val="28"/>
          <w:szCs w:val="28"/>
        </w:rPr>
        <w:t>омиссию по соблюдению требований к служебному поведению муниципальных служащих города Байконур и урегулированию конфликта интересов;</w:t>
      </w:r>
    </w:p>
    <w:p w:rsidR="00E265CC" w:rsidRDefault="00D30B3A" w:rsidP="00D30B3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комиссию по предупреждению и ликвидации чрезвычайных ситуаций и обеспечению пожарной безопасност</w:t>
      </w:r>
      <w:r w:rsidR="00E265CC">
        <w:rPr>
          <w:color w:val="000000"/>
          <w:sz w:val="28"/>
          <w:szCs w:val="28"/>
        </w:rPr>
        <w:t>и администрации города Байконур;</w:t>
      </w:r>
    </w:p>
    <w:p w:rsidR="00D66EEC" w:rsidRDefault="00F02F15" w:rsidP="00D30B3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</w:t>
      </w:r>
      <w:r w:rsidR="00E265CC" w:rsidRPr="00864477">
        <w:rPr>
          <w:sz w:val="28"/>
          <w:szCs w:val="28"/>
        </w:rPr>
        <w:t>ежведомственн</w:t>
      </w:r>
      <w:r w:rsidR="002703A2">
        <w:rPr>
          <w:sz w:val="28"/>
          <w:szCs w:val="28"/>
        </w:rPr>
        <w:t>ую</w:t>
      </w:r>
      <w:r w:rsidR="00E265CC" w:rsidRPr="00864477">
        <w:rPr>
          <w:sz w:val="28"/>
          <w:szCs w:val="28"/>
        </w:rPr>
        <w:t xml:space="preserve"> комисси</w:t>
      </w:r>
      <w:r w:rsidR="006E0457">
        <w:rPr>
          <w:sz w:val="28"/>
          <w:szCs w:val="28"/>
        </w:rPr>
        <w:t>ю</w:t>
      </w:r>
      <w:r w:rsidR="00E265CC" w:rsidRPr="00864477">
        <w:rPr>
          <w:sz w:val="28"/>
          <w:szCs w:val="28"/>
        </w:rPr>
        <w:t xml:space="preserve"> по земельным отношениям в черте города Байконур</w:t>
      </w:r>
      <w:r w:rsidR="00CF6F9F">
        <w:rPr>
          <w:sz w:val="28"/>
          <w:szCs w:val="28"/>
        </w:rPr>
        <w:t>.</w:t>
      </w:r>
      <w:r w:rsidR="00D66EEC" w:rsidRPr="00272CF9">
        <w:rPr>
          <w:color w:val="000000"/>
          <w:sz w:val="28"/>
          <w:szCs w:val="28"/>
        </w:rPr>
        <w:t>».</w:t>
      </w:r>
    </w:p>
    <w:p w:rsidR="008943D8" w:rsidRPr="00272CF9" w:rsidRDefault="008943D8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2. Руководител</w:t>
      </w:r>
      <w:r w:rsidR="00963470">
        <w:rPr>
          <w:color w:val="000000"/>
          <w:sz w:val="28"/>
          <w:szCs w:val="28"/>
        </w:rPr>
        <w:t>ю</w:t>
      </w:r>
      <w:r w:rsidRPr="00272CF9">
        <w:rPr>
          <w:color w:val="000000"/>
          <w:sz w:val="28"/>
          <w:szCs w:val="28"/>
        </w:rPr>
        <w:t xml:space="preserve"> </w:t>
      </w:r>
      <w:r w:rsidR="00963470" w:rsidRPr="00272CF9">
        <w:rPr>
          <w:color w:val="000000"/>
          <w:sz w:val="28"/>
          <w:szCs w:val="28"/>
        </w:rPr>
        <w:t xml:space="preserve">Управления по имущественным и земельным отношениям Российской Федерации администрации г. Байконур </w:t>
      </w:r>
      <w:r w:rsidRPr="00272CF9">
        <w:rPr>
          <w:color w:val="000000"/>
          <w:sz w:val="28"/>
          <w:szCs w:val="28"/>
        </w:rPr>
        <w:t xml:space="preserve">в установленном порядке привести свои внутренние документы </w:t>
      </w:r>
      <w:r w:rsidR="00963470">
        <w:rPr>
          <w:color w:val="000000"/>
          <w:sz w:val="28"/>
          <w:szCs w:val="28"/>
        </w:rPr>
        <w:br/>
      </w:r>
      <w:r w:rsidRPr="00272CF9">
        <w:rPr>
          <w:color w:val="000000"/>
          <w:sz w:val="28"/>
          <w:szCs w:val="28"/>
        </w:rPr>
        <w:t>в соответствие</w:t>
      </w:r>
      <w:r w:rsidR="00984E73" w:rsidRPr="00272CF9">
        <w:rPr>
          <w:color w:val="000000"/>
          <w:sz w:val="28"/>
          <w:szCs w:val="28"/>
        </w:rPr>
        <w:t> настоящему</w:t>
      </w:r>
      <w:r w:rsidRPr="00272CF9">
        <w:rPr>
          <w:color w:val="000000"/>
          <w:sz w:val="28"/>
          <w:szCs w:val="28"/>
        </w:rPr>
        <w:t xml:space="preserve"> постановлени</w:t>
      </w:r>
      <w:r w:rsidR="00984E73" w:rsidRPr="00272CF9">
        <w:rPr>
          <w:color w:val="000000"/>
          <w:sz w:val="28"/>
          <w:szCs w:val="28"/>
        </w:rPr>
        <w:t>ю</w:t>
      </w:r>
      <w:r w:rsidRPr="00272CF9">
        <w:rPr>
          <w:color w:val="000000"/>
          <w:sz w:val="28"/>
          <w:szCs w:val="28"/>
        </w:rPr>
        <w:t xml:space="preserve"> в месячный срок со дня его подписания.</w:t>
      </w:r>
    </w:p>
    <w:p w:rsidR="00346FD0" w:rsidRPr="00272CF9" w:rsidRDefault="008943D8" w:rsidP="00CB722B">
      <w:pPr>
        <w:spacing w:line="360" w:lineRule="exact"/>
        <w:ind w:right="27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72CF9">
        <w:rPr>
          <w:color w:val="000000"/>
          <w:sz w:val="28"/>
          <w:szCs w:val="28"/>
        </w:rPr>
        <w:t>3</w:t>
      </w:r>
      <w:r w:rsidR="00BA3E43" w:rsidRPr="00272CF9">
        <w:rPr>
          <w:color w:val="000000"/>
          <w:sz w:val="28"/>
          <w:szCs w:val="28"/>
        </w:rPr>
        <w:t>.</w:t>
      </w:r>
      <w:r w:rsidR="001609B2" w:rsidRPr="00272CF9">
        <w:rPr>
          <w:color w:val="000000"/>
          <w:sz w:val="28"/>
          <w:szCs w:val="28"/>
        </w:rPr>
        <w:t xml:space="preserve"> </w:t>
      </w:r>
      <w:r w:rsidR="00346FD0" w:rsidRPr="00272CF9">
        <w:rPr>
          <w:color w:val="000000"/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="001609B2" w:rsidRPr="00272CF9">
          <w:rPr>
            <w:rStyle w:val="ac"/>
            <w:color w:val="000000"/>
            <w:sz w:val="28"/>
            <w:szCs w:val="28"/>
            <w:u w:val="none"/>
            <w:shd w:val="clear" w:color="auto" w:fill="FFFFFF"/>
          </w:rPr>
          <w:t>www.baikonuradm.ru</w:t>
        </w:r>
      </w:hyperlink>
      <w:r w:rsidR="00346FD0" w:rsidRPr="00272CF9">
        <w:rPr>
          <w:color w:val="000000"/>
          <w:sz w:val="28"/>
          <w:szCs w:val="28"/>
          <w:shd w:val="clear" w:color="auto" w:fill="FFFFFF"/>
        </w:rPr>
        <w:t>.</w:t>
      </w:r>
    </w:p>
    <w:p w:rsidR="00451E02" w:rsidRPr="00272CF9" w:rsidRDefault="008943D8" w:rsidP="00CB722B">
      <w:pPr>
        <w:pStyle w:val="21"/>
        <w:tabs>
          <w:tab w:val="left" w:pos="1134"/>
        </w:tabs>
        <w:spacing w:line="360" w:lineRule="exact"/>
        <w:ind w:firstLine="709"/>
        <w:jc w:val="both"/>
        <w:rPr>
          <w:color w:val="000000"/>
        </w:rPr>
      </w:pPr>
      <w:r w:rsidRPr="00272CF9">
        <w:rPr>
          <w:color w:val="000000"/>
          <w:szCs w:val="28"/>
        </w:rPr>
        <w:t>4</w:t>
      </w:r>
      <w:r w:rsidR="00C705CE" w:rsidRPr="00272CF9">
        <w:rPr>
          <w:color w:val="000000"/>
          <w:szCs w:val="28"/>
        </w:rPr>
        <w:t xml:space="preserve">. </w:t>
      </w:r>
      <w:r w:rsidR="00B75937" w:rsidRPr="00272CF9">
        <w:rPr>
          <w:color w:val="000000"/>
          <w:szCs w:val="28"/>
        </w:rPr>
        <w:t xml:space="preserve"> </w:t>
      </w:r>
      <w:r w:rsidR="00451E02" w:rsidRPr="00272CF9">
        <w:rPr>
          <w:color w:val="000000"/>
          <w:szCs w:val="28"/>
        </w:rPr>
        <w:t>Контроль за исполнением настоящего постановления оставляю</w:t>
      </w:r>
      <w:r w:rsidR="00451E02" w:rsidRPr="00272CF9">
        <w:rPr>
          <w:color w:val="000000"/>
        </w:rPr>
        <w:t xml:space="preserve"> за собой.</w:t>
      </w:r>
    </w:p>
    <w:p w:rsidR="00FF7584" w:rsidRPr="00272CF9" w:rsidRDefault="00FF7584" w:rsidP="00CB722B">
      <w:pPr>
        <w:pStyle w:val="21"/>
        <w:spacing w:line="360" w:lineRule="exact"/>
        <w:jc w:val="both"/>
        <w:rPr>
          <w:color w:val="000000"/>
          <w:szCs w:val="28"/>
        </w:rPr>
      </w:pPr>
    </w:p>
    <w:p w:rsidR="00E03F7B" w:rsidRDefault="00E03F7B" w:rsidP="00CB722B">
      <w:pPr>
        <w:pStyle w:val="21"/>
        <w:spacing w:line="360" w:lineRule="exact"/>
        <w:jc w:val="both"/>
        <w:rPr>
          <w:color w:val="000000"/>
          <w:szCs w:val="28"/>
        </w:rPr>
      </w:pPr>
    </w:p>
    <w:p w:rsidR="007A02B5" w:rsidRPr="00272CF9" w:rsidRDefault="004D2CDD" w:rsidP="00CB722B">
      <w:pPr>
        <w:pStyle w:val="21"/>
        <w:spacing w:line="360" w:lineRule="exact"/>
        <w:jc w:val="both"/>
        <w:rPr>
          <w:b/>
          <w:color w:val="000000"/>
        </w:rPr>
      </w:pPr>
      <w:r w:rsidRPr="00272CF9">
        <w:rPr>
          <w:b/>
          <w:color w:val="000000"/>
        </w:rPr>
        <w:t>Г</w:t>
      </w:r>
      <w:r w:rsidR="00FE7F5A" w:rsidRPr="00272CF9">
        <w:rPr>
          <w:b/>
          <w:color w:val="000000"/>
        </w:rPr>
        <w:t>лав</w:t>
      </w:r>
      <w:r w:rsidR="00256A66" w:rsidRPr="00272CF9">
        <w:rPr>
          <w:b/>
          <w:color w:val="000000"/>
        </w:rPr>
        <w:t>а</w:t>
      </w:r>
      <w:r w:rsidR="00FA60CD" w:rsidRPr="00272CF9">
        <w:rPr>
          <w:b/>
          <w:color w:val="000000"/>
        </w:rPr>
        <w:t xml:space="preserve"> </w:t>
      </w:r>
      <w:r w:rsidR="00451E02" w:rsidRPr="00272CF9">
        <w:rPr>
          <w:b/>
          <w:color w:val="000000"/>
        </w:rPr>
        <w:t xml:space="preserve">администрации </w:t>
      </w:r>
      <w:r w:rsidR="00C84F48" w:rsidRPr="00272CF9">
        <w:rPr>
          <w:b/>
          <w:color w:val="000000"/>
        </w:rPr>
        <w:t xml:space="preserve">   </w:t>
      </w:r>
      <w:r w:rsidR="00C84F48" w:rsidRPr="00272CF9">
        <w:rPr>
          <w:b/>
          <w:color w:val="000000"/>
        </w:rPr>
        <w:tab/>
      </w:r>
      <w:r w:rsidR="00C84F48" w:rsidRPr="00272CF9">
        <w:rPr>
          <w:b/>
          <w:color w:val="000000"/>
        </w:rPr>
        <w:tab/>
        <w:t xml:space="preserve">                    </w:t>
      </w:r>
      <w:r w:rsidR="00451E02" w:rsidRPr="00272CF9">
        <w:rPr>
          <w:b/>
          <w:color w:val="000000"/>
        </w:rPr>
        <w:tab/>
      </w:r>
      <w:r w:rsidR="00C84F48" w:rsidRPr="00272CF9">
        <w:rPr>
          <w:b/>
          <w:color w:val="000000"/>
        </w:rPr>
        <w:t xml:space="preserve">  </w:t>
      </w:r>
      <w:r w:rsidR="00346FD0" w:rsidRPr="00272CF9">
        <w:rPr>
          <w:b/>
          <w:color w:val="000000"/>
        </w:rPr>
        <w:t xml:space="preserve">                 </w:t>
      </w:r>
      <w:r w:rsidR="00F96419" w:rsidRPr="00272CF9">
        <w:rPr>
          <w:b/>
          <w:color w:val="000000"/>
        </w:rPr>
        <w:t xml:space="preserve">  </w:t>
      </w:r>
      <w:r w:rsidR="00256A66" w:rsidRPr="00272CF9">
        <w:rPr>
          <w:b/>
          <w:color w:val="000000"/>
        </w:rPr>
        <w:t xml:space="preserve">            К.Д. Бусыгин</w:t>
      </w:r>
    </w:p>
    <w:sectPr w:rsidR="007A02B5" w:rsidRPr="00272CF9" w:rsidSect="00FC5264">
      <w:headerReference w:type="even" r:id="rId11"/>
      <w:headerReference w:type="default" r:id="rId12"/>
      <w:pgSz w:w="11906" w:h="16838"/>
      <w:pgMar w:top="993" w:right="567" w:bottom="851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A08" w:rsidRDefault="00F41A08">
      <w:r>
        <w:separator/>
      </w:r>
    </w:p>
  </w:endnote>
  <w:endnote w:type="continuationSeparator" w:id="0">
    <w:p w:rsidR="00F41A08" w:rsidRDefault="00F4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A08" w:rsidRDefault="00F41A08">
      <w:r>
        <w:separator/>
      </w:r>
    </w:p>
  </w:footnote>
  <w:footnote w:type="continuationSeparator" w:id="0">
    <w:p w:rsidR="00F41A08" w:rsidRDefault="00F41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Default="006A3549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549" w:rsidRDefault="006A354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Pr="00E3312E" w:rsidRDefault="006A3549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431D1B">
      <w:rPr>
        <w:rStyle w:val="a7"/>
        <w:noProof/>
        <w:sz w:val="28"/>
        <w:szCs w:val="28"/>
      </w:rPr>
      <w:t>2</w:t>
    </w:r>
    <w:r w:rsidRPr="00E3312E">
      <w:rPr>
        <w:rStyle w:val="a7"/>
        <w:sz w:val="28"/>
        <w:szCs w:val="28"/>
      </w:rPr>
      <w:fldChar w:fldCharType="end"/>
    </w:r>
  </w:p>
  <w:p w:rsidR="006A3549" w:rsidRDefault="006A3549" w:rsidP="00FE7F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10138"/>
    <w:rsid w:val="00010E8E"/>
    <w:rsid w:val="000110D5"/>
    <w:rsid w:val="0001114A"/>
    <w:rsid w:val="000132C3"/>
    <w:rsid w:val="000135EC"/>
    <w:rsid w:val="000167B2"/>
    <w:rsid w:val="0001792B"/>
    <w:rsid w:val="00022B53"/>
    <w:rsid w:val="00030E13"/>
    <w:rsid w:val="00032B31"/>
    <w:rsid w:val="000331BC"/>
    <w:rsid w:val="00034935"/>
    <w:rsid w:val="00043707"/>
    <w:rsid w:val="00043F51"/>
    <w:rsid w:val="00044BC6"/>
    <w:rsid w:val="00051CED"/>
    <w:rsid w:val="000559F9"/>
    <w:rsid w:val="00057D0B"/>
    <w:rsid w:val="000602A5"/>
    <w:rsid w:val="00061142"/>
    <w:rsid w:val="00065309"/>
    <w:rsid w:val="00065EED"/>
    <w:rsid w:val="0007049D"/>
    <w:rsid w:val="000713E7"/>
    <w:rsid w:val="00071FA9"/>
    <w:rsid w:val="00072C5E"/>
    <w:rsid w:val="0007630B"/>
    <w:rsid w:val="000778D1"/>
    <w:rsid w:val="000800C9"/>
    <w:rsid w:val="000825CF"/>
    <w:rsid w:val="00083EFE"/>
    <w:rsid w:val="00084766"/>
    <w:rsid w:val="00087785"/>
    <w:rsid w:val="000904F6"/>
    <w:rsid w:val="00090A6A"/>
    <w:rsid w:val="00094086"/>
    <w:rsid w:val="00094114"/>
    <w:rsid w:val="0009460C"/>
    <w:rsid w:val="00095753"/>
    <w:rsid w:val="000967B6"/>
    <w:rsid w:val="0009724A"/>
    <w:rsid w:val="00097A6C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17CF"/>
    <w:rsid w:val="000D5A2A"/>
    <w:rsid w:val="000D603E"/>
    <w:rsid w:val="000D611A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15EF"/>
    <w:rsid w:val="001073B6"/>
    <w:rsid w:val="00107521"/>
    <w:rsid w:val="00111556"/>
    <w:rsid w:val="00112B71"/>
    <w:rsid w:val="00112F7E"/>
    <w:rsid w:val="0011416D"/>
    <w:rsid w:val="0011444E"/>
    <w:rsid w:val="00117BF6"/>
    <w:rsid w:val="001226D4"/>
    <w:rsid w:val="001232D4"/>
    <w:rsid w:val="00123C82"/>
    <w:rsid w:val="00123E85"/>
    <w:rsid w:val="0012601C"/>
    <w:rsid w:val="001260C1"/>
    <w:rsid w:val="00127804"/>
    <w:rsid w:val="00130DDF"/>
    <w:rsid w:val="001311F4"/>
    <w:rsid w:val="00131FA2"/>
    <w:rsid w:val="0013300B"/>
    <w:rsid w:val="001368F1"/>
    <w:rsid w:val="00140721"/>
    <w:rsid w:val="00141B3D"/>
    <w:rsid w:val="00144D38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57669"/>
    <w:rsid w:val="0016037D"/>
    <w:rsid w:val="001609B2"/>
    <w:rsid w:val="00160FA8"/>
    <w:rsid w:val="001610E5"/>
    <w:rsid w:val="001667F8"/>
    <w:rsid w:val="00166856"/>
    <w:rsid w:val="00170C88"/>
    <w:rsid w:val="00176F03"/>
    <w:rsid w:val="00182E71"/>
    <w:rsid w:val="0018489E"/>
    <w:rsid w:val="00184ED7"/>
    <w:rsid w:val="00186CCE"/>
    <w:rsid w:val="0018712E"/>
    <w:rsid w:val="00192C68"/>
    <w:rsid w:val="0019320F"/>
    <w:rsid w:val="001953DF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C734A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1F7D25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532"/>
    <w:rsid w:val="002317A5"/>
    <w:rsid w:val="002317C9"/>
    <w:rsid w:val="00231CBE"/>
    <w:rsid w:val="00235C5F"/>
    <w:rsid w:val="002368AD"/>
    <w:rsid w:val="002406EC"/>
    <w:rsid w:val="00240B77"/>
    <w:rsid w:val="00244C42"/>
    <w:rsid w:val="0024530E"/>
    <w:rsid w:val="00246538"/>
    <w:rsid w:val="00250276"/>
    <w:rsid w:val="00251148"/>
    <w:rsid w:val="00255F47"/>
    <w:rsid w:val="00256A66"/>
    <w:rsid w:val="00260642"/>
    <w:rsid w:val="00261443"/>
    <w:rsid w:val="002630D0"/>
    <w:rsid w:val="00264854"/>
    <w:rsid w:val="00265EE7"/>
    <w:rsid w:val="0026770C"/>
    <w:rsid w:val="002703A2"/>
    <w:rsid w:val="0027084E"/>
    <w:rsid w:val="00272CF9"/>
    <w:rsid w:val="002739A4"/>
    <w:rsid w:val="00276047"/>
    <w:rsid w:val="00276D0B"/>
    <w:rsid w:val="00277E64"/>
    <w:rsid w:val="00280621"/>
    <w:rsid w:val="00283468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B7471"/>
    <w:rsid w:val="002C20F6"/>
    <w:rsid w:val="002C4666"/>
    <w:rsid w:val="002C617C"/>
    <w:rsid w:val="002C7D52"/>
    <w:rsid w:val="002D3771"/>
    <w:rsid w:val="002D3FC8"/>
    <w:rsid w:val="002E0441"/>
    <w:rsid w:val="002E04C8"/>
    <w:rsid w:val="002E0AA8"/>
    <w:rsid w:val="002E1EE2"/>
    <w:rsid w:val="002E3D1B"/>
    <w:rsid w:val="002E4880"/>
    <w:rsid w:val="002E5C8D"/>
    <w:rsid w:val="002E6123"/>
    <w:rsid w:val="002E6227"/>
    <w:rsid w:val="002F0E5C"/>
    <w:rsid w:val="002F1903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16F88"/>
    <w:rsid w:val="0032133A"/>
    <w:rsid w:val="00321985"/>
    <w:rsid w:val="003257F4"/>
    <w:rsid w:val="00327809"/>
    <w:rsid w:val="00332450"/>
    <w:rsid w:val="003334A9"/>
    <w:rsid w:val="00334390"/>
    <w:rsid w:val="0033587C"/>
    <w:rsid w:val="00336B6E"/>
    <w:rsid w:val="00340501"/>
    <w:rsid w:val="00340FF8"/>
    <w:rsid w:val="00341968"/>
    <w:rsid w:val="0034268E"/>
    <w:rsid w:val="00343ABD"/>
    <w:rsid w:val="003457F8"/>
    <w:rsid w:val="00346A28"/>
    <w:rsid w:val="00346FD0"/>
    <w:rsid w:val="00350F92"/>
    <w:rsid w:val="00351CBD"/>
    <w:rsid w:val="00351D23"/>
    <w:rsid w:val="0035267F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0AC"/>
    <w:rsid w:val="003832B9"/>
    <w:rsid w:val="00383DC8"/>
    <w:rsid w:val="00385588"/>
    <w:rsid w:val="00386492"/>
    <w:rsid w:val="00387F82"/>
    <w:rsid w:val="003915D9"/>
    <w:rsid w:val="0039287A"/>
    <w:rsid w:val="00393623"/>
    <w:rsid w:val="0039647E"/>
    <w:rsid w:val="003972A1"/>
    <w:rsid w:val="003A088C"/>
    <w:rsid w:val="003A4D37"/>
    <w:rsid w:val="003A662A"/>
    <w:rsid w:val="003A6B85"/>
    <w:rsid w:val="003B0366"/>
    <w:rsid w:val="003B0794"/>
    <w:rsid w:val="003B0F1D"/>
    <w:rsid w:val="003B238E"/>
    <w:rsid w:val="003B3703"/>
    <w:rsid w:val="003B3EBC"/>
    <w:rsid w:val="003C0074"/>
    <w:rsid w:val="003C1F50"/>
    <w:rsid w:val="003C61A4"/>
    <w:rsid w:val="003C6C6C"/>
    <w:rsid w:val="003D1557"/>
    <w:rsid w:val="003D78C6"/>
    <w:rsid w:val="003E0722"/>
    <w:rsid w:val="003E0D2A"/>
    <w:rsid w:val="003E0D56"/>
    <w:rsid w:val="003E2573"/>
    <w:rsid w:val="003E3B2E"/>
    <w:rsid w:val="003E4D92"/>
    <w:rsid w:val="003E5F37"/>
    <w:rsid w:val="003E777F"/>
    <w:rsid w:val="003F07F9"/>
    <w:rsid w:val="003F0B55"/>
    <w:rsid w:val="003F3007"/>
    <w:rsid w:val="003F4D87"/>
    <w:rsid w:val="003F5DD0"/>
    <w:rsid w:val="003F664D"/>
    <w:rsid w:val="003F6B34"/>
    <w:rsid w:val="003F71F9"/>
    <w:rsid w:val="00400EC5"/>
    <w:rsid w:val="00401998"/>
    <w:rsid w:val="00402C71"/>
    <w:rsid w:val="004033AC"/>
    <w:rsid w:val="004053EE"/>
    <w:rsid w:val="00405FC2"/>
    <w:rsid w:val="00407011"/>
    <w:rsid w:val="00415A89"/>
    <w:rsid w:val="004177E9"/>
    <w:rsid w:val="0042139A"/>
    <w:rsid w:val="00421764"/>
    <w:rsid w:val="0042323C"/>
    <w:rsid w:val="00426848"/>
    <w:rsid w:val="00431D1B"/>
    <w:rsid w:val="004326CC"/>
    <w:rsid w:val="004330CC"/>
    <w:rsid w:val="00434D7C"/>
    <w:rsid w:val="004364CA"/>
    <w:rsid w:val="00436659"/>
    <w:rsid w:val="00437301"/>
    <w:rsid w:val="004419B9"/>
    <w:rsid w:val="00441CD4"/>
    <w:rsid w:val="0044283B"/>
    <w:rsid w:val="004432EB"/>
    <w:rsid w:val="00444658"/>
    <w:rsid w:val="0044488F"/>
    <w:rsid w:val="0044649E"/>
    <w:rsid w:val="00451E02"/>
    <w:rsid w:val="004533B6"/>
    <w:rsid w:val="00453B88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1190"/>
    <w:rsid w:val="00492F26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B72DB"/>
    <w:rsid w:val="004C1A6D"/>
    <w:rsid w:val="004C3A14"/>
    <w:rsid w:val="004C588E"/>
    <w:rsid w:val="004C6E2B"/>
    <w:rsid w:val="004C75AC"/>
    <w:rsid w:val="004C7FB2"/>
    <w:rsid w:val="004D019C"/>
    <w:rsid w:val="004D238C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568"/>
    <w:rsid w:val="005138DE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3EB3"/>
    <w:rsid w:val="00544132"/>
    <w:rsid w:val="0054484C"/>
    <w:rsid w:val="00544DBF"/>
    <w:rsid w:val="0054585E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1982"/>
    <w:rsid w:val="005927F7"/>
    <w:rsid w:val="00593D2E"/>
    <w:rsid w:val="00594226"/>
    <w:rsid w:val="00595668"/>
    <w:rsid w:val="00595A44"/>
    <w:rsid w:val="005A0B96"/>
    <w:rsid w:val="005A1151"/>
    <w:rsid w:val="005A2D33"/>
    <w:rsid w:val="005A5558"/>
    <w:rsid w:val="005B2F50"/>
    <w:rsid w:val="005B36E6"/>
    <w:rsid w:val="005B4934"/>
    <w:rsid w:val="005B6024"/>
    <w:rsid w:val="005B7272"/>
    <w:rsid w:val="005C3178"/>
    <w:rsid w:val="005C3401"/>
    <w:rsid w:val="005C4513"/>
    <w:rsid w:val="005D0018"/>
    <w:rsid w:val="005D2C48"/>
    <w:rsid w:val="005D47E6"/>
    <w:rsid w:val="005D5007"/>
    <w:rsid w:val="005D5E49"/>
    <w:rsid w:val="005D7166"/>
    <w:rsid w:val="005E086E"/>
    <w:rsid w:val="005E555C"/>
    <w:rsid w:val="005E79B5"/>
    <w:rsid w:val="005F31E8"/>
    <w:rsid w:val="005F3C61"/>
    <w:rsid w:val="005F6E91"/>
    <w:rsid w:val="005F7741"/>
    <w:rsid w:val="00601203"/>
    <w:rsid w:val="00603369"/>
    <w:rsid w:val="00607ABF"/>
    <w:rsid w:val="006107C2"/>
    <w:rsid w:val="00614677"/>
    <w:rsid w:val="00614E1D"/>
    <w:rsid w:val="0061514E"/>
    <w:rsid w:val="00617EC5"/>
    <w:rsid w:val="006229ED"/>
    <w:rsid w:val="00626DE7"/>
    <w:rsid w:val="00626EBD"/>
    <w:rsid w:val="006328B5"/>
    <w:rsid w:val="006333A9"/>
    <w:rsid w:val="00633B87"/>
    <w:rsid w:val="00634E1F"/>
    <w:rsid w:val="00637C09"/>
    <w:rsid w:val="0064031D"/>
    <w:rsid w:val="00640653"/>
    <w:rsid w:val="00640694"/>
    <w:rsid w:val="006453E1"/>
    <w:rsid w:val="006473BA"/>
    <w:rsid w:val="006504E0"/>
    <w:rsid w:val="006508FB"/>
    <w:rsid w:val="006514B5"/>
    <w:rsid w:val="00651978"/>
    <w:rsid w:val="00651F48"/>
    <w:rsid w:val="00653B90"/>
    <w:rsid w:val="00655891"/>
    <w:rsid w:val="006567A6"/>
    <w:rsid w:val="00661684"/>
    <w:rsid w:val="0066381A"/>
    <w:rsid w:val="00664117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2ADA"/>
    <w:rsid w:val="006942D6"/>
    <w:rsid w:val="00695491"/>
    <w:rsid w:val="006956A7"/>
    <w:rsid w:val="00696523"/>
    <w:rsid w:val="00696F67"/>
    <w:rsid w:val="006A3549"/>
    <w:rsid w:val="006A533E"/>
    <w:rsid w:val="006A67CB"/>
    <w:rsid w:val="006A6B02"/>
    <w:rsid w:val="006A7067"/>
    <w:rsid w:val="006B5B08"/>
    <w:rsid w:val="006B5CC9"/>
    <w:rsid w:val="006B6490"/>
    <w:rsid w:val="006B65EB"/>
    <w:rsid w:val="006B757E"/>
    <w:rsid w:val="006C0FA4"/>
    <w:rsid w:val="006C102D"/>
    <w:rsid w:val="006C2C9E"/>
    <w:rsid w:val="006C3FA2"/>
    <w:rsid w:val="006C4DBB"/>
    <w:rsid w:val="006C6478"/>
    <w:rsid w:val="006C7DFC"/>
    <w:rsid w:val="006C7EA9"/>
    <w:rsid w:val="006D24FD"/>
    <w:rsid w:val="006D3A9E"/>
    <w:rsid w:val="006D6F58"/>
    <w:rsid w:val="006E0157"/>
    <w:rsid w:val="006E04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01D4"/>
    <w:rsid w:val="00712670"/>
    <w:rsid w:val="00713588"/>
    <w:rsid w:val="00713C1A"/>
    <w:rsid w:val="007144A4"/>
    <w:rsid w:val="00715024"/>
    <w:rsid w:val="007169FA"/>
    <w:rsid w:val="0072283C"/>
    <w:rsid w:val="00725895"/>
    <w:rsid w:val="00725E05"/>
    <w:rsid w:val="007262EC"/>
    <w:rsid w:val="0072787C"/>
    <w:rsid w:val="007348F7"/>
    <w:rsid w:val="00736C27"/>
    <w:rsid w:val="00737106"/>
    <w:rsid w:val="00743D86"/>
    <w:rsid w:val="007442B6"/>
    <w:rsid w:val="00746E0A"/>
    <w:rsid w:val="00751AC9"/>
    <w:rsid w:val="0075245E"/>
    <w:rsid w:val="0075268D"/>
    <w:rsid w:val="007529D3"/>
    <w:rsid w:val="00754462"/>
    <w:rsid w:val="00761A1B"/>
    <w:rsid w:val="00762062"/>
    <w:rsid w:val="00767DCD"/>
    <w:rsid w:val="0077027E"/>
    <w:rsid w:val="007733D7"/>
    <w:rsid w:val="00773665"/>
    <w:rsid w:val="00773760"/>
    <w:rsid w:val="007778A6"/>
    <w:rsid w:val="007801A2"/>
    <w:rsid w:val="007803A3"/>
    <w:rsid w:val="00783353"/>
    <w:rsid w:val="00790216"/>
    <w:rsid w:val="0079160B"/>
    <w:rsid w:val="0079345A"/>
    <w:rsid w:val="0079447B"/>
    <w:rsid w:val="007950B6"/>
    <w:rsid w:val="007950C0"/>
    <w:rsid w:val="0079518D"/>
    <w:rsid w:val="007A02B5"/>
    <w:rsid w:val="007A1051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39B2"/>
    <w:rsid w:val="007C3BB7"/>
    <w:rsid w:val="007C5038"/>
    <w:rsid w:val="007C5A10"/>
    <w:rsid w:val="007C6872"/>
    <w:rsid w:val="007D2341"/>
    <w:rsid w:val="007D2C6C"/>
    <w:rsid w:val="007D4613"/>
    <w:rsid w:val="007D74D8"/>
    <w:rsid w:val="007E29AE"/>
    <w:rsid w:val="007E5397"/>
    <w:rsid w:val="007E65FB"/>
    <w:rsid w:val="007F71A1"/>
    <w:rsid w:val="007F7AF4"/>
    <w:rsid w:val="00801286"/>
    <w:rsid w:val="008024F7"/>
    <w:rsid w:val="0080540A"/>
    <w:rsid w:val="00806F3A"/>
    <w:rsid w:val="008165D9"/>
    <w:rsid w:val="00816D4C"/>
    <w:rsid w:val="0081734A"/>
    <w:rsid w:val="008175CF"/>
    <w:rsid w:val="0082093B"/>
    <w:rsid w:val="00821E4C"/>
    <w:rsid w:val="00822F65"/>
    <w:rsid w:val="008230F7"/>
    <w:rsid w:val="00824DFC"/>
    <w:rsid w:val="00825DE5"/>
    <w:rsid w:val="00827C97"/>
    <w:rsid w:val="00827DC1"/>
    <w:rsid w:val="00830FE5"/>
    <w:rsid w:val="008328D3"/>
    <w:rsid w:val="008336CB"/>
    <w:rsid w:val="00833861"/>
    <w:rsid w:val="00833DBA"/>
    <w:rsid w:val="0083472A"/>
    <w:rsid w:val="008354B8"/>
    <w:rsid w:val="0083647B"/>
    <w:rsid w:val="00836D40"/>
    <w:rsid w:val="00840EE7"/>
    <w:rsid w:val="00842840"/>
    <w:rsid w:val="00842864"/>
    <w:rsid w:val="00843F24"/>
    <w:rsid w:val="00851E52"/>
    <w:rsid w:val="00853885"/>
    <w:rsid w:val="00855FA8"/>
    <w:rsid w:val="00856D4B"/>
    <w:rsid w:val="00857904"/>
    <w:rsid w:val="008608EE"/>
    <w:rsid w:val="00860953"/>
    <w:rsid w:val="0086490D"/>
    <w:rsid w:val="0086615B"/>
    <w:rsid w:val="0087147D"/>
    <w:rsid w:val="0087448F"/>
    <w:rsid w:val="00875816"/>
    <w:rsid w:val="00876F0C"/>
    <w:rsid w:val="00877EB3"/>
    <w:rsid w:val="00880E52"/>
    <w:rsid w:val="00883F52"/>
    <w:rsid w:val="008932F7"/>
    <w:rsid w:val="008939C6"/>
    <w:rsid w:val="008943D8"/>
    <w:rsid w:val="00896F8E"/>
    <w:rsid w:val="00897158"/>
    <w:rsid w:val="008A23C4"/>
    <w:rsid w:val="008A306E"/>
    <w:rsid w:val="008A4996"/>
    <w:rsid w:val="008B0D10"/>
    <w:rsid w:val="008B0F6E"/>
    <w:rsid w:val="008B15C8"/>
    <w:rsid w:val="008B1908"/>
    <w:rsid w:val="008B1B0B"/>
    <w:rsid w:val="008B369F"/>
    <w:rsid w:val="008B4B7C"/>
    <w:rsid w:val="008B58C0"/>
    <w:rsid w:val="008C0330"/>
    <w:rsid w:val="008C17A1"/>
    <w:rsid w:val="008C4CDE"/>
    <w:rsid w:val="008C594F"/>
    <w:rsid w:val="008C7F8D"/>
    <w:rsid w:val="008D0DD6"/>
    <w:rsid w:val="008D4E46"/>
    <w:rsid w:val="008E3BC4"/>
    <w:rsid w:val="008E41C9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22F"/>
    <w:rsid w:val="00910484"/>
    <w:rsid w:val="00913557"/>
    <w:rsid w:val="00916D9E"/>
    <w:rsid w:val="0091712F"/>
    <w:rsid w:val="0091789E"/>
    <w:rsid w:val="00923200"/>
    <w:rsid w:val="00923FDD"/>
    <w:rsid w:val="00925B00"/>
    <w:rsid w:val="00927565"/>
    <w:rsid w:val="00931060"/>
    <w:rsid w:val="009326BA"/>
    <w:rsid w:val="00932E1E"/>
    <w:rsid w:val="009351D7"/>
    <w:rsid w:val="00940554"/>
    <w:rsid w:val="00943985"/>
    <w:rsid w:val="0094410C"/>
    <w:rsid w:val="009449CA"/>
    <w:rsid w:val="00945580"/>
    <w:rsid w:val="00947A83"/>
    <w:rsid w:val="00950A58"/>
    <w:rsid w:val="00952742"/>
    <w:rsid w:val="0095288C"/>
    <w:rsid w:val="00954243"/>
    <w:rsid w:val="00955240"/>
    <w:rsid w:val="009619EF"/>
    <w:rsid w:val="00963470"/>
    <w:rsid w:val="009667C9"/>
    <w:rsid w:val="00967F50"/>
    <w:rsid w:val="009708CC"/>
    <w:rsid w:val="00971F6E"/>
    <w:rsid w:val="00973DB2"/>
    <w:rsid w:val="00974FDA"/>
    <w:rsid w:val="00975BA9"/>
    <w:rsid w:val="0097667A"/>
    <w:rsid w:val="00980FDF"/>
    <w:rsid w:val="009830FC"/>
    <w:rsid w:val="00984E73"/>
    <w:rsid w:val="00985680"/>
    <w:rsid w:val="00986F36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3235"/>
    <w:rsid w:val="009B4BE1"/>
    <w:rsid w:val="009B5682"/>
    <w:rsid w:val="009C0111"/>
    <w:rsid w:val="009C4459"/>
    <w:rsid w:val="009C53B2"/>
    <w:rsid w:val="009C71A5"/>
    <w:rsid w:val="009C7B91"/>
    <w:rsid w:val="009C7EA8"/>
    <w:rsid w:val="009D0A08"/>
    <w:rsid w:val="009D0F41"/>
    <w:rsid w:val="009D1821"/>
    <w:rsid w:val="009D4141"/>
    <w:rsid w:val="009D594C"/>
    <w:rsid w:val="009E005B"/>
    <w:rsid w:val="009E1ACB"/>
    <w:rsid w:val="009E4AFC"/>
    <w:rsid w:val="009E5330"/>
    <w:rsid w:val="009F00A8"/>
    <w:rsid w:val="009F066E"/>
    <w:rsid w:val="009F0B34"/>
    <w:rsid w:val="009F2A31"/>
    <w:rsid w:val="009F70CA"/>
    <w:rsid w:val="00A00135"/>
    <w:rsid w:val="00A02803"/>
    <w:rsid w:val="00A0414F"/>
    <w:rsid w:val="00A04229"/>
    <w:rsid w:val="00A0513F"/>
    <w:rsid w:val="00A057A1"/>
    <w:rsid w:val="00A064AA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2C24"/>
    <w:rsid w:val="00A26761"/>
    <w:rsid w:val="00A26B68"/>
    <w:rsid w:val="00A27122"/>
    <w:rsid w:val="00A31075"/>
    <w:rsid w:val="00A3238E"/>
    <w:rsid w:val="00A33F1F"/>
    <w:rsid w:val="00A34018"/>
    <w:rsid w:val="00A35949"/>
    <w:rsid w:val="00A3656C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206C"/>
    <w:rsid w:val="00A639F5"/>
    <w:rsid w:val="00A66DE7"/>
    <w:rsid w:val="00A6706C"/>
    <w:rsid w:val="00A67729"/>
    <w:rsid w:val="00A70A12"/>
    <w:rsid w:val="00A717E6"/>
    <w:rsid w:val="00A72CD9"/>
    <w:rsid w:val="00A7562F"/>
    <w:rsid w:val="00A76D7B"/>
    <w:rsid w:val="00A8452F"/>
    <w:rsid w:val="00A84977"/>
    <w:rsid w:val="00A86EA1"/>
    <w:rsid w:val="00A87333"/>
    <w:rsid w:val="00A87513"/>
    <w:rsid w:val="00A902DB"/>
    <w:rsid w:val="00A903C6"/>
    <w:rsid w:val="00A90832"/>
    <w:rsid w:val="00A91EF1"/>
    <w:rsid w:val="00A933BA"/>
    <w:rsid w:val="00A955B1"/>
    <w:rsid w:val="00A95815"/>
    <w:rsid w:val="00AA0310"/>
    <w:rsid w:val="00AA0682"/>
    <w:rsid w:val="00AA0E7B"/>
    <w:rsid w:val="00AA0FF9"/>
    <w:rsid w:val="00AA166F"/>
    <w:rsid w:val="00AA40B4"/>
    <w:rsid w:val="00AA612C"/>
    <w:rsid w:val="00AA7513"/>
    <w:rsid w:val="00AB03CD"/>
    <w:rsid w:val="00AB07EC"/>
    <w:rsid w:val="00AB0D2C"/>
    <w:rsid w:val="00AB2F94"/>
    <w:rsid w:val="00AB46FE"/>
    <w:rsid w:val="00AB5827"/>
    <w:rsid w:val="00AB5F2E"/>
    <w:rsid w:val="00AB65BE"/>
    <w:rsid w:val="00AC12C7"/>
    <w:rsid w:val="00AC56DB"/>
    <w:rsid w:val="00AC694F"/>
    <w:rsid w:val="00AC723C"/>
    <w:rsid w:val="00AD0798"/>
    <w:rsid w:val="00AD229F"/>
    <w:rsid w:val="00AD2875"/>
    <w:rsid w:val="00AD52F2"/>
    <w:rsid w:val="00AD67B9"/>
    <w:rsid w:val="00AD77D0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442"/>
    <w:rsid w:val="00B069F9"/>
    <w:rsid w:val="00B10951"/>
    <w:rsid w:val="00B11702"/>
    <w:rsid w:val="00B118E6"/>
    <w:rsid w:val="00B140E8"/>
    <w:rsid w:val="00B202C2"/>
    <w:rsid w:val="00B23A49"/>
    <w:rsid w:val="00B25FA7"/>
    <w:rsid w:val="00B268DF"/>
    <w:rsid w:val="00B26963"/>
    <w:rsid w:val="00B2702E"/>
    <w:rsid w:val="00B27AF9"/>
    <w:rsid w:val="00B27E05"/>
    <w:rsid w:val="00B307D3"/>
    <w:rsid w:val="00B31134"/>
    <w:rsid w:val="00B3113A"/>
    <w:rsid w:val="00B31681"/>
    <w:rsid w:val="00B3184A"/>
    <w:rsid w:val="00B32566"/>
    <w:rsid w:val="00B35094"/>
    <w:rsid w:val="00B36222"/>
    <w:rsid w:val="00B36C91"/>
    <w:rsid w:val="00B40521"/>
    <w:rsid w:val="00B42465"/>
    <w:rsid w:val="00B43449"/>
    <w:rsid w:val="00B44489"/>
    <w:rsid w:val="00B47A58"/>
    <w:rsid w:val="00B54879"/>
    <w:rsid w:val="00B57F25"/>
    <w:rsid w:val="00B61634"/>
    <w:rsid w:val="00B61783"/>
    <w:rsid w:val="00B61E3C"/>
    <w:rsid w:val="00B651E9"/>
    <w:rsid w:val="00B7099A"/>
    <w:rsid w:val="00B72EF9"/>
    <w:rsid w:val="00B74C21"/>
    <w:rsid w:val="00B74E82"/>
    <w:rsid w:val="00B74FA7"/>
    <w:rsid w:val="00B75937"/>
    <w:rsid w:val="00B7700D"/>
    <w:rsid w:val="00B771A1"/>
    <w:rsid w:val="00B80486"/>
    <w:rsid w:val="00B85B0A"/>
    <w:rsid w:val="00B9046D"/>
    <w:rsid w:val="00B916B9"/>
    <w:rsid w:val="00B971DB"/>
    <w:rsid w:val="00BA0DDC"/>
    <w:rsid w:val="00BA3E43"/>
    <w:rsid w:val="00BA5C4E"/>
    <w:rsid w:val="00BA64F0"/>
    <w:rsid w:val="00BB0264"/>
    <w:rsid w:val="00BB086C"/>
    <w:rsid w:val="00BB1ACF"/>
    <w:rsid w:val="00BB2D61"/>
    <w:rsid w:val="00BC3200"/>
    <w:rsid w:val="00BC3565"/>
    <w:rsid w:val="00BC48C9"/>
    <w:rsid w:val="00BC4ADC"/>
    <w:rsid w:val="00BC4CB3"/>
    <w:rsid w:val="00BC5C39"/>
    <w:rsid w:val="00BC6E44"/>
    <w:rsid w:val="00BD0E2E"/>
    <w:rsid w:val="00BD1A07"/>
    <w:rsid w:val="00BD426F"/>
    <w:rsid w:val="00BD45BE"/>
    <w:rsid w:val="00BD4D9D"/>
    <w:rsid w:val="00BD503E"/>
    <w:rsid w:val="00BD5842"/>
    <w:rsid w:val="00BD5A0C"/>
    <w:rsid w:val="00BD663B"/>
    <w:rsid w:val="00BD67F5"/>
    <w:rsid w:val="00BE4335"/>
    <w:rsid w:val="00BE4377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4468"/>
    <w:rsid w:val="00C06FB6"/>
    <w:rsid w:val="00C1140E"/>
    <w:rsid w:val="00C13155"/>
    <w:rsid w:val="00C207AD"/>
    <w:rsid w:val="00C26BE1"/>
    <w:rsid w:val="00C34788"/>
    <w:rsid w:val="00C34AC8"/>
    <w:rsid w:val="00C35742"/>
    <w:rsid w:val="00C35F14"/>
    <w:rsid w:val="00C37C6B"/>
    <w:rsid w:val="00C4109F"/>
    <w:rsid w:val="00C42A5A"/>
    <w:rsid w:val="00C45B2B"/>
    <w:rsid w:val="00C5344A"/>
    <w:rsid w:val="00C54EFC"/>
    <w:rsid w:val="00C56035"/>
    <w:rsid w:val="00C56523"/>
    <w:rsid w:val="00C56F06"/>
    <w:rsid w:val="00C61C66"/>
    <w:rsid w:val="00C64D0F"/>
    <w:rsid w:val="00C65510"/>
    <w:rsid w:val="00C657DE"/>
    <w:rsid w:val="00C705CE"/>
    <w:rsid w:val="00C723D6"/>
    <w:rsid w:val="00C7440C"/>
    <w:rsid w:val="00C74EED"/>
    <w:rsid w:val="00C768AB"/>
    <w:rsid w:val="00C84F48"/>
    <w:rsid w:val="00C85E9B"/>
    <w:rsid w:val="00C93AB8"/>
    <w:rsid w:val="00C95655"/>
    <w:rsid w:val="00C97759"/>
    <w:rsid w:val="00CA015C"/>
    <w:rsid w:val="00CA7E26"/>
    <w:rsid w:val="00CB1A46"/>
    <w:rsid w:val="00CB5C24"/>
    <w:rsid w:val="00CB7204"/>
    <w:rsid w:val="00CB722B"/>
    <w:rsid w:val="00CB7CA8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6E41"/>
    <w:rsid w:val="00CF6F9F"/>
    <w:rsid w:val="00D00FCF"/>
    <w:rsid w:val="00D01A41"/>
    <w:rsid w:val="00D02AE0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2C66"/>
    <w:rsid w:val="00D26105"/>
    <w:rsid w:val="00D26F30"/>
    <w:rsid w:val="00D26FE7"/>
    <w:rsid w:val="00D27145"/>
    <w:rsid w:val="00D30B3A"/>
    <w:rsid w:val="00D31CA0"/>
    <w:rsid w:val="00D3318F"/>
    <w:rsid w:val="00D345FB"/>
    <w:rsid w:val="00D35BFC"/>
    <w:rsid w:val="00D36950"/>
    <w:rsid w:val="00D37380"/>
    <w:rsid w:val="00D42776"/>
    <w:rsid w:val="00D43947"/>
    <w:rsid w:val="00D44472"/>
    <w:rsid w:val="00D538ED"/>
    <w:rsid w:val="00D53EBC"/>
    <w:rsid w:val="00D549CE"/>
    <w:rsid w:val="00D5799A"/>
    <w:rsid w:val="00D626EB"/>
    <w:rsid w:val="00D63390"/>
    <w:rsid w:val="00D63611"/>
    <w:rsid w:val="00D63CC1"/>
    <w:rsid w:val="00D66EEC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3595"/>
    <w:rsid w:val="00D840C9"/>
    <w:rsid w:val="00D86139"/>
    <w:rsid w:val="00D865C3"/>
    <w:rsid w:val="00D87865"/>
    <w:rsid w:val="00D92BEC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C79B7"/>
    <w:rsid w:val="00DD246A"/>
    <w:rsid w:val="00DD357C"/>
    <w:rsid w:val="00DD4223"/>
    <w:rsid w:val="00DD43DF"/>
    <w:rsid w:val="00DD6379"/>
    <w:rsid w:val="00DD7182"/>
    <w:rsid w:val="00DE2655"/>
    <w:rsid w:val="00DE3519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031A"/>
    <w:rsid w:val="00E01E37"/>
    <w:rsid w:val="00E027C4"/>
    <w:rsid w:val="00E028AA"/>
    <w:rsid w:val="00E033E4"/>
    <w:rsid w:val="00E03F7B"/>
    <w:rsid w:val="00E043A6"/>
    <w:rsid w:val="00E113AF"/>
    <w:rsid w:val="00E17D8F"/>
    <w:rsid w:val="00E20C88"/>
    <w:rsid w:val="00E216A1"/>
    <w:rsid w:val="00E24EEE"/>
    <w:rsid w:val="00E2581C"/>
    <w:rsid w:val="00E264F8"/>
    <w:rsid w:val="00E265CC"/>
    <w:rsid w:val="00E26725"/>
    <w:rsid w:val="00E26F68"/>
    <w:rsid w:val="00E31947"/>
    <w:rsid w:val="00E3312E"/>
    <w:rsid w:val="00E35901"/>
    <w:rsid w:val="00E363AC"/>
    <w:rsid w:val="00E37F32"/>
    <w:rsid w:val="00E4012C"/>
    <w:rsid w:val="00E41FFC"/>
    <w:rsid w:val="00E42B9E"/>
    <w:rsid w:val="00E43014"/>
    <w:rsid w:val="00E433F4"/>
    <w:rsid w:val="00E44A8F"/>
    <w:rsid w:val="00E513A5"/>
    <w:rsid w:val="00E51798"/>
    <w:rsid w:val="00E51873"/>
    <w:rsid w:val="00E55942"/>
    <w:rsid w:val="00E614B4"/>
    <w:rsid w:val="00E61C16"/>
    <w:rsid w:val="00E63828"/>
    <w:rsid w:val="00E70957"/>
    <w:rsid w:val="00E72859"/>
    <w:rsid w:val="00E7293F"/>
    <w:rsid w:val="00E76943"/>
    <w:rsid w:val="00E7738D"/>
    <w:rsid w:val="00E779C2"/>
    <w:rsid w:val="00E80407"/>
    <w:rsid w:val="00E809A2"/>
    <w:rsid w:val="00E850B3"/>
    <w:rsid w:val="00E85481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A5FA3"/>
    <w:rsid w:val="00EB11D6"/>
    <w:rsid w:val="00EB22AC"/>
    <w:rsid w:val="00EB22CA"/>
    <w:rsid w:val="00EB231A"/>
    <w:rsid w:val="00EB413D"/>
    <w:rsid w:val="00EC2199"/>
    <w:rsid w:val="00EC2BB0"/>
    <w:rsid w:val="00EC3DB3"/>
    <w:rsid w:val="00EC616B"/>
    <w:rsid w:val="00EC67F1"/>
    <w:rsid w:val="00EC6DB3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2F15"/>
    <w:rsid w:val="00F03C34"/>
    <w:rsid w:val="00F06D35"/>
    <w:rsid w:val="00F104B1"/>
    <w:rsid w:val="00F10AE7"/>
    <w:rsid w:val="00F112D5"/>
    <w:rsid w:val="00F12CC0"/>
    <w:rsid w:val="00F1306C"/>
    <w:rsid w:val="00F135C0"/>
    <w:rsid w:val="00F1503D"/>
    <w:rsid w:val="00F1604F"/>
    <w:rsid w:val="00F231F1"/>
    <w:rsid w:val="00F262A0"/>
    <w:rsid w:val="00F27DC7"/>
    <w:rsid w:val="00F30A59"/>
    <w:rsid w:val="00F36395"/>
    <w:rsid w:val="00F36CE8"/>
    <w:rsid w:val="00F3776B"/>
    <w:rsid w:val="00F378A9"/>
    <w:rsid w:val="00F37E3D"/>
    <w:rsid w:val="00F37EE0"/>
    <w:rsid w:val="00F40947"/>
    <w:rsid w:val="00F41A08"/>
    <w:rsid w:val="00F41FD2"/>
    <w:rsid w:val="00F4598A"/>
    <w:rsid w:val="00F467C1"/>
    <w:rsid w:val="00F46F3F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2233"/>
    <w:rsid w:val="00F649F9"/>
    <w:rsid w:val="00F6661A"/>
    <w:rsid w:val="00F66C37"/>
    <w:rsid w:val="00F71688"/>
    <w:rsid w:val="00F725CF"/>
    <w:rsid w:val="00F73845"/>
    <w:rsid w:val="00F74BB9"/>
    <w:rsid w:val="00F80C3A"/>
    <w:rsid w:val="00F80D87"/>
    <w:rsid w:val="00F8228D"/>
    <w:rsid w:val="00F84546"/>
    <w:rsid w:val="00F912A0"/>
    <w:rsid w:val="00F96419"/>
    <w:rsid w:val="00FA023C"/>
    <w:rsid w:val="00FA0364"/>
    <w:rsid w:val="00FA2398"/>
    <w:rsid w:val="00FA3CF3"/>
    <w:rsid w:val="00FA60CD"/>
    <w:rsid w:val="00FB23CB"/>
    <w:rsid w:val="00FB2A3D"/>
    <w:rsid w:val="00FB374A"/>
    <w:rsid w:val="00FB3AA3"/>
    <w:rsid w:val="00FB4916"/>
    <w:rsid w:val="00FB6483"/>
    <w:rsid w:val="00FB648B"/>
    <w:rsid w:val="00FC1DD5"/>
    <w:rsid w:val="00FC1EF5"/>
    <w:rsid w:val="00FC2CDB"/>
    <w:rsid w:val="00FC5264"/>
    <w:rsid w:val="00FD1CCE"/>
    <w:rsid w:val="00FD2947"/>
    <w:rsid w:val="00FD596B"/>
    <w:rsid w:val="00FD6229"/>
    <w:rsid w:val="00FD7EDD"/>
    <w:rsid w:val="00FE22D7"/>
    <w:rsid w:val="00FE271C"/>
    <w:rsid w:val="00FE4FC4"/>
    <w:rsid w:val="00FE56F1"/>
    <w:rsid w:val="00FE7F5A"/>
    <w:rsid w:val="00FF0F56"/>
    <w:rsid w:val="00FF11A7"/>
    <w:rsid w:val="00FF2CA0"/>
    <w:rsid w:val="00FF339A"/>
    <w:rsid w:val="00FF5624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EE3A1-2365-42E4-8D96-CE3EB43F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  <w:style w:type="character" w:styleId="ac">
    <w:name w:val="Hyperlink"/>
    <w:rsid w:val="001609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3797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2022-03-11T10:47:00Z</cp:lastPrinted>
  <dcterms:created xsi:type="dcterms:W3CDTF">2024-04-25T12:04:00Z</dcterms:created>
  <dcterms:modified xsi:type="dcterms:W3CDTF">2024-04-25T12:04:00Z</dcterms:modified>
</cp:coreProperties>
</file>