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C9207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3E9" w:rsidRDefault="001243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568878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1243E9" w:rsidRDefault="001243E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5688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AB1EA2">
      <w:pPr>
        <w:spacing w:line="480" w:lineRule="auto"/>
      </w:pPr>
      <w:r>
        <w:rPr>
          <w:sz w:val="28"/>
          <w:szCs w:val="28"/>
        </w:rPr>
        <w:t>11 октября 2023 г.</w:t>
      </w:r>
      <w:r w:rsidR="0014643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146439">
        <w:rPr>
          <w:sz w:val="28"/>
          <w:szCs w:val="28"/>
        </w:rPr>
        <w:t xml:space="preserve"> № </w:t>
      </w:r>
      <w:r>
        <w:rPr>
          <w:sz w:val="28"/>
          <w:szCs w:val="28"/>
        </w:rPr>
        <w:t>01-410р</w:t>
      </w:r>
    </w:p>
    <w:p w:rsidR="00891BE2" w:rsidRDefault="00891BE2" w:rsidP="00891BE2">
      <w:pPr>
        <w:rPr>
          <w:b/>
          <w:sz w:val="28"/>
          <w:szCs w:val="28"/>
        </w:rPr>
      </w:pPr>
      <w:bookmarkStart w:id="0" w:name="_GoBack"/>
      <w:r w:rsidRPr="004E33D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назначении </w:t>
      </w:r>
      <w:r w:rsidRPr="004E33DC">
        <w:rPr>
          <w:b/>
          <w:sz w:val="28"/>
          <w:szCs w:val="28"/>
        </w:rPr>
        <w:t>должностн</w:t>
      </w:r>
      <w:r>
        <w:rPr>
          <w:b/>
          <w:sz w:val="28"/>
          <w:szCs w:val="28"/>
        </w:rPr>
        <w:t xml:space="preserve">ых </w:t>
      </w:r>
    </w:p>
    <w:p w:rsidR="00891BE2" w:rsidRPr="00C32FB7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Pr="004E33D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32FB7">
        <w:rPr>
          <w:b/>
          <w:sz w:val="28"/>
          <w:szCs w:val="28"/>
        </w:rPr>
        <w:t xml:space="preserve">ответственных за внесение </w:t>
      </w:r>
    </w:p>
    <w:p w:rsidR="00891BE2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сведений в Единый реестр видов </w:t>
      </w:r>
    </w:p>
    <w:p w:rsidR="00891BE2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государственного </w:t>
      </w:r>
    </w:p>
    <w:p w:rsidR="00891BE2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(надзора), регионального </w:t>
      </w:r>
    </w:p>
    <w:p w:rsidR="00891BE2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контроля (надзора),</w:t>
      </w:r>
    </w:p>
    <w:p w:rsidR="00891BE2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</w:t>
      </w:r>
    </w:p>
    <w:p w:rsidR="00891BE2" w:rsidRPr="00C32FB7" w:rsidRDefault="00891BE2" w:rsidP="00891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их актуализацию</w:t>
      </w:r>
    </w:p>
    <w:bookmarkEnd w:id="0"/>
    <w:p w:rsidR="00891BE2" w:rsidRDefault="00891BE2" w:rsidP="00891BE2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B9602D" w:rsidRDefault="00B9602D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E787E" w:rsidRDefault="00146439" w:rsidP="00891BE2">
      <w:pPr>
        <w:shd w:val="clear" w:color="auto" w:fill="FFFFFF"/>
        <w:suppressAutoHyphens w:val="0"/>
        <w:spacing w:line="50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B707E6">
        <w:rPr>
          <w:color w:val="000000"/>
          <w:sz w:val="28"/>
          <w:szCs w:val="28"/>
        </w:rPr>
        <w:t>в связи с кадровыми изменениями:</w:t>
      </w:r>
    </w:p>
    <w:p w:rsidR="00891BE2" w:rsidRDefault="00891BE2" w:rsidP="00891BE2">
      <w:pPr>
        <w:shd w:val="clear" w:color="auto" w:fill="FFFFFF"/>
        <w:suppressAutoHyphens w:val="0"/>
        <w:spacing w:line="500" w:lineRule="exact"/>
        <w:ind w:firstLine="851"/>
        <w:jc w:val="both"/>
        <w:rPr>
          <w:color w:val="000000"/>
          <w:sz w:val="28"/>
          <w:szCs w:val="28"/>
        </w:rPr>
      </w:pPr>
      <w:r w:rsidRPr="00891BE2">
        <w:rPr>
          <w:color w:val="000000"/>
          <w:sz w:val="28"/>
          <w:szCs w:val="28"/>
        </w:rPr>
        <w:t>1.</w:t>
      </w:r>
      <w:r w:rsidRPr="00891BE2">
        <w:rPr>
          <w:color w:val="000000"/>
          <w:sz w:val="28"/>
          <w:szCs w:val="28"/>
        </w:rPr>
        <w:tab/>
        <w:t xml:space="preserve">Назначить должностных лиц сектора по осуществлению полномочий в области ветеринарии администрации города Байконур ответственными за внесение сведений в </w:t>
      </w:r>
      <w:r w:rsidR="00B9602D" w:rsidRPr="00891BE2">
        <w:rPr>
          <w:color w:val="000000"/>
          <w:sz w:val="28"/>
          <w:szCs w:val="28"/>
        </w:rPr>
        <w:t xml:space="preserve">Единый реестр </w:t>
      </w:r>
      <w:r w:rsidR="00B9602D" w:rsidRPr="004E787E">
        <w:rPr>
          <w:color w:val="000000"/>
          <w:sz w:val="28"/>
          <w:szCs w:val="28"/>
        </w:rPr>
        <w:t xml:space="preserve">видов федерального государственного контроля (надзора), регионального государственного контроля (надзора), </w:t>
      </w:r>
      <w:r w:rsidR="00B9602D">
        <w:rPr>
          <w:color w:val="000000"/>
          <w:sz w:val="28"/>
          <w:szCs w:val="28"/>
        </w:rPr>
        <w:t>муниципального контроля</w:t>
      </w:r>
      <w:r w:rsidR="00C42A6F">
        <w:rPr>
          <w:color w:val="000000"/>
          <w:sz w:val="28"/>
          <w:szCs w:val="28"/>
        </w:rPr>
        <w:t xml:space="preserve"> </w:t>
      </w:r>
      <w:r w:rsidR="00B9602D">
        <w:rPr>
          <w:color w:val="000000"/>
          <w:sz w:val="28"/>
          <w:szCs w:val="28"/>
        </w:rPr>
        <w:t>(далее –</w:t>
      </w:r>
      <w:r w:rsidR="00B9602D" w:rsidRPr="004E787E">
        <w:rPr>
          <w:color w:val="000000"/>
          <w:sz w:val="28"/>
          <w:szCs w:val="28"/>
        </w:rPr>
        <w:t xml:space="preserve"> Единый реестр видов контроля)</w:t>
      </w:r>
      <w:r w:rsidR="00B9602D">
        <w:rPr>
          <w:color w:val="000000"/>
          <w:sz w:val="28"/>
          <w:szCs w:val="28"/>
        </w:rPr>
        <w:t xml:space="preserve"> </w:t>
      </w:r>
      <w:r w:rsidRPr="00891BE2">
        <w:rPr>
          <w:color w:val="000000"/>
          <w:sz w:val="28"/>
          <w:szCs w:val="28"/>
        </w:rPr>
        <w:t xml:space="preserve">и их актуализацию в соответствии с Правилами формирования </w:t>
      </w:r>
      <w:r w:rsidR="00C42A6F">
        <w:rPr>
          <w:color w:val="000000"/>
          <w:sz w:val="28"/>
          <w:szCs w:val="28"/>
        </w:rPr>
        <w:br/>
      </w:r>
      <w:r w:rsidRPr="00891BE2">
        <w:rPr>
          <w:color w:val="000000"/>
          <w:sz w:val="28"/>
          <w:szCs w:val="28"/>
        </w:rPr>
        <w:t>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</w:t>
      </w:r>
      <w:r w:rsidR="0023699C">
        <w:rPr>
          <w:color w:val="000000"/>
          <w:sz w:val="28"/>
          <w:szCs w:val="28"/>
        </w:rPr>
        <w:t xml:space="preserve"> № 1</w:t>
      </w:r>
      <w:r w:rsidRPr="00891BE2">
        <w:rPr>
          <w:color w:val="000000"/>
          <w:sz w:val="28"/>
          <w:szCs w:val="28"/>
        </w:rPr>
        <w:t xml:space="preserve"> </w:t>
      </w:r>
      <w:r w:rsidR="00B9602D">
        <w:rPr>
          <w:color w:val="000000"/>
          <w:sz w:val="28"/>
          <w:szCs w:val="28"/>
        </w:rPr>
        <w:br/>
      </w:r>
      <w:r w:rsidRPr="00891BE2">
        <w:rPr>
          <w:color w:val="000000"/>
          <w:sz w:val="28"/>
          <w:szCs w:val="28"/>
        </w:rPr>
        <w:t xml:space="preserve">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891BE2">
        <w:rPr>
          <w:color w:val="000000"/>
          <w:sz w:val="28"/>
          <w:szCs w:val="28"/>
        </w:rPr>
        <w:t xml:space="preserve">от 24 октября 2011 г. № 861 «О федеральных государственных информационных системах, обеспечивающих предоставление в электронной </w:t>
      </w:r>
      <w:r w:rsidRPr="00891BE2">
        <w:rPr>
          <w:color w:val="000000"/>
          <w:sz w:val="28"/>
          <w:szCs w:val="28"/>
        </w:rPr>
        <w:lastRenderedPageBreak/>
        <w:t xml:space="preserve">форме государственных и муниципальных услуг (осуществление функций)» </w:t>
      </w:r>
      <w:r>
        <w:rPr>
          <w:color w:val="000000"/>
          <w:sz w:val="28"/>
          <w:szCs w:val="28"/>
        </w:rPr>
        <w:br/>
      </w:r>
      <w:r w:rsidRPr="00891BE2">
        <w:rPr>
          <w:color w:val="000000"/>
          <w:sz w:val="28"/>
          <w:szCs w:val="28"/>
        </w:rPr>
        <w:t xml:space="preserve">(с изменениями) (далее – Правила ведения единого реестра видов контроля): </w:t>
      </w:r>
    </w:p>
    <w:p w:rsidR="00A853D8" w:rsidRPr="00891BE2" w:rsidRDefault="00A853D8" w:rsidP="00891BE2">
      <w:pPr>
        <w:shd w:val="clear" w:color="auto" w:fill="FFFFFF"/>
        <w:suppressAutoHyphens w:val="0"/>
        <w:spacing w:line="500" w:lineRule="exact"/>
        <w:ind w:firstLine="85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891BE2" w:rsidRPr="00B96FA0" w:rsidTr="00435D2E">
        <w:tc>
          <w:tcPr>
            <w:tcW w:w="3686" w:type="dxa"/>
            <w:shd w:val="clear" w:color="auto" w:fill="auto"/>
          </w:tcPr>
          <w:p w:rsidR="00891BE2" w:rsidRDefault="00891BE2" w:rsidP="00435D2E">
            <w:pPr>
              <w:tabs>
                <w:tab w:val="left" w:pos="34"/>
              </w:tabs>
              <w:autoSpaceDE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Наименование</w:t>
            </w:r>
          </w:p>
          <w:p w:rsidR="00891BE2" w:rsidRPr="00B96FA0" w:rsidRDefault="00891BE2" w:rsidP="00435D2E">
            <w:pPr>
              <w:tabs>
                <w:tab w:val="left" w:pos="34"/>
              </w:tabs>
              <w:autoSpaceDE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регионального контроля</w:t>
            </w:r>
          </w:p>
        </w:tc>
        <w:tc>
          <w:tcPr>
            <w:tcW w:w="5953" w:type="dxa"/>
            <w:shd w:val="clear" w:color="auto" w:fill="auto"/>
          </w:tcPr>
          <w:p w:rsidR="00891BE2" w:rsidRPr="00B96FA0" w:rsidRDefault="00891BE2" w:rsidP="00435D2E">
            <w:pPr>
              <w:tabs>
                <w:tab w:val="left" w:pos="426"/>
              </w:tabs>
              <w:autoSpaceDE w:val="0"/>
              <w:ind w:firstLine="459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 xml:space="preserve">Ответственные за внесение сведений </w:t>
            </w:r>
            <w:r w:rsidRPr="00B96FA0">
              <w:rPr>
                <w:color w:val="000000"/>
                <w:sz w:val="28"/>
                <w:szCs w:val="28"/>
              </w:rPr>
              <w:br/>
              <w:t>в Единый реестр видов контроля</w:t>
            </w:r>
            <w:r w:rsidRPr="00B96FA0">
              <w:rPr>
                <w:color w:val="000000"/>
                <w:sz w:val="28"/>
                <w:szCs w:val="28"/>
              </w:rPr>
              <w:br/>
              <w:t xml:space="preserve"> и их актуализацию</w:t>
            </w:r>
          </w:p>
        </w:tc>
      </w:tr>
      <w:tr w:rsidR="00891BE2" w:rsidRPr="00B96FA0" w:rsidTr="00891BE2">
        <w:trPr>
          <w:trHeight w:val="1153"/>
        </w:trPr>
        <w:tc>
          <w:tcPr>
            <w:tcW w:w="3686" w:type="dxa"/>
            <w:vMerge w:val="restart"/>
            <w:shd w:val="clear" w:color="auto" w:fill="auto"/>
          </w:tcPr>
          <w:p w:rsidR="00891BE2" w:rsidRPr="00B96FA0" w:rsidRDefault="00891BE2" w:rsidP="00435D2E">
            <w:pPr>
              <w:tabs>
                <w:tab w:val="left" w:pos="426"/>
              </w:tabs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Региональный государственный контроль (надзор) в области обращения с животными на территории города Байконур</w:t>
            </w:r>
          </w:p>
        </w:tc>
        <w:tc>
          <w:tcPr>
            <w:tcW w:w="5953" w:type="dxa"/>
            <w:shd w:val="clear" w:color="auto" w:fill="auto"/>
          </w:tcPr>
          <w:p w:rsidR="00891BE2" w:rsidRPr="00B96FA0" w:rsidRDefault="00891BE2" w:rsidP="00435D2E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сектора по осуществлению полномочий в области ветеринарии</w:t>
            </w:r>
            <w:r w:rsidR="007B1C31">
              <w:rPr>
                <w:color w:val="000000"/>
                <w:sz w:val="28"/>
                <w:szCs w:val="28"/>
              </w:rPr>
              <w:t xml:space="preserve"> администрации города Байконур</w:t>
            </w:r>
            <w:r>
              <w:rPr>
                <w:color w:val="000000"/>
                <w:sz w:val="28"/>
                <w:szCs w:val="28"/>
              </w:rPr>
              <w:t xml:space="preserve"> Зайцева Галина Геннадьевна</w:t>
            </w:r>
          </w:p>
        </w:tc>
      </w:tr>
      <w:tr w:rsidR="00891BE2" w:rsidRPr="00B96FA0" w:rsidTr="00435D2E">
        <w:tc>
          <w:tcPr>
            <w:tcW w:w="3686" w:type="dxa"/>
            <w:vMerge/>
            <w:shd w:val="clear" w:color="auto" w:fill="auto"/>
          </w:tcPr>
          <w:p w:rsidR="00891BE2" w:rsidRPr="00B96FA0" w:rsidRDefault="00891BE2" w:rsidP="00435D2E">
            <w:pPr>
              <w:tabs>
                <w:tab w:val="left" w:pos="426"/>
              </w:tabs>
              <w:autoSpaceDE w:val="0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891BE2" w:rsidRPr="00B96FA0" w:rsidRDefault="00891BE2" w:rsidP="00435D2E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специалист </w:t>
            </w:r>
            <w:r w:rsidRPr="00300110">
              <w:rPr>
                <w:color w:val="000000"/>
                <w:sz w:val="28"/>
                <w:szCs w:val="28"/>
              </w:rPr>
              <w:t>сектора по осуществлению полномочий в области ветеринарии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1C31">
              <w:rPr>
                <w:color w:val="000000"/>
                <w:sz w:val="28"/>
                <w:szCs w:val="28"/>
              </w:rPr>
              <w:t xml:space="preserve">администрации города Байконур </w:t>
            </w:r>
            <w:r>
              <w:rPr>
                <w:color w:val="000000"/>
                <w:sz w:val="28"/>
                <w:szCs w:val="28"/>
              </w:rPr>
              <w:t>Урусова Светлана Александровна</w:t>
            </w:r>
          </w:p>
        </w:tc>
      </w:tr>
    </w:tbl>
    <w:p w:rsidR="00A853D8" w:rsidRPr="007B1C31" w:rsidRDefault="00A853D8" w:rsidP="00891BE2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16"/>
          <w:szCs w:val="16"/>
        </w:rPr>
      </w:pPr>
    </w:p>
    <w:p w:rsidR="00891BE2" w:rsidRPr="00891BE2" w:rsidRDefault="00891BE2" w:rsidP="00891BE2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91BE2">
        <w:rPr>
          <w:color w:val="000000"/>
          <w:sz w:val="28"/>
          <w:szCs w:val="28"/>
        </w:rPr>
        <w:t>2.</w:t>
      </w:r>
      <w:r w:rsidRPr="00891BE2">
        <w:rPr>
          <w:color w:val="000000"/>
          <w:sz w:val="28"/>
          <w:szCs w:val="28"/>
        </w:rPr>
        <w:tab/>
        <w:t xml:space="preserve">Должностные лица сектора по осуществлению полномочий </w:t>
      </w:r>
      <w:r>
        <w:rPr>
          <w:color w:val="000000"/>
          <w:sz w:val="28"/>
          <w:szCs w:val="28"/>
        </w:rPr>
        <w:br/>
      </w:r>
      <w:r w:rsidRPr="00891BE2">
        <w:rPr>
          <w:color w:val="000000"/>
          <w:sz w:val="28"/>
          <w:szCs w:val="28"/>
        </w:rPr>
        <w:t xml:space="preserve">в области ветеринарии администрации города Байконур, ответственные </w:t>
      </w:r>
      <w:r>
        <w:rPr>
          <w:color w:val="000000"/>
          <w:sz w:val="28"/>
          <w:szCs w:val="28"/>
        </w:rPr>
        <w:br/>
      </w:r>
      <w:r w:rsidRPr="00891BE2">
        <w:rPr>
          <w:color w:val="000000"/>
          <w:sz w:val="28"/>
          <w:szCs w:val="28"/>
        </w:rPr>
        <w:t>за внесение сведений в Единый реестр видов контроля и их актуализацию, несут ответственность за своевременность, полноту и достоверность сведений, вносимых</w:t>
      </w:r>
      <w:r w:rsidR="00B9602D">
        <w:rPr>
          <w:color w:val="000000"/>
          <w:sz w:val="28"/>
          <w:szCs w:val="28"/>
        </w:rPr>
        <w:t xml:space="preserve"> в Единый реестр видов контроля </w:t>
      </w:r>
      <w:r w:rsidRPr="00891BE2">
        <w:rPr>
          <w:color w:val="000000"/>
          <w:sz w:val="28"/>
          <w:szCs w:val="28"/>
        </w:rPr>
        <w:t>в соответствии с пунктом 5 Правил ведения единого реестра видов контроля.</w:t>
      </w:r>
    </w:p>
    <w:p w:rsidR="00891BE2" w:rsidRPr="00891BE2" w:rsidRDefault="00891BE2" w:rsidP="00891BE2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91BE2">
        <w:rPr>
          <w:color w:val="000000"/>
          <w:sz w:val="28"/>
          <w:szCs w:val="28"/>
        </w:rPr>
        <w:t>3.</w:t>
      </w:r>
      <w:r w:rsidRPr="00891BE2">
        <w:rPr>
          <w:color w:val="000000"/>
          <w:sz w:val="28"/>
          <w:szCs w:val="28"/>
        </w:rPr>
        <w:tab/>
        <w:t xml:space="preserve">Назначить начальника информационно-аналитического отдела Аппарата Главы администрации города Байконур Плевако Д.Г. ответственным за наделение правами доступа к Единому реестру видов контроля ответственных должностных лиц, указанных в пункте 1 настоящего распоряжения.  </w:t>
      </w:r>
    </w:p>
    <w:p w:rsidR="00891BE2" w:rsidRDefault="00891BE2" w:rsidP="00891BE2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91BE2">
        <w:rPr>
          <w:color w:val="000000"/>
          <w:sz w:val="28"/>
          <w:szCs w:val="28"/>
        </w:rPr>
        <w:t>4.</w:t>
      </w:r>
      <w:r w:rsidRPr="00891BE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Признать утратившим силу р</w:t>
      </w:r>
      <w:r w:rsidRPr="00891BE2">
        <w:rPr>
          <w:color w:val="000000"/>
          <w:sz w:val="28"/>
          <w:szCs w:val="28"/>
        </w:rPr>
        <w:t>аспоряжение Главы администрации города Байконур от 11 февраля 2022 г. № 01-37р «О назначении должностных лиц, ответственных за внесение сведений в Единый реестр видов федерального государственного контроля (надзора), регионального контроля (надзора)</w:t>
      </w:r>
      <w:r w:rsidR="00552695">
        <w:rPr>
          <w:color w:val="000000"/>
          <w:sz w:val="28"/>
          <w:szCs w:val="28"/>
        </w:rPr>
        <w:t>, муниципального контроля и их актуализацию</w:t>
      </w:r>
      <w:r w:rsidRPr="00891BE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91BE2" w:rsidRPr="00891BE2" w:rsidRDefault="00A853D8" w:rsidP="00891BE2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91BE2" w:rsidRPr="00891BE2">
        <w:rPr>
          <w:color w:val="000000"/>
          <w:sz w:val="28"/>
          <w:szCs w:val="28"/>
        </w:rPr>
        <w:t>.</w:t>
      </w:r>
      <w:r w:rsidR="00891BE2" w:rsidRPr="00891BE2">
        <w:rPr>
          <w:color w:val="000000"/>
          <w:sz w:val="28"/>
          <w:szCs w:val="28"/>
        </w:rPr>
        <w:tab/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891BE2" w:rsidRPr="00891BE2">
        <w:rPr>
          <w:color w:val="000000"/>
          <w:sz w:val="28"/>
          <w:szCs w:val="28"/>
        </w:rPr>
        <w:lastRenderedPageBreak/>
        <w:t xml:space="preserve">«Байконур» и на официальном сайте администрации города Байконур www.baikonuradm.ru. </w:t>
      </w:r>
    </w:p>
    <w:p w:rsidR="00891BE2" w:rsidRDefault="00A853D8" w:rsidP="00891BE2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91BE2" w:rsidRPr="00891BE2">
        <w:rPr>
          <w:color w:val="000000"/>
          <w:sz w:val="28"/>
          <w:szCs w:val="28"/>
        </w:rPr>
        <w:t>.</w:t>
      </w:r>
      <w:r w:rsidR="00891BE2" w:rsidRPr="00891BE2">
        <w:rPr>
          <w:color w:val="000000"/>
          <w:sz w:val="28"/>
          <w:szCs w:val="28"/>
        </w:rPr>
        <w:tab/>
        <w:t xml:space="preserve">Контроль за исполнением настоящего распоряжения возложить </w:t>
      </w:r>
      <w:r w:rsidR="00891BE2">
        <w:rPr>
          <w:color w:val="000000"/>
          <w:sz w:val="28"/>
          <w:szCs w:val="28"/>
        </w:rPr>
        <w:br/>
      </w:r>
      <w:r w:rsidR="00891BE2" w:rsidRPr="00891BE2">
        <w:rPr>
          <w:color w:val="000000"/>
          <w:sz w:val="28"/>
          <w:szCs w:val="28"/>
        </w:rPr>
        <w:t>на первого заместителя Главы администрации.</w:t>
      </w:r>
    </w:p>
    <w:p w:rsidR="00A23EBE" w:rsidRDefault="00A23EBE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891BE2" w:rsidRDefault="00891BE2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Default="00146439" w:rsidP="008A72D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931952">
        <w:rPr>
          <w:b/>
          <w:sz w:val="28"/>
          <w:szCs w:val="28"/>
        </w:rPr>
        <w:t>а</w:t>
      </w:r>
      <w:r w:rsidR="00586C5A">
        <w:rPr>
          <w:b/>
          <w:sz w:val="28"/>
          <w:szCs w:val="28"/>
        </w:rPr>
        <w:t xml:space="preserve"> администрации </w:t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  <w:t xml:space="preserve"> К.Д. Бусыгин</w:t>
      </w:r>
    </w:p>
    <w:p w:rsidR="00096C22" w:rsidRDefault="00096C22">
      <w:pPr>
        <w:tabs>
          <w:tab w:val="left" w:pos="1276"/>
        </w:tabs>
        <w:spacing w:line="360" w:lineRule="auto"/>
        <w:jc w:val="both"/>
      </w:pPr>
    </w:p>
    <w:sectPr w:rsidR="00096C22" w:rsidSect="00B9602D">
      <w:headerReference w:type="default" r:id="rId11"/>
      <w:pgSz w:w="11906" w:h="16838"/>
      <w:pgMar w:top="1134" w:right="567" w:bottom="993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13" w:rsidRDefault="00814F13">
      <w:r>
        <w:separator/>
      </w:r>
    </w:p>
  </w:endnote>
  <w:endnote w:type="continuationSeparator" w:id="0">
    <w:p w:rsidR="00814F13" w:rsidRDefault="008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13" w:rsidRDefault="00814F13">
      <w:r>
        <w:separator/>
      </w:r>
    </w:p>
  </w:footnote>
  <w:footnote w:type="continuationSeparator" w:id="0">
    <w:p w:rsidR="00814F13" w:rsidRDefault="0081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E9" w:rsidRDefault="001243E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C92074">
      <w:rPr>
        <w:noProof/>
      </w:rPr>
      <w:t>3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9752F"/>
    <w:multiLevelType w:val="hybridMultilevel"/>
    <w:tmpl w:val="358A47B6"/>
    <w:lvl w:ilvl="0" w:tplc="25B870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C043053"/>
    <w:multiLevelType w:val="hybridMultilevel"/>
    <w:tmpl w:val="C7B26D48"/>
    <w:lvl w:ilvl="0" w:tplc="E19482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>
    <w:nsid w:val="15A76D15"/>
    <w:multiLevelType w:val="multilevel"/>
    <w:tmpl w:val="151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90447"/>
    <w:multiLevelType w:val="hybridMultilevel"/>
    <w:tmpl w:val="7F00A15C"/>
    <w:lvl w:ilvl="0" w:tplc="BDAAB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004E7E"/>
    <w:multiLevelType w:val="hybridMultilevel"/>
    <w:tmpl w:val="3392BD62"/>
    <w:lvl w:ilvl="0" w:tplc="32428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AD6FA5"/>
    <w:multiLevelType w:val="hybridMultilevel"/>
    <w:tmpl w:val="AC629F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D7D01"/>
    <w:multiLevelType w:val="hybridMultilevel"/>
    <w:tmpl w:val="A8D0E510"/>
    <w:lvl w:ilvl="0" w:tplc="E85EF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66FD8"/>
    <w:multiLevelType w:val="multilevel"/>
    <w:tmpl w:val="EC9CD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72DB3"/>
    <w:rsid w:val="000843A8"/>
    <w:rsid w:val="00096C22"/>
    <w:rsid w:val="000F4415"/>
    <w:rsid w:val="001177E2"/>
    <w:rsid w:val="00122327"/>
    <w:rsid w:val="001243E9"/>
    <w:rsid w:val="00127B4B"/>
    <w:rsid w:val="00146439"/>
    <w:rsid w:val="001F1E31"/>
    <w:rsid w:val="001F2875"/>
    <w:rsid w:val="001F7C09"/>
    <w:rsid w:val="0020220E"/>
    <w:rsid w:val="002140DD"/>
    <w:rsid w:val="0023699C"/>
    <w:rsid w:val="00262A6A"/>
    <w:rsid w:val="002846D2"/>
    <w:rsid w:val="002C1872"/>
    <w:rsid w:val="002F6758"/>
    <w:rsid w:val="002F715F"/>
    <w:rsid w:val="00300110"/>
    <w:rsid w:val="00352FDA"/>
    <w:rsid w:val="00406569"/>
    <w:rsid w:val="004141DF"/>
    <w:rsid w:val="00434FAD"/>
    <w:rsid w:val="00435D2E"/>
    <w:rsid w:val="00463772"/>
    <w:rsid w:val="00485AD7"/>
    <w:rsid w:val="00495DA2"/>
    <w:rsid w:val="00496909"/>
    <w:rsid w:val="004D1723"/>
    <w:rsid w:val="004E33DC"/>
    <w:rsid w:val="004E787E"/>
    <w:rsid w:val="00552695"/>
    <w:rsid w:val="00566F5C"/>
    <w:rsid w:val="00586C5A"/>
    <w:rsid w:val="005D7630"/>
    <w:rsid w:val="005E296C"/>
    <w:rsid w:val="00647555"/>
    <w:rsid w:val="006655F6"/>
    <w:rsid w:val="0066705A"/>
    <w:rsid w:val="0068483C"/>
    <w:rsid w:val="006853C3"/>
    <w:rsid w:val="00691909"/>
    <w:rsid w:val="006A1B76"/>
    <w:rsid w:val="006B60E0"/>
    <w:rsid w:val="006C4711"/>
    <w:rsid w:val="006E5CC0"/>
    <w:rsid w:val="006F2232"/>
    <w:rsid w:val="006F7BC9"/>
    <w:rsid w:val="00744E44"/>
    <w:rsid w:val="00745CE6"/>
    <w:rsid w:val="007B1C31"/>
    <w:rsid w:val="007E232E"/>
    <w:rsid w:val="00814F13"/>
    <w:rsid w:val="00850686"/>
    <w:rsid w:val="008568ED"/>
    <w:rsid w:val="00891BE2"/>
    <w:rsid w:val="008A72D6"/>
    <w:rsid w:val="008B74D6"/>
    <w:rsid w:val="008C065D"/>
    <w:rsid w:val="008D0077"/>
    <w:rsid w:val="008E5EAA"/>
    <w:rsid w:val="00931952"/>
    <w:rsid w:val="00980B0E"/>
    <w:rsid w:val="009A17E4"/>
    <w:rsid w:val="009E6275"/>
    <w:rsid w:val="009F2BA6"/>
    <w:rsid w:val="00A23EBE"/>
    <w:rsid w:val="00A853D8"/>
    <w:rsid w:val="00A862E7"/>
    <w:rsid w:val="00AB1EA2"/>
    <w:rsid w:val="00AB4A9C"/>
    <w:rsid w:val="00AE5CA9"/>
    <w:rsid w:val="00B45271"/>
    <w:rsid w:val="00B52897"/>
    <w:rsid w:val="00B707E6"/>
    <w:rsid w:val="00B755F2"/>
    <w:rsid w:val="00B82195"/>
    <w:rsid w:val="00B9602D"/>
    <w:rsid w:val="00B96FA0"/>
    <w:rsid w:val="00C32FB7"/>
    <w:rsid w:val="00C37DBF"/>
    <w:rsid w:val="00C42A6F"/>
    <w:rsid w:val="00C84A35"/>
    <w:rsid w:val="00C92074"/>
    <w:rsid w:val="00CA5EEE"/>
    <w:rsid w:val="00CA676B"/>
    <w:rsid w:val="00CC062F"/>
    <w:rsid w:val="00CC1894"/>
    <w:rsid w:val="00CE3E3A"/>
    <w:rsid w:val="00D046D5"/>
    <w:rsid w:val="00D638AB"/>
    <w:rsid w:val="00D65AE4"/>
    <w:rsid w:val="00D72D34"/>
    <w:rsid w:val="00DC09E7"/>
    <w:rsid w:val="00E1132B"/>
    <w:rsid w:val="00E96BDE"/>
    <w:rsid w:val="00F13137"/>
    <w:rsid w:val="00F2616E"/>
    <w:rsid w:val="00F34FEC"/>
    <w:rsid w:val="00FB295A"/>
    <w:rsid w:val="00FD05E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815FE49-29E8-4779-9668-526B308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  <w:style w:type="table" w:styleId="af">
    <w:name w:val="Table Grid"/>
    <w:basedOn w:val="a1"/>
    <w:uiPriority w:val="59"/>
    <w:rsid w:val="00D0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31BE-E0D2-48DB-9585-EB491E82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2023-09-29T12:56:00Z</cp:lastPrinted>
  <dcterms:created xsi:type="dcterms:W3CDTF">2024-04-25T11:48:00Z</dcterms:created>
  <dcterms:modified xsi:type="dcterms:W3CDTF">2024-04-25T11:48:00Z</dcterms:modified>
</cp:coreProperties>
</file>