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E427F4">
      <w:pPr>
        <w:pStyle w:val="210"/>
        <w:tabs>
          <w:tab w:val="left" w:pos="4731"/>
          <w:tab w:val="center" w:pos="5310"/>
        </w:tabs>
        <w:ind w:firstLine="720"/>
        <w:jc w:val="left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63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AF8" w:rsidRDefault="00AD2AF8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5551510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AD2AF8" w:rsidRDefault="00AD2AF8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555151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891948" w:rsidRDefault="00E427F4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8890" r="571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D827F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405D44">
      <w:pPr>
        <w:spacing w:line="360" w:lineRule="auto"/>
      </w:pPr>
      <w:r w:rsidRPr="00405D44">
        <w:rPr>
          <w:sz w:val="28"/>
        </w:rPr>
        <w:t xml:space="preserve">17 </w:t>
      </w:r>
      <w:r>
        <w:rPr>
          <w:sz w:val="28"/>
        </w:rPr>
        <w:t>феврале 2022 г.</w:t>
      </w:r>
      <w:r w:rsidR="00891948">
        <w:rPr>
          <w:sz w:val="28"/>
        </w:rPr>
        <w:t xml:space="preserve">                                </w:t>
      </w:r>
      <w:r w:rsidR="009D64BF">
        <w:rPr>
          <w:sz w:val="28"/>
        </w:rPr>
        <w:t xml:space="preserve">                             </w:t>
      </w:r>
      <w:r w:rsidR="00891948">
        <w:rPr>
          <w:sz w:val="28"/>
        </w:rPr>
        <w:t xml:space="preserve">№ </w:t>
      </w:r>
      <w:r>
        <w:rPr>
          <w:sz w:val="28"/>
        </w:rPr>
        <w:t>01-52р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EC242D" w:rsidRDefault="0033381C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332609">
        <w:rPr>
          <w:b/>
          <w:sz w:val="28"/>
          <w:szCs w:val="28"/>
        </w:rPr>
        <w:t xml:space="preserve"> внесении</w:t>
      </w:r>
      <w:r w:rsidR="00EC242D">
        <w:rPr>
          <w:b/>
          <w:sz w:val="28"/>
          <w:szCs w:val="28"/>
        </w:rPr>
        <w:t xml:space="preserve"> изменени</w:t>
      </w:r>
      <w:r w:rsidR="00240456">
        <w:rPr>
          <w:b/>
          <w:sz w:val="28"/>
          <w:szCs w:val="28"/>
        </w:rPr>
        <w:t>я</w:t>
      </w:r>
      <w:r w:rsidR="00332609">
        <w:rPr>
          <w:b/>
          <w:sz w:val="28"/>
          <w:szCs w:val="28"/>
        </w:rPr>
        <w:t xml:space="preserve"> в состав</w:t>
      </w:r>
      <w:r w:rsidR="00EC242D">
        <w:rPr>
          <w:b/>
          <w:sz w:val="28"/>
          <w:szCs w:val="28"/>
        </w:rPr>
        <w:t xml:space="preserve"> </w:t>
      </w:r>
    </w:p>
    <w:p w:rsidR="00EC242D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Межведомственной комиссии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оценки жилых (нежилых) помещений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города Байконур</w:t>
      </w:r>
      <w:r w:rsidR="00332609">
        <w:rPr>
          <w:b/>
          <w:sz w:val="28"/>
          <w:szCs w:val="28"/>
        </w:rPr>
        <w:t xml:space="preserve">,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распоряжением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891948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24 июля 2020 г. № 01-359р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054095" w:rsidRDefault="00054095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332609" w:rsidRDefault="00332609" w:rsidP="00332609">
      <w:pPr>
        <w:widowControl w:val="0"/>
        <w:rPr>
          <w:sz w:val="28"/>
          <w:szCs w:val="28"/>
        </w:rPr>
      </w:pPr>
      <w:r>
        <w:rPr>
          <w:sz w:val="28"/>
          <w:szCs w:val="28"/>
        </w:rPr>
        <w:tab/>
        <w:t>В связи с кадровыми изменениями:</w:t>
      </w:r>
    </w:p>
    <w:p w:rsidR="00891948" w:rsidRDefault="00891948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A116E8" w:rsidRDefault="00F17083" w:rsidP="00A116E8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  <w:r>
        <w:rPr>
          <w:szCs w:val="28"/>
        </w:rPr>
        <w:tab/>
      </w:r>
      <w:r w:rsidR="00332609">
        <w:rPr>
          <w:szCs w:val="28"/>
        </w:rPr>
        <w:t xml:space="preserve">1. Внести в состав Межведомственной комиссии для оценки жилых (нежилых) помещений на территории города Байконур, утвержденный распоряжением Главы администрации города Байконур от 24 июля 2020 г. </w:t>
      </w:r>
      <w:r w:rsidR="00332609">
        <w:rPr>
          <w:szCs w:val="28"/>
        </w:rPr>
        <w:br/>
        <w:t>№ 01-359р «Об утверждении состава Межведомств</w:t>
      </w:r>
      <w:r w:rsidR="00054095">
        <w:rPr>
          <w:szCs w:val="28"/>
        </w:rPr>
        <w:t xml:space="preserve">енной комиссии для оценки жилых </w:t>
      </w:r>
      <w:r w:rsidR="00332609">
        <w:rPr>
          <w:szCs w:val="28"/>
        </w:rPr>
        <w:t>(нежилых) помещений на территории города Байконур</w:t>
      </w:r>
      <w:r w:rsidR="00F735B5">
        <w:rPr>
          <w:szCs w:val="28"/>
        </w:rPr>
        <w:t>»</w:t>
      </w:r>
      <w:r w:rsidR="00332609">
        <w:rPr>
          <w:szCs w:val="28"/>
        </w:rPr>
        <w:t xml:space="preserve"> </w:t>
      </w:r>
      <w:r w:rsidR="00332609">
        <w:rPr>
          <w:szCs w:val="28"/>
        </w:rPr>
        <w:br/>
        <w:t xml:space="preserve">(с изменениями), </w:t>
      </w:r>
      <w:r w:rsidR="000E370E">
        <w:rPr>
          <w:szCs w:val="28"/>
        </w:rPr>
        <w:t>изменение,</w:t>
      </w:r>
      <w:r w:rsidR="00240456">
        <w:rPr>
          <w:szCs w:val="28"/>
        </w:rPr>
        <w:t xml:space="preserve"> указав новую должность члена комиссии</w:t>
      </w:r>
      <w:r w:rsidR="00054095">
        <w:rPr>
          <w:szCs w:val="28"/>
        </w:rPr>
        <w:t>:</w:t>
      </w:r>
    </w:p>
    <w:p w:rsidR="00054095" w:rsidRDefault="00240456" w:rsidP="00054095">
      <w:pPr>
        <w:spacing w:line="288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Яковлевой</w:t>
      </w:r>
      <w:r w:rsidR="00AD2AF8">
        <w:rPr>
          <w:sz w:val="28"/>
          <w:szCs w:val="28"/>
        </w:rPr>
        <w:t xml:space="preserve"> С.Ю. </w:t>
      </w:r>
      <w:r w:rsidR="00054095">
        <w:rPr>
          <w:sz w:val="28"/>
          <w:szCs w:val="28"/>
        </w:rPr>
        <w:t xml:space="preserve">– </w:t>
      </w:r>
      <w:r w:rsidR="00AD2AF8">
        <w:rPr>
          <w:sz w:val="28"/>
          <w:szCs w:val="28"/>
        </w:rPr>
        <w:t xml:space="preserve">заместитель </w:t>
      </w:r>
      <w:r w:rsidR="00054095">
        <w:rPr>
          <w:sz w:val="28"/>
          <w:szCs w:val="28"/>
        </w:rPr>
        <w:t xml:space="preserve">начальника Управления </w:t>
      </w:r>
      <w:r w:rsidR="00AD2AF8">
        <w:rPr>
          <w:sz w:val="28"/>
          <w:szCs w:val="28"/>
        </w:rPr>
        <w:t>– начальник отдела жилищного хозяйства и энергоресурсного обеспечения</w:t>
      </w:r>
      <w:r w:rsidR="00C31F77">
        <w:rPr>
          <w:sz w:val="28"/>
          <w:szCs w:val="28"/>
        </w:rPr>
        <w:t xml:space="preserve"> Управления городского хозяйства</w:t>
      </w:r>
      <w:r w:rsidR="00AD2AF8">
        <w:rPr>
          <w:sz w:val="28"/>
          <w:szCs w:val="28"/>
        </w:rPr>
        <w:t>.</w:t>
      </w:r>
    </w:p>
    <w:p w:rsidR="00F17083" w:rsidRPr="00A116E8" w:rsidRDefault="00A116E8" w:rsidP="00A116E8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  <w:r>
        <w:rPr>
          <w:szCs w:val="28"/>
        </w:rPr>
        <w:tab/>
      </w:r>
      <w:r w:rsidRPr="00A116E8">
        <w:rPr>
          <w:szCs w:val="28"/>
        </w:rPr>
        <w:t xml:space="preserve">2. </w:t>
      </w:r>
      <w:r w:rsidR="009D64BF" w:rsidRPr="00A116E8"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</w:t>
      </w:r>
      <w:r w:rsidR="00241E29" w:rsidRPr="00A116E8">
        <w:rPr>
          <w:szCs w:val="28"/>
        </w:rPr>
        <w:t>www.baikonuradm.ru</w:t>
      </w:r>
      <w:r w:rsidR="00F17083" w:rsidRPr="00A116E8">
        <w:rPr>
          <w:szCs w:val="28"/>
        </w:rPr>
        <w:t>.</w:t>
      </w:r>
    </w:p>
    <w:p w:rsidR="00A85339" w:rsidRDefault="00E83A82" w:rsidP="00A116E8">
      <w:pPr>
        <w:pStyle w:val="a6"/>
        <w:tabs>
          <w:tab w:val="left" w:pos="0"/>
        </w:tabs>
        <w:spacing w:line="288" w:lineRule="auto"/>
        <w:ind w:firstLine="709"/>
        <w:jc w:val="both"/>
      </w:pPr>
      <w:r w:rsidRPr="00EC242D">
        <w:t>3</w:t>
      </w:r>
      <w:r w:rsidR="00A85339">
        <w:t>. Контроль за исполнением на</w:t>
      </w:r>
      <w:r w:rsidR="00FA06FB">
        <w:t xml:space="preserve">стоящего распоряжения </w:t>
      </w:r>
      <w:r w:rsidR="00A116E8">
        <w:t>возложить</w:t>
      </w:r>
      <w:r w:rsidR="00A116E8">
        <w:br/>
        <w:t xml:space="preserve"> 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891948" w:rsidRDefault="00891948">
      <w:pPr>
        <w:pStyle w:val="211"/>
        <w:tabs>
          <w:tab w:val="left" w:pos="709"/>
        </w:tabs>
        <w:spacing w:before="0" w:line="360" w:lineRule="auto"/>
      </w:pPr>
    </w:p>
    <w:p w:rsidR="00A116E8" w:rsidRDefault="00A116E8">
      <w:pPr>
        <w:pStyle w:val="211"/>
        <w:tabs>
          <w:tab w:val="left" w:pos="709"/>
        </w:tabs>
        <w:spacing w:before="0" w:line="360" w:lineRule="auto"/>
      </w:pPr>
    </w:p>
    <w:p w:rsidR="00891948" w:rsidRDefault="00891948">
      <w:pPr>
        <w:pStyle w:val="310"/>
        <w:tabs>
          <w:tab w:val="left" w:pos="4215"/>
        </w:tabs>
        <w:spacing w:line="300" w:lineRule="auto"/>
        <w:ind w:firstLine="0"/>
      </w:pPr>
      <w:r>
        <w:tab/>
      </w:r>
    </w:p>
    <w:p w:rsidR="000B5B97" w:rsidRDefault="00891948">
      <w:pPr>
        <w:pStyle w:val="310"/>
        <w:tabs>
          <w:tab w:val="left" w:pos="4215"/>
        </w:tabs>
        <w:ind w:firstLine="0"/>
      </w:pPr>
      <w:r>
        <w:rPr>
          <w:b/>
        </w:rPr>
        <w:t>Глав</w:t>
      </w:r>
      <w:r w:rsidR="00AD2AF8">
        <w:rPr>
          <w:b/>
        </w:rPr>
        <w:t>а</w:t>
      </w:r>
      <w:r>
        <w:rPr>
          <w:b/>
        </w:rPr>
        <w:t xml:space="preserve"> администрации                                        </w:t>
      </w:r>
      <w:r w:rsidR="00241E29">
        <w:rPr>
          <w:b/>
        </w:rPr>
        <w:t xml:space="preserve">                  </w:t>
      </w:r>
      <w:r w:rsidR="005705AF">
        <w:rPr>
          <w:b/>
        </w:rPr>
        <w:t xml:space="preserve"> </w:t>
      </w:r>
      <w:r w:rsidR="00241E29">
        <w:rPr>
          <w:b/>
        </w:rPr>
        <w:t xml:space="preserve"> </w:t>
      </w:r>
      <w:r w:rsidR="005705AF">
        <w:rPr>
          <w:b/>
        </w:rPr>
        <w:t xml:space="preserve">    </w:t>
      </w:r>
      <w:r w:rsidR="005705AF" w:rsidRPr="009C351A">
        <w:rPr>
          <w:b/>
          <w:szCs w:val="28"/>
          <w:lang w:eastAsia="ru-RU"/>
        </w:rPr>
        <w:t>К.Д. Бусыгин</w:t>
      </w:r>
    </w:p>
    <w:sectPr w:rsidR="000B5B97" w:rsidSect="001015FB">
      <w:headerReference w:type="default" r:id="rId10"/>
      <w:headerReference w:type="first" r:id="rId11"/>
      <w:pgSz w:w="11906" w:h="16838"/>
      <w:pgMar w:top="1134" w:right="70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05C" w:rsidRDefault="000C505C">
      <w:r>
        <w:separator/>
      </w:r>
    </w:p>
  </w:endnote>
  <w:endnote w:type="continuationSeparator" w:id="0">
    <w:p w:rsidR="000C505C" w:rsidRDefault="000C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05C" w:rsidRDefault="000C505C">
      <w:r>
        <w:separator/>
      </w:r>
    </w:p>
  </w:footnote>
  <w:footnote w:type="continuationSeparator" w:id="0">
    <w:p w:rsidR="000C505C" w:rsidRDefault="000C5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F8" w:rsidRDefault="00AD2AF8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5705A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F8" w:rsidRDefault="00AD2AF8">
    <w:pPr>
      <w:pStyle w:val="ac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6021E6"/>
    <w:multiLevelType w:val="hybridMultilevel"/>
    <w:tmpl w:val="46E64C70"/>
    <w:lvl w:ilvl="0" w:tplc="F8D8240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2D74F9"/>
    <w:multiLevelType w:val="multilevel"/>
    <w:tmpl w:val="1BCA92D6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0177D"/>
    <w:rsid w:val="00016DD7"/>
    <w:rsid w:val="00023B63"/>
    <w:rsid w:val="00050F9F"/>
    <w:rsid w:val="00054095"/>
    <w:rsid w:val="00054F4E"/>
    <w:rsid w:val="000A64ED"/>
    <w:rsid w:val="000B5B97"/>
    <w:rsid w:val="000C1BDE"/>
    <w:rsid w:val="000C1C5B"/>
    <w:rsid w:val="000C505C"/>
    <w:rsid w:val="000E370E"/>
    <w:rsid w:val="001015FB"/>
    <w:rsid w:val="00146C26"/>
    <w:rsid w:val="00151F9D"/>
    <w:rsid w:val="00165048"/>
    <w:rsid w:val="001D1B7F"/>
    <w:rsid w:val="00240456"/>
    <w:rsid w:val="00241E29"/>
    <w:rsid w:val="0024279E"/>
    <w:rsid w:val="00247B36"/>
    <w:rsid w:val="00271914"/>
    <w:rsid w:val="00306AE4"/>
    <w:rsid w:val="00332609"/>
    <w:rsid w:val="00333461"/>
    <w:rsid w:val="0033381C"/>
    <w:rsid w:val="00371B97"/>
    <w:rsid w:val="003A52A8"/>
    <w:rsid w:val="003A75E1"/>
    <w:rsid w:val="00405D44"/>
    <w:rsid w:val="004C470B"/>
    <w:rsid w:val="00550841"/>
    <w:rsid w:val="005705AF"/>
    <w:rsid w:val="00633506"/>
    <w:rsid w:val="006A2037"/>
    <w:rsid w:val="006C7C41"/>
    <w:rsid w:val="006D59DF"/>
    <w:rsid w:val="006F3A7C"/>
    <w:rsid w:val="00735ECA"/>
    <w:rsid w:val="00777968"/>
    <w:rsid w:val="00847E54"/>
    <w:rsid w:val="00891948"/>
    <w:rsid w:val="00897557"/>
    <w:rsid w:val="009168C5"/>
    <w:rsid w:val="00926BF9"/>
    <w:rsid w:val="009B500B"/>
    <w:rsid w:val="009D1480"/>
    <w:rsid w:val="009D64BF"/>
    <w:rsid w:val="009E1B51"/>
    <w:rsid w:val="00A116E8"/>
    <w:rsid w:val="00A24F1F"/>
    <w:rsid w:val="00A42852"/>
    <w:rsid w:val="00A467B7"/>
    <w:rsid w:val="00A85339"/>
    <w:rsid w:val="00AD2AF8"/>
    <w:rsid w:val="00AF3C09"/>
    <w:rsid w:val="00B61813"/>
    <w:rsid w:val="00B64960"/>
    <w:rsid w:val="00B71965"/>
    <w:rsid w:val="00BC71AF"/>
    <w:rsid w:val="00BD11B3"/>
    <w:rsid w:val="00C31F77"/>
    <w:rsid w:val="00C45AEE"/>
    <w:rsid w:val="00C63D57"/>
    <w:rsid w:val="00CE12A2"/>
    <w:rsid w:val="00CE5D0B"/>
    <w:rsid w:val="00CF5B36"/>
    <w:rsid w:val="00D64EF5"/>
    <w:rsid w:val="00DA018E"/>
    <w:rsid w:val="00DE4C28"/>
    <w:rsid w:val="00E427F4"/>
    <w:rsid w:val="00E556ED"/>
    <w:rsid w:val="00E82085"/>
    <w:rsid w:val="00E83A82"/>
    <w:rsid w:val="00EA6DFF"/>
    <w:rsid w:val="00EC242D"/>
    <w:rsid w:val="00EE4C55"/>
    <w:rsid w:val="00F17083"/>
    <w:rsid w:val="00F17AD2"/>
    <w:rsid w:val="00F704B6"/>
    <w:rsid w:val="00F735B5"/>
    <w:rsid w:val="00F83BE4"/>
    <w:rsid w:val="00F940FB"/>
    <w:rsid w:val="00FA06FB"/>
    <w:rsid w:val="00FD4BB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3718B69-BA6E-419A-A8E7-756CAFAB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link w:val="a7"/>
    <w:rPr>
      <w:sz w:val="28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  <w:style w:type="character" w:customStyle="1" w:styleId="a7">
    <w:name w:val="Основной текст Знак"/>
    <w:link w:val="a6"/>
    <w:rsid w:val="00054095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2022-02-07T11:38:00Z</cp:lastPrinted>
  <dcterms:created xsi:type="dcterms:W3CDTF">2024-04-25T06:59:00Z</dcterms:created>
  <dcterms:modified xsi:type="dcterms:W3CDTF">2024-04-25T06:59:00Z</dcterms:modified>
</cp:coreProperties>
</file>