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5E00AA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4BF" w:rsidRDefault="009D64BF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021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9D64BF" w:rsidRDefault="009D64BF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02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5E00AA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87C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F2D26">
      <w:pPr>
        <w:spacing w:line="360" w:lineRule="auto"/>
      </w:pPr>
      <w:r>
        <w:rPr>
          <w:sz w:val="28"/>
        </w:rPr>
        <w:t>04 июня 2021 г.</w:t>
      </w:r>
      <w:r w:rsidR="00891948">
        <w:rPr>
          <w:sz w:val="28"/>
        </w:rPr>
        <w:t xml:space="preserve"> 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01-344р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332609">
        <w:rPr>
          <w:b/>
          <w:sz w:val="28"/>
          <w:szCs w:val="28"/>
        </w:rPr>
        <w:t>й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332609" w:rsidRPr="00332609" w:rsidRDefault="00332609" w:rsidP="00332609">
      <w:pPr>
        <w:widowControl w:val="0"/>
        <w:rPr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116E8" w:rsidRDefault="00F17083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="00332609">
        <w:rPr>
          <w:szCs w:val="28"/>
        </w:rPr>
        <w:t xml:space="preserve">1. 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="00332609">
        <w:rPr>
          <w:szCs w:val="28"/>
        </w:rPr>
        <w:br/>
        <w:t>№ 01-359р «Об утверждении состава Межведомственной комиссии для оценки жилых (нежилых) помещений на территории города Байконур</w:t>
      </w:r>
      <w:r w:rsidR="00F735B5">
        <w:rPr>
          <w:szCs w:val="28"/>
        </w:rPr>
        <w:t>»</w:t>
      </w:r>
      <w:r w:rsidR="00332609">
        <w:rPr>
          <w:szCs w:val="28"/>
        </w:rPr>
        <w:t xml:space="preserve"> </w:t>
      </w:r>
      <w:r w:rsidR="00332609">
        <w:rPr>
          <w:szCs w:val="28"/>
        </w:rPr>
        <w:br/>
        <w:t>(с изменениями), изложив его в редакции согласно приложению</w:t>
      </w:r>
      <w:r w:rsidR="00A116E8">
        <w:rPr>
          <w:szCs w:val="28"/>
        </w:rPr>
        <w:t xml:space="preserve"> </w:t>
      </w:r>
      <w:r w:rsidR="00A116E8">
        <w:rPr>
          <w:szCs w:val="28"/>
        </w:rPr>
        <w:br/>
        <w:t>к настоящему распоряжению.</w:t>
      </w:r>
    </w:p>
    <w:p w:rsidR="00F17083" w:rsidRPr="00A116E8" w:rsidRDefault="00A116E8" w:rsidP="00A116E8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>
        <w:rPr>
          <w:szCs w:val="28"/>
        </w:rPr>
        <w:tab/>
      </w:r>
      <w:r w:rsidRPr="00A116E8">
        <w:rPr>
          <w:szCs w:val="28"/>
        </w:rPr>
        <w:t xml:space="preserve">2. </w:t>
      </w:r>
      <w:r w:rsidR="009D64BF" w:rsidRPr="00A116E8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r w:rsidR="00241E29" w:rsidRPr="00A116E8">
        <w:rPr>
          <w:szCs w:val="28"/>
        </w:rPr>
        <w:t>www.baikonuradm.ru</w:t>
      </w:r>
      <w:r w:rsidR="00F17083" w:rsidRPr="00A116E8">
        <w:rPr>
          <w:szCs w:val="28"/>
        </w:rPr>
        <w:t>.</w:t>
      </w:r>
    </w:p>
    <w:p w:rsidR="00A85339" w:rsidRDefault="00E83A82" w:rsidP="00A116E8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EC242D">
        <w:t>3</w:t>
      </w:r>
      <w:r w:rsidR="00A85339">
        <w:t>. Контроль за исполнением на</w:t>
      </w:r>
      <w:r w:rsidR="00FA06FB">
        <w:t xml:space="preserve">стоящего распоряжения </w:t>
      </w:r>
      <w:r w:rsidR="00A116E8">
        <w:t>возложить</w:t>
      </w:r>
      <w:r w:rsidR="00A116E8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AF3C09" w:rsidRDefault="00AF3C09">
      <w:pPr>
        <w:pStyle w:val="211"/>
        <w:tabs>
          <w:tab w:val="left" w:pos="709"/>
        </w:tabs>
        <w:spacing w:before="0" w:line="360" w:lineRule="auto"/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F17083" w:rsidRDefault="00891948">
      <w:pPr>
        <w:pStyle w:val="310"/>
        <w:tabs>
          <w:tab w:val="left" w:pos="4215"/>
        </w:tabs>
        <w:ind w:firstLine="0"/>
        <w:rPr>
          <w:b/>
        </w:rPr>
      </w:pPr>
      <w:r>
        <w:rPr>
          <w:b/>
        </w:rPr>
        <w:t xml:space="preserve">Глава администрации                                        </w:t>
      </w:r>
      <w:r w:rsidR="00241E29">
        <w:rPr>
          <w:b/>
        </w:rPr>
        <w:t xml:space="preserve">                             </w:t>
      </w:r>
      <w:r>
        <w:rPr>
          <w:b/>
        </w:rPr>
        <w:t>К.Д. Бусыгин</w:t>
      </w:r>
    </w:p>
    <w:p w:rsidR="000B5B97" w:rsidRDefault="000B5B97">
      <w:pPr>
        <w:pStyle w:val="310"/>
        <w:tabs>
          <w:tab w:val="left" w:pos="4215"/>
        </w:tabs>
        <w:ind w:firstLine="0"/>
      </w:pPr>
    </w:p>
    <w:sectPr w:rsidR="000B5B97" w:rsidSect="009D64BF">
      <w:headerReference w:type="default" r:id="rId10"/>
      <w:headerReference w:type="first" r:id="rId11"/>
      <w:pgSz w:w="11906" w:h="16838"/>
      <w:pgMar w:top="149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0F" w:rsidRDefault="00BB060F">
      <w:r>
        <w:separator/>
      </w:r>
    </w:p>
  </w:endnote>
  <w:endnote w:type="continuationSeparator" w:id="0">
    <w:p w:rsidR="00BB060F" w:rsidRDefault="00BB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0F" w:rsidRDefault="00BB060F">
      <w:r>
        <w:separator/>
      </w:r>
    </w:p>
  </w:footnote>
  <w:footnote w:type="continuationSeparator" w:id="0">
    <w:p w:rsidR="00BB060F" w:rsidRDefault="00BB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BF" w:rsidRDefault="009D64B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A116E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BF" w:rsidRDefault="009D64BF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23B63"/>
    <w:rsid w:val="00050F9F"/>
    <w:rsid w:val="00054F4E"/>
    <w:rsid w:val="000A64ED"/>
    <w:rsid w:val="000B5B97"/>
    <w:rsid w:val="000C1BDE"/>
    <w:rsid w:val="000C1C5B"/>
    <w:rsid w:val="00146C26"/>
    <w:rsid w:val="00151F9D"/>
    <w:rsid w:val="00165048"/>
    <w:rsid w:val="001D1B7F"/>
    <w:rsid w:val="00241E29"/>
    <w:rsid w:val="0024279E"/>
    <w:rsid w:val="00247B36"/>
    <w:rsid w:val="00271914"/>
    <w:rsid w:val="00332609"/>
    <w:rsid w:val="00333461"/>
    <w:rsid w:val="0033381C"/>
    <w:rsid w:val="00371B97"/>
    <w:rsid w:val="003A52A8"/>
    <w:rsid w:val="003A75E1"/>
    <w:rsid w:val="004C470B"/>
    <w:rsid w:val="00550841"/>
    <w:rsid w:val="005E00AA"/>
    <w:rsid w:val="00633506"/>
    <w:rsid w:val="006A2037"/>
    <w:rsid w:val="006C7C41"/>
    <w:rsid w:val="006D59DF"/>
    <w:rsid w:val="006F3A7C"/>
    <w:rsid w:val="00735ECA"/>
    <w:rsid w:val="00777968"/>
    <w:rsid w:val="00847E54"/>
    <w:rsid w:val="00891948"/>
    <w:rsid w:val="00897557"/>
    <w:rsid w:val="009168C5"/>
    <w:rsid w:val="00926BF9"/>
    <w:rsid w:val="009B500B"/>
    <w:rsid w:val="009D64BF"/>
    <w:rsid w:val="009E1B51"/>
    <w:rsid w:val="00A116E8"/>
    <w:rsid w:val="00A24F1F"/>
    <w:rsid w:val="00A42852"/>
    <w:rsid w:val="00A85339"/>
    <w:rsid w:val="00AF3C09"/>
    <w:rsid w:val="00B61813"/>
    <w:rsid w:val="00B64960"/>
    <w:rsid w:val="00B71965"/>
    <w:rsid w:val="00BB060F"/>
    <w:rsid w:val="00BC71AF"/>
    <w:rsid w:val="00C45AEE"/>
    <w:rsid w:val="00C63D57"/>
    <w:rsid w:val="00CE12A2"/>
    <w:rsid w:val="00CF5B36"/>
    <w:rsid w:val="00D64EF5"/>
    <w:rsid w:val="00DA018E"/>
    <w:rsid w:val="00DE4C28"/>
    <w:rsid w:val="00DF2D26"/>
    <w:rsid w:val="00E556ED"/>
    <w:rsid w:val="00E82085"/>
    <w:rsid w:val="00E83A82"/>
    <w:rsid w:val="00EA6DFF"/>
    <w:rsid w:val="00EC242D"/>
    <w:rsid w:val="00EE4C55"/>
    <w:rsid w:val="00F17083"/>
    <w:rsid w:val="00F17AD2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FAFC7F5-E4A8-4E07-B890-672CC97B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2021-06-03T12:22:00Z</cp:lastPrinted>
  <dcterms:created xsi:type="dcterms:W3CDTF">2024-04-25T06:37:00Z</dcterms:created>
  <dcterms:modified xsi:type="dcterms:W3CDTF">2024-04-25T06:37:00Z</dcterms:modified>
</cp:coreProperties>
</file>