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F91781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FF0" w:rsidRDefault="00675F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474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675FF0" w:rsidRDefault="00675FF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474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F91781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D516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675FF0" w:rsidP="00675FF0">
      <w:pPr>
        <w:tabs>
          <w:tab w:val="left" w:pos="7371"/>
        </w:tabs>
        <w:rPr>
          <w:sz w:val="28"/>
        </w:rPr>
      </w:pPr>
      <w:r>
        <w:rPr>
          <w:sz w:val="28"/>
        </w:rPr>
        <w:t xml:space="preserve">07 июля 2019 г.       </w:t>
      </w:r>
      <w:r w:rsidR="004921EB">
        <w:rPr>
          <w:sz w:val="28"/>
        </w:rPr>
        <w:tab/>
      </w:r>
      <w:r>
        <w:rPr>
          <w:sz w:val="28"/>
        </w:rPr>
        <w:t xml:space="preserve">              </w:t>
      </w:r>
      <w:r w:rsidR="004921EB">
        <w:rPr>
          <w:sz w:val="28"/>
        </w:rPr>
        <w:t>№</w:t>
      </w:r>
      <w:r>
        <w:rPr>
          <w:sz w:val="28"/>
        </w:rPr>
        <w:t xml:space="preserve"> 01-219р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75FF0" w:rsidRPr="00675FF0" w:rsidRDefault="00675FF0" w:rsidP="00675FF0"/>
    <w:p w:rsidR="009C1D9C" w:rsidRPr="009C1D9C" w:rsidRDefault="00D36A82" w:rsidP="00BF5742">
      <w:pPr>
        <w:pStyle w:val="3"/>
        <w:tabs>
          <w:tab w:val="left" w:pos="4536"/>
        </w:tabs>
        <w:ind w:right="5272"/>
        <w:jc w:val="left"/>
        <w:rPr>
          <w:bCs/>
          <w:spacing w:val="2"/>
          <w:sz w:val="28"/>
          <w:szCs w:val="28"/>
        </w:rPr>
      </w:pPr>
      <w:bookmarkStart w:id="0" w:name="_GoBack"/>
      <w:r w:rsidRPr="00D36A82">
        <w:rPr>
          <w:bCs/>
          <w:sz w:val="28"/>
          <w:szCs w:val="28"/>
        </w:rPr>
        <w:t>О</w:t>
      </w:r>
      <w:r w:rsidR="00CE5F54">
        <w:rPr>
          <w:bCs/>
          <w:sz w:val="28"/>
          <w:szCs w:val="28"/>
        </w:rPr>
        <w:t xml:space="preserve"> </w:t>
      </w:r>
      <w:r w:rsidR="00675FF0">
        <w:rPr>
          <w:bCs/>
          <w:sz w:val="28"/>
          <w:szCs w:val="28"/>
        </w:rPr>
        <w:t>создании рабочей группы</w:t>
      </w:r>
    </w:p>
    <w:bookmarkEnd w:id="0"/>
    <w:p w:rsidR="00FE37D8" w:rsidRDefault="00FE37D8" w:rsidP="002E4564">
      <w:pPr>
        <w:pStyle w:val="ac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</w:p>
    <w:p w:rsidR="00BF5742" w:rsidRPr="00BF5742" w:rsidRDefault="00675FF0" w:rsidP="00E11E12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соответствии с постановлением Главы администрации города Байконур от 15 ноября 2010 г. № 152 «О комиссии по Развитию и поддержке малого и среднего предпринимательства на территории города Байконур (с изменениями) с целью повышения эффективности работы по государственной поддержке малого и</w:t>
      </w:r>
      <w:r w:rsidR="008F1180">
        <w:rPr>
          <w:sz w:val="28"/>
          <w:szCs w:val="28"/>
        </w:rPr>
        <w:t> </w:t>
      </w:r>
      <w:r>
        <w:rPr>
          <w:sz w:val="28"/>
          <w:szCs w:val="28"/>
        </w:rPr>
        <w:t>среднего предпринимательства в городе Байконур:</w:t>
      </w:r>
    </w:p>
    <w:p w:rsidR="008F1180" w:rsidRDefault="008F1180" w:rsidP="008F1180">
      <w:pPr>
        <w:pStyle w:val="ac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 рабочую  группу  для  оказания   помощи  предпринимателям </w:t>
      </w:r>
    </w:p>
    <w:p w:rsidR="004B511B" w:rsidRDefault="008F1180" w:rsidP="008F11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города Байконур в решении проблемных вопросов при осуществлении ими предпринимательской деятельности.</w:t>
      </w:r>
    </w:p>
    <w:p w:rsidR="008F1180" w:rsidRDefault="008F1180" w:rsidP="008F1180">
      <w:pPr>
        <w:pStyle w:val="ac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    основной      и      дополнительный      составы     рабочей </w:t>
      </w:r>
    </w:p>
    <w:p w:rsidR="008F1180" w:rsidRDefault="008F1180" w:rsidP="008F11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группы согласно Приложению № 1 и Приложению 2 соответственно к настоящему распоряжению.</w:t>
      </w:r>
    </w:p>
    <w:p w:rsidR="008F1180" w:rsidRDefault="008F1180" w:rsidP="008F1180">
      <w:pPr>
        <w:pStyle w:val="ac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   за    исполнением    настоящего   распоряжения    оставляю </w:t>
      </w:r>
    </w:p>
    <w:p w:rsidR="008F1180" w:rsidRPr="00BF5742" w:rsidRDefault="008F1180" w:rsidP="008F1180">
      <w:pPr>
        <w:pStyle w:val="ac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 собой</w:t>
      </w:r>
    </w:p>
    <w:p w:rsidR="000C7A51" w:rsidRDefault="000C7A51" w:rsidP="00606696">
      <w:pPr>
        <w:spacing w:line="480" w:lineRule="auto"/>
        <w:ind w:firstLine="709"/>
        <w:jc w:val="both"/>
        <w:rPr>
          <w:rStyle w:val="aa"/>
          <w:color w:val="000000"/>
          <w:sz w:val="28"/>
          <w:szCs w:val="18"/>
        </w:rPr>
      </w:pPr>
    </w:p>
    <w:p w:rsidR="008F1180" w:rsidRDefault="008F1180" w:rsidP="00606696">
      <w:pPr>
        <w:spacing w:line="480" w:lineRule="auto"/>
        <w:ind w:firstLine="709"/>
        <w:jc w:val="both"/>
        <w:rPr>
          <w:rStyle w:val="aa"/>
          <w:color w:val="000000"/>
          <w:sz w:val="28"/>
          <w:szCs w:val="18"/>
        </w:rPr>
      </w:pPr>
    </w:p>
    <w:p w:rsidR="001D2AE2" w:rsidRDefault="008560EC" w:rsidP="00E14D6B">
      <w:pPr>
        <w:spacing w:line="360" w:lineRule="auto"/>
        <w:jc w:val="both"/>
        <w:rPr>
          <w:sz w:val="24"/>
          <w:szCs w:val="24"/>
        </w:rPr>
      </w:pPr>
      <w:r w:rsidRPr="008B1EBE">
        <w:rPr>
          <w:rStyle w:val="aa"/>
          <w:color w:val="000000"/>
          <w:sz w:val="28"/>
          <w:szCs w:val="18"/>
        </w:rPr>
        <w:t>Глав</w:t>
      </w:r>
      <w:r w:rsidR="00D31C4B">
        <w:rPr>
          <w:rStyle w:val="aa"/>
          <w:color w:val="000000"/>
          <w:sz w:val="28"/>
          <w:szCs w:val="18"/>
        </w:rPr>
        <w:t>а</w:t>
      </w:r>
      <w:r w:rsidRPr="008B1EBE">
        <w:rPr>
          <w:rStyle w:val="aa"/>
          <w:color w:val="000000"/>
          <w:sz w:val="28"/>
          <w:szCs w:val="18"/>
        </w:rPr>
        <w:t xml:space="preserve"> администрации                                                            </w:t>
      </w:r>
      <w:r w:rsidR="00607AC7">
        <w:rPr>
          <w:rStyle w:val="aa"/>
          <w:color w:val="000000"/>
          <w:sz w:val="28"/>
          <w:szCs w:val="18"/>
        </w:rPr>
        <w:t xml:space="preserve"> </w:t>
      </w:r>
      <w:r w:rsidR="00D31C4B">
        <w:rPr>
          <w:rStyle w:val="aa"/>
          <w:color w:val="000000"/>
          <w:sz w:val="28"/>
          <w:szCs w:val="18"/>
        </w:rPr>
        <w:t xml:space="preserve">           К.Д. Бусыгин</w:t>
      </w:r>
    </w:p>
    <w:sectPr w:rsidR="001D2AE2" w:rsidSect="00F554C5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6B" w:rsidRDefault="00F3296B">
      <w:r>
        <w:separator/>
      </w:r>
    </w:p>
  </w:endnote>
  <w:endnote w:type="continuationSeparator" w:id="0">
    <w:p w:rsidR="00F3296B" w:rsidRDefault="00F3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F0" w:rsidRDefault="00675FF0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6B" w:rsidRDefault="00F3296B">
      <w:r>
        <w:separator/>
      </w:r>
    </w:p>
  </w:footnote>
  <w:footnote w:type="continuationSeparator" w:id="0">
    <w:p w:rsidR="00F3296B" w:rsidRDefault="00F3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F0" w:rsidRDefault="00675FF0" w:rsidP="00F554C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675FF0" w:rsidRDefault="00675F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F0" w:rsidRDefault="00675FF0" w:rsidP="006E57D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75FF0" w:rsidRDefault="00675FF0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277781"/>
    <w:multiLevelType w:val="hybridMultilevel"/>
    <w:tmpl w:val="33A2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107728"/>
    <w:multiLevelType w:val="hybridMultilevel"/>
    <w:tmpl w:val="B3A67376"/>
    <w:lvl w:ilvl="0" w:tplc="49689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6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7">
    <w:nsid w:val="403C6EF5"/>
    <w:multiLevelType w:val="hybridMultilevel"/>
    <w:tmpl w:val="903E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F3C71"/>
    <w:multiLevelType w:val="hybridMultilevel"/>
    <w:tmpl w:val="5376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9C32E00"/>
    <w:multiLevelType w:val="hybridMultilevel"/>
    <w:tmpl w:val="CE88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215FF"/>
    <w:multiLevelType w:val="hybridMultilevel"/>
    <w:tmpl w:val="FE96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A1E70"/>
    <w:rsid w:val="001D2AE2"/>
    <w:rsid w:val="001E07E9"/>
    <w:rsid w:val="002047D5"/>
    <w:rsid w:val="00256D09"/>
    <w:rsid w:val="0026096C"/>
    <w:rsid w:val="00273A0E"/>
    <w:rsid w:val="002A6019"/>
    <w:rsid w:val="002E4564"/>
    <w:rsid w:val="00312DF6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C51A1"/>
    <w:rsid w:val="003D2B53"/>
    <w:rsid w:val="003F6D1D"/>
    <w:rsid w:val="0044760B"/>
    <w:rsid w:val="00477215"/>
    <w:rsid w:val="004921EB"/>
    <w:rsid w:val="00492F19"/>
    <w:rsid w:val="004A025D"/>
    <w:rsid w:val="004B511B"/>
    <w:rsid w:val="004D0A81"/>
    <w:rsid w:val="005122C6"/>
    <w:rsid w:val="005158E5"/>
    <w:rsid w:val="00544FD7"/>
    <w:rsid w:val="00561AFD"/>
    <w:rsid w:val="005666D2"/>
    <w:rsid w:val="005724C1"/>
    <w:rsid w:val="005A1E1F"/>
    <w:rsid w:val="005C33C5"/>
    <w:rsid w:val="005F4B1A"/>
    <w:rsid w:val="00606696"/>
    <w:rsid w:val="00607AC7"/>
    <w:rsid w:val="006132AD"/>
    <w:rsid w:val="0062187E"/>
    <w:rsid w:val="006651E8"/>
    <w:rsid w:val="00675FF0"/>
    <w:rsid w:val="006873C5"/>
    <w:rsid w:val="00695834"/>
    <w:rsid w:val="006A1C7B"/>
    <w:rsid w:val="006B129C"/>
    <w:rsid w:val="006B42C6"/>
    <w:rsid w:val="006B5FB1"/>
    <w:rsid w:val="006C6568"/>
    <w:rsid w:val="006E57DB"/>
    <w:rsid w:val="00705B03"/>
    <w:rsid w:val="007075B1"/>
    <w:rsid w:val="00724E10"/>
    <w:rsid w:val="0073669C"/>
    <w:rsid w:val="00792F8D"/>
    <w:rsid w:val="007A4802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B339B"/>
    <w:rsid w:val="008E50D2"/>
    <w:rsid w:val="008F1180"/>
    <w:rsid w:val="00945260"/>
    <w:rsid w:val="009663C5"/>
    <w:rsid w:val="009B71AB"/>
    <w:rsid w:val="009C1D9C"/>
    <w:rsid w:val="009C2D8A"/>
    <w:rsid w:val="009C7062"/>
    <w:rsid w:val="009F4DA3"/>
    <w:rsid w:val="00A113CB"/>
    <w:rsid w:val="00A239B0"/>
    <w:rsid w:val="00A25E8F"/>
    <w:rsid w:val="00A34B92"/>
    <w:rsid w:val="00A52420"/>
    <w:rsid w:val="00A6404D"/>
    <w:rsid w:val="00A6684B"/>
    <w:rsid w:val="00A82D45"/>
    <w:rsid w:val="00A93E51"/>
    <w:rsid w:val="00AA4A72"/>
    <w:rsid w:val="00AC0FF0"/>
    <w:rsid w:val="00AE1F7E"/>
    <w:rsid w:val="00B06C76"/>
    <w:rsid w:val="00B17B78"/>
    <w:rsid w:val="00B3537F"/>
    <w:rsid w:val="00B379BA"/>
    <w:rsid w:val="00B60CF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433FE"/>
    <w:rsid w:val="00C6415E"/>
    <w:rsid w:val="00C9550C"/>
    <w:rsid w:val="00CB2594"/>
    <w:rsid w:val="00CC62A4"/>
    <w:rsid w:val="00CE137B"/>
    <w:rsid w:val="00CE5F54"/>
    <w:rsid w:val="00D15343"/>
    <w:rsid w:val="00D176BD"/>
    <w:rsid w:val="00D31C4B"/>
    <w:rsid w:val="00D36A82"/>
    <w:rsid w:val="00D44C9C"/>
    <w:rsid w:val="00D45EA1"/>
    <w:rsid w:val="00D6234A"/>
    <w:rsid w:val="00D9691E"/>
    <w:rsid w:val="00DC2A72"/>
    <w:rsid w:val="00DC41BB"/>
    <w:rsid w:val="00DE0EAF"/>
    <w:rsid w:val="00DE7851"/>
    <w:rsid w:val="00E11E12"/>
    <w:rsid w:val="00E13715"/>
    <w:rsid w:val="00E14D6B"/>
    <w:rsid w:val="00E61DBA"/>
    <w:rsid w:val="00E65275"/>
    <w:rsid w:val="00E8504B"/>
    <w:rsid w:val="00EA4BB8"/>
    <w:rsid w:val="00EE048D"/>
    <w:rsid w:val="00EF002C"/>
    <w:rsid w:val="00F1239E"/>
    <w:rsid w:val="00F3296B"/>
    <w:rsid w:val="00F443E4"/>
    <w:rsid w:val="00F554C5"/>
    <w:rsid w:val="00F6206E"/>
    <w:rsid w:val="00F65141"/>
    <w:rsid w:val="00F67B3A"/>
    <w:rsid w:val="00F75B8B"/>
    <w:rsid w:val="00F83DF9"/>
    <w:rsid w:val="00F91781"/>
    <w:rsid w:val="00F942ED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1E748F-C82F-4D95-88A8-2E7AD13D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character" w:styleId="a9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a">
    <w:name w:val="Strong"/>
    <w:uiPriority w:val="22"/>
    <w:qFormat/>
    <w:rsid w:val="0014516F"/>
    <w:rPr>
      <w:b/>
      <w:bCs/>
    </w:rPr>
  </w:style>
  <w:style w:type="table" w:styleId="ab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 Indent"/>
    <w:basedOn w:val="a"/>
    <w:rsid w:val="00273A0E"/>
    <w:pPr>
      <w:spacing w:after="120"/>
      <w:ind w:left="283"/>
    </w:pPr>
  </w:style>
  <w:style w:type="character" w:styleId="ae">
    <w:name w:val="Hyperlink"/>
    <w:rsid w:val="00AA4A72"/>
    <w:rPr>
      <w:color w:val="0000FF"/>
      <w:u w:val="single"/>
    </w:rPr>
  </w:style>
  <w:style w:type="paragraph" w:styleId="af">
    <w:name w:val="Balloon Text"/>
    <w:basedOn w:val="a"/>
    <w:link w:val="af0"/>
    <w:rsid w:val="002E45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E456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8F118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2019-12-16T12:57:00Z</cp:lastPrinted>
  <dcterms:created xsi:type="dcterms:W3CDTF">2024-04-25T05:52:00Z</dcterms:created>
  <dcterms:modified xsi:type="dcterms:W3CDTF">2024-04-25T05:52:00Z</dcterms:modified>
</cp:coreProperties>
</file>