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8E171B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572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572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F62607">
      <w:pPr>
        <w:spacing w:line="480" w:lineRule="auto"/>
      </w:pPr>
      <w:r>
        <w:rPr>
          <w:sz w:val="28"/>
          <w:szCs w:val="28"/>
        </w:rPr>
        <w:t xml:space="preserve">25 января 2024 г.                   </w:t>
      </w:r>
      <w:r w:rsidR="00146439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01-23р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744E44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744E4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администрации города 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 xml:space="preserve">Байконур </w:t>
      </w:r>
      <w:r>
        <w:rPr>
          <w:b/>
          <w:sz w:val="28"/>
          <w:szCs w:val="20"/>
          <w:lang w:eastAsia="ru-RU"/>
        </w:rPr>
        <w:t>от 26 декабря 2011 г.</w:t>
      </w:r>
      <w:r>
        <w:rPr>
          <w:b/>
          <w:sz w:val="28"/>
          <w:szCs w:val="20"/>
          <w:lang w:eastAsia="ru-RU"/>
        </w:rPr>
        <w:br/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5C4C8B" w:rsidRPr="004E73E4" w:rsidRDefault="005C4C8B" w:rsidP="004E73E4">
      <w:pPr>
        <w:tabs>
          <w:tab w:val="left" w:pos="7371"/>
        </w:tabs>
        <w:spacing w:line="360" w:lineRule="auto"/>
        <w:ind w:firstLine="851"/>
        <w:jc w:val="both"/>
        <w:rPr>
          <w:sz w:val="28"/>
          <w:szCs w:val="28"/>
        </w:rPr>
      </w:pPr>
      <w:r w:rsidRPr="00784763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78476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784763">
        <w:rPr>
          <w:sz w:val="28"/>
          <w:szCs w:val="28"/>
        </w:rPr>
        <w:t xml:space="preserve">и </w:t>
      </w:r>
      <w:r w:rsidRPr="004E73E4">
        <w:rPr>
          <w:sz w:val="28"/>
          <w:szCs w:val="28"/>
        </w:rPr>
        <w:t xml:space="preserve">статусе его органов исполнительной власти от 23 декабря 1995 г., </w:t>
      </w:r>
      <w:r w:rsidRPr="004E73E4">
        <w:rPr>
          <w:sz w:val="28"/>
          <w:szCs w:val="28"/>
        </w:rPr>
        <w:br/>
        <w:t xml:space="preserve">в соответствии с постановлением Главы администрации города Байконур </w:t>
      </w:r>
      <w:r w:rsidRPr="004E73E4">
        <w:rPr>
          <w:sz w:val="28"/>
          <w:szCs w:val="28"/>
        </w:rPr>
        <w:br/>
        <w:t xml:space="preserve">от 07 декабря 2023 г. № 486 «О внесении изменений в постановление </w:t>
      </w:r>
      <w:r w:rsidRPr="004E73E4">
        <w:rPr>
          <w:sz w:val="28"/>
          <w:szCs w:val="28"/>
        </w:rPr>
        <w:br/>
        <w:t>Главы администрации города Байконур от 18 августа 2011 г. № 137»</w:t>
      </w:r>
      <w:r w:rsidR="004E73E4" w:rsidRPr="004E73E4">
        <w:rPr>
          <w:sz w:val="28"/>
          <w:szCs w:val="28"/>
        </w:rPr>
        <w:t xml:space="preserve">, распоряжением Главы администрации города Байконур </w:t>
      </w:r>
      <w:r w:rsidR="004E73E4">
        <w:rPr>
          <w:sz w:val="28"/>
          <w:szCs w:val="28"/>
        </w:rPr>
        <w:br/>
      </w:r>
      <w:r w:rsidR="004E73E4" w:rsidRPr="004E73E4">
        <w:rPr>
          <w:sz w:val="28"/>
          <w:szCs w:val="28"/>
        </w:rPr>
        <w:t>от 27 декабря 2018 г. № 01-552р «</w:t>
      </w:r>
      <w:r w:rsidR="004E73E4" w:rsidRPr="004E73E4">
        <w:rPr>
          <w:sz w:val="28"/>
          <w:szCs w:val="28"/>
          <w:lang w:eastAsia="ru-RU"/>
        </w:rPr>
        <w:t>Об утверждении Порядка составления</w:t>
      </w:r>
      <w:r w:rsidR="004E73E4">
        <w:rPr>
          <w:sz w:val="28"/>
          <w:szCs w:val="28"/>
          <w:lang w:eastAsia="ru-RU"/>
        </w:rPr>
        <w:br/>
      </w:r>
      <w:r w:rsidR="004E73E4" w:rsidRPr="004E73E4">
        <w:rPr>
          <w:sz w:val="28"/>
          <w:szCs w:val="28"/>
          <w:lang w:eastAsia="ru-RU"/>
        </w:rPr>
        <w:t>и согласования штатных расписаний государственных бюджетных и казенных учреждений, государственных унитарных предприятий, находящихся в ведении администрации города Байконур</w:t>
      </w:r>
      <w:r w:rsidR="004E73E4" w:rsidRPr="004E73E4">
        <w:rPr>
          <w:sz w:val="28"/>
          <w:szCs w:val="28"/>
        </w:rPr>
        <w:t>»</w:t>
      </w:r>
      <w:r w:rsidR="004E73E4">
        <w:rPr>
          <w:sz w:val="28"/>
          <w:szCs w:val="28"/>
        </w:rPr>
        <w:t xml:space="preserve"> (с изменениями)</w:t>
      </w:r>
      <w:r w:rsidRPr="004E73E4">
        <w:rPr>
          <w:sz w:val="28"/>
          <w:szCs w:val="28"/>
        </w:rPr>
        <w:t>:</w:t>
      </w:r>
    </w:p>
    <w:p w:rsidR="00146439" w:rsidRDefault="00146439" w:rsidP="005C4C8B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 xml:space="preserve">Государственного бюджетного учреждения «Городская ветеринарная станция города Байконур», 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2. Государственному бюджетному учреждению «Городская ветеринарная станция города Байконур» 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lastRenderedPageBreak/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Государственного бюджетного учреждения «Городская ветеринарная станция города Байконур»</w:t>
      </w:r>
      <w:r>
        <w:rPr>
          <w:sz w:val="28"/>
          <w:szCs w:val="28"/>
        </w:rPr>
        <w:br/>
      </w:r>
      <w:r w:rsidR="00146439">
        <w:rPr>
          <w:sz w:val="28"/>
          <w:szCs w:val="28"/>
        </w:rPr>
        <w:t>в ИФНС 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Государственного бюджетного учреждения «Городская ветеринарная станция города Байконур».</w:t>
      </w:r>
    </w:p>
    <w:p w:rsidR="00864FE4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 xml:space="preserve">и на официальном сайте администрации города Байконур </w:t>
      </w:r>
      <w:r w:rsidR="00580005" w:rsidRPr="00580005">
        <w:rPr>
          <w:sz w:val="28"/>
          <w:szCs w:val="28"/>
        </w:rPr>
        <w:t>www.</w:t>
      </w:r>
      <w:r w:rsidR="00580005" w:rsidRPr="00580005">
        <w:rPr>
          <w:sz w:val="28"/>
          <w:szCs w:val="28"/>
          <w:lang w:val="en-US"/>
        </w:rPr>
        <w:t>baikonuradm</w:t>
      </w:r>
      <w:r w:rsidR="00580005" w:rsidRPr="00580005">
        <w:rPr>
          <w:sz w:val="28"/>
          <w:szCs w:val="28"/>
        </w:rPr>
        <w:t>.</w:t>
      </w:r>
      <w:r w:rsidR="00580005" w:rsidRPr="00580005">
        <w:rPr>
          <w:sz w:val="28"/>
          <w:szCs w:val="28"/>
          <w:lang w:val="en-US"/>
        </w:rPr>
        <w:t>ru</w:t>
      </w:r>
      <w:r w:rsidR="00F8576A">
        <w:rPr>
          <w:sz w:val="28"/>
          <w:szCs w:val="28"/>
        </w:rPr>
        <w:t>.</w:t>
      </w:r>
    </w:p>
    <w:p w:rsidR="000E346D" w:rsidRDefault="00580005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346D">
        <w:rPr>
          <w:sz w:val="28"/>
          <w:szCs w:val="28"/>
        </w:rPr>
        <w:t>Настоящее распоряжение вступает в силу с</w:t>
      </w:r>
      <w:r w:rsidR="005C390F">
        <w:rPr>
          <w:sz w:val="28"/>
          <w:szCs w:val="28"/>
        </w:rPr>
        <w:t xml:space="preserve"> даты</w:t>
      </w:r>
      <w:r w:rsidR="000E346D">
        <w:rPr>
          <w:sz w:val="28"/>
          <w:szCs w:val="28"/>
        </w:rPr>
        <w:t xml:space="preserve"> подписания.</w:t>
      </w:r>
    </w:p>
    <w:p w:rsidR="00146439" w:rsidRDefault="005C390F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439">
        <w:rPr>
          <w:sz w:val="28"/>
          <w:szCs w:val="28"/>
        </w:rPr>
        <w:t xml:space="preserve">. </w:t>
      </w:r>
      <w:r w:rsidR="00F8576A" w:rsidRPr="00F8576A">
        <w:rPr>
          <w:sz w:val="28"/>
          <w:szCs w:val="28"/>
        </w:rPr>
        <w:tab/>
        <w:t xml:space="preserve">Контроль за исполнением настоящего </w:t>
      </w:r>
      <w:r w:rsidR="00F8576A">
        <w:rPr>
          <w:sz w:val="28"/>
          <w:szCs w:val="28"/>
        </w:rPr>
        <w:t>распоряжения</w:t>
      </w:r>
      <w:r w:rsidR="00F8576A" w:rsidRPr="00F8576A">
        <w:rPr>
          <w:sz w:val="28"/>
          <w:szCs w:val="28"/>
        </w:rPr>
        <w:t xml:space="preserve"> </w:t>
      </w:r>
      <w:r w:rsidR="00501BCD">
        <w:rPr>
          <w:sz w:val="28"/>
          <w:szCs w:val="28"/>
        </w:rPr>
        <w:t xml:space="preserve">возложить </w:t>
      </w:r>
      <w:r w:rsidR="00501BCD">
        <w:rPr>
          <w:sz w:val="28"/>
          <w:szCs w:val="28"/>
        </w:rPr>
        <w:br/>
        <w:t>на первого заместителя Гл</w:t>
      </w:r>
      <w:r w:rsidR="008A62E9">
        <w:rPr>
          <w:sz w:val="28"/>
          <w:szCs w:val="28"/>
        </w:rPr>
        <w:t>авы администрации.</w:t>
      </w: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06CCB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4643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Н.П. Адасев</w:t>
      </w:r>
    </w:p>
    <w:sectPr w:rsidR="00146439" w:rsidRPr="00885A03" w:rsidSect="00744E44">
      <w:headerReference w:type="default" r:id="rId10"/>
      <w:pgSz w:w="11906" w:h="16838"/>
      <w:pgMar w:top="1134" w:right="567" w:bottom="56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A8" w:rsidRDefault="008B36A8">
      <w:r>
        <w:separator/>
      </w:r>
    </w:p>
  </w:endnote>
  <w:endnote w:type="continuationSeparator" w:id="0">
    <w:p w:rsidR="008B36A8" w:rsidRDefault="008B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A8" w:rsidRDefault="008B36A8">
      <w:r>
        <w:separator/>
      </w:r>
    </w:p>
  </w:footnote>
  <w:footnote w:type="continuationSeparator" w:id="0">
    <w:p w:rsidR="008B36A8" w:rsidRDefault="008B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E171B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628B0"/>
    <w:rsid w:val="000E346D"/>
    <w:rsid w:val="000F3F2D"/>
    <w:rsid w:val="00106CCB"/>
    <w:rsid w:val="00122327"/>
    <w:rsid w:val="00146439"/>
    <w:rsid w:val="001843D1"/>
    <w:rsid w:val="0020220E"/>
    <w:rsid w:val="002140DD"/>
    <w:rsid w:val="002846D2"/>
    <w:rsid w:val="00306E49"/>
    <w:rsid w:val="00385DA4"/>
    <w:rsid w:val="00407702"/>
    <w:rsid w:val="00407F9E"/>
    <w:rsid w:val="004A2799"/>
    <w:rsid w:val="004E73E4"/>
    <w:rsid w:val="00501BCD"/>
    <w:rsid w:val="005657D4"/>
    <w:rsid w:val="00580005"/>
    <w:rsid w:val="0059470C"/>
    <w:rsid w:val="005C390F"/>
    <w:rsid w:val="005C41D1"/>
    <w:rsid w:val="005C4C8B"/>
    <w:rsid w:val="00627A9F"/>
    <w:rsid w:val="006853C3"/>
    <w:rsid w:val="00691909"/>
    <w:rsid w:val="006F1A60"/>
    <w:rsid w:val="00735361"/>
    <w:rsid w:val="007404B0"/>
    <w:rsid w:val="00744E44"/>
    <w:rsid w:val="00785765"/>
    <w:rsid w:val="008502F6"/>
    <w:rsid w:val="00864FE4"/>
    <w:rsid w:val="00867869"/>
    <w:rsid w:val="00885A03"/>
    <w:rsid w:val="008A62E9"/>
    <w:rsid w:val="008B36A8"/>
    <w:rsid w:val="008C283B"/>
    <w:rsid w:val="008E171B"/>
    <w:rsid w:val="009338AD"/>
    <w:rsid w:val="00980B0E"/>
    <w:rsid w:val="00A058BC"/>
    <w:rsid w:val="00A13BC7"/>
    <w:rsid w:val="00A36F20"/>
    <w:rsid w:val="00AC4C6E"/>
    <w:rsid w:val="00B31A48"/>
    <w:rsid w:val="00B45271"/>
    <w:rsid w:val="00B730FA"/>
    <w:rsid w:val="00BE067F"/>
    <w:rsid w:val="00BE1317"/>
    <w:rsid w:val="00BE1A22"/>
    <w:rsid w:val="00C01A1B"/>
    <w:rsid w:val="00C2261F"/>
    <w:rsid w:val="00C62FFD"/>
    <w:rsid w:val="00CB2A46"/>
    <w:rsid w:val="00D003CF"/>
    <w:rsid w:val="00D72D34"/>
    <w:rsid w:val="00D939DF"/>
    <w:rsid w:val="00DF0E71"/>
    <w:rsid w:val="00E60BB7"/>
    <w:rsid w:val="00E72B7B"/>
    <w:rsid w:val="00EB3375"/>
    <w:rsid w:val="00EB7330"/>
    <w:rsid w:val="00F17633"/>
    <w:rsid w:val="00F62607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C4C5037-FEB8-48D8-98AF-BBD11922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2024-01-25T06:52:00Z</cp:lastPrinted>
  <dcterms:created xsi:type="dcterms:W3CDTF">2024-04-25T05:22:00Z</dcterms:created>
  <dcterms:modified xsi:type="dcterms:W3CDTF">2024-04-25T05:22:00Z</dcterms:modified>
</cp:coreProperties>
</file>