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756739" w:rsidRDefault="00B52D31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 w:rsidRPr="00756739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-401320</wp:posOffset>
                </wp:positionV>
                <wp:extent cx="835025" cy="100711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09A" w:rsidRDefault="000E209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374595" r:id="rId8"/>
                              </w:object>
                            </w:r>
                          </w:p>
                          <w:p w:rsidR="000E209A" w:rsidRDefault="000E20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31.6pt;width:65.75pt;height:79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" o:allowincell="f" filled="f" stroked="f">
                <v:textbox>
                  <w:txbxContent>
                    <w:p w:rsidR="000E209A" w:rsidRDefault="000E209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374595" r:id="rId9"/>
                        </w:object>
                      </w:r>
                    </w:p>
                    <w:p w:rsidR="000E209A" w:rsidRDefault="000E20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76B0B" w:rsidRPr="00756739">
        <w:rPr>
          <w:sz w:val="28"/>
        </w:rPr>
        <w:t xml:space="preserve"> </w:t>
      </w:r>
      <w:r w:rsidR="00AB254C" w:rsidRPr="00756739">
        <w:rPr>
          <w:sz w:val="28"/>
        </w:rPr>
        <w:t xml:space="preserve">     </w:t>
      </w:r>
    </w:p>
    <w:p w:rsidR="00C138A5" w:rsidRPr="00756739" w:rsidRDefault="00C138A5" w:rsidP="00272A75">
      <w:pPr>
        <w:pStyle w:val="a3"/>
        <w:spacing w:before="120" w:line="360" w:lineRule="auto"/>
        <w:rPr>
          <w:sz w:val="28"/>
        </w:rPr>
      </w:pPr>
      <w:r w:rsidRPr="00756739">
        <w:rPr>
          <w:sz w:val="28"/>
        </w:rPr>
        <w:t xml:space="preserve">         </w:t>
      </w:r>
      <w:proofErr w:type="gramStart"/>
      <w:r w:rsidRPr="00756739">
        <w:rPr>
          <w:sz w:val="28"/>
        </w:rPr>
        <w:t>ГЛАВА  АДМИНИСТРАЦИИ</w:t>
      </w:r>
      <w:proofErr w:type="gramEnd"/>
      <w:r w:rsidRPr="00756739">
        <w:rPr>
          <w:sz w:val="28"/>
        </w:rPr>
        <w:t xml:space="preserve">  ГОРОДА  БАЙКОНУР</w:t>
      </w:r>
    </w:p>
    <w:p w:rsidR="00C138A5" w:rsidRPr="00756739" w:rsidRDefault="00B52D31" w:rsidP="00272A75">
      <w:pPr>
        <w:pStyle w:val="2"/>
        <w:spacing w:line="360" w:lineRule="auto"/>
        <w:rPr>
          <w:spacing w:val="100"/>
        </w:rPr>
      </w:pPr>
      <w:r w:rsidRPr="0075673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ED83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85pt,138pt" to="485.7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Y/WaZd0AAAAK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756739">
        <w:rPr>
          <w:spacing w:val="100"/>
        </w:rPr>
        <w:t xml:space="preserve">ПОСТАНОВЛЕНИЕ </w:t>
      </w:r>
    </w:p>
    <w:p w:rsidR="002171BB" w:rsidRPr="00C41C6D" w:rsidRDefault="00F51D83" w:rsidP="002171BB">
      <w:pPr>
        <w:rPr>
          <w:sz w:val="28"/>
        </w:rPr>
      </w:pPr>
      <w:r>
        <w:rPr>
          <w:sz w:val="28"/>
        </w:rPr>
        <w:t>19 апреля 2024 г.</w:t>
      </w:r>
      <w:r w:rsidR="002171BB" w:rsidRPr="00C41C6D">
        <w:rPr>
          <w:sz w:val="28"/>
        </w:rPr>
        <w:t xml:space="preserve">         </w:t>
      </w:r>
      <w:r w:rsidR="002171BB" w:rsidRPr="00C41C6D">
        <w:rPr>
          <w:sz w:val="28"/>
        </w:rPr>
        <w:tab/>
      </w:r>
      <w:r w:rsidR="002171BB" w:rsidRPr="00C41C6D">
        <w:rPr>
          <w:sz w:val="28"/>
        </w:rPr>
        <w:tab/>
        <w:t xml:space="preserve">     </w:t>
      </w:r>
      <w:r w:rsidR="002171BB" w:rsidRPr="00C41C6D">
        <w:rPr>
          <w:sz w:val="28"/>
        </w:rPr>
        <w:tab/>
      </w:r>
      <w:r w:rsidR="002171BB" w:rsidRPr="00C41C6D">
        <w:rPr>
          <w:sz w:val="28"/>
        </w:rPr>
        <w:tab/>
        <w:t xml:space="preserve">                                        </w:t>
      </w:r>
      <w:r>
        <w:rPr>
          <w:sz w:val="28"/>
        </w:rPr>
        <w:t xml:space="preserve">  </w:t>
      </w:r>
      <w:r w:rsidR="002171BB" w:rsidRPr="00C41C6D">
        <w:rPr>
          <w:sz w:val="28"/>
        </w:rPr>
        <w:t xml:space="preserve">  № </w:t>
      </w:r>
      <w:r>
        <w:rPr>
          <w:sz w:val="28"/>
        </w:rPr>
        <w:t>131</w:t>
      </w:r>
    </w:p>
    <w:p w:rsidR="002171BB" w:rsidRDefault="002171BB" w:rsidP="004D68A5">
      <w:pPr>
        <w:tabs>
          <w:tab w:val="left" w:pos="7371"/>
        </w:tabs>
        <w:ind w:right="4846"/>
        <w:rPr>
          <w:b/>
          <w:sz w:val="28"/>
          <w:szCs w:val="28"/>
        </w:rPr>
      </w:pPr>
    </w:p>
    <w:p w:rsidR="00DF20CF" w:rsidRPr="00DF20CF" w:rsidRDefault="00DF20CF" w:rsidP="00DF20CF">
      <w:pPr>
        <w:pStyle w:val="af1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bookmarkStart w:id="0" w:name="_GoBack"/>
      <w:r w:rsidRPr="00DF20CF">
        <w:rPr>
          <w:rStyle w:val="af0"/>
          <w:color w:val="000000"/>
          <w:sz w:val="28"/>
          <w:szCs w:val="28"/>
        </w:rPr>
        <w:t xml:space="preserve">О внесении изменений </w:t>
      </w:r>
    </w:p>
    <w:p w:rsidR="00DF20CF" w:rsidRPr="00DF20CF" w:rsidRDefault="00DF20CF" w:rsidP="00DF20CF">
      <w:pPr>
        <w:pStyle w:val="af1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r w:rsidRPr="00DF20CF">
        <w:rPr>
          <w:rStyle w:val="af0"/>
          <w:color w:val="000000"/>
          <w:sz w:val="28"/>
          <w:szCs w:val="28"/>
        </w:rPr>
        <w:t xml:space="preserve">в постановление Главы </w:t>
      </w:r>
    </w:p>
    <w:p w:rsidR="00DF20CF" w:rsidRPr="00DF20CF" w:rsidRDefault="00DF20CF" w:rsidP="00DF20CF">
      <w:pPr>
        <w:pStyle w:val="af1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r w:rsidRPr="00DF20CF">
        <w:rPr>
          <w:rStyle w:val="af0"/>
          <w:color w:val="000000"/>
          <w:sz w:val="28"/>
          <w:szCs w:val="28"/>
        </w:rPr>
        <w:t xml:space="preserve">администрации города Байконур </w:t>
      </w:r>
    </w:p>
    <w:p w:rsidR="00DF20CF" w:rsidRPr="00DF20CF" w:rsidRDefault="00DF20CF" w:rsidP="00DF20CF">
      <w:pPr>
        <w:pStyle w:val="af1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r w:rsidRPr="00DF20CF">
        <w:rPr>
          <w:rStyle w:val="af0"/>
          <w:color w:val="000000"/>
          <w:sz w:val="28"/>
          <w:szCs w:val="28"/>
        </w:rPr>
        <w:t xml:space="preserve">от 18 ноября 2015 г. № 260 </w:t>
      </w:r>
    </w:p>
    <w:bookmarkEnd w:id="0"/>
    <w:p w:rsidR="00D37B36" w:rsidRPr="00756739" w:rsidRDefault="004519BC" w:rsidP="0033473A">
      <w:pPr>
        <w:tabs>
          <w:tab w:val="left" w:pos="7371"/>
        </w:tabs>
        <w:ind w:right="4846"/>
        <w:rPr>
          <w:b/>
          <w:sz w:val="28"/>
        </w:rPr>
      </w:pPr>
      <w:r w:rsidRPr="00756739">
        <w:rPr>
          <w:b/>
          <w:sz w:val="28"/>
          <w:szCs w:val="28"/>
        </w:rPr>
        <w:t xml:space="preserve"> </w:t>
      </w:r>
      <w:r w:rsidR="005A0BED" w:rsidRPr="00756739">
        <w:rPr>
          <w:b/>
          <w:sz w:val="28"/>
        </w:rPr>
        <w:t xml:space="preserve"> </w:t>
      </w:r>
    </w:p>
    <w:p w:rsidR="00D37B36" w:rsidRPr="00756739" w:rsidRDefault="00D63706" w:rsidP="00D63706">
      <w:pPr>
        <w:rPr>
          <w:b/>
          <w:sz w:val="28"/>
        </w:rPr>
      </w:pPr>
      <w:r w:rsidRPr="00756739">
        <w:rPr>
          <w:b/>
          <w:sz w:val="28"/>
        </w:rPr>
        <w:t xml:space="preserve"> </w:t>
      </w:r>
    </w:p>
    <w:p w:rsidR="00D62237" w:rsidRPr="005F00A5" w:rsidRDefault="00791503" w:rsidP="00D62237">
      <w:pPr>
        <w:pStyle w:val="a9"/>
        <w:tabs>
          <w:tab w:val="left" w:pos="0"/>
        </w:tabs>
        <w:spacing w:line="360" w:lineRule="auto"/>
        <w:ind w:right="0" w:firstLine="709"/>
        <w:rPr>
          <w:sz w:val="28"/>
          <w:szCs w:val="28"/>
        </w:rPr>
      </w:pPr>
      <w:r w:rsidRPr="00756739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CC0E50">
        <w:rPr>
          <w:sz w:val="28"/>
        </w:rPr>
        <w:br/>
      </w:r>
      <w:r w:rsidRPr="00756739">
        <w:rPr>
          <w:sz w:val="28"/>
        </w:rPr>
        <w:t>его органов исполнительной власти</w:t>
      </w:r>
      <w:r w:rsidR="005A0BED" w:rsidRPr="00756739">
        <w:rPr>
          <w:sz w:val="28"/>
        </w:rPr>
        <w:t xml:space="preserve"> от 23 декабря 1995 г.</w:t>
      </w:r>
      <w:r w:rsidR="00D62237">
        <w:rPr>
          <w:sz w:val="28"/>
        </w:rPr>
        <w:t xml:space="preserve">, </w:t>
      </w:r>
      <w:r w:rsidR="00D62237" w:rsidRPr="005F00A5">
        <w:rPr>
          <w:sz w:val="28"/>
          <w:szCs w:val="28"/>
        </w:rPr>
        <w:t xml:space="preserve">в соответствии </w:t>
      </w:r>
      <w:r w:rsidR="00D62237">
        <w:rPr>
          <w:sz w:val="28"/>
          <w:szCs w:val="28"/>
        </w:rPr>
        <w:br/>
      </w:r>
      <w:r w:rsidR="00D62237" w:rsidRPr="005F00A5">
        <w:rPr>
          <w:sz w:val="28"/>
          <w:szCs w:val="28"/>
        </w:rPr>
        <w:t>с Федеральным законом от 12 декабря 2023 г. № 565-ФЗ «О занятости населения в Российской Федерации»</w:t>
      </w:r>
    </w:p>
    <w:p w:rsidR="00791503" w:rsidRPr="00756739" w:rsidRDefault="00791503" w:rsidP="0033473A">
      <w:pPr>
        <w:spacing w:line="300" w:lineRule="auto"/>
        <w:ind w:firstLine="709"/>
        <w:jc w:val="center"/>
        <w:rPr>
          <w:b/>
          <w:sz w:val="28"/>
        </w:rPr>
      </w:pPr>
      <w:r w:rsidRPr="00756739">
        <w:rPr>
          <w:b/>
          <w:spacing w:val="20"/>
          <w:sz w:val="28"/>
        </w:rPr>
        <w:t>ПОСТАНОВЛЯЮ</w:t>
      </w:r>
      <w:r w:rsidRPr="00756739">
        <w:rPr>
          <w:b/>
          <w:sz w:val="28"/>
        </w:rPr>
        <w:t>:</w:t>
      </w:r>
    </w:p>
    <w:p w:rsidR="00E004BF" w:rsidRDefault="00D62237" w:rsidP="00572A9F">
      <w:pPr>
        <w:tabs>
          <w:tab w:val="left" w:pos="709"/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144B7">
        <w:rPr>
          <w:sz w:val="28"/>
          <w:szCs w:val="28"/>
        </w:rPr>
        <w:t>Внести в постановление Главы администрации города Байконур</w:t>
      </w:r>
      <w:r>
        <w:rPr>
          <w:sz w:val="28"/>
          <w:szCs w:val="28"/>
        </w:rPr>
        <w:br/>
      </w:r>
      <w:r w:rsidRPr="009144B7">
        <w:rPr>
          <w:sz w:val="28"/>
          <w:szCs w:val="28"/>
        </w:rPr>
        <w:t xml:space="preserve">от </w:t>
      </w:r>
      <w:r>
        <w:rPr>
          <w:sz w:val="28"/>
          <w:szCs w:val="28"/>
        </w:rPr>
        <w:t>18 ноября 2015 г. № 260</w:t>
      </w:r>
      <w:r w:rsidRPr="009144B7">
        <w:rPr>
          <w:sz w:val="28"/>
          <w:szCs w:val="28"/>
        </w:rPr>
        <w:t xml:space="preserve"> «</w:t>
      </w:r>
      <w:r w:rsidRPr="00D62237">
        <w:rPr>
          <w:sz w:val="28"/>
          <w:szCs w:val="28"/>
        </w:rPr>
        <w:t xml:space="preserve">Об утверждении Плана мероприятий </w:t>
      </w:r>
      <w:r w:rsidR="00572A9F">
        <w:rPr>
          <w:sz w:val="28"/>
          <w:szCs w:val="28"/>
        </w:rPr>
        <w:t xml:space="preserve">                                </w:t>
      </w:r>
      <w:r w:rsidRPr="00D62237">
        <w:rPr>
          <w:sz w:val="28"/>
          <w:szCs w:val="28"/>
        </w:rPr>
        <w:t>по содействию трудоустройству высвобождаемых работников в городе Байконур</w:t>
      </w:r>
      <w:r w:rsidRPr="009144B7">
        <w:rPr>
          <w:sz w:val="28"/>
          <w:szCs w:val="28"/>
        </w:rPr>
        <w:t xml:space="preserve">» </w:t>
      </w:r>
      <w:r w:rsidR="00297782">
        <w:rPr>
          <w:sz w:val="28"/>
          <w:szCs w:val="28"/>
        </w:rPr>
        <w:t xml:space="preserve">(далее – Постановление) </w:t>
      </w:r>
      <w:r w:rsidR="00E004BF">
        <w:rPr>
          <w:sz w:val="28"/>
          <w:szCs w:val="28"/>
        </w:rPr>
        <w:t xml:space="preserve">следующие </w:t>
      </w:r>
      <w:r w:rsidRPr="006322C7">
        <w:rPr>
          <w:sz w:val="28"/>
          <w:szCs w:val="28"/>
        </w:rPr>
        <w:t>изменени</w:t>
      </w:r>
      <w:r w:rsidR="00E004BF">
        <w:rPr>
          <w:sz w:val="28"/>
          <w:szCs w:val="28"/>
        </w:rPr>
        <w:t>я:</w:t>
      </w:r>
    </w:p>
    <w:p w:rsidR="00572A9F" w:rsidRDefault="00E004BF" w:rsidP="00572A9F">
      <w:pPr>
        <w:tabs>
          <w:tab w:val="left" w:pos="709"/>
          <w:tab w:val="left" w:pos="7371"/>
        </w:tabs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1.1. Пр</w:t>
      </w:r>
      <w:r w:rsidR="00D62237" w:rsidRPr="003A1C19">
        <w:rPr>
          <w:noProof/>
          <w:sz w:val="28"/>
          <w:szCs w:val="28"/>
        </w:rPr>
        <w:t>еамбулу</w:t>
      </w:r>
      <w:r>
        <w:rPr>
          <w:noProof/>
          <w:sz w:val="28"/>
          <w:szCs w:val="28"/>
        </w:rPr>
        <w:t xml:space="preserve"> Постановления изложить </w:t>
      </w:r>
      <w:r w:rsidR="00D62237" w:rsidRPr="003A1C19">
        <w:rPr>
          <w:noProof/>
          <w:sz w:val="28"/>
          <w:szCs w:val="28"/>
        </w:rPr>
        <w:t>в следующей редакции:</w:t>
      </w:r>
    </w:p>
    <w:p w:rsidR="00DF20CF" w:rsidRDefault="00DF20CF" w:rsidP="00572A9F">
      <w:pPr>
        <w:tabs>
          <w:tab w:val="left" w:pos="709"/>
          <w:tab w:val="left" w:pos="737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126B1E">
        <w:rPr>
          <w:color w:val="000000"/>
          <w:sz w:val="28"/>
          <w:szCs w:val="28"/>
        </w:rPr>
        <w:t xml:space="preserve">На основании Соглашения между Российской Федерацией </w:t>
      </w:r>
      <w:r w:rsidR="00572A9F">
        <w:rPr>
          <w:color w:val="000000"/>
          <w:sz w:val="28"/>
          <w:szCs w:val="28"/>
        </w:rPr>
        <w:t xml:space="preserve">                               </w:t>
      </w:r>
      <w:r w:rsidRPr="00126B1E"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572A9F">
        <w:rPr>
          <w:color w:val="000000"/>
          <w:sz w:val="28"/>
          <w:szCs w:val="28"/>
        </w:rPr>
        <w:t xml:space="preserve">                            </w:t>
      </w:r>
      <w:r w:rsidRPr="00126B1E">
        <w:rPr>
          <w:color w:val="000000"/>
          <w:sz w:val="28"/>
          <w:szCs w:val="28"/>
        </w:rPr>
        <w:t xml:space="preserve">и статусе его органов исполнительной власти, Соглашения между Правительством Российской Федерации и Правительством Республики Казахстан о социальных гарантиях граждан Российской Федерации </w:t>
      </w:r>
      <w:r w:rsidR="00572A9F">
        <w:rPr>
          <w:color w:val="000000"/>
          <w:sz w:val="28"/>
          <w:szCs w:val="28"/>
        </w:rPr>
        <w:t xml:space="preserve">                              </w:t>
      </w:r>
      <w:r w:rsidRPr="00126B1E">
        <w:rPr>
          <w:color w:val="000000"/>
          <w:sz w:val="28"/>
          <w:szCs w:val="28"/>
        </w:rPr>
        <w:t>и Республики Казахстан, проживающих и/или работающих на комплексе «Байконур», в соответствии</w:t>
      </w:r>
      <w:r w:rsidR="00572A9F">
        <w:rPr>
          <w:color w:val="000000"/>
          <w:sz w:val="28"/>
          <w:szCs w:val="28"/>
        </w:rPr>
        <w:t xml:space="preserve"> </w:t>
      </w:r>
      <w:r w:rsidRPr="00126B1E">
        <w:rPr>
          <w:color w:val="000000"/>
          <w:sz w:val="28"/>
          <w:szCs w:val="28"/>
        </w:rPr>
        <w:t xml:space="preserve">с </w:t>
      </w:r>
      <w:r w:rsidR="00572A9F" w:rsidRPr="005F00A5">
        <w:rPr>
          <w:sz w:val="28"/>
          <w:szCs w:val="28"/>
        </w:rPr>
        <w:t xml:space="preserve">Федеральным законом от 12 декабря 2023 г. </w:t>
      </w:r>
      <w:r w:rsidR="00572A9F">
        <w:rPr>
          <w:sz w:val="28"/>
          <w:szCs w:val="28"/>
        </w:rPr>
        <w:br/>
      </w:r>
      <w:r w:rsidR="00572A9F" w:rsidRPr="005F00A5">
        <w:rPr>
          <w:sz w:val="28"/>
          <w:szCs w:val="28"/>
        </w:rPr>
        <w:t>№ 565-ФЗ «О занятости населения в Российской Федерации»</w:t>
      </w:r>
      <w:r w:rsidRPr="00126B1E">
        <w:rPr>
          <w:color w:val="000000"/>
          <w:sz w:val="28"/>
          <w:szCs w:val="28"/>
        </w:rPr>
        <w:t xml:space="preserve">, с целью организации работы по содействию трудоустройству работников, высвобождаемых в связи с ликвидацией организации либо прекращением </w:t>
      </w:r>
      <w:r w:rsidRPr="00126B1E">
        <w:rPr>
          <w:color w:val="000000"/>
          <w:sz w:val="28"/>
          <w:szCs w:val="28"/>
        </w:rPr>
        <w:lastRenderedPageBreak/>
        <w:t>деятельности индивидуальным предпринимателем, сокращением численности или штата работников организации, индивидуального предпринимателя</w:t>
      </w:r>
      <w:r>
        <w:rPr>
          <w:color w:val="000000"/>
          <w:sz w:val="28"/>
          <w:szCs w:val="28"/>
        </w:rPr>
        <w:t>»</w:t>
      </w:r>
      <w:r w:rsidR="00241C99">
        <w:rPr>
          <w:color w:val="000000"/>
          <w:sz w:val="28"/>
          <w:szCs w:val="28"/>
        </w:rPr>
        <w:t>.</w:t>
      </w:r>
    </w:p>
    <w:p w:rsidR="008E2422" w:rsidRDefault="00E004BF" w:rsidP="008E2422">
      <w:pPr>
        <w:tabs>
          <w:tab w:val="left" w:pos="709"/>
          <w:tab w:val="left" w:pos="7371"/>
        </w:tabs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color w:val="000000"/>
          <w:sz w:val="28"/>
          <w:szCs w:val="28"/>
        </w:rPr>
        <w:t xml:space="preserve">1.2. Абзац первый </w:t>
      </w:r>
      <w:r w:rsidR="009F1A01">
        <w:rPr>
          <w:color w:val="000000"/>
          <w:sz w:val="28"/>
          <w:szCs w:val="28"/>
        </w:rPr>
        <w:t xml:space="preserve">пункта 2 </w:t>
      </w:r>
      <w:r>
        <w:rPr>
          <w:color w:val="000000"/>
          <w:sz w:val="28"/>
          <w:szCs w:val="28"/>
        </w:rPr>
        <w:t xml:space="preserve">Постановления </w:t>
      </w:r>
      <w:r w:rsidR="008E2422">
        <w:rPr>
          <w:noProof/>
          <w:sz w:val="28"/>
          <w:szCs w:val="28"/>
        </w:rPr>
        <w:t xml:space="preserve">изложить </w:t>
      </w:r>
      <w:r w:rsidR="008E2422" w:rsidRPr="003A1C19">
        <w:rPr>
          <w:noProof/>
          <w:sz w:val="28"/>
          <w:szCs w:val="28"/>
        </w:rPr>
        <w:t>в следующей редакции:</w:t>
      </w:r>
    </w:p>
    <w:p w:rsidR="00E004BF" w:rsidRDefault="00E004BF" w:rsidP="00E004BF">
      <w:pPr>
        <w:tabs>
          <w:tab w:val="left" w:pos="709"/>
          <w:tab w:val="left" w:pos="737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126B1E">
        <w:rPr>
          <w:color w:val="000000"/>
          <w:sz w:val="28"/>
          <w:szCs w:val="28"/>
        </w:rPr>
        <w:t>2. Директору Государственного казенного учреждения «Центр занятости населения города Байконур» (далее – ГКУ «ЦЗН г. Байконур»):</w:t>
      </w:r>
      <w:r w:rsidR="008E2422">
        <w:rPr>
          <w:color w:val="000000"/>
          <w:sz w:val="28"/>
          <w:szCs w:val="28"/>
        </w:rPr>
        <w:t>».</w:t>
      </w:r>
    </w:p>
    <w:p w:rsidR="009F1A01" w:rsidRDefault="009F1A01" w:rsidP="009F1A01">
      <w:pPr>
        <w:tabs>
          <w:tab w:val="left" w:pos="709"/>
          <w:tab w:val="left" w:pos="7371"/>
        </w:tabs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color w:val="000000"/>
          <w:sz w:val="28"/>
          <w:szCs w:val="28"/>
        </w:rPr>
        <w:t xml:space="preserve">1.3. Пункт 4 Постановления </w:t>
      </w:r>
      <w:r>
        <w:rPr>
          <w:noProof/>
          <w:sz w:val="28"/>
          <w:szCs w:val="28"/>
        </w:rPr>
        <w:t xml:space="preserve">изложить </w:t>
      </w:r>
      <w:r w:rsidRPr="003A1C19">
        <w:rPr>
          <w:noProof/>
          <w:sz w:val="28"/>
          <w:szCs w:val="28"/>
        </w:rPr>
        <w:t>в следующей редакции:</w:t>
      </w:r>
    </w:p>
    <w:p w:rsidR="009F1A01" w:rsidRDefault="009F1A01" w:rsidP="009F1A01">
      <w:pPr>
        <w:tabs>
          <w:tab w:val="left" w:pos="1134"/>
        </w:tabs>
        <w:autoSpaceDE w:val="0"/>
        <w:autoSpaceDN w:val="0"/>
        <w:adjustRightInd w:val="0"/>
        <w:spacing w:line="30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«4. </w:t>
      </w:r>
      <w:r w:rsidRPr="00756739">
        <w:rPr>
          <w:sz w:val="28"/>
        </w:rPr>
        <w:t xml:space="preserve">Контроль за </w:t>
      </w:r>
      <w:proofErr w:type="gramStart"/>
      <w:r w:rsidRPr="00756739">
        <w:rPr>
          <w:sz w:val="28"/>
        </w:rPr>
        <w:t>исполнением  настоящего</w:t>
      </w:r>
      <w:proofErr w:type="gramEnd"/>
      <w:r w:rsidRPr="00756739">
        <w:rPr>
          <w:sz w:val="28"/>
        </w:rPr>
        <w:t xml:space="preserve">  постановления  возложить </w:t>
      </w:r>
      <w:r w:rsidRPr="00756739">
        <w:rPr>
          <w:sz w:val="28"/>
        </w:rPr>
        <w:br/>
        <w:t xml:space="preserve">на заместителя Главы администрации, отвечающего за экономическую </w:t>
      </w:r>
      <w:r w:rsidRPr="00756739">
        <w:rPr>
          <w:sz w:val="28"/>
        </w:rPr>
        <w:br/>
        <w:t>и финансовую политику администрации города Байконур.</w:t>
      </w:r>
      <w:r>
        <w:rPr>
          <w:sz w:val="28"/>
        </w:rPr>
        <w:t>».</w:t>
      </w:r>
    </w:p>
    <w:p w:rsidR="00E0250E" w:rsidRDefault="00241C99" w:rsidP="00E0250E">
      <w:pPr>
        <w:tabs>
          <w:tab w:val="left" w:pos="709"/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297782">
        <w:rPr>
          <w:color w:val="000000"/>
          <w:sz w:val="28"/>
          <w:szCs w:val="28"/>
        </w:rPr>
        <w:t xml:space="preserve"> Внести </w:t>
      </w:r>
      <w:r w:rsidR="00E0250E">
        <w:rPr>
          <w:color w:val="000000"/>
          <w:sz w:val="28"/>
          <w:szCs w:val="28"/>
        </w:rPr>
        <w:t xml:space="preserve">в </w:t>
      </w:r>
      <w:r w:rsidR="00297782" w:rsidRPr="00297782">
        <w:rPr>
          <w:color w:val="000000"/>
          <w:sz w:val="28"/>
          <w:szCs w:val="28"/>
        </w:rPr>
        <w:t>План мероприятий по содействию трудоустройству высвобождаемых работников в городе Байконур</w:t>
      </w:r>
      <w:r w:rsidR="00297782">
        <w:rPr>
          <w:color w:val="000000"/>
          <w:sz w:val="28"/>
          <w:szCs w:val="28"/>
        </w:rPr>
        <w:t xml:space="preserve">, утвержденный Постановлением, </w:t>
      </w:r>
      <w:r w:rsidR="00E0250E" w:rsidRPr="006322C7">
        <w:rPr>
          <w:sz w:val="28"/>
          <w:szCs w:val="28"/>
        </w:rPr>
        <w:t>изменени</w:t>
      </w:r>
      <w:r w:rsidR="00E0250E">
        <w:rPr>
          <w:sz w:val="28"/>
          <w:szCs w:val="28"/>
        </w:rPr>
        <w:t>е,</w:t>
      </w:r>
      <w:r w:rsidR="00E0250E" w:rsidRPr="006322C7">
        <w:rPr>
          <w:sz w:val="28"/>
          <w:szCs w:val="28"/>
        </w:rPr>
        <w:t xml:space="preserve"> </w:t>
      </w:r>
      <w:r w:rsidR="00E0250E" w:rsidRPr="003A1C19">
        <w:rPr>
          <w:sz w:val="28"/>
          <w:szCs w:val="28"/>
        </w:rPr>
        <w:t>изложив</w:t>
      </w:r>
      <w:r w:rsidR="00E0250E">
        <w:rPr>
          <w:sz w:val="28"/>
          <w:szCs w:val="28"/>
        </w:rPr>
        <w:t xml:space="preserve"> строку 8 таблицы </w:t>
      </w:r>
      <w:r w:rsidR="00E0250E" w:rsidRPr="000623BC">
        <w:rPr>
          <w:sz w:val="28"/>
          <w:szCs w:val="28"/>
        </w:rPr>
        <w:t xml:space="preserve">в </w:t>
      </w:r>
      <w:r w:rsidR="00DB57D3">
        <w:rPr>
          <w:sz w:val="28"/>
          <w:szCs w:val="28"/>
        </w:rPr>
        <w:t>следующей редакции:</w:t>
      </w:r>
    </w:p>
    <w:p w:rsidR="00235CED" w:rsidRDefault="00DB57D3" w:rsidP="00E0250E">
      <w:pPr>
        <w:tabs>
          <w:tab w:val="left" w:pos="709"/>
          <w:tab w:val="left" w:pos="7371"/>
        </w:tabs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54"/>
        <w:gridCol w:w="1984"/>
        <w:gridCol w:w="1701"/>
      </w:tblGrid>
      <w:tr w:rsidR="00235CED" w:rsidRPr="00DF3976" w:rsidTr="00235CED">
        <w:trPr>
          <w:trHeight w:val="2189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5CED" w:rsidRDefault="00235CED" w:rsidP="00567F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 </w:t>
            </w:r>
            <w:r w:rsidRPr="00DF3976">
              <w:rPr>
                <w:sz w:val="26"/>
                <w:szCs w:val="26"/>
              </w:rPr>
              <w:t xml:space="preserve">Выявление фактов нарушения работодателями требований статьи </w:t>
            </w:r>
            <w:r>
              <w:rPr>
                <w:sz w:val="26"/>
                <w:szCs w:val="26"/>
              </w:rPr>
              <w:t>53</w:t>
            </w:r>
            <w:r w:rsidRPr="00DF3976">
              <w:rPr>
                <w:sz w:val="26"/>
                <w:szCs w:val="26"/>
              </w:rPr>
              <w:t xml:space="preserve"> </w:t>
            </w:r>
            <w:r w:rsidRPr="007C6DC6">
              <w:rPr>
                <w:sz w:val="26"/>
                <w:szCs w:val="26"/>
              </w:rPr>
              <w:t>Федеральн</w:t>
            </w:r>
            <w:r>
              <w:rPr>
                <w:sz w:val="26"/>
                <w:szCs w:val="26"/>
              </w:rPr>
              <w:t>ого</w:t>
            </w:r>
            <w:r w:rsidRPr="007C6DC6">
              <w:rPr>
                <w:sz w:val="26"/>
                <w:szCs w:val="26"/>
              </w:rPr>
              <w:t xml:space="preserve"> закон</w:t>
            </w:r>
            <w:r>
              <w:rPr>
                <w:sz w:val="26"/>
                <w:szCs w:val="26"/>
              </w:rPr>
              <w:t>а</w:t>
            </w:r>
            <w:r w:rsidRPr="007C6DC6">
              <w:rPr>
                <w:sz w:val="26"/>
                <w:szCs w:val="26"/>
              </w:rPr>
              <w:t xml:space="preserve"> </w:t>
            </w:r>
            <w:r w:rsidR="006D1834">
              <w:rPr>
                <w:sz w:val="26"/>
                <w:szCs w:val="26"/>
              </w:rPr>
              <w:br/>
            </w:r>
            <w:r w:rsidRPr="007C6DC6">
              <w:rPr>
                <w:sz w:val="26"/>
                <w:szCs w:val="26"/>
              </w:rPr>
              <w:t>от 12 декабря 2023 г.</w:t>
            </w:r>
            <w:r>
              <w:rPr>
                <w:sz w:val="26"/>
                <w:szCs w:val="26"/>
              </w:rPr>
              <w:t xml:space="preserve"> </w:t>
            </w:r>
            <w:r w:rsidRPr="007C6DC6">
              <w:rPr>
                <w:sz w:val="26"/>
                <w:szCs w:val="26"/>
              </w:rPr>
              <w:t>№ 565-ФЗ «О занятости населения в Российской Федерации»</w:t>
            </w:r>
            <w:r w:rsidRPr="00DF3976">
              <w:rPr>
                <w:sz w:val="26"/>
                <w:szCs w:val="26"/>
              </w:rPr>
              <w:t xml:space="preserve"> в части соблюдения установленных сроков представления информации:</w:t>
            </w:r>
          </w:p>
          <w:p w:rsidR="00235CED" w:rsidRDefault="00235CED" w:rsidP="00567FB1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при принятии (об изменении, отмене) решения о ликвидации организации либо прекращении деятельности индивидуальным предпринимателем, о сокращении численности или штата работников организации, индивидуального предпринимателя и возможном расторжении трудовых договоров;</w:t>
            </w:r>
          </w:p>
          <w:p w:rsidR="00235CED" w:rsidRDefault="00235CED" w:rsidP="00567FB1">
            <w:pPr>
              <w:ind w:firstLine="284"/>
              <w:jc w:val="both"/>
              <w:rPr>
                <w:sz w:val="26"/>
                <w:szCs w:val="26"/>
              </w:rPr>
            </w:pPr>
          </w:p>
          <w:p w:rsidR="00235CED" w:rsidRDefault="00235CED" w:rsidP="00567FB1">
            <w:pPr>
              <w:jc w:val="both"/>
              <w:rPr>
                <w:sz w:val="26"/>
                <w:szCs w:val="26"/>
              </w:rPr>
            </w:pPr>
          </w:p>
          <w:p w:rsidR="00235CED" w:rsidRDefault="00235CED" w:rsidP="00567FB1">
            <w:pPr>
              <w:jc w:val="both"/>
              <w:rPr>
                <w:sz w:val="26"/>
                <w:szCs w:val="26"/>
              </w:rPr>
            </w:pPr>
          </w:p>
          <w:p w:rsidR="00235CED" w:rsidRDefault="00235CED" w:rsidP="00567FB1">
            <w:pPr>
              <w:jc w:val="both"/>
              <w:rPr>
                <w:sz w:val="26"/>
                <w:szCs w:val="26"/>
              </w:rPr>
            </w:pPr>
          </w:p>
          <w:p w:rsidR="00235CED" w:rsidRDefault="00235CED" w:rsidP="00567FB1">
            <w:pPr>
              <w:pStyle w:val="ListParagraph"/>
              <w:autoSpaceDE w:val="0"/>
              <w:autoSpaceDN w:val="0"/>
              <w:adjustRightInd w:val="0"/>
              <w:ind w:left="0" w:firstLine="311"/>
              <w:jc w:val="both"/>
              <w:rPr>
                <w:sz w:val="26"/>
                <w:szCs w:val="26"/>
              </w:rPr>
            </w:pPr>
          </w:p>
          <w:p w:rsidR="00235CED" w:rsidRDefault="00235CED" w:rsidP="00567FB1">
            <w:pPr>
              <w:pStyle w:val="ListParagraph"/>
              <w:autoSpaceDE w:val="0"/>
              <w:autoSpaceDN w:val="0"/>
              <w:adjustRightInd w:val="0"/>
              <w:ind w:left="0" w:firstLine="311"/>
              <w:jc w:val="both"/>
              <w:rPr>
                <w:sz w:val="26"/>
                <w:szCs w:val="26"/>
              </w:rPr>
            </w:pPr>
          </w:p>
          <w:p w:rsidR="00235CED" w:rsidRDefault="00235CED" w:rsidP="00567FB1">
            <w:pPr>
              <w:pStyle w:val="ListParagraph"/>
              <w:autoSpaceDE w:val="0"/>
              <w:autoSpaceDN w:val="0"/>
              <w:adjustRightInd w:val="0"/>
              <w:ind w:left="0" w:firstLine="311"/>
              <w:jc w:val="both"/>
              <w:rPr>
                <w:sz w:val="26"/>
                <w:szCs w:val="26"/>
              </w:rPr>
            </w:pPr>
          </w:p>
          <w:p w:rsidR="00235CED" w:rsidRDefault="00235CED" w:rsidP="00567FB1">
            <w:pPr>
              <w:pStyle w:val="ListParagraph"/>
              <w:autoSpaceDE w:val="0"/>
              <w:autoSpaceDN w:val="0"/>
              <w:adjustRightInd w:val="0"/>
              <w:ind w:left="0" w:firstLine="311"/>
              <w:jc w:val="both"/>
              <w:rPr>
                <w:sz w:val="26"/>
                <w:szCs w:val="26"/>
              </w:rPr>
            </w:pPr>
          </w:p>
          <w:p w:rsidR="00235CED" w:rsidRDefault="00235CED" w:rsidP="00567FB1">
            <w:pPr>
              <w:pStyle w:val="ListParagraph"/>
              <w:autoSpaceDE w:val="0"/>
              <w:autoSpaceDN w:val="0"/>
              <w:adjustRightInd w:val="0"/>
              <w:ind w:left="0" w:firstLine="311"/>
              <w:jc w:val="both"/>
              <w:rPr>
                <w:sz w:val="26"/>
                <w:szCs w:val="26"/>
              </w:rPr>
            </w:pPr>
          </w:p>
          <w:p w:rsidR="00235CED" w:rsidRDefault="00235CED" w:rsidP="00567FB1">
            <w:pPr>
              <w:pStyle w:val="ListParagraph"/>
              <w:autoSpaceDE w:val="0"/>
              <w:autoSpaceDN w:val="0"/>
              <w:adjustRightInd w:val="0"/>
              <w:ind w:left="0" w:firstLine="311"/>
              <w:jc w:val="both"/>
              <w:rPr>
                <w:sz w:val="26"/>
                <w:szCs w:val="26"/>
              </w:rPr>
            </w:pPr>
          </w:p>
          <w:p w:rsidR="00235CED" w:rsidRDefault="00235CED" w:rsidP="00567FB1">
            <w:pPr>
              <w:pStyle w:val="ListParagraph"/>
              <w:autoSpaceDE w:val="0"/>
              <w:autoSpaceDN w:val="0"/>
              <w:adjustRightInd w:val="0"/>
              <w:ind w:left="0" w:firstLine="311"/>
              <w:jc w:val="both"/>
              <w:rPr>
                <w:sz w:val="26"/>
                <w:szCs w:val="26"/>
              </w:rPr>
            </w:pPr>
          </w:p>
          <w:p w:rsidR="00235CED" w:rsidRDefault="00235CED" w:rsidP="00567FB1">
            <w:pPr>
              <w:pStyle w:val="ListParagraph"/>
              <w:autoSpaceDE w:val="0"/>
              <w:autoSpaceDN w:val="0"/>
              <w:adjustRightInd w:val="0"/>
              <w:ind w:left="0" w:firstLine="311"/>
              <w:jc w:val="both"/>
              <w:rPr>
                <w:sz w:val="26"/>
                <w:szCs w:val="26"/>
              </w:rPr>
            </w:pPr>
          </w:p>
          <w:p w:rsidR="00235CED" w:rsidRDefault="00235CED" w:rsidP="00567FB1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sz w:val="26"/>
                <w:szCs w:val="26"/>
              </w:rPr>
            </w:pPr>
            <w:r w:rsidRPr="00DF3976">
              <w:rPr>
                <w:sz w:val="26"/>
                <w:szCs w:val="26"/>
              </w:rPr>
              <w:t xml:space="preserve">при </w:t>
            </w:r>
            <w:r>
              <w:rPr>
                <w:rFonts w:eastAsia="Calibri"/>
                <w:sz w:val="26"/>
                <w:szCs w:val="26"/>
              </w:rPr>
              <w:t>ведении (об изменении, отмене) режима неполного рабочего дня (смены) и (или) неполной рабочей недели, о простое;</w:t>
            </w:r>
          </w:p>
          <w:p w:rsidR="00235CED" w:rsidRDefault="00235CED" w:rsidP="00567FB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235CED" w:rsidRDefault="00235CED" w:rsidP="00567FB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235CED" w:rsidRDefault="00235CED" w:rsidP="00567FB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235CED" w:rsidRDefault="00235CED" w:rsidP="00567FB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235CED" w:rsidRDefault="00235CED" w:rsidP="00567FB1">
            <w:pPr>
              <w:pStyle w:val="ListParagraph"/>
              <w:autoSpaceDE w:val="0"/>
              <w:autoSpaceDN w:val="0"/>
              <w:adjustRightInd w:val="0"/>
              <w:ind w:left="0" w:firstLine="311"/>
              <w:jc w:val="both"/>
              <w:rPr>
                <w:sz w:val="26"/>
                <w:szCs w:val="26"/>
              </w:rPr>
            </w:pPr>
          </w:p>
          <w:p w:rsidR="00235CED" w:rsidRDefault="00235CED" w:rsidP="00567FB1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при временном переводе (об изменении, отмене решения о временном переводе) работников на дистанционную (удаленную) работу по инициативе работодателя в исключительных случаях, предусмотренных трудовым законодательством Российской Федерации;</w:t>
            </w:r>
          </w:p>
          <w:p w:rsidR="00235CED" w:rsidRDefault="00235CED" w:rsidP="00567FB1">
            <w:pPr>
              <w:pStyle w:val="ListParagraph"/>
              <w:autoSpaceDE w:val="0"/>
              <w:autoSpaceDN w:val="0"/>
              <w:adjustRightInd w:val="0"/>
              <w:ind w:left="0" w:firstLine="311"/>
              <w:jc w:val="both"/>
              <w:rPr>
                <w:sz w:val="26"/>
                <w:szCs w:val="26"/>
              </w:rPr>
            </w:pPr>
          </w:p>
          <w:p w:rsidR="00235CED" w:rsidRDefault="00235CED" w:rsidP="00567FB1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sz w:val="26"/>
                <w:szCs w:val="26"/>
              </w:rPr>
            </w:pPr>
          </w:p>
          <w:p w:rsidR="00235CED" w:rsidRDefault="00235CED" w:rsidP="00567FB1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о процедуре, примененной в отношении работодателя в деле </w:t>
            </w:r>
            <w:r>
              <w:rPr>
                <w:rFonts w:eastAsia="Calibri"/>
                <w:sz w:val="26"/>
                <w:szCs w:val="26"/>
              </w:rPr>
              <w:br/>
              <w:t>о несостоятельности (банкротстве);</w:t>
            </w:r>
          </w:p>
          <w:p w:rsidR="00235CED" w:rsidRPr="00DF3976" w:rsidRDefault="00235CED" w:rsidP="00567FB1">
            <w:pPr>
              <w:pStyle w:val="ListParagraph"/>
              <w:autoSpaceDE w:val="0"/>
              <w:autoSpaceDN w:val="0"/>
              <w:adjustRightInd w:val="0"/>
              <w:ind w:left="0" w:firstLine="311"/>
              <w:jc w:val="both"/>
              <w:rPr>
                <w:sz w:val="26"/>
                <w:szCs w:val="26"/>
              </w:rPr>
            </w:pPr>
          </w:p>
          <w:p w:rsidR="00235CED" w:rsidRDefault="00235CED" w:rsidP="00567FB1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о свободных рабочих местах и вакантных должностях, в том числе </w:t>
            </w:r>
            <w:r>
              <w:rPr>
                <w:rFonts w:eastAsia="Calibri"/>
                <w:sz w:val="26"/>
                <w:szCs w:val="26"/>
              </w:rPr>
              <w:br/>
              <w:t>о потребности в их замещении;</w:t>
            </w:r>
          </w:p>
          <w:p w:rsidR="00235CED" w:rsidRDefault="00235CED" w:rsidP="00567FB1">
            <w:pPr>
              <w:pStyle w:val="ListParagraph"/>
              <w:autoSpaceDE w:val="0"/>
              <w:autoSpaceDN w:val="0"/>
              <w:adjustRightInd w:val="0"/>
              <w:ind w:left="0" w:firstLine="311"/>
              <w:jc w:val="both"/>
              <w:rPr>
                <w:sz w:val="26"/>
                <w:szCs w:val="26"/>
              </w:rPr>
            </w:pPr>
          </w:p>
          <w:p w:rsidR="00235CED" w:rsidRDefault="00235CED" w:rsidP="00567FB1">
            <w:pPr>
              <w:pStyle w:val="ListParagraph"/>
              <w:autoSpaceDE w:val="0"/>
              <w:autoSpaceDN w:val="0"/>
              <w:adjustRightInd w:val="0"/>
              <w:ind w:left="0" w:firstLine="311"/>
              <w:jc w:val="both"/>
              <w:rPr>
                <w:sz w:val="26"/>
                <w:szCs w:val="26"/>
              </w:rPr>
            </w:pPr>
          </w:p>
          <w:p w:rsidR="00235CED" w:rsidRDefault="00235CED" w:rsidP="00567FB1">
            <w:pPr>
              <w:pStyle w:val="ListParagraph"/>
              <w:autoSpaceDE w:val="0"/>
              <w:autoSpaceDN w:val="0"/>
              <w:adjustRightInd w:val="0"/>
              <w:ind w:left="0" w:firstLine="311"/>
              <w:jc w:val="both"/>
              <w:rPr>
                <w:sz w:val="26"/>
                <w:szCs w:val="26"/>
              </w:rPr>
            </w:pPr>
          </w:p>
          <w:p w:rsidR="00235CED" w:rsidRDefault="00235CED" w:rsidP="00567FB1">
            <w:pPr>
              <w:pStyle w:val="ListParagraph"/>
              <w:autoSpaceDE w:val="0"/>
              <w:autoSpaceDN w:val="0"/>
              <w:adjustRightInd w:val="0"/>
              <w:ind w:left="0" w:firstLine="311"/>
              <w:jc w:val="both"/>
              <w:rPr>
                <w:sz w:val="26"/>
                <w:szCs w:val="26"/>
              </w:rPr>
            </w:pPr>
          </w:p>
          <w:p w:rsidR="00235CED" w:rsidRDefault="00235CED" w:rsidP="00567FB1">
            <w:pPr>
              <w:pStyle w:val="ListParagraph"/>
              <w:autoSpaceDE w:val="0"/>
              <w:autoSpaceDN w:val="0"/>
              <w:adjustRightInd w:val="0"/>
              <w:ind w:left="0" w:firstLine="311"/>
              <w:jc w:val="both"/>
              <w:rPr>
                <w:sz w:val="26"/>
                <w:szCs w:val="26"/>
              </w:rPr>
            </w:pPr>
          </w:p>
          <w:p w:rsidR="00235CED" w:rsidRDefault="00235CED" w:rsidP="00567FB1">
            <w:pPr>
              <w:pStyle w:val="ListParagraph"/>
              <w:autoSpaceDE w:val="0"/>
              <w:autoSpaceDN w:val="0"/>
              <w:adjustRightInd w:val="0"/>
              <w:ind w:left="0" w:firstLine="311"/>
              <w:jc w:val="both"/>
              <w:rPr>
                <w:sz w:val="26"/>
                <w:szCs w:val="26"/>
              </w:rPr>
            </w:pPr>
          </w:p>
          <w:p w:rsidR="00235CED" w:rsidRDefault="00235CED" w:rsidP="00567FB1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sz w:val="26"/>
                <w:szCs w:val="26"/>
              </w:rPr>
            </w:pPr>
          </w:p>
          <w:p w:rsidR="00235CED" w:rsidRDefault="00235CED" w:rsidP="00567FB1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sz w:val="26"/>
                <w:szCs w:val="26"/>
              </w:rPr>
            </w:pPr>
          </w:p>
          <w:p w:rsidR="00235CED" w:rsidRDefault="00235CED" w:rsidP="00567FB1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sz w:val="26"/>
                <w:szCs w:val="26"/>
              </w:rPr>
            </w:pPr>
          </w:p>
          <w:p w:rsidR="00235CED" w:rsidRDefault="00235CED" w:rsidP="00567FB1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sz w:val="26"/>
                <w:szCs w:val="26"/>
              </w:rPr>
            </w:pPr>
          </w:p>
          <w:p w:rsidR="00235CED" w:rsidRDefault="00235CED" w:rsidP="00567FB1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sz w:val="26"/>
                <w:szCs w:val="26"/>
              </w:rPr>
            </w:pPr>
          </w:p>
          <w:p w:rsidR="00235CED" w:rsidRDefault="00235CED" w:rsidP="00567FB1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sz w:val="26"/>
                <w:szCs w:val="26"/>
              </w:rPr>
            </w:pPr>
          </w:p>
          <w:p w:rsidR="00235CED" w:rsidRDefault="00235CED" w:rsidP="00567FB1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sz w:val="26"/>
                <w:szCs w:val="26"/>
              </w:rPr>
            </w:pPr>
          </w:p>
          <w:p w:rsidR="00235CED" w:rsidRDefault="00235CED" w:rsidP="00567FB1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sz w:val="26"/>
                <w:szCs w:val="26"/>
              </w:rPr>
            </w:pPr>
          </w:p>
          <w:p w:rsidR="00235CED" w:rsidRPr="00DF3976" w:rsidRDefault="00235CED" w:rsidP="00567FB1">
            <w:pPr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о </w:t>
            </w:r>
            <w:hyperlink r:id="rId10" w:history="1">
              <w:r w:rsidRPr="00303AD8">
                <w:rPr>
                  <w:rFonts w:eastAsia="Calibri"/>
                  <w:sz w:val="26"/>
                  <w:szCs w:val="26"/>
                </w:rPr>
                <w:t>выполнении квоты</w:t>
              </w:r>
            </w:hyperlink>
            <w:r>
              <w:rPr>
                <w:rFonts w:eastAsia="Calibri"/>
                <w:sz w:val="26"/>
                <w:szCs w:val="26"/>
              </w:rPr>
              <w:t xml:space="preserve"> для приема на работу инвалидов.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ED" w:rsidRPr="00DF3976" w:rsidRDefault="00235CED" w:rsidP="00567FB1">
            <w:pPr>
              <w:jc w:val="center"/>
              <w:rPr>
                <w:sz w:val="26"/>
                <w:szCs w:val="26"/>
              </w:rPr>
            </w:pPr>
          </w:p>
          <w:p w:rsidR="00235CED" w:rsidRPr="00DF3976" w:rsidRDefault="00235CED" w:rsidP="00567FB1">
            <w:pPr>
              <w:jc w:val="center"/>
              <w:rPr>
                <w:sz w:val="26"/>
                <w:szCs w:val="26"/>
              </w:rPr>
            </w:pPr>
          </w:p>
          <w:p w:rsidR="00235CED" w:rsidRPr="00DF3976" w:rsidRDefault="00235CED" w:rsidP="00567FB1">
            <w:pPr>
              <w:jc w:val="center"/>
              <w:rPr>
                <w:sz w:val="26"/>
                <w:szCs w:val="26"/>
              </w:rPr>
            </w:pPr>
          </w:p>
          <w:p w:rsidR="00235CED" w:rsidRPr="00DF3976" w:rsidRDefault="00235CED" w:rsidP="00567FB1">
            <w:pPr>
              <w:jc w:val="center"/>
              <w:rPr>
                <w:sz w:val="26"/>
                <w:szCs w:val="26"/>
              </w:rPr>
            </w:pPr>
          </w:p>
          <w:p w:rsidR="00235CED" w:rsidRDefault="00235CED" w:rsidP="00567FB1">
            <w:pPr>
              <w:jc w:val="center"/>
              <w:rPr>
                <w:sz w:val="26"/>
                <w:szCs w:val="26"/>
              </w:rPr>
            </w:pPr>
          </w:p>
          <w:p w:rsidR="00235CED" w:rsidRDefault="00235CED" w:rsidP="00567FB1">
            <w:pPr>
              <w:jc w:val="center"/>
              <w:rPr>
                <w:sz w:val="26"/>
                <w:szCs w:val="26"/>
              </w:rPr>
            </w:pPr>
          </w:p>
          <w:p w:rsidR="00235CED" w:rsidRPr="00DF3976" w:rsidRDefault="00235CED" w:rsidP="00567FB1">
            <w:pPr>
              <w:jc w:val="center"/>
              <w:rPr>
                <w:sz w:val="26"/>
                <w:szCs w:val="26"/>
              </w:rPr>
            </w:pPr>
            <w:r w:rsidRPr="00DF3976">
              <w:rPr>
                <w:sz w:val="26"/>
                <w:szCs w:val="26"/>
              </w:rPr>
              <w:t>при обращении работника, уволенного работодателем, обязанным представлять указанные сведения</w:t>
            </w:r>
          </w:p>
          <w:p w:rsidR="00235CED" w:rsidRPr="00DF3976" w:rsidRDefault="00235CED" w:rsidP="00567FB1">
            <w:pPr>
              <w:jc w:val="center"/>
              <w:rPr>
                <w:sz w:val="26"/>
                <w:szCs w:val="26"/>
              </w:rPr>
            </w:pPr>
          </w:p>
          <w:p w:rsidR="00235CED" w:rsidRPr="00DF3976" w:rsidRDefault="00235CED" w:rsidP="00567FB1">
            <w:pPr>
              <w:jc w:val="center"/>
              <w:rPr>
                <w:sz w:val="26"/>
                <w:szCs w:val="26"/>
              </w:rPr>
            </w:pPr>
            <w:r w:rsidRPr="00DF3976">
              <w:rPr>
                <w:sz w:val="26"/>
                <w:szCs w:val="26"/>
              </w:rPr>
              <w:t xml:space="preserve">в случае представления </w:t>
            </w:r>
            <w:r>
              <w:rPr>
                <w:sz w:val="26"/>
                <w:szCs w:val="26"/>
              </w:rPr>
              <w:t xml:space="preserve">работодателем </w:t>
            </w:r>
            <w:r w:rsidRPr="00DF3976">
              <w:rPr>
                <w:sz w:val="26"/>
                <w:szCs w:val="26"/>
              </w:rPr>
              <w:t>информации после наступления установленного срока</w:t>
            </w:r>
          </w:p>
          <w:p w:rsidR="00235CED" w:rsidRDefault="00235CED" w:rsidP="00567FB1">
            <w:pPr>
              <w:jc w:val="center"/>
              <w:rPr>
                <w:sz w:val="26"/>
                <w:szCs w:val="26"/>
              </w:rPr>
            </w:pPr>
          </w:p>
          <w:p w:rsidR="00235CED" w:rsidRDefault="00235CED" w:rsidP="00567FB1">
            <w:pPr>
              <w:jc w:val="center"/>
              <w:rPr>
                <w:sz w:val="26"/>
                <w:szCs w:val="26"/>
              </w:rPr>
            </w:pPr>
            <w:r w:rsidRPr="00DF3976">
              <w:rPr>
                <w:sz w:val="26"/>
                <w:szCs w:val="26"/>
              </w:rPr>
              <w:t xml:space="preserve">в случае представления информации после наступления установленного </w:t>
            </w:r>
          </w:p>
          <w:p w:rsidR="00235CED" w:rsidRDefault="00235CED" w:rsidP="00567FB1">
            <w:pPr>
              <w:jc w:val="center"/>
              <w:rPr>
                <w:sz w:val="26"/>
                <w:szCs w:val="26"/>
              </w:rPr>
            </w:pPr>
            <w:r w:rsidRPr="00DF3976">
              <w:rPr>
                <w:sz w:val="26"/>
                <w:szCs w:val="26"/>
              </w:rPr>
              <w:t>срока</w:t>
            </w:r>
          </w:p>
          <w:p w:rsidR="00235CED" w:rsidRDefault="00235CED" w:rsidP="00567FB1">
            <w:pPr>
              <w:jc w:val="center"/>
              <w:rPr>
                <w:sz w:val="26"/>
                <w:szCs w:val="26"/>
              </w:rPr>
            </w:pPr>
          </w:p>
          <w:p w:rsidR="00235CED" w:rsidRDefault="00235CED" w:rsidP="00567FB1">
            <w:pPr>
              <w:jc w:val="center"/>
              <w:rPr>
                <w:sz w:val="26"/>
                <w:szCs w:val="26"/>
              </w:rPr>
            </w:pPr>
            <w:r w:rsidRPr="00DF3976">
              <w:rPr>
                <w:sz w:val="26"/>
                <w:szCs w:val="26"/>
              </w:rPr>
              <w:t xml:space="preserve">в случае представления информации после наступления установленного </w:t>
            </w:r>
          </w:p>
          <w:p w:rsidR="00235CED" w:rsidRDefault="00235CED" w:rsidP="00567FB1">
            <w:pPr>
              <w:jc w:val="center"/>
              <w:rPr>
                <w:sz w:val="26"/>
                <w:szCs w:val="26"/>
              </w:rPr>
            </w:pPr>
            <w:r w:rsidRPr="00DF3976">
              <w:rPr>
                <w:sz w:val="26"/>
                <w:szCs w:val="26"/>
              </w:rPr>
              <w:t>срока</w:t>
            </w:r>
          </w:p>
          <w:p w:rsidR="00235CED" w:rsidRDefault="00235CED" w:rsidP="00567FB1">
            <w:pPr>
              <w:jc w:val="center"/>
              <w:rPr>
                <w:sz w:val="26"/>
                <w:szCs w:val="26"/>
              </w:rPr>
            </w:pPr>
          </w:p>
          <w:p w:rsidR="00235CED" w:rsidRDefault="00235CED" w:rsidP="00567F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  <w:p w:rsidR="00235CED" w:rsidRDefault="00235CED" w:rsidP="00567FB1">
            <w:pPr>
              <w:jc w:val="center"/>
              <w:rPr>
                <w:sz w:val="26"/>
                <w:szCs w:val="26"/>
              </w:rPr>
            </w:pPr>
          </w:p>
          <w:p w:rsidR="00235CED" w:rsidRDefault="00235CED" w:rsidP="00567FB1">
            <w:pPr>
              <w:jc w:val="center"/>
              <w:rPr>
                <w:sz w:val="26"/>
                <w:szCs w:val="26"/>
              </w:rPr>
            </w:pPr>
          </w:p>
          <w:p w:rsidR="00235CED" w:rsidRDefault="00235CED" w:rsidP="00567FB1">
            <w:pPr>
              <w:jc w:val="center"/>
              <w:rPr>
                <w:sz w:val="26"/>
                <w:szCs w:val="26"/>
              </w:rPr>
            </w:pPr>
          </w:p>
          <w:p w:rsidR="00235CED" w:rsidRDefault="00235CED" w:rsidP="00567FB1">
            <w:pPr>
              <w:jc w:val="center"/>
              <w:rPr>
                <w:sz w:val="26"/>
                <w:szCs w:val="26"/>
              </w:rPr>
            </w:pPr>
            <w:r w:rsidRPr="00DF3976">
              <w:rPr>
                <w:sz w:val="26"/>
                <w:szCs w:val="26"/>
              </w:rPr>
              <w:t>при осуществлении мониторинга объявлений работодателей в СМИ о приеме на работу</w:t>
            </w:r>
          </w:p>
          <w:p w:rsidR="00235CED" w:rsidRDefault="00235CED" w:rsidP="00567FB1">
            <w:pPr>
              <w:jc w:val="center"/>
              <w:rPr>
                <w:sz w:val="26"/>
                <w:szCs w:val="26"/>
              </w:rPr>
            </w:pPr>
          </w:p>
          <w:p w:rsidR="00235CED" w:rsidRDefault="00235CED" w:rsidP="00567FB1">
            <w:pPr>
              <w:jc w:val="center"/>
              <w:rPr>
                <w:sz w:val="26"/>
                <w:szCs w:val="26"/>
              </w:rPr>
            </w:pPr>
            <w:r w:rsidRPr="00DF3976">
              <w:rPr>
                <w:sz w:val="26"/>
                <w:szCs w:val="26"/>
              </w:rPr>
              <w:t xml:space="preserve">в случае представления информации после наступления установленного </w:t>
            </w:r>
          </w:p>
          <w:p w:rsidR="00235CED" w:rsidRDefault="00235CED" w:rsidP="00567FB1">
            <w:pPr>
              <w:jc w:val="center"/>
              <w:rPr>
                <w:sz w:val="26"/>
                <w:szCs w:val="26"/>
              </w:rPr>
            </w:pPr>
            <w:r w:rsidRPr="00DF3976">
              <w:rPr>
                <w:sz w:val="26"/>
                <w:szCs w:val="26"/>
              </w:rPr>
              <w:t>срока</w:t>
            </w:r>
          </w:p>
          <w:p w:rsidR="00235CED" w:rsidRDefault="00235CED" w:rsidP="00567FB1">
            <w:pPr>
              <w:jc w:val="center"/>
              <w:rPr>
                <w:sz w:val="26"/>
                <w:szCs w:val="26"/>
              </w:rPr>
            </w:pPr>
          </w:p>
          <w:p w:rsidR="00235CED" w:rsidRDefault="00235CED" w:rsidP="00567FB1">
            <w:pPr>
              <w:jc w:val="center"/>
              <w:rPr>
                <w:sz w:val="26"/>
                <w:szCs w:val="26"/>
              </w:rPr>
            </w:pPr>
            <w:r w:rsidRPr="00DF3976">
              <w:rPr>
                <w:sz w:val="26"/>
                <w:szCs w:val="26"/>
              </w:rPr>
              <w:t xml:space="preserve">в случае представления информации после наступления установленного </w:t>
            </w:r>
          </w:p>
          <w:p w:rsidR="00235CED" w:rsidRPr="00DF3976" w:rsidRDefault="00235CED" w:rsidP="00567FB1">
            <w:pPr>
              <w:jc w:val="center"/>
              <w:rPr>
                <w:sz w:val="26"/>
                <w:szCs w:val="26"/>
              </w:rPr>
            </w:pPr>
            <w:r w:rsidRPr="00DF3976">
              <w:rPr>
                <w:sz w:val="26"/>
                <w:szCs w:val="26"/>
              </w:rPr>
              <w:t>срока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5CED" w:rsidRPr="00DF3976" w:rsidRDefault="00235CED" w:rsidP="00567FB1">
            <w:pPr>
              <w:rPr>
                <w:sz w:val="26"/>
                <w:szCs w:val="26"/>
              </w:rPr>
            </w:pPr>
            <w:r w:rsidRPr="00DF3976">
              <w:rPr>
                <w:sz w:val="26"/>
                <w:szCs w:val="26"/>
              </w:rPr>
              <w:t xml:space="preserve">ГКУ </w:t>
            </w:r>
            <w:r>
              <w:rPr>
                <w:sz w:val="26"/>
                <w:szCs w:val="26"/>
              </w:rPr>
              <w:t>«</w:t>
            </w:r>
            <w:r w:rsidRPr="00DF3976">
              <w:rPr>
                <w:sz w:val="26"/>
                <w:szCs w:val="26"/>
              </w:rPr>
              <w:t>ЦЗН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г. Байконур»</w:t>
            </w:r>
          </w:p>
        </w:tc>
      </w:tr>
    </w:tbl>
    <w:p w:rsidR="00235CED" w:rsidRPr="00235CED" w:rsidRDefault="00235CED" w:rsidP="00235CED">
      <w:pPr>
        <w:jc w:val="right"/>
        <w:rPr>
          <w:sz w:val="28"/>
          <w:szCs w:val="28"/>
        </w:rPr>
      </w:pPr>
      <w:r w:rsidRPr="00235CED">
        <w:rPr>
          <w:sz w:val="28"/>
          <w:szCs w:val="28"/>
        </w:rPr>
        <w:t>».</w:t>
      </w:r>
    </w:p>
    <w:p w:rsidR="001F1716" w:rsidRPr="000623BC" w:rsidRDefault="00E0250E" w:rsidP="0033473A">
      <w:pPr>
        <w:tabs>
          <w:tab w:val="left" w:pos="1134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</w:rPr>
      </w:pPr>
      <w:r>
        <w:rPr>
          <w:rStyle w:val="FontStyle13"/>
          <w:rFonts w:ascii="Times New Roman" w:hAnsi="Times New Roman"/>
          <w:sz w:val="28"/>
          <w:szCs w:val="28"/>
          <w:lang w:eastAsia="ar-SA"/>
        </w:rPr>
        <w:t>3</w:t>
      </w:r>
      <w:r w:rsidR="00A4315B" w:rsidRPr="000623BC">
        <w:rPr>
          <w:rStyle w:val="FontStyle13"/>
          <w:rFonts w:ascii="Times New Roman" w:hAnsi="Times New Roman"/>
          <w:sz w:val="28"/>
          <w:szCs w:val="28"/>
          <w:lang w:eastAsia="ar-SA"/>
        </w:rPr>
        <w:t xml:space="preserve">. </w:t>
      </w:r>
      <w:r w:rsidR="001F1716" w:rsidRPr="000623BC">
        <w:rPr>
          <w:rStyle w:val="FontStyle13"/>
          <w:rFonts w:ascii="Times New Roman" w:hAnsi="Times New Roman"/>
          <w:sz w:val="28"/>
          <w:szCs w:val="28"/>
          <w:lang w:eastAsia="ar-SA"/>
        </w:rPr>
        <w:t>Аппарату Главы администрации города</w:t>
      </w:r>
      <w:r w:rsidR="001F1716" w:rsidRPr="000623BC">
        <w:rPr>
          <w:sz w:val="28"/>
        </w:rPr>
        <w:t xml:space="preserve">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FC616E" w:rsidRPr="00756739" w:rsidRDefault="00E0250E" w:rsidP="0033473A">
      <w:pPr>
        <w:tabs>
          <w:tab w:val="left" w:pos="1134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A4315B" w:rsidRPr="00756739">
        <w:rPr>
          <w:sz w:val="28"/>
        </w:rPr>
        <w:t xml:space="preserve">. </w:t>
      </w:r>
      <w:r w:rsidR="00FC616E" w:rsidRPr="00756739">
        <w:rPr>
          <w:sz w:val="28"/>
        </w:rPr>
        <w:t xml:space="preserve">Контроль за </w:t>
      </w:r>
      <w:proofErr w:type="gramStart"/>
      <w:r w:rsidR="00FC616E" w:rsidRPr="00756739">
        <w:rPr>
          <w:sz w:val="28"/>
        </w:rPr>
        <w:t>исполнением  настоящего</w:t>
      </w:r>
      <w:proofErr w:type="gramEnd"/>
      <w:r w:rsidR="00FC616E" w:rsidRPr="00756739">
        <w:rPr>
          <w:sz w:val="28"/>
        </w:rPr>
        <w:t xml:space="preserve">  постановления  возложить </w:t>
      </w:r>
      <w:r w:rsidR="00AA6490" w:rsidRPr="00756739">
        <w:rPr>
          <w:sz w:val="28"/>
        </w:rPr>
        <w:br/>
      </w:r>
      <w:r w:rsidR="00FC616E" w:rsidRPr="00756739">
        <w:rPr>
          <w:sz w:val="28"/>
        </w:rPr>
        <w:t xml:space="preserve">на заместителя Главы администрации, отвечающего за экономическую </w:t>
      </w:r>
      <w:r w:rsidR="00AA6490" w:rsidRPr="00756739">
        <w:rPr>
          <w:sz w:val="28"/>
        </w:rPr>
        <w:br/>
      </w:r>
      <w:r w:rsidR="00FC616E" w:rsidRPr="00756739">
        <w:rPr>
          <w:sz w:val="28"/>
        </w:rPr>
        <w:t>и финансовую политику администрации города Байконур.</w:t>
      </w:r>
    </w:p>
    <w:p w:rsidR="00E9054D" w:rsidRPr="00756739" w:rsidRDefault="00E9054D" w:rsidP="0033473A">
      <w:pPr>
        <w:spacing w:line="300" w:lineRule="auto"/>
        <w:ind w:firstLine="709"/>
        <w:jc w:val="both"/>
        <w:rPr>
          <w:sz w:val="28"/>
        </w:rPr>
      </w:pPr>
    </w:p>
    <w:p w:rsidR="00B75E56" w:rsidRDefault="00B75E56" w:rsidP="0033473A">
      <w:pPr>
        <w:keepNext/>
        <w:spacing w:line="300" w:lineRule="auto"/>
        <w:outlineLvl w:val="0"/>
        <w:rPr>
          <w:b/>
          <w:sz w:val="28"/>
        </w:rPr>
      </w:pPr>
    </w:p>
    <w:p w:rsidR="00313196" w:rsidRDefault="00313196" w:rsidP="0033473A">
      <w:pPr>
        <w:keepNext/>
        <w:spacing w:line="300" w:lineRule="auto"/>
        <w:outlineLvl w:val="0"/>
        <w:rPr>
          <w:b/>
          <w:sz w:val="28"/>
        </w:rPr>
      </w:pPr>
    </w:p>
    <w:p w:rsidR="00A70C8C" w:rsidRPr="00756739" w:rsidRDefault="00A70C8C" w:rsidP="0033473A">
      <w:pPr>
        <w:keepNext/>
        <w:spacing w:line="300" w:lineRule="auto"/>
        <w:outlineLvl w:val="0"/>
        <w:rPr>
          <w:b/>
          <w:sz w:val="28"/>
        </w:rPr>
      </w:pPr>
    </w:p>
    <w:p w:rsidR="00533CA6" w:rsidRPr="00756739" w:rsidRDefault="00533CA6" w:rsidP="0033473A">
      <w:pPr>
        <w:keepNext/>
        <w:spacing w:line="300" w:lineRule="auto"/>
        <w:outlineLvl w:val="0"/>
        <w:rPr>
          <w:b/>
          <w:sz w:val="28"/>
        </w:rPr>
      </w:pPr>
      <w:r w:rsidRPr="00756739">
        <w:rPr>
          <w:b/>
          <w:sz w:val="28"/>
        </w:rPr>
        <w:t>Глав</w:t>
      </w:r>
      <w:r w:rsidR="00BF2A58" w:rsidRPr="00756739">
        <w:rPr>
          <w:b/>
          <w:sz w:val="28"/>
        </w:rPr>
        <w:t>а</w:t>
      </w:r>
      <w:r w:rsidRPr="00756739">
        <w:rPr>
          <w:b/>
          <w:sz w:val="28"/>
        </w:rPr>
        <w:t xml:space="preserve"> администрации                                                                  </w:t>
      </w:r>
      <w:r w:rsidR="00BF2A58" w:rsidRPr="00756739">
        <w:rPr>
          <w:b/>
          <w:sz w:val="28"/>
        </w:rPr>
        <w:t xml:space="preserve">      К.Д. Бусыгин</w:t>
      </w:r>
    </w:p>
    <w:p w:rsidR="00B54E07" w:rsidRPr="00756739" w:rsidRDefault="00E6657F" w:rsidP="00E6657F">
      <w:r w:rsidRPr="00756739">
        <w:t xml:space="preserve"> </w:t>
      </w:r>
    </w:p>
    <w:sectPr w:rsidR="00B54E07" w:rsidRPr="00756739" w:rsidSect="00D532FA">
      <w:headerReference w:type="even" r:id="rId11"/>
      <w:headerReference w:type="default" r:id="rId12"/>
      <w:pgSz w:w="11906" w:h="16838" w:code="9"/>
      <w:pgMar w:top="1134" w:right="567" w:bottom="851" w:left="1701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01D" w:rsidRDefault="0078301D">
      <w:r>
        <w:separator/>
      </w:r>
    </w:p>
  </w:endnote>
  <w:endnote w:type="continuationSeparator" w:id="0">
    <w:p w:rsidR="0078301D" w:rsidRDefault="0078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01D" w:rsidRDefault="0078301D">
      <w:r>
        <w:separator/>
      </w:r>
    </w:p>
  </w:footnote>
  <w:footnote w:type="continuationSeparator" w:id="0">
    <w:p w:rsidR="0078301D" w:rsidRDefault="00783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09A" w:rsidRDefault="000E209A" w:rsidP="0069731B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E209A" w:rsidRDefault="000E209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09A" w:rsidRPr="00332E7C" w:rsidRDefault="000E209A" w:rsidP="008C709C">
    <w:pPr>
      <w:pStyle w:val="a7"/>
      <w:framePr w:wrap="around" w:vAnchor="text" w:hAnchor="page" w:x="6646" w:y="-71"/>
      <w:rPr>
        <w:rStyle w:val="ac"/>
      </w:rPr>
    </w:pPr>
    <w:r w:rsidRPr="00332E7C">
      <w:rPr>
        <w:rStyle w:val="ac"/>
      </w:rPr>
      <w:fldChar w:fldCharType="begin"/>
    </w:r>
    <w:r w:rsidRPr="00332E7C">
      <w:rPr>
        <w:rStyle w:val="ac"/>
      </w:rPr>
      <w:instrText xml:space="preserve">PAGE  </w:instrText>
    </w:r>
    <w:r w:rsidRPr="00332E7C">
      <w:rPr>
        <w:rStyle w:val="ac"/>
      </w:rPr>
      <w:fldChar w:fldCharType="separate"/>
    </w:r>
    <w:r w:rsidR="00A37F6D">
      <w:rPr>
        <w:rStyle w:val="ac"/>
        <w:noProof/>
      </w:rPr>
      <w:t>4</w:t>
    </w:r>
    <w:r w:rsidRPr="00332E7C">
      <w:rPr>
        <w:rStyle w:val="ac"/>
      </w:rPr>
      <w:fldChar w:fldCharType="end"/>
    </w:r>
  </w:p>
  <w:p w:rsidR="000E209A" w:rsidRPr="0069731B" w:rsidRDefault="000E209A" w:rsidP="00896D2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E94C3F"/>
    <w:multiLevelType w:val="hybridMultilevel"/>
    <w:tmpl w:val="6CB49C7A"/>
    <w:lvl w:ilvl="0" w:tplc="6532B536">
      <w:start w:val="1"/>
      <w:numFmt w:val="decimal"/>
      <w:lvlText w:val="%1."/>
      <w:lvlJc w:val="left"/>
      <w:pPr>
        <w:ind w:left="1714" w:hanging="1005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70C5C91"/>
    <w:multiLevelType w:val="multilevel"/>
    <w:tmpl w:val="56465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655662"/>
    <w:multiLevelType w:val="hybridMultilevel"/>
    <w:tmpl w:val="CF104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63308"/>
    <w:multiLevelType w:val="multilevel"/>
    <w:tmpl w:val="56465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5189"/>
    <w:rsid w:val="00005CA9"/>
    <w:rsid w:val="000067B1"/>
    <w:rsid w:val="0001291E"/>
    <w:rsid w:val="00016D67"/>
    <w:rsid w:val="00020BB8"/>
    <w:rsid w:val="000231A4"/>
    <w:rsid w:val="000250B1"/>
    <w:rsid w:val="0003204A"/>
    <w:rsid w:val="000344C9"/>
    <w:rsid w:val="000361FE"/>
    <w:rsid w:val="000413CD"/>
    <w:rsid w:val="000602A1"/>
    <w:rsid w:val="00060EB8"/>
    <w:rsid w:val="000623BC"/>
    <w:rsid w:val="00071C3B"/>
    <w:rsid w:val="00084CD9"/>
    <w:rsid w:val="00084F97"/>
    <w:rsid w:val="00085BE4"/>
    <w:rsid w:val="00085FCB"/>
    <w:rsid w:val="000B18DB"/>
    <w:rsid w:val="000B3137"/>
    <w:rsid w:val="000B3EC2"/>
    <w:rsid w:val="000B4076"/>
    <w:rsid w:val="000B40F2"/>
    <w:rsid w:val="000B44C8"/>
    <w:rsid w:val="000D4B46"/>
    <w:rsid w:val="000D5AD7"/>
    <w:rsid w:val="000D6A15"/>
    <w:rsid w:val="000D6E4A"/>
    <w:rsid w:val="000E209A"/>
    <w:rsid w:val="000F1DDD"/>
    <w:rsid w:val="00102182"/>
    <w:rsid w:val="00105C13"/>
    <w:rsid w:val="00107E01"/>
    <w:rsid w:val="0011298D"/>
    <w:rsid w:val="0012446C"/>
    <w:rsid w:val="00125711"/>
    <w:rsid w:val="00127CE4"/>
    <w:rsid w:val="00131BA8"/>
    <w:rsid w:val="001427F6"/>
    <w:rsid w:val="00145D42"/>
    <w:rsid w:val="00155981"/>
    <w:rsid w:val="0015794B"/>
    <w:rsid w:val="001650EC"/>
    <w:rsid w:val="0016580D"/>
    <w:rsid w:val="00170A9F"/>
    <w:rsid w:val="00173FDE"/>
    <w:rsid w:val="0019258B"/>
    <w:rsid w:val="00193C4D"/>
    <w:rsid w:val="001A0F65"/>
    <w:rsid w:val="001A341C"/>
    <w:rsid w:val="001C163E"/>
    <w:rsid w:val="001C1668"/>
    <w:rsid w:val="001C1705"/>
    <w:rsid w:val="001C1974"/>
    <w:rsid w:val="001C6F2B"/>
    <w:rsid w:val="001C79C9"/>
    <w:rsid w:val="001D0911"/>
    <w:rsid w:val="001D39BE"/>
    <w:rsid w:val="001D421A"/>
    <w:rsid w:val="001D5E51"/>
    <w:rsid w:val="001E02DF"/>
    <w:rsid w:val="001E1506"/>
    <w:rsid w:val="001E1B24"/>
    <w:rsid w:val="001E35A5"/>
    <w:rsid w:val="001E4C71"/>
    <w:rsid w:val="001E6FFC"/>
    <w:rsid w:val="001E7069"/>
    <w:rsid w:val="001F1716"/>
    <w:rsid w:val="001F418D"/>
    <w:rsid w:val="001F6A1B"/>
    <w:rsid w:val="00201CB6"/>
    <w:rsid w:val="0020604D"/>
    <w:rsid w:val="002115FC"/>
    <w:rsid w:val="002123BC"/>
    <w:rsid w:val="002171BB"/>
    <w:rsid w:val="002230A1"/>
    <w:rsid w:val="0023080F"/>
    <w:rsid w:val="00230CED"/>
    <w:rsid w:val="00230D9F"/>
    <w:rsid w:val="002314AC"/>
    <w:rsid w:val="002356BF"/>
    <w:rsid w:val="00235CED"/>
    <w:rsid w:val="00237051"/>
    <w:rsid w:val="00241723"/>
    <w:rsid w:val="00241C99"/>
    <w:rsid w:val="0024734A"/>
    <w:rsid w:val="002555D9"/>
    <w:rsid w:val="00266A98"/>
    <w:rsid w:val="00272A75"/>
    <w:rsid w:val="002736E7"/>
    <w:rsid w:val="002745BB"/>
    <w:rsid w:val="00280FD2"/>
    <w:rsid w:val="00282F5E"/>
    <w:rsid w:val="00283CF9"/>
    <w:rsid w:val="002875BA"/>
    <w:rsid w:val="00292542"/>
    <w:rsid w:val="00295EE1"/>
    <w:rsid w:val="00296E76"/>
    <w:rsid w:val="002972E2"/>
    <w:rsid w:val="00297782"/>
    <w:rsid w:val="002A6077"/>
    <w:rsid w:val="002A6EE8"/>
    <w:rsid w:val="002B0023"/>
    <w:rsid w:val="002B0A3C"/>
    <w:rsid w:val="002B3F0A"/>
    <w:rsid w:val="002B7B8A"/>
    <w:rsid w:val="002C205E"/>
    <w:rsid w:val="002C2D01"/>
    <w:rsid w:val="002D7E00"/>
    <w:rsid w:val="002E164E"/>
    <w:rsid w:val="002E5240"/>
    <w:rsid w:val="002F22F9"/>
    <w:rsid w:val="002F3E9B"/>
    <w:rsid w:val="00305EA9"/>
    <w:rsid w:val="00313196"/>
    <w:rsid w:val="00320DD0"/>
    <w:rsid w:val="00323B0A"/>
    <w:rsid w:val="00327B0C"/>
    <w:rsid w:val="00332E7C"/>
    <w:rsid w:val="0033473A"/>
    <w:rsid w:val="00344315"/>
    <w:rsid w:val="00344E82"/>
    <w:rsid w:val="00355C48"/>
    <w:rsid w:val="00365105"/>
    <w:rsid w:val="003655A1"/>
    <w:rsid w:val="003728C2"/>
    <w:rsid w:val="0037315E"/>
    <w:rsid w:val="00381981"/>
    <w:rsid w:val="00384210"/>
    <w:rsid w:val="003904A5"/>
    <w:rsid w:val="00392FC4"/>
    <w:rsid w:val="00395FBC"/>
    <w:rsid w:val="003A4969"/>
    <w:rsid w:val="003A7EDA"/>
    <w:rsid w:val="003B403F"/>
    <w:rsid w:val="003C0210"/>
    <w:rsid w:val="003C52CD"/>
    <w:rsid w:val="003C6673"/>
    <w:rsid w:val="003C7F65"/>
    <w:rsid w:val="003E017B"/>
    <w:rsid w:val="003E3FDF"/>
    <w:rsid w:val="003F3304"/>
    <w:rsid w:val="00402C2C"/>
    <w:rsid w:val="00404658"/>
    <w:rsid w:val="00406904"/>
    <w:rsid w:val="00410477"/>
    <w:rsid w:val="0041098D"/>
    <w:rsid w:val="00411CC9"/>
    <w:rsid w:val="00411D7E"/>
    <w:rsid w:val="00412317"/>
    <w:rsid w:val="00417E83"/>
    <w:rsid w:val="00420D44"/>
    <w:rsid w:val="004323F8"/>
    <w:rsid w:val="00446EDF"/>
    <w:rsid w:val="00450DED"/>
    <w:rsid w:val="004519BC"/>
    <w:rsid w:val="004532E0"/>
    <w:rsid w:val="00466323"/>
    <w:rsid w:val="00470AFE"/>
    <w:rsid w:val="00474B8F"/>
    <w:rsid w:val="00474E25"/>
    <w:rsid w:val="0047591D"/>
    <w:rsid w:val="004845AB"/>
    <w:rsid w:val="00485E7F"/>
    <w:rsid w:val="00493ED6"/>
    <w:rsid w:val="00494B74"/>
    <w:rsid w:val="004B1199"/>
    <w:rsid w:val="004B2BFA"/>
    <w:rsid w:val="004B6E83"/>
    <w:rsid w:val="004D68A5"/>
    <w:rsid w:val="004E18F6"/>
    <w:rsid w:val="004E760D"/>
    <w:rsid w:val="004F1553"/>
    <w:rsid w:val="004F6280"/>
    <w:rsid w:val="00505589"/>
    <w:rsid w:val="00522854"/>
    <w:rsid w:val="00523927"/>
    <w:rsid w:val="005331AC"/>
    <w:rsid w:val="0053321F"/>
    <w:rsid w:val="00533CA6"/>
    <w:rsid w:val="00534818"/>
    <w:rsid w:val="00540F46"/>
    <w:rsid w:val="005414DF"/>
    <w:rsid w:val="00542E77"/>
    <w:rsid w:val="00543108"/>
    <w:rsid w:val="005446E9"/>
    <w:rsid w:val="005457AF"/>
    <w:rsid w:val="005466B5"/>
    <w:rsid w:val="00550BD8"/>
    <w:rsid w:val="00552962"/>
    <w:rsid w:val="00555EAD"/>
    <w:rsid w:val="00565BC5"/>
    <w:rsid w:val="00566C0A"/>
    <w:rsid w:val="00567FB1"/>
    <w:rsid w:val="0057280A"/>
    <w:rsid w:val="00572A9F"/>
    <w:rsid w:val="005734ED"/>
    <w:rsid w:val="005740A0"/>
    <w:rsid w:val="00577890"/>
    <w:rsid w:val="00577C84"/>
    <w:rsid w:val="005808CB"/>
    <w:rsid w:val="005825E9"/>
    <w:rsid w:val="005834CC"/>
    <w:rsid w:val="0059717D"/>
    <w:rsid w:val="005A0BED"/>
    <w:rsid w:val="005A4289"/>
    <w:rsid w:val="005A5C44"/>
    <w:rsid w:val="005A5EEE"/>
    <w:rsid w:val="005A705E"/>
    <w:rsid w:val="005B06D8"/>
    <w:rsid w:val="005B27B5"/>
    <w:rsid w:val="005B4E73"/>
    <w:rsid w:val="005B6951"/>
    <w:rsid w:val="005C05FF"/>
    <w:rsid w:val="005C3C86"/>
    <w:rsid w:val="005D004B"/>
    <w:rsid w:val="005D4A40"/>
    <w:rsid w:val="005D6453"/>
    <w:rsid w:val="005E3BBA"/>
    <w:rsid w:val="005E79D3"/>
    <w:rsid w:val="005F18B3"/>
    <w:rsid w:val="005F237C"/>
    <w:rsid w:val="005F4CAB"/>
    <w:rsid w:val="005F4DA3"/>
    <w:rsid w:val="005F6144"/>
    <w:rsid w:val="006111F8"/>
    <w:rsid w:val="006117D0"/>
    <w:rsid w:val="006152CB"/>
    <w:rsid w:val="00615370"/>
    <w:rsid w:val="006229A9"/>
    <w:rsid w:val="006318CC"/>
    <w:rsid w:val="006344AC"/>
    <w:rsid w:val="0064148D"/>
    <w:rsid w:val="00646B8A"/>
    <w:rsid w:val="00655051"/>
    <w:rsid w:val="00663E69"/>
    <w:rsid w:val="00666954"/>
    <w:rsid w:val="00671520"/>
    <w:rsid w:val="00675FF6"/>
    <w:rsid w:val="00677DB9"/>
    <w:rsid w:val="00680808"/>
    <w:rsid w:val="0069731B"/>
    <w:rsid w:val="006A0C0D"/>
    <w:rsid w:val="006A155F"/>
    <w:rsid w:val="006A32BD"/>
    <w:rsid w:val="006B0838"/>
    <w:rsid w:val="006B0E1A"/>
    <w:rsid w:val="006D112E"/>
    <w:rsid w:val="006D1834"/>
    <w:rsid w:val="006D40F5"/>
    <w:rsid w:val="006D52F9"/>
    <w:rsid w:val="006E6A3F"/>
    <w:rsid w:val="006F6876"/>
    <w:rsid w:val="0070040F"/>
    <w:rsid w:val="00700DF1"/>
    <w:rsid w:val="0071107E"/>
    <w:rsid w:val="007201F3"/>
    <w:rsid w:val="00721959"/>
    <w:rsid w:val="00732303"/>
    <w:rsid w:val="00736C59"/>
    <w:rsid w:val="00742737"/>
    <w:rsid w:val="00743DA5"/>
    <w:rsid w:val="00745015"/>
    <w:rsid w:val="00745FD6"/>
    <w:rsid w:val="00747687"/>
    <w:rsid w:val="00753BD9"/>
    <w:rsid w:val="00754519"/>
    <w:rsid w:val="00756739"/>
    <w:rsid w:val="007622A3"/>
    <w:rsid w:val="00764183"/>
    <w:rsid w:val="00767A91"/>
    <w:rsid w:val="007708E1"/>
    <w:rsid w:val="00773F7D"/>
    <w:rsid w:val="0077416B"/>
    <w:rsid w:val="00776E5F"/>
    <w:rsid w:val="00777C1B"/>
    <w:rsid w:val="00777FC2"/>
    <w:rsid w:val="00782C31"/>
    <w:rsid w:val="0078301D"/>
    <w:rsid w:val="00791503"/>
    <w:rsid w:val="00797294"/>
    <w:rsid w:val="007A72A6"/>
    <w:rsid w:val="007B0810"/>
    <w:rsid w:val="007B50AD"/>
    <w:rsid w:val="007B524A"/>
    <w:rsid w:val="007B5DCF"/>
    <w:rsid w:val="007C4BFC"/>
    <w:rsid w:val="007C4ECB"/>
    <w:rsid w:val="007D03E6"/>
    <w:rsid w:val="007D0DA2"/>
    <w:rsid w:val="007D1053"/>
    <w:rsid w:val="007D6F8D"/>
    <w:rsid w:val="007E2129"/>
    <w:rsid w:val="007E555A"/>
    <w:rsid w:val="007F001F"/>
    <w:rsid w:val="007F1C4B"/>
    <w:rsid w:val="007F436C"/>
    <w:rsid w:val="00801BA8"/>
    <w:rsid w:val="008051ED"/>
    <w:rsid w:val="00806E69"/>
    <w:rsid w:val="008153D4"/>
    <w:rsid w:val="00815B0F"/>
    <w:rsid w:val="00821BE2"/>
    <w:rsid w:val="00842119"/>
    <w:rsid w:val="00850310"/>
    <w:rsid w:val="00850B41"/>
    <w:rsid w:val="00854348"/>
    <w:rsid w:val="008610AC"/>
    <w:rsid w:val="00861E19"/>
    <w:rsid w:val="008652E0"/>
    <w:rsid w:val="00867F8A"/>
    <w:rsid w:val="00870675"/>
    <w:rsid w:val="00891FC4"/>
    <w:rsid w:val="00891FD6"/>
    <w:rsid w:val="008969EB"/>
    <w:rsid w:val="00896D2E"/>
    <w:rsid w:val="008A3D7D"/>
    <w:rsid w:val="008B0D6E"/>
    <w:rsid w:val="008C185F"/>
    <w:rsid w:val="008C1D15"/>
    <w:rsid w:val="008C5481"/>
    <w:rsid w:val="008C709C"/>
    <w:rsid w:val="008D2233"/>
    <w:rsid w:val="008D2704"/>
    <w:rsid w:val="008D5668"/>
    <w:rsid w:val="008D7AAA"/>
    <w:rsid w:val="008E2029"/>
    <w:rsid w:val="008E2422"/>
    <w:rsid w:val="008E2FEB"/>
    <w:rsid w:val="008F1EA3"/>
    <w:rsid w:val="008F5398"/>
    <w:rsid w:val="008F6FB9"/>
    <w:rsid w:val="008F7C9F"/>
    <w:rsid w:val="00930ABC"/>
    <w:rsid w:val="00940E66"/>
    <w:rsid w:val="00941F9B"/>
    <w:rsid w:val="0095325A"/>
    <w:rsid w:val="0095410A"/>
    <w:rsid w:val="00956631"/>
    <w:rsid w:val="00960113"/>
    <w:rsid w:val="009632B7"/>
    <w:rsid w:val="00964445"/>
    <w:rsid w:val="009703B8"/>
    <w:rsid w:val="00984385"/>
    <w:rsid w:val="00984C9B"/>
    <w:rsid w:val="009A16CB"/>
    <w:rsid w:val="009B0043"/>
    <w:rsid w:val="009B4D1F"/>
    <w:rsid w:val="009B6A6B"/>
    <w:rsid w:val="009C2F78"/>
    <w:rsid w:val="009C32E7"/>
    <w:rsid w:val="009C666B"/>
    <w:rsid w:val="009D2CA7"/>
    <w:rsid w:val="009D5E1C"/>
    <w:rsid w:val="009E37CA"/>
    <w:rsid w:val="009E5052"/>
    <w:rsid w:val="009F1A01"/>
    <w:rsid w:val="009F1AA3"/>
    <w:rsid w:val="009F3E8C"/>
    <w:rsid w:val="009F4330"/>
    <w:rsid w:val="00A00832"/>
    <w:rsid w:val="00A046B1"/>
    <w:rsid w:val="00A04FE8"/>
    <w:rsid w:val="00A2398F"/>
    <w:rsid w:val="00A357D7"/>
    <w:rsid w:val="00A36D32"/>
    <w:rsid w:val="00A37F6D"/>
    <w:rsid w:val="00A4159A"/>
    <w:rsid w:val="00A418C0"/>
    <w:rsid w:val="00A4315B"/>
    <w:rsid w:val="00A43639"/>
    <w:rsid w:val="00A45F6A"/>
    <w:rsid w:val="00A47758"/>
    <w:rsid w:val="00A50006"/>
    <w:rsid w:val="00A54F41"/>
    <w:rsid w:val="00A601EB"/>
    <w:rsid w:val="00A61185"/>
    <w:rsid w:val="00A61FB7"/>
    <w:rsid w:val="00A6381F"/>
    <w:rsid w:val="00A64A4C"/>
    <w:rsid w:val="00A70C8C"/>
    <w:rsid w:val="00A73ADB"/>
    <w:rsid w:val="00A9036B"/>
    <w:rsid w:val="00A91F36"/>
    <w:rsid w:val="00A95D78"/>
    <w:rsid w:val="00A97FC8"/>
    <w:rsid w:val="00AA0628"/>
    <w:rsid w:val="00AA6490"/>
    <w:rsid w:val="00AB254C"/>
    <w:rsid w:val="00AC0CB2"/>
    <w:rsid w:val="00AC2D64"/>
    <w:rsid w:val="00AD2A06"/>
    <w:rsid w:val="00AD66B7"/>
    <w:rsid w:val="00AE516D"/>
    <w:rsid w:val="00AE56F7"/>
    <w:rsid w:val="00AF50EC"/>
    <w:rsid w:val="00B00650"/>
    <w:rsid w:val="00B036A2"/>
    <w:rsid w:val="00B06656"/>
    <w:rsid w:val="00B23E8D"/>
    <w:rsid w:val="00B2506E"/>
    <w:rsid w:val="00B2550B"/>
    <w:rsid w:val="00B25FA9"/>
    <w:rsid w:val="00B265D6"/>
    <w:rsid w:val="00B340CE"/>
    <w:rsid w:val="00B4427F"/>
    <w:rsid w:val="00B52A21"/>
    <w:rsid w:val="00B52D31"/>
    <w:rsid w:val="00B53978"/>
    <w:rsid w:val="00B54E07"/>
    <w:rsid w:val="00B5590A"/>
    <w:rsid w:val="00B570C2"/>
    <w:rsid w:val="00B664CD"/>
    <w:rsid w:val="00B66E23"/>
    <w:rsid w:val="00B67746"/>
    <w:rsid w:val="00B75E56"/>
    <w:rsid w:val="00B819C3"/>
    <w:rsid w:val="00B9049B"/>
    <w:rsid w:val="00B918BD"/>
    <w:rsid w:val="00B93D08"/>
    <w:rsid w:val="00BA0983"/>
    <w:rsid w:val="00BA1474"/>
    <w:rsid w:val="00BA32CB"/>
    <w:rsid w:val="00BA6289"/>
    <w:rsid w:val="00BB046D"/>
    <w:rsid w:val="00BB145A"/>
    <w:rsid w:val="00BB6E50"/>
    <w:rsid w:val="00BD0F65"/>
    <w:rsid w:val="00BD0FD9"/>
    <w:rsid w:val="00BE05A0"/>
    <w:rsid w:val="00BE075B"/>
    <w:rsid w:val="00BE2419"/>
    <w:rsid w:val="00BF04B4"/>
    <w:rsid w:val="00BF2A58"/>
    <w:rsid w:val="00BF453C"/>
    <w:rsid w:val="00C00B32"/>
    <w:rsid w:val="00C04BD1"/>
    <w:rsid w:val="00C05FE4"/>
    <w:rsid w:val="00C06D6A"/>
    <w:rsid w:val="00C138A5"/>
    <w:rsid w:val="00C21A11"/>
    <w:rsid w:val="00C23F01"/>
    <w:rsid w:val="00C2574D"/>
    <w:rsid w:val="00C30911"/>
    <w:rsid w:val="00C31ABF"/>
    <w:rsid w:val="00C409CA"/>
    <w:rsid w:val="00C42B8A"/>
    <w:rsid w:val="00C45DA5"/>
    <w:rsid w:val="00C50106"/>
    <w:rsid w:val="00C549B4"/>
    <w:rsid w:val="00C57FEC"/>
    <w:rsid w:val="00C60855"/>
    <w:rsid w:val="00C62440"/>
    <w:rsid w:val="00C669E0"/>
    <w:rsid w:val="00C740FC"/>
    <w:rsid w:val="00C76B0B"/>
    <w:rsid w:val="00C76C49"/>
    <w:rsid w:val="00C86D1F"/>
    <w:rsid w:val="00C87234"/>
    <w:rsid w:val="00C9022E"/>
    <w:rsid w:val="00C92046"/>
    <w:rsid w:val="00C923ED"/>
    <w:rsid w:val="00C93AAF"/>
    <w:rsid w:val="00C9706E"/>
    <w:rsid w:val="00CA0A1A"/>
    <w:rsid w:val="00CA147B"/>
    <w:rsid w:val="00CA2E76"/>
    <w:rsid w:val="00CA3E39"/>
    <w:rsid w:val="00CA4C35"/>
    <w:rsid w:val="00CB08A4"/>
    <w:rsid w:val="00CB60CC"/>
    <w:rsid w:val="00CC0E50"/>
    <w:rsid w:val="00CC1B85"/>
    <w:rsid w:val="00CC73EB"/>
    <w:rsid w:val="00CC757C"/>
    <w:rsid w:val="00CD240A"/>
    <w:rsid w:val="00CD633A"/>
    <w:rsid w:val="00CD7E4E"/>
    <w:rsid w:val="00CE1504"/>
    <w:rsid w:val="00CE6299"/>
    <w:rsid w:val="00CF1152"/>
    <w:rsid w:val="00CF1A4E"/>
    <w:rsid w:val="00D0073B"/>
    <w:rsid w:val="00D15510"/>
    <w:rsid w:val="00D20912"/>
    <w:rsid w:val="00D225B6"/>
    <w:rsid w:val="00D25891"/>
    <w:rsid w:val="00D26273"/>
    <w:rsid w:val="00D30E90"/>
    <w:rsid w:val="00D32DCE"/>
    <w:rsid w:val="00D37111"/>
    <w:rsid w:val="00D37B36"/>
    <w:rsid w:val="00D40C58"/>
    <w:rsid w:val="00D41D07"/>
    <w:rsid w:val="00D475CA"/>
    <w:rsid w:val="00D50EB4"/>
    <w:rsid w:val="00D51296"/>
    <w:rsid w:val="00D5243F"/>
    <w:rsid w:val="00D532FA"/>
    <w:rsid w:val="00D575B3"/>
    <w:rsid w:val="00D57888"/>
    <w:rsid w:val="00D60009"/>
    <w:rsid w:val="00D62237"/>
    <w:rsid w:val="00D6273F"/>
    <w:rsid w:val="00D63040"/>
    <w:rsid w:val="00D63706"/>
    <w:rsid w:val="00D65F47"/>
    <w:rsid w:val="00D7742D"/>
    <w:rsid w:val="00D852FC"/>
    <w:rsid w:val="00D86341"/>
    <w:rsid w:val="00D91F71"/>
    <w:rsid w:val="00D927F4"/>
    <w:rsid w:val="00DA258D"/>
    <w:rsid w:val="00DB57D3"/>
    <w:rsid w:val="00DC3FA5"/>
    <w:rsid w:val="00DC5D8C"/>
    <w:rsid w:val="00DD70CD"/>
    <w:rsid w:val="00DD78BE"/>
    <w:rsid w:val="00DE2865"/>
    <w:rsid w:val="00DE433E"/>
    <w:rsid w:val="00DE5A9C"/>
    <w:rsid w:val="00DF20CF"/>
    <w:rsid w:val="00DF55DA"/>
    <w:rsid w:val="00E004BF"/>
    <w:rsid w:val="00E01162"/>
    <w:rsid w:val="00E0250E"/>
    <w:rsid w:val="00E05ED9"/>
    <w:rsid w:val="00E13E86"/>
    <w:rsid w:val="00E145C5"/>
    <w:rsid w:val="00E215B3"/>
    <w:rsid w:val="00E224B3"/>
    <w:rsid w:val="00E26928"/>
    <w:rsid w:val="00E270D1"/>
    <w:rsid w:val="00E2730A"/>
    <w:rsid w:val="00E35589"/>
    <w:rsid w:val="00E363AA"/>
    <w:rsid w:val="00E41AC9"/>
    <w:rsid w:val="00E41F38"/>
    <w:rsid w:val="00E51349"/>
    <w:rsid w:val="00E52ABC"/>
    <w:rsid w:val="00E53CFD"/>
    <w:rsid w:val="00E56595"/>
    <w:rsid w:val="00E61C3F"/>
    <w:rsid w:val="00E6657F"/>
    <w:rsid w:val="00E77FAD"/>
    <w:rsid w:val="00E80567"/>
    <w:rsid w:val="00E81F3E"/>
    <w:rsid w:val="00E8634B"/>
    <w:rsid w:val="00E9054D"/>
    <w:rsid w:val="00E9767D"/>
    <w:rsid w:val="00EA07EC"/>
    <w:rsid w:val="00EA293B"/>
    <w:rsid w:val="00EB0629"/>
    <w:rsid w:val="00EB444E"/>
    <w:rsid w:val="00EB64B5"/>
    <w:rsid w:val="00EB75FC"/>
    <w:rsid w:val="00EC1EF2"/>
    <w:rsid w:val="00EC7100"/>
    <w:rsid w:val="00ED3AE2"/>
    <w:rsid w:val="00EE0C5A"/>
    <w:rsid w:val="00EE3903"/>
    <w:rsid w:val="00EE6966"/>
    <w:rsid w:val="00EE7F32"/>
    <w:rsid w:val="00EF11E8"/>
    <w:rsid w:val="00F0021D"/>
    <w:rsid w:val="00F02887"/>
    <w:rsid w:val="00F03501"/>
    <w:rsid w:val="00F04531"/>
    <w:rsid w:val="00F06AB8"/>
    <w:rsid w:val="00F120CE"/>
    <w:rsid w:val="00F14D6D"/>
    <w:rsid w:val="00F223C6"/>
    <w:rsid w:val="00F33744"/>
    <w:rsid w:val="00F36138"/>
    <w:rsid w:val="00F42238"/>
    <w:rsid w:val="00F51D83"/>
    <w:rsid w:val="00F5340F"/>
    <w:rsid w:val="00F54B3F"/>
    <w:rsid w:val="00F640D3"/>
    <w:rsid w:val="00F64E81"/>
    <w:rsid w:val="00F67944"/>
    <w:rsid w:val="00F767E7"/>
    <w:rsid w:val="00F8567E"/>
    <w:rsid w:val="00F87867"/>
    <w:rsid w:val="00F9063E"/>
    <w:rsid w:val="00F92EDA"/>
    <w:rsid w:val="00F96520"/>
    <w:rsid w:val="00F9660A"/>
    <w:rsid w:val="00F967CE"/>
    <w:rsid w:val="00F96CD0"/>
    <w:rsid w:val="00FC616E"/>
    <w:rsid w:val="00FD3C1E"/>
    <w:rsid w:val="00FD67F3"/>
    <w:rsid w:val="00FD727B"/>
    <w:rsid w:val="00FE160D"/>
    <w:rsid w:val="00FE4AEF"/>
    <w:rsid w:val="00FF4A31"/>
    <w:rsid w:val="00FF4ACD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DCA0E781-8FD8-4566-89A4-95439480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677DB9"/>
    <w:rPr>
      <w:color w:val="0000FF"/>
      <w:u w:val="single"/>
    </w:rPr>
  </w:style>
  <w:style w:type="character" w:customStyle="1" w:styleId="a6">
    <w:name w:val="Основной текст Знак"/>
    <w:link w:val="a5"/>
    <w:rsid w:val="000D5AD7"/>
    <w:rPr>
      <w:sz w:val="28"/>
    </w:rPr>
  </w:style>
  <w:style w:type="paragraph" w:customStyle="1" w:styleId="Style1">
    <w:name w:val="Style1"/>
    <w:basedOn w:val="a"/>
    <w:rsid w:val="00522854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3">
    <w:name w:val="Font Style13"/>
    <w:rsid w:val="00522854"/>
    <w:rPr>
      <w:rFonts w:ascii="Arial" w:hAnsi="Arial" w:cs="Arial" w:hint="default"/>
      <w:sz w:val="20"/>
      <w:szCs w:val="20"/>
    </w:rPr>
  </w:style>
  <w:style w:type="character" w:styleId="af0">
    <w:name w:val="Strong"/>
    <w:uiPriority w:val="22"/>
    <w:qFormat/>
    <w:rsid w:val="008C1D15"/>
    <w:rPr>
      <w:b/>
      <w:bCs/>
    </w:rPr>
  </w:style>
  <w:style w:type="paragraph" w:styleId="af1">
    <w:name w:val="Normal (Web)"/>
    <w:basedOn w:val="a"/>
    <w:uiPriority w:val="99"/>
    <w:rsid w:val="008C1D15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 Знак Знак1"/>
    <w:basedOn w:val="a"/>
    <w:rsid w:val="002171B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30">
    <w:name w:val="Body Text Indent 3"/>
    <w:basedOn w:val="a"/>
    <w:link w:val="31"/>
    <w:rsid w:val="00297782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297782"/>
    <w:rPr>
      <w:sz w:val="16"/>
      <w:szCs w:val="16"/>
    </w:rPr>
  </w:style>
  <w:style w:type="paragraph" w:customStyle="1" w:styleId="ListParagraph">
    <w:name w:val="List Paragraph"/>
    <w:basedOn w:val="a"/>
    <w:rsid w:val="00235CED"/>
    <w:pPr>
      <w:ind w:left="72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11620&amp;dst=100009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4758</CharactersWithSpaces>
  <SharedDoc>false</SharedDoc>
  <HLinks>
    <vt:vector size="6" baseType="variant">
      <vt:variant>
        <vt:i4>3801205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https://login.consultant.ru/link/?req=doc&amp;base=LAW&amp;n=411620&amp;dst=100009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2024-04-15T11:13:00Z</cp:lastPrinted>
  <dcterms:created xsi:type="dcterms:W3CDTF">2024-04-23T05:50:00Z</dcterms:created>
  <dcterms:modified xsi:type="dcterms:W3CDTF">2024-04-23T05:50:00Z</dcterms:modified>
</cp:coreProperties>
</file>