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26" w:rsidRDefault="00F17E26">
      <w:pPr>
        <w:rPr>
          <w:b/>
          <w:sz w:val="34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5119F0" w:rsidRDefault="005119F0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9148548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-.5pt,135.2pt" to="476.5pt,135.2pt">
            <w10:wrap anchory="page"/>
          </v:line>
        </w:pict>
      </w:r>
    </w:p>
    <w:p w:rsidR="00EB0E45" w:rsidRDefault="00EB0E45">
      <w:pPr>
        <w:jc w:val="both"/>
      </w:pPr>
    </w:p>
    <w:p w:rsidR="00F17E26" w:rsidRDefault="0024754B">
      <w:pPr>
        <w:jc w:val="both"/>
        <w:rPr>
          <w:b/>
        </w:rPr>
      </w:pPr>
      <w:r>
        <w:t>21 апреля 2020 г.</w:t>
      </w:r>
      <w:r w:rsidR="00263B0F">
        <w:t xml:space="preserve">              </w:t>
      </w:r>
      <w:r w:rsidR="00F17E26">
        <w:t xml:space="preserve">                                                       </w:t>
      </w:r>
      <w:r>
        <w:t xml:space="preserve">             </w:t>
      </w:r>
      <w:r w:rsidR="00F17E26">
        <w:t xml:space="preserve">№ </w:t>
      </w:r>
      <w:r>
        <w:t>193</w:t>
      </w:r>
      <w:r w:rsidR="00F17E26">
        <w:t xml:space="preserve">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3962"/>
      </w:tblGrid>
      <w:tr w:rsidR="00F17E26" w:rsidTr="00823AA3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425D00" w:rsidP="0086130F">
            <w:pPr>
              <w:ind w:right="175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86130F">
              <w:rPr>
                <w:b/>
              </w:rPr>
              <w:t>й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состав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823AA3">
              <w:rPr>
                <w:b/>
              </w:rPr>
              <w:t xml:space="preserve">, утвержденный постановлением Главы администрации города Байконур </w:t>
            </w:r>
            <w:r w:rsidR="00823AA3">
              <w:rPr>
                <w:b/>
              </w:rPr>
              <w:br/>
              <w:t xml:space="preserve">от </w:t>
            </w:r>
            <w:r w:rsidR="00B74787">
              <w:rPr>
                <w:b/>
              </w:rPr>
              <w:t>17</w:t>
            </w:r>
            <w:r w:rsidR="00823AA3">
              <w:rPr>
                <w:b/>
              </w:rPr>
              <w:t xml:space="preserve"> </w:t>
            </w:r>
            <w:r w:rsidR="00B74787">
              <w:rPr>
                <w:b/>
              </w:rPr>
              <w:t>мая</w:t>
            </w:r>
            <w:r w:rsidR="00823AA3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23AA3">
                <w:rPr>
                  <w:b/>
                </w:rPr>
                <w:t>201</w:t>
              </w:r>
              <w:r w:rsidR="00B74787">
                <w:rPr>
                  <w:b/>
                </w:rPr>
                <w:t>8</w:t>
              </w:r>
              <w:r w:rsidR="00823AA3">
                <w:rPr>
                  <w:b/>
                </w:rPr>
                <w:t xml:space="preserve"> г</w:t>
              </w:r>
            </w:smartTag>
            <w:r w:rsidR="00823AA3">
              <w:rPr>
                <w:b/>
              </w:rPr>
              <w:t xml:space="preserve">. № </w:t>
            </w:r>
            <w:r w:rsidR="00B74787">
              <w:rPr>
                <w:b/>
              </w:rPr>
              <w:t>179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263B0F" w:rsidRDefault="00D417BD" w:rsidP="00EB0E45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В связи с кадровыми изменениями </w:t>
      </w:r>
    </w:p>
    <w:p w:rsidR="00C86E5A" w:rsidRDefault="00C86E5A" w:rsidP="00EB0E45">
      <w:pPr>
        <w:shd w:val="clear" w:color="auto" w:fill="FFFFFF"/>
        <w:spacing w:line="360" w:lineRule="auto"/>
        <w:ind w:left="6" w:right="-74" w:hanging="6"/>
        <w:jc w:val="center"/>
        <w:rPr>
          <w:color w:val="00000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Pr="005E1606" w:rsidRDefault="00263B0F" w:rsidP="00EB0E45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E1606">
        <w:rPr>
          <w:color w:val="000000"/>
          <w:szCs w:val="28"/>
        </w:rPr>
        <w:t xml:space="preserve">1. </w:t>
      </w:r>
      <w:proofErr w:type="gramStart"/>
      <w:r w:rsidRPr="005E1606">
        <w:rPr>
          <w:color w:val="000000"/>
          <w:szCs w:val="28"/>
        </w:rPr>
        <w:t xml:space="preserve">Внести в состав </w:t>
      </w:r>
      <w:r w:rsidR="00F97856" w:rsidRPr="005E1606">
        <w:rPr>
          <w:color w:val="000000"/>
          <w:szCs w:val="28"/>
        </w:rPr>
        <w:t>К</w:t>
      </w:r>
      <w:r w:rsidRPr="005E1606">
        <w:rPr>
          <w:color w:val="000000"/>
          <w:szCs w:val="28"/>
        </w:rPr>
        <w:t xml:space="preserve">омиссии по соблюдению требований к служебному поведению муниципальных служащих города Байконур и урегулированию конфликта интересов, </w:t>
      </w:r>
      <w:r w:rsidR="0033256E" w:rsidRPr="005E1606">
        <w:rPr>
          <w:color w:val="000000"/>
          <w:szCs w:val="28"/>
        </w:rPr>
        <w:t>утвержденн</w:t>
      </w:r>
      <w:r w:rsidRPr="005E1606">
        <w:rPr>
          <w:color w:val="000000"/>
          <w:szCs w:val="28"/>
        </w:rPr>
        <w:t xml:space="preserve">ый </w:t>
      </w:r>
      <w:r w:rsidR="00F97856" w:rsidRPr="005E1606">
        <w:rPr>
          <w:color w:val="000000"/>
          <w:szCs w:val="28"/>
        </w:rPr>
        <w:t>постановлением</w:t>
      </w:r>
      <w:r w:rsidR="0033256E" w:rsidRPr="005E1606">
        <w:rPr>
          <w:color w:val="000000"/>
          <w:szCs w:val="28"/>
        </w:rPr>
        <w:t xml:space="preserve"> Главы администрации города Байконур от </w:t>
      </w:r>
      <w:r w:rsidR="00B74787" w:rsidRPr="005E1606">
        <w:rPr>
          <w:color w:val="000000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74787" w:rsidRPr="005E1606">
          <w:rPr>
            <w:color w:val="000000"/>
            <w:szCs w:val="28"/>
          </w:rPr>
          <w:t>2018</w:t>
        </w:r>
        <w:r w:rsidR="0033256E" w:rsidRPr="005E1606">
          <w:rPr>
            <w:color w:val="000000"/>
            <w:szCs w:val="28"/>
          </w:rPr>
          <w:t xml:space="preserve"> г</w:t>
        </w:r>
      </w:smartTag>
      <w:r w:rsidR="0033256E" w:rsidRPr="005E1606">
        <w:rPr>
          <w:color w:val="000000"/>
          <w:szCs w:val="28"/>
        </w:rPr>
        <w:t xml:space="preserve">. № </w:t>
      </w:r>
      <w:r w:rsidR="00F97856" w:rsidRPr="005E1606">
        <w:rPr>
          <w:color w:val="000000"/>
          <w:szCs w:val="28"/>
        </w:rPr>
        <w:t>1</w:t>
      </w:r>
      <w:r w:rsidR="00B74787" w:rsidRPr="005E1606">
        <w:rPr>
          <w:color w:val="000000"/>
          <w:szCs w:val="28"/>
        </w:rPr>
        <w:t>79</w:t>
      </w:r>
      <w:r w:rsidR="0033256E" w:rsidRPr="005E1606">
        <w:rPr>
          <w:color w:val="000000"/>
          <w:szCs w:val="28"/>
        </w:rPr>
        <w:t xml:space="preserve"> «</w:t>
      </w:r>
      <w:r w:rsidR="007603FC" w:rsidRPr="005E1606">
        <w:rPr>
          <w:color w:val="000000"/>
          <w:szCs w:val="28"/>
        </w:rPr>
        <w:t>Об утверждении состава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5E1606">
        <w:rPr>
          <w:color w:val="000000"/>
          <w:szCs w:val="28"/>
        </w:rPr>
        <w:t>»</w:t>
      </w:r>
      <w:r w:rsidR="00BC5E1D" w:rsidRPr="005E1606">
        <w:rPr>
          <w:color w:val="000000"/>
          <w:szCs w:val="28"/>
        </w:rPr>
        <w:t xml:space="preserve"> </w:t>
      </w:r>
      <w:r w:rsidR="001119B4" w:rsidRPr="005E1606">
        <w:rPr>
          <w:color w:val="000000"/>
          <w:szCs w:val="28"/>
        </w:rPr>
        <w:t xml:space="preserve">(с изменениями) </w:t>
      </w:r>
      <w:r w:rsidR="0033256E" w:rsidRPr="005E1606">
        <w:rPr>
          <w:color w:val="000000"/>
          <w:szCs w:val="28"/>
        </w:rPr>
        <w:t xml:space="preserve">(далее – </w:t>
      </w:r>
      <w:r w:rsidR="00F97856" w:rsidRPr="005E1606">
        <w:rPr>
          <w:color w:val="000000"/>
          <w:szCs w:val="28"/>
        </w:rPr>
        <w:t>К</w:t>
      </w:r>
      <w:r w:rsidR="0033256E" w:rsidRPr="005E1606">
        <w:rPr>
          <w:color w:val="000000"/>
          <w:szCs w:val="28"/>
        </w:rPr>
        <w:t>омисси</w:t>
      </w:r>
      <w:r w:rsidR="00110621" w:rsidRPr="005E1606">
        <w:rPr>
          <w:color w:val="000000"/>
          <w:szCs w:val="28"/>
        </w:rPr>
        <w:t>я</w:t>
      </w:r>
      <w:r w:rsidR="0033256E" w:rsidRPr="005E1606">
        <w:rPr>
          <w:color w:val="000000"/>
          <w:szCs w:val="28"/>
        </w:rPr>
        <w:t>)</w:t>
      </w:r>
      <w:r w:rsidR="00BC5E1D" w:rsidRPr="005E1606">
        <w:rPr>
          <w:color w:val="000000"/>
          <w:szCs w:val="28"/>
        </w:rPr>
        <w:t>,</w:t>
      </w:r>
      <w:r w:rsidRPr="005E1606">
        <w:rPr>
          <w:color w:val="000000"/>
          <w:szCs w:val="28"/>
        </w:rPr>
        <w:t xml:space="preserve"> следующ</w:t>
      </w:r>
      <w:r w:rsidR="0086130F">
        <w:rPr>
          <w:color w:val="000000"/>
          <w:szCs w:val="28"/>
        </w:rPr>
        <w:t>и</w:t>
      </w:r>
      <w:r w:rsidRPr="005E1606">
        <w:rPr>
          <w:color w:val="000000"/>
          <w:szCs w:val="28"/>
        </w:rPr>
        <w:t>е изменени</w:t>
      </w:r>
      <w:r w:rsidR="0086130F">
        <w:rPr>
          <w:color w:val="000000"/>
          <w:szCs w:val="28"/>
        </w:rPr>
        <w:t>я</w:t>
      </w:r>
      <w:r w:rsidR="0033256E" w:rsidRPr="005E1606">
        <w:rPr>
          <w:color w:val="000000"/>
          <w:szCs w:val="28"/>
        </w:rPr>
        <w:t>:</w:t>
      </w:r>
      <w:proofErr w:type="gramEnd"/>
    </w:p>
    <w:p w:rsidR="00A55E3A" w:rsidRDefault="0086130F" w:rsidP="00A55E3A">
      <w:pPr>
        <w:shd w:val="clear" w:color="auto" w:fill="FFFFFF"/>
        <w:spacing w:line="360" w:lineRule="auto"/>
        <w:ind w:left="709" w:right="-34"/>
        <w:jc w:val="both"/>
      </w:pPr>
      <w:r>
        <w:rPr>
          <w:szCs w:val="28"/>
        </w:rPr>
        <w:t xml:space="preserve">1.1. </w:t>
      </w:r>
      <w:r w:rsidR="00A55E3A">
        <w:t xml:space="preserve">Включить в состав Комиссии в качестве члена </w:t>
      </w:r>
      <w:r w:rsidR="004A736E">
        <w:t>к</w:t>
      </w:r>
      <w:r w:rsidR="00A55E3A">
        <w:t>омиссии:</w:t>
      </w:r>
    </w:p>
    <w:p w:rsidR="00A55E3A" w:rsidRDefault="00A55E3A" w:rsidP="00A55E3A">
      <w:pPr>
        <w:shd w:val="clear" w:color="auto" w:fill="FFFFFF"/>
        <w:spacing w:line="360" w:lineRule="auto"/>
        <w:ind w:right="-34" w:firstLine="709"/>
        <w:jc w:val="both"/>
      </w:pPr>
      <w:r>
        <w:t>Езерскую С.Н. – начальника отдела муниципальной службы и кадров администрации города Байконур.</w:t>
      </w:r>
    </w:p>
    <w:p w:rsidR="00A55E3A" w:rsidRDefault="00A55E3A" w:rsidP="00A55E3A">
      <w:pPr>
        <w:shd w:val="clear" w:color="auto" w:fill="FFFFFF"/>
        <w:spacing w:line="360" w:lineRule="auto"/>
        <w:ind w:left="709" w:right="-34"/>
        <w:jc w:val="both"/>
      </w:pPr>
      <w:r>
        <w:t>1.2. Включить в состав Комиссии в качестве секретаря комиссии:</w:t>
      </w:r>
    </w:p>
    <w:p w:rsidR="00A55E3A" w:rsidRDefault="00114FA5" w:rsidP="00A55E3A">
      <w:pPr>
        <w:shd w:val="clear" w:color="auto" w:fill="FFFFFF"/>
        <w:spacing w:line="360" w:lineRule="auto"/>
        <w:ind w:right="-34" w:firstLine="709"/>
        <w:jc w:val="both"/>
      </w:pPr>
      <w:r>
        <w:t>Назаренко И.В</w:t>
      </w:r>
      <w:r w:rsidR="00A55E3A">
        <w:t>. –</w:t>
      </w:r>
      <w:r>
        <w:t xml:space="preserve"> </w:t>
      </w:r>
      <w:r w:rsidR="00A55E3A">
        <w:t xml:space="preserve">главного специалиста отдела муниципальной службы </w:t>
      </w:r>
      <w:r>
        <w:br/>
      </w:r>
      <w:r w:rsidR="00A55E3A">
        <w:t>и кадров администрации города Байконур.</w:t>
      </w:r>
    </w:p>
    <w:p w:rsidR="00A55E3A" w:rsidRDefault="00A55E3A" w:rsidP="00A55E3A">
      <w:pPr>
        <w:shd w:val="clear" w:color="auto" w:fill="FFFFFF"/>
        <w:spacing w:line="360" w:lineRule="auto"/>
        <w:ind w:right="-3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1.3. Исключить из состава Комиссии </w:t>
      </w:r>
      <w:r w:rsidR="00666DF4">
        <w:rPr>
          <w:color w:val="000000"/>
          <w:szCs w:val="28"/>
        </w:rPr>
        <w:t xml:space="preserve">в качестве члена комиссии </w:t>
      </w:r>
      <w:r w:rsidR="00666DF4">
        <w:rPr>
          <w:color w:val="000000"/>
          <w:szCs w:val="28"/>
        </w:rPr>
        <w:br/>
      </w:r>
      <w:r>
        <w:rPr>
          <w:color w:val="000000"/>
          <w:szCs w:val="28"/>
        </w:rPr>
        <w:t>Минаеву Е.А.</w:t>
      </w:r>
      <w:r w:rsidR="00666DF4">
        <w:rPr>
          <w:color w:val="000000"/>
          <w:szCs w:val="28"/>
        </w:rPr>
        <w:t xml:space="preserve"> и секретаря комиссии Езерскую С.Н.</w:t>
      </w:r>
    </w:p>
    <w:p w:rsidR="00A55E3A" w:rsidRPr="005E1606" w:rsidRDefault="00A55E3A" w:rsidP="0086130F">
      <w:pPr>
        <w:shd w:val="clear" w:color="auto" w:fill="FFFFFF"/>
        <w:spacing w:line="360" w:lineRule="auto"/>
        <w:ind w:left="709" w:right="-34"/>
        <w:jc w:val="both"/>
        <w:rPr>
          <w:color w:val="000000"/>
          <w:szCs w:val="28"/>
        </w:rPr>
      </w:pPr>
    </w:p>
    <w:p w:rsidR="004A736E" w:rsidRPr="00864477" w:rsidRDefault="00226A7A" w:rsidP="004A736E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Cs w:val="28"/>
        </w:rPr>
      </w:pPr>
      <w:r w:rsidRPr="005E1606">
        <w:rPr>
          <w:color w:val="000000"/>
          <w:szCs w:val="28"/>
        </w:rPr>
        <w:lastRenderedPageBreak/>
        <w:t>2</w:t>
      </w:r>
      <w:r w:rsidR="00FA08FE" w:rsidRPr="005E1606">
        <w:rPr>
          <w:color w:val="000000"/>
          <w:szCs w:val="28"/>
        </w:rPr>
        <w:t>. </w:t>
      </w:r>
      <w:r w:rsidR="004A736E">
        <w:rPr>
          <w:szCs w:val="28"/>
          <w:shd w:val="clear" w:color="auto" w:fill="FFFFFF"/>
        </w:rPr>
        <w:t xml:space="preserve">Аппарату Главы администрации </w:t>
      </w:r>
      <w:r w:rsidR="00E454F6">
        <w:rPr>
          <w:szCs w:val="28"/>
          <w:shd w:val="clear" w:color="auto" w:fill="FFFFFF"/>
        </w:rPr>
        <w:t xml:space="preserve">города Байконур </w:t>
      </w:r>
      <w:r w:rsidR="004A736E">
        <w:rPr>
          <w:szCs w:val="28"/>
          <w:shd w:val="clear" w:color="auto" w:fill="FFFFFF"/>
        </w:rPr>
        <w:t xml:space="preserve">в </w:t>
      </w:r>
      <w:r w:rsidR="004A736E" w:rsidRPr="00864477">
        <w:rPr>
          <w:szCs w:val="28"/>
          <w:shd w:val="clear" w:color="auto" w:fill="FFFFFF"/>
        </w:rPr>
        <w:t>установленны</w:t>
      </w:r>
      <w:r w:rsidR="004A736E">
        <w:rPr>
          <w:szCs w:val="28"/>
          <w:shd w:val="clear" w:color="auto" w:fill="FFFFFF"/>
        </w:rPr>
        <w:t>е</w:t>
      </w:r>
      <w:r w:rsidR="004A736E" w:rsidRPr="00864477">
        <w:rPr>
          <w:szCs w:val="28"/>
          <w:shd w:val="clear" w:color="auto" w:fill="FFFFFF"/>
        </w:rPr>
        <w:t xml:space="preserve"> </w:t>
      </w:r>
      <w:r w:rsidR="004A736E">
        <w:rPr>
          <w:szCs w:val="28"/>
          <w:shd w:val="clear" w:color="auto" w:fill="FFFFFF"/>
        </w:rPr>
        <w:t xml:space="preserve">сроки организовать </w:t>
      </w:r>
      <w:r w:rsidR="004A736E" w:rsidRPr="00864477">
        <w:rPr>
          <w:szCs w:val="28"/>
          <w:shd w:val="clear" w:color="auto" w:fill="FFFFFF"/>
        </w:rPr>
        <w:t>опубликова</w:t>
      </w:r>
      <w:r w:rsidR="004A736E">
        <w:rPr>
          <w:szCs w:val="28"/>
          <w:shd w:val="clear" w:color="auto" w:fill="FFFFFF"/>
        </w:rPr>
        <w:t xml:space="preserve">ние </w:t>
      </w:r>
      <w:r w:rsidR="004A736E" w:rsidRPr="00864477">
        <w:rPr>
          <w:szCs w:val="28"/>
          <w:shd w:val="clear" w:color="auto" w:fill="FFFFFF"/>
        </w:rPr>
        <w:t>настояще</w:t>
      </w:r>
      <w:r w:rsidR="004A736E">
        <w:rPr>
          <w:szCs w:val="28"/>
          <w:shd w:val="clear" w:color="auto" w:fill="FFFFFF"/>
        </w:rPr>
        <w:t>го</w:t>
      </w:r>
      <w:r w:rsidR="004A736E" w:rsidRPr="00864477">
        <w:rPr>
          <w:szCs w:val="28"/>
          <w:shd w:val="clear" w:color="auto" w:fill="FFFFFF"/>
        </w:rPr>
        <w:t xml:space="preserve"> </w:t>
      </w:r>
      <w:r w:rsidR="004A736E">
        <w:rPr>
          <w:szCs w:val="28"/>
          <w:shd w:val="clear" w:color="auto" w:fill="FFFFFF"/>
        </w:rPr>
        <w:t>постановления в газете</w:t>
      </w:r>
      <w:r w:rsidR="004A736E" w:rsidRPr="00864477">
        <w:rPr>
          <w:szCs w:val="28"/>
          <w:shd w:val="clear" w:color="auto" w:fill="FFFFFF"/>
        </w:rPr>
        <w:t xml:space="preserve"> «Байконур» </w:t>
      </w:r>
      <w:r w:rsidR="004A736E">
        <w:rPr>
          <w:szCs w:val="28"/>
          <w:shd w:val="clear" w:color="auto" w:fill="FFFFFF"/>
        </w:rPr>
        <w:t>и</w:t>
      </w:r>
      <w:r w:rsidR="004A736E" w:rsidRPr="00864477">
        <w:rPr>
          <w:szCs w:val="28"/>
          <w:shd w:val="clear" w:color="auto" w:fill="FFFFFF"/>
        </w:rPr>
        <w:t xml:space="preserve"> на официальном сайте </w:t>
      </w:r>
      <w:r w:rsidR="004A736E">
        <w:rPr>
          <w:szCs w:val="28"/>
          <w:shd w:val="clear" w:color="auto" w:fill="FFFFFF"/>
        </w:rPr>
        <w:t xml:space="preserve">администрации города Байконур </w:t>
      </w:r>
      <w:r w:rsidR="004A736E" w:rsidRPr="00864477">
        <w:rPr>
          <w:szCs w:val="28"/>
          <w:shd w:val="clear" w:color="auto" w:fill="FFFFFF"/>
        </w:rPr>
        <w:t>www.baikonuradm.ru.</w:t>
      </w:r>
    </w:p>
    <w:p w:rsidR="0057739C" w:rsidRDefault="00226A7A" w:rsidP="004A736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Cs w:val="28"/>
        </w:rPr>
      </w:pPr>
      <w:r w:rsidRPr="005E1606">
        <w:rPr>
          <w:szCs w:val="28"/>
        </w:rPr>
        <w:t>3</w:t>
      </w:r>
      <w:r w:rsidR="00BC5E1D" w:rsidRPr="005E1606">
        <w:rPr>
          <w:szCs w:val="28"/>
        </w:rPr>
        <w:t xml:space="preserve">. </w:t>
      </w:r>
      <w:proofErr w:type="gramStart"/>
      <w:r w:rsidR="0057739C" w:rsidRPr="005E1606">
        <w:rPr>
          <w:color w:val="000000"/>
          <w:szCs w:val="28"/>
        </w:rPr>
        <w:t>Контроль за</w:t>
      </w:r>
      <w:proofErr w:type="gramEnd"/>
      <w:r w:rsidR="0057739C" w:rsidRPr="005E1606">
        <w:rPr>
          <w:color w:val="000000"/>
          <w:szCs w:val="28"/>
        </w:rPr>
        <w:t xml:space="preserve"> исполнением настоящего </w:t>
      </w:r>
      <w:r w:rsidR="00F97856" w:rsidRPr="005E1606">
        <w:rPr>
          <w:color w:val="000000"/>
          <w:szCs w:val="28"/>
        </w:rPr>
        <w:t>постановления</w:t>
      </w:r>
      <w:r w:rsidR="0057739C" w:rsidRPr="005E1606">
        <w:rPr>
          <w:color w:val="000000"/>
          <w:szCs w:val="28"/>
        </w:rPr>
        <w:t xml:space="preserve"> возложить </w:t>
      </w:r>
      <w:r w:rsidR="00957DD0">
        <w:rPr>
          <w:color w:val="000000"/>
          <w:szCs w:val="28"/>
        </w:rPr>
        <w:br/>
      </w:r>
      <w:r w:rsidR="0057739C" w:rsidRPr="005E1606">
        <w:rPr>
          <w:color w:val="000000"/>
          <w:szCs w:val="28"/>
        </w:rPr>
        <w:t>на</w:t>
      </w:r>
      <w:r w:rsidR="00566E9F" w:rsidRPr="005E1606">
        <w:rPr>
          <w:color w:val="000000"/>
          <w:szCs w:val="28"/>
        </w:rPr>
        <w:t xml:space="preserve"> первого</w:t>
      </w:r>
      <w:r w:rsidR="0057739C" w:rsidRPr="005E1606">
        <w:rPr>
          <w:color w:val="000000"/>
          <w:szCs w:val="28"/>
        </w:rPr>
        <w:t xml:space="preserve"> </w:t>
      </w:r>
      <w:r w:rsidR="00DB736E" w:rsidRPr="005E1606">
        <w:rPr>
          <w:color w:val="000000"/>
          <w:szCs w:val="28"/>
        </w:rPr>
        <w:t xml:space="preserve">заместителя </w:t>
      </w:r>
      <w:r w:rsidR="0057739C" w:rsidRPr="005E1606">
        <w:rPr>
          <w:color w:val="000000"/>
          <w:szCs w:val="28"/>
        </w:rPr>
        <w:t>Главы администрации</w:t>
      </w:r>
      <w:r w:rsidR="00651DB1" w:rsidRPr="005E1606">
        <w:rPr>
          <w:color w:val="000000"/>
          <w:szCs w:val="28"/>
        </w:rPr>
        <w:t>.</w:t>
      </w:r>
    </w:p>
    <w:p w:rsidR="005119F0" w:rsidRPr="005E1606" w:rsidRDefault="005119F0" w:rsidP="00380032">
      <w:pPr>
        <w:shd w:val="clear" w:color="auto" w:fill="FFFFFF"/>
        <w:spacing w:line="480" w:lineRule="auto"/>
        <w:ind w:right="-34" w:firstLine="709"/>
        <w:jc w:val="both"/>
        <w:rPr>
          <w:szCs w:val="28"/>
        </w:rPr>
      </w:pPr>
    </w:p>
    <w:p w:rsidR="00407B86" w:rsidRPr="00D074B9" w:rsidRDefault="00345D79" w:rsidP="001119B4">
      <w:pPr>
        <w:pStyle w:val="1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Глав</w:t>
      </w:r>
      <w:r w:rsidR="004A736E">
        <w:rPr>
          <w:rFonts w:ascii="Times New Roman" w:hAnsi="Times New Roman"/>
        </w:rPr>
        <w:t>а</w:t>
      </w:r>
      <w:r w:rsidR="00D074B9">
        <w:rPr>
          <w:rFonts w:ascii="Times New Roman" w:hAnsi="Times New Roman"/>
        </w:rPr>
        <w:t xml:space="preserve"> </w:t>
      </w:r>
      <w:r w:rsidR="001119B4" w:rsidRPr="001119B4">
        <w:rPr>
          <w:rFonts w:ascii="Times New Roman" w:hAnsi="Times New Roman"/>
        </w:rPr>
        <w:t>администрации</w:t>
      </w:r>
      <w:r w:rsidR="001119B4">
        <w:t xml:space="preserve">  </w:t>
      </w:r>
      <w:r w:rsidR="001119B4">
        <w:tab/>
      </w:r>
      <w:r w:rsidR="001119B4">
        <w:tab/>
      </w:r>
      <w:r w:rsidR="00D074B9">
        <w:t xml:space="preserve">                                   </w:t>
      </w:r>
      <w:r w:rsidR="004A736E">
        <w:t xml:space="preserve">          </w:t>
      </w:r>
      <w:r w:rsidR="004A736E">
        <w:rPr>
          <w:rFonts w:ascii="Times New Roman" w:hAnsi="Times New Roman"/>
        </w:rPr>
        <w:t>К.Д. Бусыгин</w:t>
      </w:r>
      <w:r w:rsidR="00407B86" w:rsidRPr="00D074B9">
        <w:rPr>
          <w:rFonts w:ascii="Times New Roman" w:hAnsi="Times New Roman"/>
          <w:sz w:val="20"/>
        </w:rPr>
        <w:t xml:space="preserve"> </w:t>
      </w:r>
    </w:p>
    <w:sectPr w:rsidR="00407B86" w:rsidRPr="00D074B9" w:rsidSect="005119F0">
      <w:headerReference w:type="even" r:id="rId9"/>
      <w:headerReference w:type="default" r:id="rId10"/>
      <w:pgSz w:w="11906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1D2" w:rsidRDefault="00D921D2">
      <w:r>
        <w:separator/>
      </w:r>
    </w:p>
  </w:endnote>
  <w:endnote w:type="continuationSeparator" w:id="0">
    <w:p w:rsidR="00D921D2" w:rsidRDefault="00D92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1D2" w:rsidRDefault="00D921D2">
      <w:r>
        <w:separator/>
      </w:r>
    </w:p>
  </w:footnote>
  <w:footnote w:type="continuationSeparator" w:id="0">
    <w:p w:rsidR="00D921D2" w:rsidRDefault="00D921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9F0" w:rsidRDefault="005119F0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119F0" w:rsidRDefault="005119F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9F0" w:rsidRPr="004D7251" w:rsidRDefault="005119F0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F555EF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5119F0" w:rsidRDefault="005119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37"/>
    <w:rsid w:val="0002441C"/>
    <w:rsid w:val="00044C8B"/>
    <w:rsid w:val="00044E35"/>
    <w:rsid w:val="000627F4"/>
    <w:rsid w:val="00091B66"/>
    <w:rsid w:val="00096047"/>
    <w:rsid w:val="000A5E2A"/>
    <w:rsid w:val="00110621"/>
    <w:rsid w:val="001119B4"/>
    <w:rsid w:val="00114FA5"/>
    <w:rsid w:val="00122D18"/>
    <w:rsid w:val="00134EC5"/>
    <w:rsid w:val="00153447"/>
    <w:rsid w:val="0018366D"/>
    <w:rsid w:val="0018545E"/>
    <w:rsid w:val="001A6EE3"/>
    <w:rsid w:val="001B4485"/>
    <w:rsid w:val="001B6A4B"/>
    <w:rsid w:val="001B7170"/>
    <w:rsid w:val="001C2167"/>
    <w:rsid w:val="001E2091"/>
    <w:rsid w:val="001F0FF4"/>
    <w:rsid w:val="001F16FA"/>
    <w:rsid w:val="001F72A3"/>
    <w:rsid w:val="00200D4A"/>
    <w:rsid w:val="00210B88"/>
    <w:rsid w:val="00222F88"/>
    <w:rsid w:val="00226A7A"/>
    <w:rsid w:val="0022775C"/>
    <w:rsid w:val="00231506"/>
    <w:rsid w:val="00240219"/>
    <w:rsid w:val="00242760"/>
    <w:rsid w:val="0024754B"/>
    <w:rsid w:val="00263B0F"/>
    <w:rsid w:val="00265DAE"/>
    <w:rsid w:val="002E280B"/>
    <w:rsid w:val="002E54C9"/>
    <w:rsid w:val="002E58B7"/>
    <w:rsid w:val="00300512"/>
    <w:rsid w:val="00315DBE"/>
    <w:rsid w:val="0033256E"/>
    <w:rsid w:val="00345D79"/>
    <w:rsid w:val="00380032"/>
    <w:rsid w:val="003915BA"/>
    <w:rsid w:val="0039613D"/>
    <w:rsid w:val="003B0087"/>
    <w:rsid w:val="003B7511"/>
    <w:rsid w:val="003D44E2"/>
    <w:rsid w:val="003D69C6"/>
    <w:rsid w:val="003D6FC0"/>
    <w:rsid w:val="003D7C7D"/>
    <w:rsid w:val="004043D3"/>
    <w:rsid w:val="00407B86"/>
    <w:rsid w:val="00425D00"/>
    <w:rsid w:val="004439E1"/>
    <w:rsid w:val="004443B4"/>
    <w:rsid w:val="00450082"/>
    <w:rsid w:val="00476697"/>
    <w:rsid w:val="00482CEE"/>
    <w:rsid w:val="00495A80"/>
    <w:rsid w:val="00496D76"/>
    <w:rsid w:val="004A0ACB"/>
    <w:rsid w:val="004A736E"/>
    <w:rsid w:val="004C165C"/>
    <w:rsid w:val="004D334D"/>
    <w:rsid w:val="004D7251"/>
    <w:rsid w:val="004E12C3"/>
    <w:rsid w:val="004E2A65"/>
    <w:rsid w:val="004E59C8"/>
    <w:rsid w:val="004F7D73"/>
    <w:rsid w:val="00503BD3"/>
    <w:rsid w:val="00511876"/>
    <w:rsid w:val="005119F0"/>
    <w:rsid w:val="00517D85"/>
    <w:rsid w:val="005278F7"/>
    <w:rsid w:val="00550A06"/>
    <w:rsid w:val="005569CE"/>
    <w:rsid w:val="00566E9F"/>
    <w:rsid w:val="00573082"/>
    <w:rsid w:val="0057739C"/>
    <w:rsid w:val="005933D4"/>
    <w:rsid w:val="0059487C"/>
    <w:rsid w:val="005D7E42"/>
    <w:rsid w:val="005E1606"/>
    <w:rsid w:val="005F0074"/>
    <w:rsid w:val="005F05A2"/>
    <w:rsid w:val="006014C0"/>
    <w:rsid w:val="0060332E"/>
    <w:rsid w:val="0060359E"/>
    <w:rsid w:val="006123C2"/>
    <w:rsid w:val="00625375"/>
    <w:rsid w:val="00635BF3"/>
    <w:rsid w:val="00642EE9"/>
    <w:rsid w:val="00651DB1"/>
    <w:rsid w:val="00666DF4"/>
    <w:rsid w:val="00671F03"/>
    <w:rsid w:val="006743A2"/>
    <w:rsid w:val="00675191"/>
    <w:rsid w:val="00692E0C"/>
    <w:rsid w:val="006949D8"/>
    <w:rsid w:val="0069787D"/>
    <w:rsid w:val="006A455F"/>
    <w:rsid w:val="006B3A15"/>
    <w:rsid w:val="006B4CCA"/>
    <w:rsid w:val="006B58D0"/>
    <w:rsid w:val="006B7045"/>
    <w:rsid w:val="006F046C"/>
    <w:rsid w:val="00711EB6"/>
    <w:rsid w:val="0072217B"/>
    <w:rsid w:val="0072637A"/>
    <w:rsid w:val="007275AB"/>
    <w:rsid w:val="00742268"/>
    <w:rsid w:val="00746DEE"/>
    <w:rsid w:val="007603FC"/>
    <w:rsid w:val="007673DF"/>
    <w:rsid w:val="00772538"/>
    <w:rsid w:val="007751F3"/>
    <w:rsid w:val="007A1F7F"/>
    <w:rsid w:val="007A2527"/>
    <w:rsid w:val="007C039E"/>
    <w:rsid w:val="007C57FE"/>
    <w:rsid w:val="008130A8"/>
    <w:rsid w:val="00823AA3"/>
    <w:rsid w:val="008453E0"/>
    <w:rsid w:val="0085384D"/>
    <w:rsid w:val="0086130F"/>
    <w:rsid w:val="00864851"/>
    <w:rsid w:val="00870AA6"/>
    <w:rsid w:val="00876BF3"/>
    <w:rsid w:val="008A2D28"/>
    <w:rsid w:val="008A4830"/>
    <w:rsid w:val="008B009E"/>
    <w:rsid w:val="008B7293"/>
    <w:rsid w:val="008D378E"/>
    <w:rsid w:val="008E628D"/>
    <w:rsid w:val="00920B2C"/>
    <w:rsid w:val="00920D26"/>
    <w:rsid w:val="009464EC"/>
    <w:rsid w:val="00957DD0"/>
    <w:rsid w:val="00961C46"/>
    <w:rsid w:val="00967FA9"/>
    <w:rsid w:val="0098048F"/>
    <w:rsid w:val="0098341C"/>
    <w:rsid w:val="009B285E"/>
    <w:rsid w:val="009C15CB"/>
    <w:rsid w:val="009D3783"/>
    <w:rsid w:val="009D7BF8"/>
    <w:rsid w:val="009F29FE"/>
    <w:rsid w:val="009F2D53"/>
    <w:rsid w:val="009F3BE9"/>
    <w:rsid w:val="00A030B4"/>
    <w:rsid w:val="00A04C37"/>
    <w:rsid w:val="00A10C9B"/>
    <w:rsid w:val="00A116F6"/>
    <w:rsid w:val="00A21C35"/>
    <w:rsid w:val="00A24E7A"/>
    <w:rsid w:val="00A347CD"/>
    <w:rsid w:val="00A46DC8"/>
    <w:rsid w:val="00A55E3A"/>
    <w:rsid w:val="00AA416B"/>
    <w:rsid w:val="00AA47D7"/>
    <w:rsid w:val="00AB2EF2"/>
    <w:rsid w:val="00AB33D6"/>
    <w:rsid w:val="00AB7906"/>
    <w:rsid w:val="00AC5A14"/>
    <w:rsid w:val="00AD3A3F"/>
    <w:rsid w:val="00AF042F"/>
    <w:rsid w:val="00B02F62"/>
    <w:rsid w:val="00B20E8A"/>
    <w:rsid w:val="00B24A3D"/>
    <w:rsid w:val="00B415B0"/>
    <w:rsid w:val="00B43831"/>
    <w:rsid w:val="00B550E0"/>
    <w:rsid w:val="00B61E77"/>
    <w:rsid w:val="00B74787"/>
    <w:rsid w:val="00B80088"/>
    <w:rsid w:val="00B87231"/>
    <w:rsid w:val="00B9402C"/>
    <w:rsid w:val="00BB2BF2"/>
    <w:rsid w:val="00BC5E1D"/>
    <w:rsid w:val="00BE522E"/>
    <w:rsid w:val="00C22C83"/>
    <w:rsid w:val="00C33DF9"/>
    <w:rsid w:val="00C34662"/>
    <w:rsid w:val="00C354E0"/>
    <w:rsid w:val="00C35E9E"/>
    <w:rsid w:val="00C37460"/>
    <w:rsid w:val="00C54F89"/>
    <w:rsid w:val="00C638FD"/>
    <w:rsid w:val="00C6692C"/>
    <w:rsid w:val="00C86E5A"/>
    <w:rsid w:val="00C952ED"/>
    <w:rsid w:val="00CA59B0"/>
    <w:rsid w:val="00CC6A48"/>
    <w:rsid w:val="00CE651E"/>
    <w:rsid w:val="00CF6797"/>
    <w:rsid w:val="00D074B9"/>
    <w:rsid w:val="00D40414"/>
    <w:rsid w:val="00D417BD"/>
    <w:rsid w:val="00D4407D"/>
    <w:rsid w:val="00D571B4"/>
    <w:rsid w:val="00D86382"/>
    <w:rsid w:val="00D921D2"/>
    <w:rsid w:val="00DB43AE"/>
    <w:rsid w:val="00DB62BE"/>
    <w:rsid w:val="00DB736E"/>
    <w:rsid w:val="00DC053B"/>
    <w:rsid w:val="00DD1C92"/>
    <w:rsid w:val="00DE6B87"/>
    <w:rsid w:val="00E06F51"/>
    <w:rsid w:val="00E20A6D"/>
    <w:rsid w:val="00E454F6"/>
    <w:rsid w:val="00E478DA"/>
    <w:rsid w:val="00E5014D"/>
    <w:rsid w:val="00E50FE1"/>
    <w:rsid w:val="00E9292B"/>
    <w:rsid w:val="00E94265"/>
    <w:rsid w:val="00E97AA5"/>
    <w:rsid w:val="00EA3B53"/>
    <w:rsid w:val="00EB0870"/>
    <w:rsid w:val="00EB0E45"/>
    <w:rsid w:val="00EB7858"/>
    <w:rsid w:val="00EC2084"/>
    <w:rsid w:val="00EC54B6"/>
    <w:rsid w:val="00ED1DDD"/>
    <w:rsid w:val="00F17E26"/>
    <w:rsid w:val="00F306D5"/>
    <w:rsid w:val="00F32588"/>
    <w:rsid w:val="00F42550"/>
    <w:rsid w:val="00F46F35"/>
    <w:rsid w:val="00F555EF"/>
    <w:rsid w:val="00F605C7"/>
    <w:rsid w:val="00F62BEE"/>
    <w:rsid w:val="00F71CE6"/>
    <w:rsid w:val="00F74914"/>
    <w:rsid w:val="00F87056"/>
    <w:rsid w:val="00F94354"/>
    <w:rsid w:val="00F949B1"/>
    <w:rsid w:val="00F97856"/>
    <w:rsid w:val="00FA08FE"/>
    <w:rsid w:val="00FA408E"/>
    <w:rsid w:val="00FB0CA2"/>
    <w:rsid w:val="00FC6086"/>
    <w:rsid w:val="00FD140C"/>
    <w:rsid w:val="00FD30F3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FA08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2020-04-10T07:40:00Z</cp:lastPrinted>
  <dcterms:created xsi:type="dcterms:W3CDTF">2020-04-23T07:03:00Z</dcterms:created>
  <dcterms:modified xsi:type="dcterms:W3CDTF">2020-04-23T07:03:00Z</dcterms:modified>
</cp:coreProperties>
</file>