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6.4pt;margin-top:-17.3pt;width:114.45pt;height:65.1pt;z-index:-251658240" o:allowincell="f" filled="f" stroked="f">
            <v:textbox style="mso-next-textbox:#_x0000_s1033">
              <w:txbxContent>
                <w:p w:rsidR="009F3F5A" w:rsidRDefault="009F3F5A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8887667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451E02">
      <w:pPr>
        <w:pStyle w:val="a4"/>
        <w:ind w:right="5413" w:firstLine="720"/>
        <w:rPr>
          <w:b w:val="0"/>
        </w:rPr>
      </w:pP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85pt,132.2pt" to="488.75pt,132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Default="002031B8" w:rsidP="00CF583D">
      <w:pPr>
        <w:ind w:right="-709"/>
        <w:jc w:val="both"/>
        <w:rPr>
          <w:sz w:val="28"/>
          <w:u w:val="single"/>
        </w:rPr>
      </w:pPr>
      <w:r>
        <w:rPr>
          <w:sz w:val="28"/>
        </w:rPr>
        <w:t>17 апреля 2020 г.</w:t>
      </w:r>
      <w:r w:rsidR="00451E02" w:rsidRPr="00166856">
        <w:rPr>
          <w:sz w:val="28"/>
        </w:rPr>
        <w:t xml:space="preserve">                                                                </w:t>
      </w:r>
      <w:r w:rsidR="00893F91">
        <w:rPr>
          <w:sz w:val="28"/>
        </w:rPr>
        <w:t xml:space="preserve">                 </w:t>
      </w:r>
      <w:r>
        <w:rPr>
          <w:sz w:val="28"/>
        </w:rPr>
        <w:t>№ 187</w:t>
      </w:r>
    </w:p>
    <w:p w:rsidR="003039E0" w:rsidRPr="00120685" w:rsidRDefault="003039E0" w:rsidP="00923575">
      <w:pPr>
        <w:ind w:right="-709"/>
        <w:jc w:val="both"/>
        <w:rPr>
          <w:color w:val="CC3300"/>
          <w:sz w:val="28"/>
          <w:u w:val="single"/>
        </w:rPr>
      </w:pPr>
    </w:p>
    <w:p w:rsidR="00923575" w:rsidRPr="007D4D22" w:rsidRDefault="00923575" w:rsidP="007D4D22">
      <w:pPr>
        <w:ind w:right="-709"/>
        <w:jc w:val="both"/>
        <w:rPr>
          <w:color w:val="339966"/>
          <w:sz w:val="28"/>
          <w:u w:val="single"/>
        </w:rPr>
      </w:pPr>
    </w:p>
    <w:p w:rsidR="007D4D22" w:rsidRPr="00DC55EC" w:rsidRDefault="007D4D22" w:rsidP="00CF583D">
      <w:pPr>
        <w:ind w:right="-709"/>
        <w:jc w:val="both"/>
        <w:rPr>
          <w:color w:val="7030A0"/>
          <w:sz w:val="28"/>
          <w:u w:val="single"/>
        </w:rPr>
      </w:pPr>
    </w:p>
    <w:p w:rsidR="00851671" w:rsidRPr="001F0FDB" w:rsidRDefault="00851671" w:rsidP="00CF583D">
      <w:pPr>
        <w:tabs>
          <w:tab w:val="left" w:pos="4820"/>
        </w:tabs>
        <w:ind w:right="4421"/>
        <w:rPr>
          <w:b/>
          <w:sz w:val="28"/>
        </w:rPr>
      </w:pPr>
      <w:r>
        <w:rPr>
          <w:b/>
          <w:sz w:val="28"/>
        </w:rPr>
        <w:t>О распределении обязанностей</w:t>
      </w:r>
      <w:r w:rsidR="001F0FDB">
        <w:rPr>
          <w:b/>
          <w:sz w:val="28"/>
        </w:rPr>
        <w:t xml:space="preserve"> </w:t>
      </w:r>
      <w:r>
        <w:rPr>
          <w:b/>
          <w:sz w:val="28"/>
        </w:rPr>
        <w:t>между Главой администрации</w:t>
      </w:r>
      <w:r w:rsidR="001F0FDB">
        <w:rPr>
          <w:b/>
          <w:sz w:val="28"/>
        </w:rPr>
        <w:t xml:space="preserve"> </w:t>
      </w:r>
      <w:r>
        <w:rPr>
          <w:b/>
          <w:sz w:val="28"/>
        </w:rPr>
        <w:t>города Байконур, его заместителями</w:t>
      </w:r>
      <w:r w:rsidR="001F0FDB">
        <w:rPr>
          <w:b/>
          <w:sz w:val="28"/>
        </w:rPr>
        <w:t xml:space="preserve"> </w:t>
      </w:r>
      <w:r w:rsidRPr="00EB4B92">
        <w:rPr>
          <w:b/>
          <w:sz w:val="28"/>
        </w:rPr>
        <w:t>и руководителем Аппарата</w:t>
      </w:r>
      <w:r w:rsidR="001F0FDB">
        <w:rPr>
          <w:b/>
          <w:sz w:val="28"/>
        </w:rPr>
        <w:t xml:space="preserve"> Главы </w:t>
      </w:r>
      <w:r w:rsidRPr="00EB4B92">
        <w:rPr>
          <w:b/>
          <w:sz w:val="28"/>
        </w:rPr>
        <w:t>администрации</w:t>
      </w:r>
      <w:r w:rsidR="001F0FDB">
        <w:rPr>
          <w:b/>
          <w:sz w:val="28"/>
        </w:rPr>
        <w:t xml:space="preserve"> </w:t>
      </w:r>
      <w:r w:rsidRPr="00EB4B92">
        <w:rPr>
          <w:b/>
          <w:sz w:val="28"/>
        </w:rPr>
        <w:t>города Байконур</w:t>
      </w:r>
    </w:p>
    <w:p w:rsidR="00851671" w:rsidRPr="008F683F" w:rsidRDefault="00851671" w:rsidP="00851671">
      <w:pPr>
        <w:jc w:val="both"/>
        <w:rPr>
          <w:b/>
          <w:sz w:val="24"/>
          <w:szCs w:val="24"/>
        </w:rPr>
      </w:pP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</w:rPr>
      </w:pPr>
      <w:r w:rsidRPr="00864477">
        <w:rPr>
          <w:rFonts w:eastAsia="Arial Unicode MS"/>
          <w:sz w:val="28"/>
          <w:szCs w:val="28"/>
        </w:rPr>
        <w:t xml:space="preserve">В соответствии с Соглашением между Российской Федерацией </w:t>
      </w:r>
      <w:r w:rsidR="008D26D3" w:rsidRPr="00864477">
        <w:rPr>
          <w:rFonts w:eastAsia="Arial Unicode MS"/>
          <w:sz w:val="28"/>
          <w:szCs w:val="28"/>
        </w:rPr>
        <w:t xml:space="preserve">                          </w:t>
      </w:r>
      <w:r w:rsidRPr="00864477">
        <w:rPr>
          <w:rFonts w:eastAsia="Arial Unicode MS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8D26D3" w:rsidRPr="00864477">
        <w:rPr>
          <w:rFonts w:eastAsia="Arial Unicode MS"/>
          <w:sz w:val="28"/>
          <w:szCs w:val="28"/>
        </w:rPr>
        <w:t xml:space="preserve">              </w:t>
      </w:r>
      <w:r w:rsidRPr="00864477">
        <w:rPr>
          <w:rFonts w:eastAsia="Arial Unicode MS"/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864477">
          <w:rPr>
            <w:rFonts w:eastAsia="Arial Unicode MS"/>
            <w:sz w:val="28"/>
            <w:szCs w:val="28"/>
          </w:rPr>
          <w:t>1995 г</w:t>
        </w:r>
      </w:smartTag>
      <w:r w:rsidRPr="00864477">
        <w:rPr>
          <w:rFonts w:eastAsia="Arial Unicode MS"/>
          <w:sz w:val="28"/>
          <w:szCs w:val="28"/>
        </w:rPr>
        <w:t xml:space="preserve">., в связи </w:t>
      </w:r>
      <w:r w:rsidR="008D26D3" w:rsidRPr="00864477">
        <w:rPr>
          <w:rFonts w:eastAsia="Arial Unicode MS"/>
          <w:sz w:val="28"/>
          <w:szCs w:val="28"/>
        </w:rPr>
        <w:t xml:space="preserve">              </w:t>
      </w:r>
      <w:r w:rsidRPr="00864477">
        <w:rPr>
          <w:rFonts w:eastAsia="Arial Unicode MS"/>
          <w:sz w:val="28"/>
          <w:szCs w:val="28"/>
        </w:rPr>
        <w:t>с кадровыми изменениями и</w:t>
      </w:r>
      <w:r w:rsidR="00EE6519" w:rsidRPr="00864477">
        <w:rPr>
          <w:rFonts w:eastAsia="Arial Unicode MS"/>
          <w:sz w:val="28"/>
          <w:szCs w:val="28"/>
        </w:rPr>
        <w:t xml:space="preserve"> </w:t>
      </w:r>
      <w:r w:rsidRPr="00864477">
        <w:rPr>
          <w:rFonts w:eastAsia="Arial Unicode MS"/>
          <w:sz w:val="28"/>
          <w:szCs w:val="28"/>
        </w:rPr>
        <w:t>в</w:t>
      </w:r>
      <w:r w:rsidR="00EE6519" w:rsidRPr="00864477">
        <w:rPr>
          <w:rFonts w:eastAsia="Arial Unicode MS"/>
          <w:sz w:val="28"/>
          <w:szCs w:val="28"/>
        </w:rPr>
        <w:t xml:space="preserve"> </w:t>
      </w:r>
      <w:r w:rsidRPr="00864477">
        <w:rPr>
          <w:rFonts w:eastAsia="Arial Unicode MS"/>
          <w:sz w:val="28"/>
          <w:szCs w:val="28"/>
        </w:rPr>
        <w:t xml:space="preserve">целях </w:t>
      </w:r>
      <w:proofErr w:type="gramStart"/>
      <w:r w:rsidRPr="00864477">
        <w:rPr>
          <w:rFonts w:eastAsia="Arial Unicode MS"/>
          <w:sz w:val="28"/>
          <w:szCs w:val="28"/>
        </w:rPr>
        <w:t>повышения эффективности работы администрации города</w:t>
      </w:r>
      <w:proofErr w:type="gramEnd"/>
      <w:r w:rsidRPr="00864477">
        <w:rPr>
          <w:rFonts w:eastAsia="Arial Unicode MS"/>
          <w:sz w:val="28"/>
          <w:szCs w:val="28"/>
        </w:rPr>
        <w:t xml:space="preserve"> Байконур, совершенствования управленческих функций, усиления </w:t>
      </w:r>
      <w:proofErr w:type="gramStart"/>
      <w:r w:rsidRPr="00864477">
        <w:rPr>
          <w:rFonts w:eastAsia="Arial Unicode MS"/>
          <w:sz w:val="28"/>
          <w:szCs w:val="28"/>
        </w:rPr>
        <w:t>контроля за</w:t>
      </w:r>
      <w:proofErr w:type="gramEnd"/>
      <w:r w:rsidRPr="00864477">
        <w:rPr>
          <w:rFonts w:eastAsia="Arial Unicode MS"/>
          <w:sz w:val="28"/>
          <w:szCs w:val="28"/>
        </w:rPr>
        <w:t xml:space="preserve"> деятельностью предприятий, учреждений и организаций, находящихся в ведении администрации города Байконур,</w:t>
      </w:r>
    </w:p>
    <w:p w:rsidR="00851671" w:rsidRPr="00864477" w:rsidRDefault="00851671" w:rsidP="002D7841">
      <w:pPr>
        <w:spacing w:line="340" w:lineRule="exact"/>
        <w:jc w:val="center"/>
        <w:rPr>
          <w:b/>
          <w:spacing w:val="20"/>
          <w:sz w:val="28"/>
        </w:rPr>
      </w:pPr>
      <w:r w:rsidRPr="00864477">
        <w:rPr>
          <w:b/>
          <w:spacing w:val="20"/>
          <w:sz w:val="28"/>
        </w:rPr>
        <w:t>ПОСТАНОВЛЯЮ: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1. Распределить обязанности между Главой администрации города Байконур (далее – Глава администрации), заместителями Главы администрации города Байконур (далее – заместитель Главы администрации) и руководителем Аппарата Главы администрации города Байконур (далее – руководитель Аппарата Главы администрации) следующим порядком: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1.1. </w:t>
      </w:r>
      <w:r w:rsidR="0098580C" w:rsidRPr="00864477">
        <w:rPr>
          <w:sz w:val="28"/>
          <w:szCs w:val="28"/>
        </w:rPr>
        <w:t>Бусыгин К.Д.</w:t>
      </w:r>
      <w:r w:rsidRPr="00864477">
        <w:rPr>
          <w:sz w:val="28"/>
          <w:szCs w:val="28"/>
        </w:rPr>
        <w:t xml:space="preserve"> – Глава администрации.</w:t>
      </w:r>
    </w:p>
    <w:p w:rsidR="00D048E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А) Руководит администрацией города Байконур и организует ее работу.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Непосредственно координирует и контролирует деятельность:</w:t>
      </w:r>
    </w:p>
    <w:p w:rsidR="00674BC7" w:rsidRPr="00864477" w:rsidRDefault="00674BC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Контрольного управления;</w:t>
      </w:r>
    </w:p>
    <w:p w:rsidR="00BB0438" w:rsidRPr="00864477" w:rsidRDefault="00BB0438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отдела муниципальной службы и кадров; </w:t>
      </w:r>
    </w:p>
    <w:p w:rsidR="00717248" w:rsidRPr="00864477" w:rsidRDefault="00717248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архитектуры и градостроительства;</w:t>
      </w:r>
    </w:p>
    <w:p w:rsidR="00875A3B" w:rsidRPr="00864477" w:rsidRDefault="00875A3B" w:rsidP="00875A3B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советника Главы администрации;</w:t>
      </w:r>
    </w:p>
    <w:p w:rsidR="00875A3B" w:rsidRPr="00864477" w:rsidRDefault="00875A3B" w:rsidP="00875A3B">
      <w:pPr>
        <w:spacing w:line="340" w:lineRule="exact"/>
        <w:ind w:firstLine="709"/>
        <w:jc w:val="both"/>
        <w:rPr>
          <w:i/>
          <w:color w:val="0000FF"/>
          <w:sz w:val="28"/>
          <w:szCs w:val="28"/>
        </w:rPr>
      </w:pPr>
      <w:r w:rsidRPr="00864477">
        <w:rPr>
          <w:sz w:val="28"/>
          <w:szCs w:val="28"/>
        </w:rPr>
        <w:t>помощника Главы администрации.</w:t>
      </w:r>
      <w:r w:rsidRPr="00864477">
        <w:rPr>
          <w:i/>
          <w:color w:val="0000FF"/>
          <w:sz w:val="28"/>
          <w:szCs w:val="28"/>
        </w:rPr>
        <w:t xml:space="preserve">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</w:t>
      </w:r>
      <w:r w:rsidR="007E5D1C" w:rsidRPr="00864477">
        <w:rPr>
          <w:sz w:val="28"/>
          <w:szCs w:val="28"/>
        </w:rPr>
        <w:t xml:space="preserve"> </w:t>
      </w:r>
      <w:r w:rsidRPr="00864477">
        <w:rPr>
          <w:sz w:val="28"/>
          <w:szCs w:val="28"/>
        </w:rPr>
        <w:t>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предприятий, организаций и учреждений, находящихся в ведении администрации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руководителей управлений</w:t>
      </w:r>
      <w:r w:rsidR="006131FB" w:rsidRPr="00864477">
        <w:rPr>
          <w:sz w:val="28"/>
          <w:szCs w:val="28"/>
        </w:rPr>
        <w:t>, отделов</w:t>
      </w:r>
      <w:r w:rsidRPr="00864477">
        <w:rPr>
          <w:sz w:val="28"/>
          <w:szCs w:val="28"/>
        </w:rPr>
        <w:t xml:space="preserve"> и других подразделений администрации города Байконур, являющихся юридическими лицами;</w:t>
      </w:r>
    </w:p>
    <w:p w:rsidR="00D21B87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</w:t>
      </w:r>
      <w:r w:rsidR="00D21B87" w:rsidRPr="00864477">
        <w:rPr>
          <w:sz w:val="28"/>
          <w:szCs w:val="28"/>
        </w:rPr>
        <w:t>я юридическими лицами.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Создает координационные и совещательные коллегиальные органы.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Представляет администрацию города Байконур в отношениях </w:t>
      </w:r>
      <w:r w:rsidRPr="00864477">
        <w:rPr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864477">
        <w:rPr>
          <w:sz w:val="28"/>
          <w:szCs w:val="28"/>
        </w:rPr>
        <w:br/>
        <w:t>а также гражданами.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64477">
          <w:rPr>
            <w:sz w:val="28"/>
            <w:szCs w:val="28"/>
          </w:rPr>
          <w:t>1995 г</w:t>
        </w:r>
      </w:smartTag>
      <w:r w:rsidRPr="00864477">
        <w:rPr>
          <w:sz w:val="28"/>
          <w:szCs w:val="28"/>
        </w:rPr>
        <w:t xml:space="preserve">., другими международными правовыми актами </w:t>
      </w:r>
      <w:r w:rsidRPr="00864477">
        <w:rPr>
          <w:sz w:val="28"/>
          <w:szCs w:val="28"/>
        </w:rPr>
        <w:br/>
        <w:t>и законодательством Российской Федерации.</w:t>
      </w:r>
    </w:p>
    <w:p w:rsidR="00851671" w:rsidRPr="00864477" w:rsidRDefault="00E64928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</w:t>
      </w:r>
      <w:r w:rsidR="00851671" w:rsidRPr="00864477">
        <w:rPr>
          <w:sz w:val="28"/>
          <w:szCs w:val="28"/>
        </w:rPr>
        <w:t>) Возглавляет: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Антитеррористическую комиссию города Байконур; </w:t>
      </w:r>
    </w:p>
    <w:p w:rsidR="00851671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антинаркотическую комиссию в городе Байконур;</w:t>
      </w:r>
    </w:p>
    <w:p w:rsidR="00130707" w:rsidRPr="00864477" w:rsidRDefault="00130707" w:rsidP="0013070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Градостроительный Совет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координации работы по противодействию коррупции в городе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Координационный Совет правоохранительных органов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постоянно действующее Координационное совещание по обеспечению</w:t>
      </w:r>
      <w:r w:rsidR="00BB0438" w:rsidRPr="00864477">
        <w:rPr>
          <w:sz w:val="28"/>
          <w:szCs w:val="28"/>
        </w:rPr>
        <w:t xml:space="preserve"> правопорядка в городе Байконур.</w:t>
      </w:r>
    </w:p>
    <w:p w:rsidR="00130707" w:rsidRPr="00864477" w:rsidRDefault="00130707" w:rsidP="0013070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Утверждает положения о структурных подразделениях администрации города Байконур и должностные инструкции сотрудников структурных подразделений города Байконур, замещающих должности, полномочия по заключению трудовых </w:t>
      </w:r>
      <w:proofErr w:type="gramStart"/>
      <w:r w:rsidRPr="00864477">
        <w:rPr>
          <w:sz w:val="28"/>
          <w:szCs w:val="28"/>
        </w:rPr>
        <w:t>договоров</w:t>
      </w:r>
      <w:proofErr w:type="gramEnd"/>
      <w:r w:rsidRPr="00864477">
        <w:rPr>
          <w:sz w:val="28"/>
          <w:szCs w:val="28"/>
        </w:rPr>
        <w:t xml:space="preserve"> в отношении которых установлены за Главой администрации в соответствии с нормативным правовым актом Главы администрации.</w:t>
      </w:r>
    </w:p>
    <w:p w:rsidR="00387480" w:rsidRPr="00864477" w:rsidRDefault="004D5B64" w:rsidP="002D7841">
      <w:pPr>
        <w:tabs>
          <w:tab w:val="num" w:pos="1418"/>
        </w:tabs>
        <w:spacing w:line="340" w:lineRule="exact"/>
        <w:ind w:firstLine="709"/>
        <w:jc w:val="both"/>
        <w:rPr>
          <w:strike/>
          <w:sz w:val="28"/>
          <w:szCs w:val="28"/>
        </w:rPr>
      </w:pPr>
      <w:r w:rsidRPr="00864477">
        <w:rPr>
          <w:sz w:val="28"/>
          <w:szCs w:val="28"/>
        </w:rPr>
        <w:t xml:space="preserve">На период своего временного отсутствия исполнение обязанностей Главы администрации возлагает на одного из своих заместителей или руководителя Аппарата Главы администрации, который несет полную ответственность за качественное, эффективное и своевременное их выполнение.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1.2. </w:t>
      </w:r>
      <w:r w:rsidR="0098580C" w:rsidRPr="00864477">
        <w:rPr>
          <w:sz w:val="28"/>
          <w:szCs w:val="28"/>
        </w:rPr>
        <w:t>Лопаткин В.В.</w:t>
      </w:r>
      <w:r w:rsidRPr="00864477">
        <w:rPr>
          <w:sz w:val="28"/>
          <w:szCs w:val="28"/>
        </w:rPr>
        <w:t xml:space="preserve"> – первый заместитель Главы администрации.</w:t>
      </w:r>
    </w:p>
    <w:p w:rsidR="00851671" w:rsidRPr="00864477" w:rsidRDefault="006E0C95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 xml:space="preserve">А) </w:t>
      </w:r>
      <w:r w:rsidR="00851671" w:rsidRPr="00864477">
        <w:rPr>
          <w:sz w:val="28"/>
          <w:szCs w:val="28"/>
        </w:rPr>
        <w:t xml:space="preserve">Отвечает за организацию работы администрации города Байконур </w:t>
      </w:r>
      <w:r w:rsidR="00851671" w:rsidRPr="00864477">
        <w:rPr>
          <w:sz w:val="28"/>
          <w:szCs w:val="28"/>
        </w:rPr>
        <w:br/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</w:t>
      </w:r>
      <w:r w:rsidR="007B27EE" w:rsidRPr="00864477">
        <w:rPr>
          <w:sz w:val="28"/>
          <w:szCs w:val="28"/>
        </w:rPr>
        <w:t xml:space="preserve"> и</w:t>
      </w:r>
      <w:r w:rsidR="00851671" w:rsidRPr="00864477">
        <w:rPr>
          <w:sz w:val="28"/>
          <w:szCs w:val="28"/>
        </w:rPr>
        <w:t xml:space="preserve"> особого режима функционирования города Байконур.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Организует взаимодействие правоохранительных органов Российской Федерации и правоохранительных органов Республики Казахстан, служб безопасности и режима предприятий, учреждений и организаций, функционирующих на комплексе «Байконур».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 Координирует и контролирует деятельность:</w:t>
      </w:r>
    </w:p>
    <w:p w:rsidR="007E5D1C" w:rsidRPr="00864477" w:rsidRDefault="007E5D1C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Правового управления;</w:t>
      </w:r>
    </w:p>
    <w:p w:rsidR="00942AC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безопасности и режима;</w:t>
      </w:r>
      <w:r w:rsidR="00942AC1" w:rsidRPr="00864477">
        <w:rPr>
          <w:sz w:val="28"/>
          <w:szCs w:val="28"/>
        </w:rPr>
        <w:t xml:space="preserve"> </w:t>
      </w:r>
    </w:p>
    <w:p w:rsidR="007E5D1C" w:rsidRPr="00864477" w:rsidRDefault="007E5D1C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отдела по </w:t>
      </w:r>
      <w:r w:rsidR="00CC1117" w:rsidRPr="00864477">
        <w:rPr>
          <w:sz w:val="28"/>
          <w:szCs w:val="28"/>
        </w:rPr>
        <w:t>работе</w:t>
      </w:r>
      <w:r w:rsidRPr="00864477">
        <w:rPr>
          <w:sz w:val="28"/>
          <w:szCs w:val="28"/>
        </w:rPr>
        <w:t xml:space="preserve"> с правоохранительными органами, профилактике корр</w:t>
      </w:r>
      <w:r w:rsidR="004F671E" w:rsidRPr="00864477">
        <w:rPr>
          <w:sz w:val="28"/>
          <w:szCs w:val="28"/>
        </w:rPr>
        <w:t>упционных и иных правонарушений.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 Возглавляет: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EC33DA" w:rsidRPr="00864477" w:rsidRDefault="00EC33D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конкурсную комиссию администрации города Байконур;</w:t>
      </w:r>
    </w:p>
    <w:p w:rsidR="007E5D1C" w:rsidRPr="00864477" w:rsidRDefault="007E5D1C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аттестационную комиссию администрации города Байконур;</w:t>
      </w:r>
    </w:p>
    <w:p w:rsidR="00EA0614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предупреждению и ликвидации чрезвычайных ситуаций и обеспечению пожарной безопасност</w:t>
      </w:r>
      <w:r w:rsidR="00D92B38" w:rsidRPr="00864477">
        <w:rPr>
          <w:sz w:val="28"/>
          <w:szCs w:val="28"/>
        </w:rPr>
        <w:t>и администрации города Байконур</w:t>
      </w:r>
      <w:r w:rsidR="00711F1F">
        <w:rPr>
          <w:sz w:val="28"/>
          <w:szCs w:val="28"/>
        </w:rPr>
        <w:t>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1.3. </w:t>
      </w:r>
      <w:r w:rsidR="00BB0438" w:rsidRPr="00864477">
        <w:rPr>
          <w:sz w:val="28"/>
          <w:szCs w:val="28"/>
        </w:rPr>
        <w:t>Морозова Е.В.</w:t>
      </w:r>
      <w:r w:rsidRPr="00864477">
        <w:rPr>
          <w:sz w:val="28"/>
          <w:szCs w:val="28"/>
        </w:rPr>
        <w:t xml:space="preserve"> – заместитель Главы администрации.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 Отвечает за экономическую и финансовую политику администрации города Байконур.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Организует взаимодействие с налоговыми органами, банковскими учреждениями Центрального банка Российской Федерации, Национального банка Республики Казахстан, другими банками Российской Федерации и Республики Казахстан, функционирующими на комплексе «Байконур».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 Координирует и контролирует деятельность: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проверки достоверности определения сметной стоимости;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торговли, потребительского рынка, защиты прав потребителей и развития малого и среднего предпринимательства;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по осуществлению полномочий в области ветеринарии;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 администрации города Байконур;</w:t>
      </w:r>
    </w:p>
    <w:p w:rsidR="00EA22BA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экономического развития администрации города Байконур;</w:t>
      </w:r>
    </w:p>
    <w:p w:rsidR="004F671E" w:rsidRPr="00864477" w:rsidRDefault="00EA22B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финансового контроля города Байконур</w:t>
      </w:r>
      <w:r w:rsidR="004F671E" w:rsidRPr="00864477">
        <w:rPr>
          <w:sz w:val="28"/>
          <w:szCs w:val="28"/>
        </w:rPr>
        <w:t>;</w:t>
      </w:r>
    </w:p>
    <w:p w:rsidR="004F671E" w:rsidRPr="00864477" w:rsidRDefault="004F671E" w:rsidP="004F671E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размещению заказа администрации города Байконур;</w:t>
      </w:r>
    </w:p>
    <w:p w:rsidR="004F671E" w:rsidRPr="00864477" w:rsidRDefault="004F671E" w:rsidP="004F671E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Управления по имущественным и земельным отношениям Российской Федерации администрации </w:t>
      </w:r>
      <w:proofErr w:type="gramStart"/>
      <w:r w:rsidRPr="00864477">
        <w:rPr>
          <w:sz w:val="28"/>
          <w:szCs w:val="28"/>
        </w:rPr>
        <w:t>г</w:t>
      </w:r>
      <w:proofErr w:type="gramEnd"/>
      <w:r w:rsidRPr="00864477">
        <w:rPr>
          <w:sz w:val="28"/>
          <w:szCs w:val="28"/>
        </w:rPr>
        <w:t>. Байконур.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 Возглавляет: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оценке выполнения показателей эффективности деятельности государственных бюджетных</w:t>
      </w:r>
      <w:r w:rsidR="007E4E0C" w:rsidRPr="00864477">
        <w:rPr>
          <w:sz w:val="28"/>
          <w:szCs w:val="28"/>
        </w:rPr>
        <w:t xml:space="preserve"> и</w:t>
      </w:r>
      <w:r w:rsidRPr="00864477">
        <w:rPr>
          <w:sz w:val="28"/>
          <w:szCs w:val="28"/>
        </w:rPr>
        <w:t xml:space="preserve"> казенных учреждений, находящихся в ведении администрации города Байконур, и премированию их руководителей;</w:t>
      </w:r>
    </w:p>
    <w:p w:rsidR="00B33D15" w:rsidRPr="00864477" w:rsidRDefault="00B33D15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комиссию по согласованию (одобрению) сделок государственных унитарных предприятий и бюджетных учреждений, находящихся в ведении администрации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балансовую комиссию по рассмотрению итогов финансово-хозяйственной деятельности предприятий и учреждений, находящихся в ведении администрации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развитию и поддержке малого и среднего предпринимательства на территории города Байконур;</w:t>
      </w:r>
    </w:p>
    <w:p w:rsidR="004507B9" w:rsidRDefault="004507B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</w:t>
      </w:r>
      <w:r w:rsidR="0083470C" w:rsidRPr="00864477">
        <w:rPr>
          <w:sz w:val="28"/>
          <w:szCs w:val="28"/>
        </w:rPr>
        <w:t>ую</w:t>
      </w:r>
      <w:r w:rsidRPr="00864477">
        <w:rPr>
          <w:sz w:val="28"/>
          <w:szCs w:val="28"/>
        </w:rPr>
        <w:t xml:space="preserve"> комисси</w:t>
      </w:r>
      <w:r w:rsidR="0083470C" w:rsidRPr="00864477">
        <w:rPr>
          <w:sz w:val="28"/>
          <w:szCs w:val="28"/>
        </w:rPr>
        <w:t>ю</w:t>
      </w:r>
      <w:r w:rsidRPr="00864477">
        <w:rPr>
          <w:sz w:val="28"/>
          <w:szCs w:val="28"/>
        </w:rPr>
        <w:t xml:space="preserve"> по мобилизации налоговых и неналоговых доходов в бюджет города Байконур;</w:t>
      </w:r>
    </w:p>
    <w:p w:rsidR="00711F1F" w:rsidRPr="00864477" w:rsidRDefault="00711F1F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Межведомственную комиссию по земельным отношениям в черте города Байконур</w:t>
      </w:r>
      <w:r>
        <w:rPr>
          <w:sz w:val="28"/>
          <w:szCs w:val="28"/>
        </w:rPr>
        <w:t>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определению победителей ежегодного городского конкурса «Лучшее новогоднее оформление предприятий торговли, общественного питания и бытового обслуживания»;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определению победителей ежегодного конкурса «Лучший предприниматель города Байконур».</w:t>
      </w:r>
    </w:p>
    <w:p w:rsidR="0081740B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Г) Курирует:</w:t>
      </w:r>
    </w:p>
    <w:p w:rsidR="0081740B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«БайконурГрандСервис»;</w:t>
      </w:r>
    </w:p>
    <w:p w:rsidR="0081740B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81740B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«Инженерные работы»;</w:t>
      </w:r>
    </w:p>
    <w:p w:rsidR="0081740B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7B7F1C" w:rsidRPr="00864477" w:rsidRDefault="0081740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«Городская ветеринарная станция города Байконур».</w:t>
      </w:r>
    </w:p>
    <w:p w:rsidR="00DA461D" w:rsidRPr="00864477" w:rsidRDefault="004C7764" w:rsidP="002D7841">
      <w:pPr>
        <w:spacing w:line="340" w:lineRule="exact"/>
        <w:ind w:right="27" w:firstLine="709"/>
        <w:jc w:val="both"/>
        <w:rPr>
          <w:sz w:val="28"/>
        </w:rPr>
      </w:pPr>
      <w:r w:rsidRPr="00864477">
        <w:rPr>
          <w:sz w:val="28"/>
          <w:szCs w:val="28"/>
        </w:rPr>
        <w:t>1.4. </w:t>
      </w:r>
      <w:r w:rsidR="00CF583D" w:rsidRPr="00864477">
        <w:rPr>
          <w:sz w:val="28"/>
          <w:szCs w:val="28"/>
        </w:rPr>
        <w:t xml:space="preserve"> Марушева И.Е. </w:t>
      </w:r>
      <w:r w:rsidRPr="00864477">
        <w:rPr>
          <w:sz w:val="28"/>
          <w:szCs w:val="28"/>
        </w:rPr>
        <w:t>– заместитель Главы администрации</w:t>
      </w:r>
      <w:r w:rsidR="00DA461D" w:rsidRPr="00864477">
        <w:rPr>
          <w:sz w:val="28"/>
          <w:szCs w:val="28"/>
        </w:rPr>
        <w:t xml:space="preserve"> </w:t>
      </w:r>
    </w:p>
    <w:p w:rsidR="004C7764" w:rsidRPr="00864477" w:rsidRDefault="004C776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 Отвечает:</w:t>
      </w:r>
    </w:p>
    <w:p w:rsidR="00D671C6" w:rsidRPr="00864477" w:rsidRDefault="004C776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состояние промышленности и жилищно-коммунального хозяйства в городе Байконур</w:t>
      </w:r>
      <w:r w:rsidR="00D671C6" w:rsidRPr="00864477">
        <w:rPr>
          <w:sz w:val="28"/>
          <w:szCs w:val="28"/>
        </w:rPr>
        <w:t>, ведет вопросы перспективного планирования развития жилищно-коммунального хозяйства в городе Байконур;</w:t>
      </w:r>
    </w:p>
    <w:p w:rsidR="00913717" w:rsidRPr="00864477" w:rsidRDefault="007C4F40" w:rsidP="002D7841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</w:t>
      </w:r>
      <w:r w:rsidR="00900D75" w:rsidRPr="00864477">
        <w:rPr>
          <w:sz w:val="28"/>
          <w:szCs w:val="28"/>
        </w:rPr>
        <w:t xml:space="preserve">вопросы </w:t>
      </w:r>
      <w:r w:rsidRPr="00864477">
        <w:rPr>
          <w:sz w:val="28"/>
          <w:szCs w:val="28"/>
        </w:rPr>
        <w:t>организаци</w:t>
      </w:r>
      <w:r w:rsidR="00900D75" w:rsidRPr="00864477">
        <w:rPr>
          <w:sz w:val="28"/>
          <w:szCs w:val="28"/>
        </w:rPr>
        <w:t>и</w:t>
      </w:r>
      <w:r w:rsidRPr="00864477">
        <w:rPr>
          <w:sz w:val="28"/>
          <w:szCs w:val="28"/>
        </w:rPr>
        <w:t xml:space="preserve"> </w:t>
      </w:r>
      <w:r w:rsidR="009C4474" w:rsidRPr="00864477">
        <w:rPr>
          <w:sz w:val="28"/>
          <w:szCs w:val="28"/>
        </w:rPr>
        <w:t xml:space="preserve">теплоснабжения, </w:t>
      </w:r>
      <w:r w:rsidRPr="00864477">
        <w:rPr>
          <w:sz w:val="28"/>
          <w:szCs w:val="28"/>
        </w:rPr>
        <w:t>э</w:t>
      </w:r>
      <w:r w:rsidR="009C4474" w:rsidRPr="00864477">
        <w:rPr>
          <w:sz w:val="28"/>
          <w:szCs w:val="28"/>
        </w:rPr>
        <w:t>нергоснабжения, газоснабжения,</w:t>
      </w:r>
      <w:r w:rsidRPr="00864477">
        <w:rPr>
          <w:sz w:val="28"/>
          <w:szCs w:val="28"/>
        </w:rPr>
        <w:t xml:space="preserve"> водоснабжения и водоотведения</w:t>
      </w:r>
      <w:r w:rsidR="009C4474" w:rsidRPr="00864477">
        <w:rPr>
          <w:sz w:val="28"/>
          <w:szCs w:val="28"/>
        </w:rPr>
        <w:t>, связи и благоустройства</w:t>
      </w:r>
      <w:r w:rsidRPr="00864477">
        <w:rPr>
          <w:sz w:val="28"/>
          <w:szCs w:val="28"/>
        </w:rPr>
        <w:t xml:space="preserve"> в городе Байконур;</w:t>
      </w:r>
      <w:r w:rsidR="00913717" w:rsidRPr="00864477">
        <w:rPr>
          <w:sz w:val="28"/>
          <w:szCs w:val="28"/>
        </w:rPr>
        <w:t xml:space="preserve"> </w:t>
      </w:r>
    </w:p>
    <w:p w:rsidR="00913717" w:rsidRPr="00864477" w:rsidRDefault="00913717" w:rsidP="002D7841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координацию работ по содержанию, реконструкции и ремонту жилищного фонда города Байконур;</w:t>
      </w:r>
    </w:p>
    <w:p w:rsidR="00913717" w:rsidRPr="00864477" w:rsidRDefault="00913717" w:rsidP="002D7841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координацию работ по повышению качества предоставления услуг в сфере жилищно-коммунального хозяйства в городе Байконур; </w:t>
      </w:r>
    </w:p>
    <w:p w:rsidR="00ED0989" w:rsidRPr="00864477" w:rsidRDefault="00ED098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координацию работы по подготовке объектов жилищно-коммунального хозяйства к осенне-зимнему периоду;</w:t>
      </w:r>
    </w:p>
    <w:p w:rsidR="00D671C6" w:rsidRPr="00864477" w:rsidRDefault="00D671C6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за координацию работы по взысканию задолженности за жилищно-коммунальные услуги и недопущению ее образования;</w:t>
      </w:r>
    </w:p>
    <w:p w:rsidR="007C4F40" w:rsidRPr="00864477" w:rsidRDefault="00561E35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вопросы организации строительства, содержания, реконструкции и </w:t>
      </w:r>
      <w:proofErr w:type="gramStart"/>
      <w:r w:rsidRPr="00864477">
        <w:rPr>
          <w:sz w:val="28"/>
          <w:szCs w:val="28"/>
        </w:rPr>
        <w:t>ремонта</w:t>
      </w:r>
      <w:proofErr w:type="gramEnd"/>
      <w:r w:rsidRPr="00864477">
        <w:rPr>
          <w:sz w:val="28"/>
          <w:szCs w:val="28"/>
        </w:rPr>
        <w:t xml:space="preserve"> автомобильных дорог города Байконур и магистральных автомобильных дорог комплекса «Байконур», находящихся в ведении администрации города  Байконур, и обеспечения безопасности дорожного движения на них;</w:t>
      </w:r>
    </w:p>
    <w:p w:rsidR="00DB020A" w:rsidRPr="00864477" w:rsidRDefault="002C7B66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работ в сфере транспортной безопасности</w:t>
      </w:r>
      <w:r w:rsidR="00ED0989" w:rsidRPr="00864477">
        <w:rPr>
          <w:sz w:val="28"/>
          <w:szCs w:val="28"/>
        </w:rPr>
        <w:t xml:space="preserve"> в городе Байконур</w:t>
      </w:r>
      <w:r w:rsidR="00913717" w:rsidRPr="00864477">
        <w:rPr>
          <w:sz w:val="28"/>
          <w:szCs w:val="28"/>
        </w:rPr>
        <w:t>.</w:t>
      </w:r>
    </w:p>
    <w:p w:rsidR="004C7764" w:rsidRPr="00864477" w:rsidRDefault="004C776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 Координирует и контролирует деятельность:</w:t>
      </w:r>
    </w:p>
    <w:p w:rsidR="004C7764" w:rsidRPr="00864477" w:rsidRDefault="00CC111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городского хозяйства.</w:t>
      </w:r>
    </w:p>
    <w:p w:rsidR="004C7764" w:rsidRPr="00864477" w:rsidRDefault="004C776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 Возглавляет:</w:t>
      </w:r>
    </w:p>
    <w:p w:rsidR="00AE30E6" w:rsidRPr="00864477" w:rsidRDefault="00AE30E6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</w:t>
      </w:r>
      <w:r w:rsidR="0083470C" w:rsidRPr="00864477">
        <w:rPr>
          <w:sz w:val="28"/>
          <w:szCs w:val="28"/>
        </w:rPr>
        <w:t>ую</w:t>
      </w:r>
      <w:r w:rsidRPr="00864477">
        <w:rPr>
          <w:sz w:val="28"/>
          <w:szCs w:val="28"/>
        </w:rPr>
        <w:t xml:space="preserve"> комисси</w:t>
      </w:r>
      <w:r w:rsidR="0083470C" w:rsidRPr="00864477">
        <w:rPr>
          <w:sz w:val="28"/>
          <w:szCs w:val="28"/>
        </w:rPr>
        <w:t>ю</w:t>
      </w:r>
      <w:r w:rsidRPr="00864477">
        <w:rPr>
          <w:sz w:val="28"/>
          <w:szCs w:val="28"/>
        </w:rPr>
        <w:t xml:space="preserve"> по обеспечению безопасности дорожного движения в городе Байконур;</w:t>
      </w:r>
    </w:p>
    <w:p w:rsidR="00704AA0" w:rsidRPr="00864477" w:rsidRDefault="00704AA0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</w:t>
      </w:r>
      <w:r w:rsidR="00DD7EE5" w:rsidRPr="00864477">
        <w:rPr>
          <w:sz w:val="28"/>
          <w:szCs w:val="28"/>
        </w:rPr>
        <w:t>ую комиссию</w:t>
      </w:r>
      <w:r w:rsidRPr="00864477">
        <w:rPr>
          <w:sz w:val="28"/>
          <w:szCs w:val="28"/>
        </w:rPr>
        <w:t xml:space="preserve"> для оценки жилых помещений жилищного фонда города Байконур;</w:t>
      </w:r>
    </w:p>
    <w:p w:rsidR="00704AA0" w:rsidRPr="00864477" w:rsidRDefault="00704AA0" w:rsidP="002D7841">
      <w:pPr>
        <w:spacing w:line="34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864477">
        <w:rPr>
          <w:sz w:val="28"/>
          <w:szCs w:val="28"/>
          <w:shd w:val="clear" w:color="auto" w:fill="FFFFFF"/>
        </w:rPr>
        <w:t>Межведомственн</w:t>
      </w:r>
      <w:r w:rsidR="001377EF" w:rsidRPr="00864477">
        <w:rPr>
          <w:sz w:val="28"/>
          <w:szCs w:val="28"/>
          <w:shd w:val="clear" w:color="auto" w:fill="FFFFFF"/>
        </w:rPr>
        <w:t>ую</w:t>
      </w:r>
      <w:r w:rsidRPr="00864477">
        <w:rPr>
          <w:sz w:val="28"/>
          <w:szCs w:val="28"/>
          <w:shd w:val="clear" w:color="auto" w:fill="FFFFFF"/>
        </w:rPr>
        <w:t xml:space="preserve"> комисси</w:t>
      </w:r>
      <w:r w:rsidR="001377EF" w:rsidRPr="00864477">
        <w:rPr>
          <w:sz w:val="28"/>
          <w:szCs w:val="28"/>
          <w:shd w:val="clear" w:color="auto" w:fill="FFFFFF"/>
        </w:rPr>
        <w:t>ю</w:t>
      </w:r>
      <w:r w:rsidRPr="00864477">
        <w:rPr>
          <w:sz w:val="28"/>
          <w:szCs w:val="28"/>
          <w:shd w:val="clear" w:color="auto" w:fill="FFFFFF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1377EF" w:rsidRPr="00864477">
        <w:rPr>
          <w:sz w:val="28"/>
          <w:szCs w:val="28"/>
          <w:shd w:val="clear" w:color="auto" w:fill="FFFFFF"/>
        </w:rPr>
        <w:br/>
      </w:r>
      <w:r w:rsidRPr="00864477">
        <w:rPr>
          <w:sz w:val="28"/>
          <w:szCs w:val="28"/>
          <w:shd w:val="clear" w:color="auto" w:fill="FFFFFF"/>
        </w:rPr>
        <w:t>и обеспечения условий их доступности для инвалидов в городе Байконур;</w:t>
      </w:r>
    </w:p>
    <w:p w:rsidR="00704AA0" w:rsidRPr="00864477" w:rsidRDefault="004C776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для организации своевременного и качественного надзора за подготовкой организаций к осенне-зимнему</w:t>
      </w:r>
      <w:r w:rsidR="00704AA0" w:rsidRPr="00864477">
        <w:rPr>
          <w:sz w:val="28"/>
          <w:szCs w:val="28"/>
        </w:rPr>
        <w:t xml:space="preserve"> периоду</w:t>
      </w:r>
      <w:r w:rsidR="00704AA0" w:rsidRPr="00864477">
        <w:rPr>
          <w:color w:val="0000FF"/>
          <w:shd w:val="clear" w:color="auto" w:fill="FFFFFF"/>
        </w:rPr>
        <w:t>.</w:t>
      </w:r>
    </w:p>
    <w:p w:rsidR="00DE6DD1" w:rsidRPr="00864477" w:rsidRDefault="00DE6DD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Г) Курирует:</w:t>
      </w:r>
    </w:p>
    <w:p w:rsidR="00DE6DD1" w:rsidRPr="00864477" w:rsidRDefault="00DE6DD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города Байконур;</w:t>
      </w:r>
    </w:p>
    <w:p w:rsidR="00DE6DD1" w:rsidRPr="00864477" w:rsidRDefault="00DE6DD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«Производственное объединение «Горводоканал»;</w:t>
      </w:r>
    </w:p>
    <w:p w:rsidR="00DE6DD1" w:rsidRPr="00864477" w:rsidRDefault="00DE6DD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</w:t>
      </w:r>
      <w:r w:rsidR="003F4B4C" w:rsidRPr="00864477">
        <w:rPr>
          <w:sz w:val="28"/>
          <w:szCs w:val="28"/>
        </w:rPr>
        <w:t xml:space="preserve">Жилищное хозяйство» </w:t>
      </w:r>
      <w:proofErr w:type="gramStart"/>
      <w:r w:rsidR="003F4B4C" w:rsidRPr="00864477">
        <w:rPr>
          <w:sz w:val="28"/>
          <w:szCs w:val="28"/>
        </w:rPr>
        <w:t>г</w:t>
      </w:r>
      <w:proofErr w:type="gramEnd"/>
      <w:r w:rsidR="003F4B4C" w:rsidRPr="00864477">
        <w:rPr>
          <w:sz w:val="28"/>
          <w:szCs w:val="28"/>
        </w:rPr>
        <w:t>. Байконур.</w:t>
      </w:r>
    </w:p>
    <w:p w:rsidR="00851671" w:rsidRPr="00864477" w:rsidRDefault="0085793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1.</w:t>
      </w:r>
      <w:r w:rsidR="004C7764" w:rsidRPr="00864477">
        <w:rPr>
          <w:sz w:val="28"/>
          <w:szCs w:val="28"/>
        </w:rPr>
        <w:t>5</w:t>
      </w:r>
      <w:r w:rsidR="00851671" w:rsidRPr="00864477">
        <w:rPr>
          <w:sz w:val="28"/>
          <w:szCs w:val="28"/>
        </w:rPr>
        <w:t>. Адасев Н.П. – заместитель Главы администрации.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 Отвечает: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вопросы социальной сферы в городе Байконур;</w:t>
      </w:r>
    </w:p>
    <w:p w:rsidR="007828FB" w:rsidRPr="00864477" w:rsidRDefault="00E724DF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учет жилья в городе Байконур</w:t>
      </w:r>
      <w:r w:rsidR="007828FB" w:rsidRPr="00864477">
        <w:rPr>
          <w:sz w:val="28"/>
          <w:szCs w:val="28"/>
        </w:rPr>
        <w:t>;</w:t>
      </w:r>
    </w:p>
    <w:p w:rsidR="00E724DF" w:rsidRPr="00864477" w:rsidRDefault="007828F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</w:t>
      </w:r>
      <w:r w:rsidR="00E21A61" w:rsidRPr="00864477">
        <w:rPr>
          <w:sz w:val="28"/>
          <w:szCs w:val="28"/>
        </w:rPr>
        <w:t xml:space="preserve"> </w:t>
      </w:r>
      <w:r w:rsidRPr="00864477">
        <w:rPr>
          <w:sz w:val="28"/>
          <w:szCs w:val="28"/>
        </w:rPr>
        <w:t xml:space="preserve">организацию </w:t>
      </w:r>
      <w:r w:rsidR="00E21A61" w:rsidRPr="00864477">
        <w:rPr>
          <w:sz w:val="28"/>
          <w:szCs w:val="28"/>
        </w:rPr>
        <w:t>учет</w:t>
      </w:r>
      <w:r w:rsidRPr="00864477">
        <w:rPr>
          <w:sz w:val="28"/>
          <w:szCs w:val="28"/>
        </w:rPr>
        <w:t>а</w:t>
      </w:r>
      <w:r w:rsidR="00E21A61" w:rsidRPr="00864477">
        <w:rPr>
          <w:sz w:val="28"/>
          <w:szCs w:val="28"/>
        </w:rPr>
        <w:t xml:space="preserve"> граждан, подлежащих переселению с территории комплекса «Байконур»</w:t>
      </w:r>
      <w:r w:rsidR="00E724DF" w:rsidRPr="00864477">
        <w:rPr>
          <w:sz w:val="28"/>
          <w:szCs w:val="28"/>
        </w:rPr>
        <w:t>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организацию </w:t>
      </w:r>
      <w:proofErr w:type="gramStart"/>
      <w:r w:rsidRPr="00864477">
        <w:rPr>
          <w:sz w:val="28"/>
          <w:szCs w:val="28"/>
        </w:rPr>
        <w:t>работы органов общественного самоуправления населения города</w:t>
      </w:r>
      <w:proofErr w:type="gramEnd"/>
      <w:r w:rsidRPr="00864477">
        <w:rPr>
          <w:sz w:val="28"/>
          <w:szCs w:val="28"/>
        </w:rPr>
        <w:t xml:space="preserve">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взаимодействия с общественными, профсоюзными и религиозными объединениями;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переписи населения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и проведение референдумов и выборов в органы власти Российской Федерации на территории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содействия в проведении выборов в органы власти Республики Казахстан на территории города Байконур.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Организует взаимодействие органов федерального (Российской</w:t>
      </w:r>
      <w:r w:rsidR="00E70DEC" w:rsidRPr="00864477">
        <w:rPr>
          <w:sz w:val="28"/>
          <w:szCs w:val="28"/>
        </w:rPr>
        <w:t xml:space="preserve"> Федерации) </w:t>
      </w:r>
      <w:r w:rsidRPr="00864477">
        <w:rPr>
          <w:sz w:val="28"/>
          <w:szCs w:val="28"/>
        </w:rPr>
        <w:t>и республиканского (Республики Казахстан) подчинения в сферах социальной защиты населения, медицинского и социального страхования, пенсионного обеспечения, занятости населения, образования, функционирующих на комплексе «Байконур».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 Координирует и контролирует деятельность:</w:t>
      </w:r>
    </w:p>
    <w:p w:rsidR="003F4B4C" w:rsidRPr="00864477" w:rsidRDefault="003F4B4C" w:rsidP="003F4B4C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работе с</w:t>
      </w:r>
      <w:r w:rsidRPr="00864477">
        <w:t xml:space="preserve"> </w:t>
      </w:r>
      <w:r w:rsidRPr="00864477">
        <w:rPr>
          <w:sz w:val="28"/>
          <w:szCs w:val="28"/>
        </w:rPr>
        <w:t>государственными органами и общественными объединениями;</w:t>
      </w:r>
    </w:p>
    <w:p w:rsidR="003F4B4C" w:rsidRPr="00864477" w:rsidRDefault="003F4B4C" w:rsidP="003F4B4C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ЗАГС;</w:t>
      </w:r>
    </w:p>
    <w:p w:rsidR="004F671E" w:rsidRPr="00864477" w:rsidRDefault="004F671E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по распределению и учету жилья;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образованием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социальной защиты населения;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культуры, молодежной политики, туризма и спорта;</w:t>
      </w:r>
    </w:p>
    <w:p w:rsidR="00113DC2" w:rsidRPr="00864477" w:rsidRDefault="00B5371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Отдела </w:t>
      </w:r>
      <w:r w:rsidR="00BB0438" w:rsidRPr="00864477">
        <w:rPr>
          <w:sz w:val="28"/>
          <w:szCs w:val="28"/>
        </w:rPr>
        <w:t>здравоохранения города Байконур</w:t>
      </w:r>
      <w:r w:rsidR="00113DC2" w:rsidRPr="00864477">
        <w:rPr>
          <w:sz w:val="28"/>
          <w:szCs w:val="28"/>
        </w:rPr>
        <w:t>;</w:t>
      </w:r>
    </w:p>
    <w:p w:rsidR="00B53719" w:rsidRPr="00864477" w:rsidRDefault="00113DC2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по отселению граждан</w:t>
      </w:r>
      <w:r w:rsidR="00BB0438" w:rsidRPr="00864477">
        <w:rPr>
          <w:sz w:val="28"/>
          <w:szCs w:val="28"/>
        </w:rPr>
        <w:t>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64477">
        <w:rPr>
          <w:sz w:val="28"/>
          <w:szCs w:val="28"/>
        </w:rPr>
        <w:t>В) Возглавляет:</w:t>
      </w:r>
    </w:p>
    <w:p w:rsidR="00851671" w:rsidRPr="00864477" w:rsidRDefault="00EC511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</w:t>
      </w:r>
      <w:r w:rsidR="00851671" w:rsidRPr="00864477">
        <w:rPr>
          <w:sz w:val="28"/>
          <w:szCs w:val="28"/>
        </w:rPr>
        <w:t xml:space="preserve">омиссию </w:t>
      </w:r>
      <w:r w:rsidRPr="00864477">
        <w:rPr>
          <w:sz w:val="28"/>
          <w:szCs w:val="28"/>
        </w:rPr>
        <w:t>по переселению граждан Российской Федерации с территории комплекса «Байконур»</w:t>
      </w:r>
      <w:r w:rsidR="00851671" w:rsidRPr="00864477">
        <w:rPr>
          <w:sz w:val="28"/>
          <w:szCs w:val="28"/>
        </w:rPr>
        <w:t xml:space="preserve">;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жилищную комиссию по распределению жилых помещений в городе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разработке Территориальной программы обязательного медицинского страхования жителей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установлению стажа муниципальной службы для начисления пенсии за выслугу лет;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Межведомственную комиссию по организации оздоровления и отдыха детей, временной занятости несовершеннолетних и молодежи в </w:t>
      </w:r>
      <w:proofErr w:type="gramStart"/>
      <w:r w:rsidRPr="00864477">
        <w:rPr>
          <w:sz w:val="28"/>
          <w:szCs w:val="28"/>
        </w:rPr>
        <w:t>г</w:t>
      </w:r>
      <w:proofErr w:type="gramEnd"/>
      <w:r w:rsidRPr="00864477">
        <w:rPr>
          <w:sz w:val="28"/>
          <w:szCs w:val="28"/>
        </w:rPr>
        <w:t>.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Межведомственную комиссию по выдаче разрешений на право использования символики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Межведомственную санитарно-противоэпидемическую комиссию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делам несовершеннолетних и защите их прав при администрации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оформлению и выдаче гражданам удостоверения участника ликвидации последствий катастрофы на Чернобыльской АЭС;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Координационный совет по делам ветеранов при администрации города Байконур;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Координационный совет по делам инвалидов при Главе администрации города Байконур;</w:t>
      </w:r>
    </w:p>
    <w:p w:rsidR="00BB0438" w:rsidRPr="00864477" w:rsidRDefault="00BB0438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призывную комиссию города Байконур;</w:t>
      </w:r>
    </w:p>
    <w:p w:rsidR="00E86AD9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призывную комиссию по призыву на воинскую службу граждан Республики Казахстан</w:t>
      </w:r>
      <w:r w:rsidR="00E86AD9" w:rsidRPr="00864477">
        <w:rPr>
          <w:sz w:val="28"/>
          <w:szCs w:val="28"/>
        </w:rPr>
        <w:t>;</w:t>
      </w:r>
    </w:p>
    <w:p w:rsidR="00851671" w:rsidRPr="00864477" w:rsidRDefault="00E86AD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Байконурскую трехстороннюю комиссию по регулирова</w:t>
      </w:r>
      <w:r w:rsidR="00643E83" w:rsidRPr="00864477">
        <w:rPr>
          <w:sz w:val="28"/>
          <w:szCs w:val="28"/>
        </w:rPr>
        <w:t>нию социально-трудовых отношений</w:t>
      </w:r>
      <w:r w:rsidR="00851671" w:rsidRPr="00864477">
        <w:rPr>
          <w:sz w:val="28"/>
          <w:szCs w:val="28"/>
        </w:rPr>
        <w:t>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Г) Курирует:</w:t>
      </w:r>
    </w:p>
    <w:p w:rsidR="002120C6" w:rsidRPr="00864477" w:rsidRDefault="002120C6" w:rsidP="002120C6">
      <w:pPr>
        <w:spacing w:line="340" w:lineRule="exact"/>
        <w:ind w:firstLine="709"/>
        <w:jc w:val="both"/>
        <w:rPr>
          <w:color w:val="333333"/>
          <w:sz w:val="28"/>
          <w:szCs w:val="28"/>
        </w:rPr>
      </w:pPr>
      <w:r w:rsidRPr="00864477">
        <w:rPr>
          <w:color w:val="333333"/>
          <w:sz w:val="28"/>
          <w:szCs w:val="28"/>
        </w:rPr>
        <w:lastRenderedPageBreak/>
        <w:t>Государственное бюджетное учреждение «Фармация»</w:t>
      </w:r>
      <w:r w:rsidR="00EA25D4" w:rsidRPr="00864477">
        <w:rPr>
          <w:color w:val="333333"/>
          <w:sz w:val="28"/>
          <w:szCs w:val="28"/>
        </w:rPr>
        <w:t>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образовательное учреждение «Лицей «Международная космическая школа им. В.Н. Челомея»;</w:t>
      </w:r>
    </w:p>
    <w:p w:rsidR="00BA56F4" w:rsidRPr="00864477" w:rsidRDefault="00BA56F4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«Централизованная библиотечная система»;</w:t>
      </w:r>
      <w:r w:rsidRPr="00864477">
        <w:rPr>
          <w:b/>
          <w:sz w:val="24"/>
          <w:szCs w:val="24"/>
        </w:rPr>
        <w:t xml:space="preserve">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«Городской Дворец культуры»;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«Спортивно-оздоровительный комплекс «Байконур»;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«Бассейн «Орион»;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</w:t>
      </w:r>
      <w:r w:rsidR="005F587A" w:rsidRPr="00864477">
        <w:rPr>
          <w:sz w:val="28"/>
          <w:szCs w:val="28"/>
        </w:rPr>
        <w:t>;</w:t>
      </w:r>
    </w:p>
    <w:p w:rsidR="00106290" w:rsidRPr="00864477" w:rsidRDefault="005F587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Территориальный фонд обязательного медицинского страхования города Байконур</w:t>
      </w:r>
      <w:r w:rsidR="00106290" w:rsidRPr="00864477">
        <w:rPr>
          <w:sz w:val="28"/>
          <w:szCs w:val="28"/>
        </w:rPr>
        <w:t>;</w:t>
      </w:r>
    </w:p>
    <w:p w:rsidR="00934C0F" w:rsidRPr="00864477" w:rsidRDefault="00934C0F" w:rsidP="002D7841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«Государственное казенное учреждение «Центр поддержки молодежных инициатив «Звездный кампус». </w:t>
      </w:r>
    </w:p>
    <w:p w:rsidR="00CC1117" w:rsidRPr="00864477" w:rsidRDefault="00CC111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1.6. </w:t>
      </w:r>
      <w:r w:rsidR="00DE6DD1" w:rsidRPr="00864477">
        <w:rPr>
          <w:sz w:val="28"/>
          <w:szCs w:val="28"/>
        </w:rPr>
        <w:t>Назарова И.А.– з</w:t>
      </w:r>
      <w:r w:rsidRPr="00864477">
        <w:rPr>
          <w:sz w:val="28"/>
          <w:szCs w:val="28"/>
        </w:rPr>
        <w:t>аместитель Главы администрации.</w:t>
      </w:r>
    </w:p>
    <w:p w:rsidR="00D92B38" w:rsidRPr="00864477" w:rsidRDefault="00994FF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 Отвечает</w:t>
      </w:r>
      <w:r w:rsidR="00D92B38" w:rsidRPr="00864477">
        <w:rPr>
          <w:sz w:val="28"/>
          <w:szCs w:val="28"/>
        </w:rPr>
        <w:t>:</w:t>
      </w:r>
    </w:p>
    <w:p w:rsidR="00994FFA" w:rsidRPr="00864477" w:rsidRDefault="00994FF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</w:t>
      </w:r>
      <w:r w:rsidR="00320A69" w:rsidRPr="00864477">
        <w:rPr>
          <w:sz w:val="28"/>
          <w:szCs w:val="28"/>
        </w:rPr>
        <w:t>тельного имиджа города Байконур;</w:t>
      </w:r>
    </w:p>
    <w:p w:rsidR="00D92B38" w:rsidRPr="00864477" w:rsidRDefault="00D92B38" w:rsidP="002D7841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bookmarkStart w:id="1" w:name="sub_10314"/>
      <w:r w:rsidRPr="00864477">
        <w:rPr>
          <w:szCs w:val="28"/>
        </w:rPr>
        <w:t>за осуществление информирования населения о деятельности Главы администрации, администрации города Байконур чер</w:t>
      </w:r>
      <w:r w:rsidR="009F0D76" w:rsidRPr="00864477">
        <w:rPr>
          <w:szCs w:val="28"/>
        </w:rPr>
        <w:t>ез средства массовой информации;</w:t>
      </w:r>
    </w:p>
    <w:p w:rsidR="009F0D76" w:rsidRPr="00864477" w:rsidRDefault="009F0D76" w:rsidP="002D7841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r w:rsidRPr="00864477">
        <w:rPr>
          <w:szCs w:val="28"/>
        </w:rPr>
        <w:t>за организацию работы по внедрению и использованию инновационных информационно-коммуникационных технологий в администрации города Байконур.</w:t>
      </w:r>
    </w:p>
    <w:bookmarkEnd w:id="1"/>
    <w:p w:rsidR="00CC1117" w:rsidRPr="00864477" w:rsidRDefault="00CC111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 Координирует и контролирует деятельность:</w:t>
      </w:r>
    </w:p>
    <w:p w:rsidR="004E6C99" w:rsidRPr="00864477" w:rsidRDefault="00CC111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</w:t>
      </w:r>
      <w:r w:rsidR="00994FFA" w:rsidRPr="00864477">
        <w:rPr>
          <w:sz w:val="28"/>
          <w:szCs w:val="28"/>
        </w:rPr>
        <w:t>а</w:t>
      </w:r>
      <w:r w:rsidRPr="00864477">
        <w:rPr>
          <w:sz w:val="28"/>
          <w:szCs w:val="28"/>
        </w:rPr>
        <w:t xml:space="preserve"> по связям со СМИ.</w:t>
      </w:r>
      <w:r w:rsidR="004E6C99" w:rsidRPr="00864477">
        <w:rPr>
          <w:sz w:val="28"/>
          <w:szCs w:val="28"/>
        </w:rPr>
        <w:t xml:space="preserve"> </w:t>
      </w:r>
    </w:p>
    <w:p w:rsidR="004E6C99" w:rsidRPr="00864477" w:rsidRDefault="004E6C9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 Курирует:</w:t>
      </w:r>
    </w:p>
    <w:p w:rsidR="00DE6DD1" w:rsidRPr="00864477" w:rsidRDefault="004E6C99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«Редак</w:t>
      </w:r>
      <w:r w:rsidR="00DE6DD1" w:rsidRPr="00864477">
        <w:rPr>
          <w:sz w:val="28"/>
          <w:szCs w:val="28"/>
        </w:rPr>
        <w:t>ция городской газеты «Байконур»;</w:t>
      </w:r>
    </w:p>
    <w:p w:rsidR="00DE6DD1" w:rsidRPr="00864477" w:rsidRDefault="00DE6DD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ab/>
        <w:t>Государственное унитарное предприятие «БайконурСвязьИнформ».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1.</w:t>
      </w:r>
      <w:r w:rsidR="00CC1117" w:rsidRPr="00864477">
        <w:rPr>
          <w:sz w:val="28"/>
          <w:szCs w:val="28"/>
        </w:rPr>
        <w:t>7</w:t>
      </w:r>
      <w:r w:rsidRPr="00864477">
        <w:rPr>
          <w:sz w:val="28"/>
          <w:szCs w:val="28"/>
        </w:rPr>
        <w:t>. </w:t>
      </w:r>
      <w:r w:rsidR="00EC33DA" w:rsidRPr="00864477">
        <w:rPr>
          <w:sz w:val="28"/>
          <w:szCs w:val="28"/>
        </w:rPr>
        <w:t>Каспаров А.С</w:t>
      </w:r>
      <w:r w:rsidRPr="00864477">
        <w:rPr>
          <w:sz w:val="28"/>
          <w:szCs w:val="28"/>
        </w:rPr>
        <w:t>. – руководитель Аппарата Главы администрации.</w:t>
      </w:r>
    </w:p>
    <w:p w:rsidR="00AA754A" w:rsidRPr="00864477" w:rsidRDefault="00EC33D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</w:t>
      </w:r>
      <w:r w:rsidR="00851671" w:rsidRPr="00864477">
        <w:rPr>
          <w:sz w:val="28"/>
          <w:szCs w:val="28"/>
        </w:rPr>
        <w:t> </w:t>
      </w:r>
      <w:r w:rsidR="00AA754A" w:rsidRPr="00864477">
        <w:rPr>
          <w:sz w:val="28"/>
          <w:szCs w:val="28"/>
        </w:rPr>
        <w:t>Обеспечивает работу руководства администрации города Байконур и отвечает за работу Аппарата Главы администрации.</w:t>
      </w:r>
    </w:p>
    <w:p w:rsidR="00AA754A" w:rsidRPr="00864477" w:rsidRDefault="00AA754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Отвечает:</w:t>
      </w:r>
    </w:p>
    <w:p w:rsidR="00AA754A" w:rsidRPr="00864477" w:rsidRDefault="00AA754A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организацию и контроль работы в администрации города Байконур </w:t>
      </w:r>
      <w:r w:rsidRPr="00864477">
        <w:rPr>
          <w:sz w:val="28"/>
          <w:szCs w:val="28"/>
        </w:rPr>
        <w:br/>
        <w:t>по рассмотрению обращений граждан, объединений граждан, в том числе юридических лиц;</w:t>
      </w:r>
    </w:p>
    <w:p w:rsidR="00851671" w:rsidRPr="00864477" w:rsidRDefault="00AA754A" w:rsidP="002D7841">
      <w:pPr>
        <w:spacing w:line="340" w:lineRule="exact"/>
        <w:ind w:firstLine="709"/>
        <w:jc w:val="both"/>
        <w:rPr>
          <w:color w:val="339966"/>
          <w:sz w:val="28"/>
          <w:szCs w:val="28"/>
        </w:rPr>
      </w:pPr>
      <w:r w:rsidRPr="00864477">
        <w:rPr>
          <w:sz w:val="28"/>
          <w:szCs w:val="28"/>
        </w:rPr>
        <w:t>за обеспечение безопасных условий и охраны труда в Аппарате Главы администрации и подразделениях, находящихся на финансовом обеспечении Аппарата Главы администрации</w:t>
      </w:r>
      <w:r w:rsidR="00BA3F9E" w:rsidRPr="00864477">
        <w:rPr>
          <w:sz w:val="28"/>
          <w:szCs w:val="28"/>
        </w:rPr>
        <w:t>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 Координирует и контролирует деятельность: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организационно-протокольного отдела;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документационного обеспечения;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информационно-аналитического отдела;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бухгалтерского учета и финансов;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контрактной службы;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хозяйственного отдела;</w:t>
      </w:r>
    </w:p>
    <w:p w:rsidR="005A052B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гаража</w:t>
      </w:r>
      <w:r w:rsidR="005A052B" w:rsidRPr="00864477">
        <w:rPr>
          <w:sz w:val="28"/>
          <w:szCs w:val="28"/>
        </w:rPr>
        <w:t>;</w:t>
      </w:r>
    </w:p>
    <w:p w:rsidR="00B83889" w:rsidRPr="00864477" w:rsidRDefault="00B83889" w:rsidP="00B83889">
      <w:pPr>
        <w:ind w:right="27" w:firstLine="709"/>
        <w:jc w:val="both"/>
        <w:rPr>
          <w:sz w:val="28"/>
        </w:rPr>
      </w:pPr>
      <w:r w:rsidRPr="00864477">
        <w:rPr>
          <w:sz w:val="28"/>
          <w:szCs w:val="28"/>
        </w:rPr>
        <w:t>специалиста по охране труда</w:t>
      </w:r>
      <w:r w:rsidR="0065177C" w:rsidRPr="00864477">
        <w:rPr>
          <w:sz w:val="28"/>
          <w:szCs w:val="28"/>
        </w:rPr>
        <w:t>.</w:t>
      </w:r>
      <w:r w:rsidRPr="00864477">
        <w:rPr>
          <w:sz w:val="28"/>
          <w:szCs w:val="28"/>
        </w:rPr>
        <w:t xml:space="preserve"> 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 Возглавляет: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Комиссию по установлению стажа муниципальной службы муниципальных служащих администрации города Байконур;</w:t>
      </w:r>
    </w:p>
    <w:p w:rsidR="00D21B87" w:rsidRPr="00864477" w:rsidRDefault="00D21B87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Ком</w:t>
      </w:r>
      <w:r w:rsidR="00C14626" w:rsidRPr="00864477">
        <w:rPr>
          <w:sz w:val="28"/>
          <w:szCs w:val="28"/>
        </w:rPr>
        <w:t>и</w:t>
      </w:r>
      <w:r w:rsidRPr="00864477">
        <w:rPr>
          <w:sz w:val="28"/>
          <w:szCs w:val="28"/>
        </w:rPr>
        <w:t>с</w:t>
      </w:r>
      <w:r w:rsidR="00C14626" w:rsidRPr="00864477">
        <w:rPr>
          <w:sz w:val="28"/>
          <w:szCs w:val="28"/>
        </w:rPr>
        <w:t>с</w:t>
      </w:r>
      <w:r w:rsidRPr="00864477">
        <w:rPr>
          <w:sz w:val="28"/>
          <w:szCs w:val="28"/>
        </w:rPr>
        <w:t xml:space="preserve">ию по </w:t>
      </w:r>
      <w:r w:rsidR="00920F67" w:rsidRPr="00864477">
        <w:rPr>
          <w:sz w:val="28"/>
          <w:szCs w:val="28"/>
        </w:rPr>
        <w:t>установлению стажа работы обслуживающего персонала;</w:t>
      </w:r>
    </w:p>
    <w:p w:rsidR="005A052B" w:rsidRPr="00864477" w:rsidRDefault="005A052B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Квалификационную комиссию по присвоению классов квалификации водителям автомобилей;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постоянно действующую экспертную комиссию по экспертизе ценности документов городской администрации.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Г) Курирует:</w:t>
      </w:r>
    </w:p>
    <w:p w:rsidR="00851671" w:rsidRPr="00864477" w:rsidRDefault="00851671" w:rsidP="002D7841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«Архив города Байконур».</w:t>
      </w:r>
    </w:p>
    <w:p w:rsidR="00851671" w:rsidRPr="00864477" w:rsidRDefault="008D26D3" w:rsidP="002D7841">
      <w:pPr>
        <w:pStyle w:val="10"/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2</w:t>
      </w:r>
      <w:r w:rsidR="00090CF5" w:rsidRPr="00864477">
        <w:rPr>
          <w:sz w:val="28"/>
          <w:szCs w:val="28"/>
        </w:rPr>
        <w:t xml:space="preserve">. </w:t>
      </w:r>
      <w:proofErr w:type="gramStart"/>
      <w:r w:rsidR="00851671" w:rsidRPr="00864477">
        <w:rPr>
          <w:sz w:val="28"/>
          <w:szCs w:val="28"/>
        </w:rPr>
        <w:t xml:space="preserve">Первому заместителю Главы администрации </w:t>
      </w:r>
      <w:r w:rsidR="006435A1" w:rsidRPr="00864477">
        <w:rPr>
          <w:sz w:val="28"/>
          <w:szCs w:val="28"/>
        </w:rPr>
        <w:t>Лопаткину В.В</w:t>
      </w:r>
      <w:r w:rsidR="00851671" w:rsidRPr="00864477">
        <w:rPr>
          <w:sz w:val="28"/>
          <w:szCs w:val="28"/>
        </w:rPr>
        <w:t xml:space="preserve">., заместителям Главы администрации </w:t>
      </w:r>
      <w:r w:rsidR="006435A1" w:rsidRPr="00864477">
        <w:rPr>
          <w:sz w:val="28"/>
          <w:szCs w:val="28"/>
        </w:rPr>
        <w:t xml:space="preserve">Адасеву Н.П., </w:t>
      </w:r>
      <w:r w:rsidR="00DE6DD1" w:rsidRPr="00864477">
        <w:rPr>
          <w:sz w:val="28"/>
          <w:szCs w:val="28"/>
        </w:rPr>
        <w:t>Морозовой Е.В.</w:t>
      </w:r>
      <w:r w:rsidR="00FF3F6E" w:rsidRPr="00864477">
        <w:rPr>
          <w:sz w:val="28"/>
          <w:szCs w:val="28"/>
        </w:rPr>
        <w:t xml:space="preserve">, </w:t>
      </w:r>
      <w:r w:rsidR="00FF3F6E" w:rsidRPr="00864477">
        <w:rPr>
          <w:sz w:val="28"/>
          <w:szCs w:val="28"/>
        </w:rPr>
        <w:br/>
      </w:r>
      <w:r w:rsidR="00CF583D" w:rsidRPr="00864477">
        <w:rPr>
          <w:color w:val="333333"/>
          <w:kern w:val="28"/>
          <w:sz w:val="28"/>
          <w:szCs w:val="28"/>
        </w:rPr>
        <w:t>Марушевой И.Е.</w:t>
      </w:r>
      <w:r w:rsidR="00FF3F6E" w:rsidRPr="00864477">
        <w:rPr>
          <w:color w:val="333333"/>
          <w:kern w:val="28"/>
          <w:sz w:val="28"/>
          <w:szCs w:val="28"/>
        </w:rPr>
        <w:t>,</w:t>
      </w:r>
      <w:r w:rsidR="00DE6DD1" w:rsidRPr="00864477">
        <w:rPr>
          <w:sz w:val="28"/>
          <w:szCs w:val="28"/>
        </w:rPr>
        <w:t xml:space="preserve"> Назаровой И.А.,</w:t>
      </w:r>
      <w:r w:rsidR="00FF3F6E" w:rsidRPr="00864477">
        <w:rPr>
          <w:sz w:val="28"/>
          <w:szCs w:val="28"/>
        </w:rPr>
        <w:t xml:space="preserve"> </w:t>
      </w:r>
      <w:r w:rsidR="00851671" w:rsidRPr="00864477">
        <w:rPr>
          <w:sz w:val="28"/>
          <w:szCs w:val="28"/>
        </w:rPr>
        <w:t xml:space="preserve">руководителю Аппарата Главы администрации </w:t>
      </w:r>
      <w:r w:rsidR="006435A1" w:rsidRPr="00864477">
        <w:rPr>
          <w:sz w:val="28"/>
          <w:szCs w:val="28"/>
        </w:rPr>
        <w:t>Каспарову А.С</w:t>
      </w:r>
      <w:r w:rsidR="00851671" w:rsidRPr="00864477">
        <w:rPr>
          <w:sz w:val="28"/>
          <w:szCs w:val="28"/>
        </w:rPr>
        <w:t>., руководителям подразделений администрации города Байконур, руководителям предприятий, учреждений и организаций, находящихся в ведении администрации города Байконур, в установленном порядке привести свои внутренние</w:t>
      </w:r>
      <w:r w:rsidR="006435A1" w:rsidRPr="00864477">
        <w:rPr>
          <w:sz w:val="28"/>
          <w:szCs w:val="28"/>
        </w:rPr>
        <w:t xml:space="preserve"> документы </w:t>
      </w:r>
      <w:r w:rsidR="00851671" w:rsidRPr="00864477">
        <w:rPr>
          <w:sz w:val="28"/>
          <w:szCs w:val="28"/>
        </w:rPr>
        <w:t>в соответствие с настоящим постановлением в месячный срок</w:t>
      </w:r>
      <w:proofErr w:type="gramEnd"/>
      <w:r w:rsidR="00851671" w:rsidRPr="00864477">
        <w:rPr>
          <w:sz w:val="28"/>
          <w:szCs w:val="28"/>
        </w:rPr>
        <w:t xml:space="preserve"> со дня его подписания.</w:t>
      </w:r>
    </w:p>
    <w:p w:rsidR="00DE6DD1" w:rsidRPr="00864477" w:rsidRDefault="008D26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3</w:t>
      </w:r>
      <w:r w:rsidR="00851671" w:rsidRPr="00864477">
        <w:rPr>
          <w:sz w:val="28"/>
          <w:szCs w:val="28"/>
        </w:rPr>
        <w:t>. </w:t>
      </w:r>
      <w:r w:rsidR="00AD3AF9" w:rsidRPr="00864477">
        <w:rPr>
          <w:sz w:val="28"/>
          <w:szCs w:val="28"/>
        </w:rPr>
        <w:t>Признать утратившим</w:t>
      </w:r>
      <w:r w:rsidR="00DE6DD1" w:rsidRPr="00864477">
        <w:rPr>
          <w:sz w:val="28"/>
          <w:szCs w:val="28"/>
        </w:rPr>
        <w:t>и</w:t>
      </w:r>
      <w:r w:rsidR="00AD3AF9" w:rsidRPr="00864477">
        <w:rPr>
          <w:sz w:val="28"/>
          <w:szCs w:val="28"/>
        </w:rPr>
        <w:t xml:space="preserve"> силу</w:t>
      </w:r>
      <w:r w:rsidR="00DE6DD1" w:rsidRPr="00864477">
        <w:rPr>
          <w:sz w:val="28"/>
          <w:szCs w:val="28"/>
        </w:rPr>
        <w:t>:</w:t>
      </w:r>
    </w:p>
    <w:p w:rsidR="00DE6DD1" w:rsidRPr="00864477" w:rsidRDefault="00AD3AF9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proofErr w:type="gramStart"/>
      <w:r w:rsidRPr="00864477">
        <w:rPr>
          <w:sz w:val="28"/>
          <w:szCs w:val="28"/>
        </w:rPr>
        <w:t>постановление Главы администрации города Байконур</w:t>
      </w:r>
      <w:r w:rsidR="00BA3F9E" w:rsidRPr="00864477">
        <w:rPr>
          <w:sz w:val="28"/>
          <w:szCs w:val="28"/>
        </w:rPr>
        <w:br/>
        <w:t>о</w:t>
      </w:r>
      <w:r w:rsidRPr="00864477">
        <w:rPr>
          <w:sz w:val="28"/>
          <w:szCs w:val="28"/>
        </w:rPr>
        <w:t xml:space="preserve">т </w:t>
      </w:r>
      <w:r w:rsidR="00BA3F9E" w:rsidRPr="00864477">
        <w:rPr>
          <w:sz w:val="28"/>
          <w:szCs w:val="28"/>
        </w:rPr>
        <w:t>12 декабря 2018</w:t>
      </w:r>
      <w:r w:rsidR="0003427C">
        <w:rPr>
          <w:sz w:val="28"/>
          <w:szCs w:val="28"/>
        </w:rPr>
        <w:t xml:space="preserve"> г.</w:t>
      </w:r>
      <w:r w:rsidRPr="00864477">
        <w:rPr>
          <w:sz w:val="28"/>
          <w:szCs w:val="28"/>
        </w:rPr>
        <w:t xml:space="preserve"> № </w:t>
      </w:r>
      <w:r w:rsidR="00BA3F9E" w:rsidRPr="00864477">
        <w:rPr>
          <w:sz w:val="28"/>
          <w:szCs w:val="28"/>
        </w:rPr>
        <w:t>672</w:t>
      </w:r>
      <w:r w:rsidR="00DE6DD1" w:rsidRPr="00864477">
        <w:rPr>
          <w:sz w:val="28"/>
          <w:szCs w:val="28"/>
        </w:rPr>
        <w:t xml:space="preserve"> </w:t>
      </w:r>
      <w:r w:rsidRPr="00864477">
        <w:rPr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DE6DD1" w:rsidRPr="00864477">
        <w:rPr>
          <w:sz w:val="28"/>
          <w:szCs w:val="28"/>
        </w:rPr>
        <w:t>;</w:t>
      </w:r>
      <w:proofErr w:type="gramEnd"/>
    </w:p>
    <w:p w:rsidR="00AD3AF9" w:rsidRPr="00864477" w:rsidRDefault="00090CF5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 xml:space="preserve">постановление Главы администрации города Байконур от </w:t>
      </w:r>
      <w:r w:rsidR="00BA3F9E" w:rsidRPr="00864477">
        <w:rPr>
          <w:sz w:val="28"/>
          <w:szCs w:val="28"/>
        </w:rPr>
        <w:t xml:space="preserve">14 января </w:t>
      </w:r>
      <w:smartTag w:uri="urn:schemas-microsoft-com:office:smarttags" w:element="metricconverter">
        <w:smartTagPr>
          <w:attr w:name="ProductID" w:val="2019 г"/>
        </w:smartTagPr>
        <w:r w:rsidR="00BA3F9E" w:rsidRPr="00864477">
          <w:rPr>
            <w:sz w:val="28"/>
            <w:szCs w:val="28"/>
          </w:rPr>
          <w:t>2019</w:t>
        </w:r>
        <w:r w:rsidRPr="00864477">
          <w:rPr>
            <w:sz w:val="28"/>
            <w:szCs w:val="28"/>
          </w:rPr>
          <w:t> г</w:t>
        </w:r>
      </w:smartTag>
      <w:r w:rsidRPr="00864477">
        <w:rPr>
          <w:sz w:val="28"/>
          <w:szCs w:val="28"/>
        </w:rPr>
        <w:t xml:space="preserve">.        № </w:t>
      </w:r>
      <w:r w:rsidR="00BA3F9E" w:rsidRPr="00864477">
        <w:rPr>
          <w:sz w:val="28"/>
          <w:szCs w:val="28"/>
        </w:rPr>
        <w:t>06</w:t>
      </w:r>
      <w:r w:rsidRPr="00864477">
        <w:rPr>
          <w:sz w:val="28"/>
          <w:szCs w:val="28"/>
        </w:rPr>
        <w:t xml:space="preserve"> «О внесении изменени</w:t>
      </w:r>
      <w:r w:rsidR="00BA3F9E" w:rsidRPr="00864477">
        <w:rPr>
          <w:sz w:val="28"/>
          <w:szCs w:val="28"/>
        </w:rPr>
        <w:t>й</w:t>
      </w:r>
      <w:r w:rsidRPr="00864477">
        <w:rPr>
          <w:sz w:val="28"/>
          <w:szCs w:val="28"/>
        </w:rPr>
        <w:t xml:space="preserve"> в постановление Главы администрации</w:t>
      </w:r>
      <w:r w:rsidR="00183AB2" w:rsidRPr="00864477">
        <w:rPr>
          <w:sz w:val="28"/>
          <w:szCs w:val="28"/>
        </w:rPr>
        <w:t xml:space="preserve"> города Байконур от</w:t>
      </w:r>
      <w:r w:rsidR="00BA3F9E" w:rsidRPr="00864477">
        <w:rPr>
          <w:sz w:val="28"/>
          <w:szCs w:val="28"/>
        </w:rPr>
        <w:t xml:space="preserve">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</w:t>
      </w:r>
      <w:r w:rsidRPr="00864477">
        <w:rPr>
          <w:sz w:val="28"/>
          <w:szCs w:val="28"/>
        </w:rPr>
        <w:t>»;</w:t>
      </w:r>
    </w:p>
    <w:p w:rsidR="00090CF5" w:rsidRPr="00864477" w:rsidRDefault="00090CF5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</w:t>
      </w:r>
      <w:r w:rsidR="008B27BE" w:rsidRPr="00864477">
        <w:rPr>
          <w:sz w:val="28"/>
          <w:szCs w:val="28"/>
        </w:rPr>
        <w:br/>
      </w:r>
      <w:r w:rsidRPr="00864477">
        <w:rPr>
          <w:sz w:val="28"/>
          <w:szCs w:val="28"/>
        </w:rPr>
        <w:t xml:space="preserve">от </w:t>
      </w:r>
      <w:r w:rsidR="00BA3F9E" w:rsidRPr="00864477">
        <w:rPr>
          <w:sz w:val="28"/>
          <w:szCs w:val="28"/>
        </w:rPr>
        <w:t>28 февраля</w:t>
      </w:r>
      <w:r w:rsidRPr="00864477">
        <w:rPr>
          <w:sz w:val="28"/>
          <w:szCs w:val="28"/>
        </w:rPr>
        <w:t> 201</w:t>
      </w:r>
      <w:r w:rsidR="00BA3F9E" w:rsidRPr="00864477">
        <w:rPr>
          <w:sz w:val="28"/>
          <w:szCs w:val="28"/>
        </w:rPr>
        <w:t>9</w:t>
      </w:r>
      <w:r w:rsidRPr="00864477">
        <w:rPr>
          <w:sz w:val="28"/>
          <w:szCs w:val="28"/>
        </w:rPr>
        <w:t xml:space="preserve"> г. № </w:t>
      </w:r>
      <w:r w:rsidR="00BA3F9E" w:rsidRPr="00864477">
        <w:rPr>
          <w:sz w:val="28"/>
          <w:szCs w:val="28"/>
        </w:rPr>
        <w:t>70</w:t>
      </w:r>
      <w:r w:rsidRPr="00864477">
        <w:rPr>
          <w:sz w:val="28"/>
          <w:szCs w:val="28"/>
        </w:rPr>
        <w:t xml:space="preserve"> «</w:t>
      </w:r>
      <w:r w:rsidR="00BA3F9E" w:rsidRPr="00864477">
        <w:rPr>
          <w:sz w:val="28"/>
          <w:szCs w:val="28"/>
        </w:rPr>
        <w:t xml:space="preserve">О внесении изменений в постановление Главы администрации города Байконур от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</w:t>
      </w:r>
      <w:r w:rsidRPr="00864477">
        <w:rPr>
          <w:sz w:val="28"/>
          <w:szCs w:val="28"/>
        </w:rPr>
        <w:t>»;</w:t>
      </w:r>
    </w:p>
    <w:p w:rsidR="008300B6" w:rsidRPr="00864477" w:rsidRDefault="00090CF5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                                       от </w:t>
      </w:r>
      <w:r w:rsidR="00BA3F9E" w:rsidRPr="00864477">
        <w:rPr>
          <w:sz w:val="28"/>
          <w:szCs w:val="28"/>
        </w:rPr>
        <w:t xml:space="preserve">31 июля </w:t>
      </w:r>
      <w:smartTag w:uri="urn:schemas-microsoft-com:office:smarttags" w:element="metricconverter">
        <w:smartTagPr>
          <w:attr w:name="ProductID" w:val="2019 г"/>
        </w:smartTagPr>
        <w:r w:rsidR="00BA3F9E" w:rsidRPr="00864477">
          <w:rPr>
            <w:sz w:val="28"/>
            <w:szCs w:val="28"/>
          </w:rPr>
          <w:t>2019</w:t>
        </w:r>
        <w:r w:rsidRPr="00864477">
          <w:rPr>
            <w:sz w:val="28"/>
            <w:szCs w:val="28"/>
          </w:rPr>
          <w:t> г</w:t>
        </w:r>
      </w:smartTag>
      <w:r w:rsidR="00BA3F9E" w:rsidRPr="00864477">
        <w:rPr>
          <w:sz w:val="28"/>
          <w:szCs w:val="28"/>
        </w:rPr>
        <w:t>. № 356</w:t>
      </w:r>
      <w:r w:rsidRPr="00864477">
        <w:rPr>
          <w:sz w:val="28"/>
          <w:szCs w:val="28"/>
        </w:rPr>
        <w:t xml:space="preserve"> «</w:t>
      </w:r>
      <w:r w:rsidR="00BA3F9E" w:rsidRPr="00864477">
        <w:rPr>
          <w:sz w:val="28"/>
          <w:szCs w:val="28"/>
        </w:rPr>
        <w:t>О внесении изменени</w:t>
      </w:r>
      <w:r w:rsidR="0002056C" w:rsidRPr="00864477">
        <w:rPr>
          <w:sz w:val="28"/>
          <w:szCs w:val="28"/>
        </w:rPr>
        <w:t>я</w:t>
      </w:r>
      <w:r w:rsidR="00BA3F9E" w:rsidRPr="00864477">
        <w:rPr>
          <w:sz w:val="28"/>
          <w:szCs w:val="28"/>
        </w:rPr>
        <w:t xml:space="preserve"> в постановление Главы администрации города Байконур от 12 декабря 2018</w:t>
      </w:r>
      <w:r w:rsidR="00A735D8">
        <w:rPr>
          <w:sz w:val="28"/>
          <w:szCs w:val="28"/>
        </w:rPr>
        <w:t xml:space="preserve"> г.</w:t>
      </w:r>
      <w:r w:rsidR="00BA3F9E" w:rsidRPr="00864477">
        <w:rPr>
          <w:sz w:val="28"/>
          <w:szCs w:val="28"/>
        </w:rPr>
        <w:t xml:space="preserve"> № 672</w:t>
      </w:r>
      <w:r w:rsidRPr="00864477">
        <w:rPr>
          <w:sz w:val="28"/>
          <w:szCs w:val="28"/>
        </w:rPr>
        <w:t>»</w:t>
      </w:r>
      <w:r w:rsidR="008300B6" w:rsidRPr="00864477">
        <w:rPr>
          <w:sz w:val="28"/>
          <w:szCs w:val="28"/>
        </w:rPr>
        <w:t>;</w:t>
      </w:r>
    </w:p>
    <w:p w:rsidR="00090CF5" w:rsidRPr="00864477" w:rsidRDefault="008300B6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                                       от </w:t>
      </w:r>
      <w:r w:rsidR="00026CD3" w:rsidRPr="00864477">
        <w:rPr>
          <w:sz w:val="28"/>
          <w:szCs w:val="28"/>
        </w:rPr>
        <w:t>23</w:t>
      </w:r>
      <w:r w:rsidRPr="00864477">
        <w:rPr>
          <w:sz w:val="28"/>
          <w:szCs w:val="28"/>
        </w:rPr>
        <w:t xml:space="preserve"> октября 201</w:t>
      </w:r>
      <w:r w:rsidR="00026CD3" w:rsidRPr="00864477">
        <w:rPr>
          <w:sz w:val="28"/>
          <w:szCs w:val="28"/>
        </w:rPr>
        <w:t>9</w:t>
      </w:r>
      <w:r w:rsidRPr="00864477">
        <w:rPr>
          <w:sz w:val="28"/>
          <w:szCs w:val="28"/>
        </w:rPr>
        <w:t xml:space="preserve"> г. № </w:t>
      </w:r>
      <w:r w:rsidR="00026CD3" w:rsidRPr="00864477">
        <w:rPr>
          <w:sz w:val="28"/>
          <w:szCs w:val="28"/>
        </w:rPr>
        <w:t>523</w:t>
      </w:r>
      <w:r w:rsidRPr="00864477">
        <w:rPr>
          <w:sz w:val="28"/>
          <w:szCs w:val="28"/>
        </w:rPr>
        <w:t xml:space="preserve"> «</w:t>
      </w:r>
      <w:r w:rsidR="00BA3F9E" w:rsidRPr="00864477">
        <w:rPr>
          <w:sz w:val="28"/>
          <w:szCs w:val="28"/>
        </w:rPr>
        <w:t xml:space="preserve">О внесении изменений в постановление Главы администрации города Байконур от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</w:t>
      </w:r>
      <w:r w:rsidRPr="00864477">
        <w:rPr>
          <w:sz w:val="28"/>
          <w:szCs w:val="28"/>
        </w:rPr>
        <w:t>»</w:t>
      </w:r>
      <w:r w:rsidR="00BA3F9E" w:rsidRPr="00864477">
        <w:rPr>
          <w:sz w:val="28"/>
          <w:szCs w:val="28"/>
        </w:rPr>
        <w:t>;</w:t>
      </w:r>
    </w:p>
    <w:p w:rsidR="00BA3F9E" w:rsidRPr="00864477" w:rsidRDefault="00026C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</w:t>
      </w:r>
      <w:r w:rsidRPr="00864477">
        <w:rPr>
          <w:sz w:val="28"/>
          <w:szCs w:val="28"/>
        </w:rPr>
        <w:br/>
        <w:t xml:space="preserve">от 11 декабря </w:t>
      </w:r>
      <w:smartTag w:uri="urn:schemas-microsoft-com:office:smarttags" w:element="metricconverter">
        <w:smartTagPr>
          <w:attr w:name="ProductID" w:val="2019 г"/>
        </w:smartTagPr>
        <w:r w:rsidRPr="00864477">
          <w:rPr>
            <w:sz w:val="28"/>
            <w:szCs w:val="28"/>
          </w:rPr>
          <w:t>2019 г</w:t>
        </w:r>
      </w:smartTag>
      <w:r w:rsidRPr="00864477">
        <w:rPr>
          <w:sz w:val="28"/>
          <w:szCs w:val="28"/>
        </w:rPr>
        <w:t xml:space="preserve">. № 622 </w:t>
      </w:r>
      <w:r w:rsidR="00BA3F9E" w:rsidRPr="00864477">
        <w:rPr>
          <w:sz w:val="28"/>
          <w:szCs w:val="28"/>
        </w:rPr>
        <w:t>«О внесении изменени</w:t>
      </w:r>
      <w:r w:rsidRPr="00864477">
        <w:rPr>
          <w:sz w:val="28"/>
          <w:szCs w:val="28"/>
        </w:rPr>
        <w:t xml:space="preserve">я </w:t>
      </w:r>
      <w:r w:rsidR="00BA3F9E" w:rsidRPr="00864477">
        <w:rPr>
          <w:sz w:val="28"/>
          <w:szCs w:val="28"/>
        </w:rPr>
        <w:t xml:space="preserve">в постановление Главы администрации города Байконур от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672»</w:t>
      </w:r>
      <w:r w:rsidR="004622F5">
        <w:rPr>
          <w:sz w:val="28"/>
          <w:szCs w:val="28"/>
        </w:rPr>
        <w:t>;</w:t>
      </w:r>
      <w:r w:rsidR="00BA3F9E" w:rsidRPr="00864477">
        <w:rPr>
          <w:sz w:val="28"/>
          <w:szCs w:val="28"/>
        </w:rPr>
        <w:t xml:space="preserve"> </w:t>
      </w:r>
    </w:p>
    <w:p w:rsidR="00BA3F9E" w:rsidRPr="00864477" w:rsidRDefault="00026C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</w:t>
      </w:r>
      <w:r w:rsidRPr="00864477">
        <w:rPr>
          <w:sz w:val="28"/>
          <w:szCs w:val="28"/>
        </w:rPr>
        <w:br/>
        <w:t xml:space="preserve">от 13 декабря </w:t>
      </w:r>
      <w:smartTag w:uri="urn:schemas-microsoft-com:office:smarttags" w:element="metricconverter">
        <w:smartTagPr>
          <w:attr w:name="ProductID" w:val="2019 г"/>
        </w:smartTagPr>
        <w:r w:rsidRPr="00864477">
          <w:rPr>
            <w:sz w:val="28"/>
            <w:szCs w:val="28"/>
          </w:rPr>
          <w:t>2019 г</w:t>
        </w:r>
      </w:smartTag>
      <w:r w:rsidRPr="00864477">
        <w:rPr>
          <w:sz w:val="28"/>
          <w:szCs w:val="28"/>
        </w:rPr>
        <w:t xml:space="preserve">. № 630 </w:t>
      </w:r>
      <w:r w:rsidR="00BA3F9E" w:rsidRPr="00864477">
        <w:rPr>
          <w:sz w:val="28"/>
          <w:szCs w:val="28"/>
        </w:rPr>
        <w:t xml:space="preserve">«О внесении изменений в постановление Главы администрации города Байконур от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672»</w:t>
      </w:r>
      <w:r w:rsidR="004622F5">
        <w:rPr>
          <w:sz w:val="28"/>
          <w:szCs w:val="28"/>
        </w:rPr>
        <w:t>;</w:t>
      </w:r>
      <w:r w:rsidR="00BA3F9E" w:rsidRPr="00864477">
        <w:rPr>
          <w:sz w:val="28"/>
          <w:szCs w:val="28"/>
        </w:rPr>
        <w:t xml:space="preserve"> </w:t>
      </w:r>
    </w:p>
    <w:p w:rsidR="00BA3F9E" w:rsidRPr="00864477" w:rsidRDefault="00026C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постановление Главы администрации города Байконур </w:t>
      </w:r>
      <w:r w:rsidRPr="00864477">
        <w:rPr>
          <w:sz w:val="28"/>
          <w:szCs w:val="28"/>
        </w:rPr>
        <w:br/>
        <w:t xml:space="preserve">от 28 февраля </w:t>
      </w:r>
      <w:smartTag w:uri="urn:schemas-microsoft-com:office:smarttags" w:element="metricconverter">
        <w:smartTagPr>
          <w:attr w:name="ProductID" w:val="2020 г"/>
        </w:smartTagPr>
        <w:r w:rsidRPr="00864477">
          <w:rPr>
            <w:sz w:val="28"/>
            <w:szCs w:val="28"/>
          </w:rPr>
          <w:t>2020 г</w:t>
        </w:r>
      </w:smartTag>
      <w:r w:rsidRPr="00864477">
        <w:rPr>
          <w:sz w:val="28"/>
          <w:szCs w:val="28"/>
        </w:rPr>
        <w:t xml:space="preserve">. № 82 </w:t>
      </w:r>
      <w:r w:rsidR="00BA3F9E" w:rsidRPr="00864477">
        <w:rPr>
          <w:sz w:val="28"/>
          <w:szCs w:val="28"/>
        </w:rPr>
        <w:t xml:space="preserve">«О внесении изменений в постановление Главы администрации города Байконур от 12 декабря 2018 </w:t>
      </w:r>
      <w:r w:rsidR="00A735D8">
        <w:rPr>
          <w:sz w:val="28"/>
          <w:szCs w:val="28"/>
        </w:rPr>
        <w:t xml:space="preserve">г. </w:t>
      </w:r>
      <w:r w:rsidR="00BA3F9E" w:rsidRPr="00864477">
        <w:rPr>
          <w:sz w:val="28"/>
          <w:szCs w:val="28"/>
        </w:rPr>
        <w:t>№ 672»</w:t>
      </w:r>
      <w:r w:rsidRPr="00864477">
        <w:rPr>
          <w:sz w:val="28"/>
          <w:szCs w:val="28"/>
        </w:rPr>
        <w:t>.</w:t>
      </w:r>
    </w:p>
    <w:p w:rsidR="006D0E00" w:rsidRPr="00864477" w:rsidRDefault="008D26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4</w:t>
      </w:r>
      <w:r w:rsidR="006D0E00" w:rsidRPr="00864477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6D0E00" w:rsidRPr="00864477">
        <w:rPr>
          <w:sz w:val="28"/>
          <w:szCs w:val="28"/>
        </w:rPr>
        <w:t xml:space="preserve">с </w:t>
      </w:r>
      <w:r w:rsidR="0003427C">
        <w:rPr>
          <w:sz w:val="28"/>
          <w:szCs w:val="28"/>
        </w:rPr>
        <w:t>даты</w:t>
      </w:r>
      <w:r w:rsidR="00D1450E" w:rsidRPr="00D1450E">
        <w:rPr>
          <w:sz w:val="28"/>
          <w:szCs w:val="28"/>
        </w:rPr>
        <w:t xml:space="preserve"> подписания</w:t>
      </w:r>
      <w:proofErr w:type="gramEnd"/>
      <w:r w:rsidR="006D0E00" w:rsidRPr="00864477">
        <w:rPr>
          <w:sz w:val="28"/>
          <w:szCs w:val="28"/>
        </w:rPr>
        <w:t xml:space="preserve">. </w:t>
      </w:r>
    </w:p>
    <w:p w:rsidR="00851671" w:rsidRPr="00864477" w:rsidRDefault="008D26D3" w:rsidP="002D7841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5</w:t>
      </w:r>
      <w:r w:rsidR="00AD3AF9" w:rsidRPr="00864477">
        <w:rPr>
          <w:sz w:val="28"/>
          <w:szCs w:val="28"/>
        </w:rPr>
        <w:t xml:space="preserve">. </w:t>
      </w:r>
      <w:r w:rsidR="006F07FC">
        <w:rPr>
          <w:sz w:val="28"/>
          <w:szCs w:val="28"/>
          <w:shd w:val="clear" w:color="auto" w:fill="FFFFFF"/>
        </w:rPr>
        <w:t xml:space="preserve">Аппарату Главы </w:t>
      </w:r>
      <w:r w:rsidR="006F07FC" w:rsidRPr="009F3F5A">
        <w:rPr>
          <w:sz w:val="28"/>
          <w:szCs w:val="28"/>
          <w:shd w:val="clear" w:color="auto" w:fill="FFFFFF"/>
        </w:rPr>
        <w:t xml:space="preserve">администрации </w:t>
      </w:r>
      <w:r w:rsidR="009F3F5A" w:rsidRPr="009F3F5A">
        <w:rPr>
          <w:sz w:val="28"/>
          <w:szCs w:val="28"/>
          <w:shd w:val="clear" w:color="auto" w:fill="FFFFFF"/>
        </w:rPr>
        <w:t xml:space="preserve">города Байконур </w:t>
      </w:r>
      <w:r w:rsidR="006F07FC" w:rsidRPr="009F3F5A">
        <w:rPr>
          <w:sz w:val="28"/>
          <w:szCs w:val="28"/>
          <w:shd w:val="clear" w:color="auto" w:fill="FFFFFF"/>
        </w:rPr>
        <w:t>в установленные</w:t>
      </w:r>
      <w:r w:rsidR="006F07FC" w:rsidRPr="00864477">
        <w:rPr>
          <w:sz w:val="28"/>
          <w:szCs w:val="28"/>
          <w:shd w:val="clear" w:color="auto" w:fill="FFFFFF"/>
        </w:rPr>
        <w:t xml:space="preserve"> </w:t>
      </w:r>
      <w:r w:rsidR="006F07FC">
        <w:rPr>
          <w:sz w:val="28"/>
          <w:szCs w:val="28"/>
          <w:shd w:val="clear" w:color="auto" w:fill="FFFFFF"/>
        </w:rPr>
        <w:t xml:space="preserve">сроки организовать </w:t>
      </w:r>
      <w:r w:rsidR="006F07FC" w:rsidRPr="00864477">
        <w:rPr>
          <w:sz w:val="28"/>
          <w:szCs w:val="28"/>
          <w:shd w:val="clear" w:color="auto" w:fill="FFFFFF"/>
        </w:rPr>
        <w:t>опубликова</w:t>
      </w:r>
      <w:r w:rsidR="006F07FC">
        <w:rPr>
          <w:sz w:val="28"/>
          <w:szCs w:val="28"/>
          <w:shd w:val="clear" w:color="auto" w:fill="FFFFFF"/>
        </w:rPr>
        <w:t xml:space="preserve">ние </w:t>
      </w:r>
      <w:r w:rsidR="006F07FC" w:rsidRPr="00864477">
        <w:rPr>
          <w:sz w:val="28"/>
          <w:szCs w:val="28"/>
          <w:shd w:val="clear" w:color="auto" w:fill="FFFFFF"/>
        </w:rPr>
        <w:t>настояще</w:t>
      </w:r>
      <w:r w:rsidR="0003427C">
        <w:rPr>
          <w:sz w:val="28"/>
          <w:szCs w:val="28"/>
          <w:shd w:val="clear" w:color="auto" w:fill="FFFFFF"/>
        </w:rPr>
        <w:t>го</w:t>
      </w:r>
      <w:r w:rsidR="006F07FC" w:rsidRPr="00864477">
        <w:rPr>
          <w:sz w:val="28"/>
          <w:szCs w:val="28"/>
          <w:shd w:val="clear" w:color="auto" w:fill="FFFFFF"/>
        </w:rPr>
        <w:t xml:space="preserve"> </w:t>
      </w:r>
      <w:r w:rsidR="0003427C">
        <w:rPr>
          <w:sz w:val="28"/>
          <w:szCs w:val="28"/>
          <w:shd w:val="clear" w:color="auto" w:fill="FFFFFF"/>
        </w:rPr>
        <w:t>постановления в газете</w:t>
      </w:r>
      <w:r w:rsidR="006F07FC" w:rsidRPr="00864477">
        <w:rPr>
          <w:sz w:val="28"/>
          <w:szCs w:val="28"/>
          <w:shd w:val="clear" w:color="auto" w:fill="FFFFFF"/>
        </w:rPr>
        <w:t xml:space="preserve"> </w:t>
      </w:r>
      <w:r w:rsidR="0003427C" w:rsidRPr="00864477">
        <w:rPr>
          <w:sz w:val="28"/>
          <w:szCs w:val="28"/>
          <w:shd w:val="clear" w:color="auto" w:fill="FFFFFF"/>
        </w:rPr>
        <w:t xml:space="preserve">«Байконур» </w:t>
      </w:r>
      <w:r w:rsidR="0003427C">
        <w:rPr>
          <w:sz w:val="28"/>
          <w:szCs w:val="28"/>
          <w:shd w:val="clear" w:color="auto" w:fill="FFFFFF"/>
        </w:rPr>
        <w:t>и</w:t>
      </w:r>
      <w:r w:rsidR="00851671" w:rsidRPr="00864477">
        <w:rPr>
          <w:sz w:val="28"/>
          <w:szCs w:val="28"/>
          <w:shd w:val="clear" w:color="auto" w:fill="FFFFFF"/>
        </w:rPr>
        <w:t xml:space="preserve"> на официальном сайте </w:t>
      </w:r>
      <w:r w:rsidR="004427CE">
        <w:rPr>
          <w:sz w:val="28"/>
          <w:szCs w:val="28"/>
          <w:shd w:val="clear" w:color="auto" w:fill="FFFFFF"/>
        </w:rPr>
        <w:t xml:space="preserve">администрации города Байконур </w:t>
      </w:r>
      <w:r w:rsidR="00851671" w:rsidRPr="00864477">
        <w:rPr>
          <w:sz w:val="28"/>
          <w:szCs w:val="28"/>
          <w:shd w:val="clear" w:color="auto" w:fill="FFFFFF"/>
        </w:rPr>
        <w:t>www.baikonuradm.ru.</w:t>
      </w:r>
    </w:p>
    <w:p w:rsidR="00851671" w:rsidRPr="00864477" w:rsidRDefault="008D26D3" w:rsidP="002D7841">
      <w:pPr>
        <w:shd w:val="clear" w:color="auto" w:fill="FFFFFF"/>
        <w:tabs>
          <w:tab w:val="left" w:pos="1123"/>
        </w:tabs>
        <w:spacing w:line="340" w:lineRule="exact"/>
        <w:ind w:firstLine="709"/>
        <w:jc w:val="both"/>
        <w:rPr>
          <w:sz w:val="28"/>
        </w:rPr>
      </w:pPr>
      <w:r w:rsidRPr="00864477">
        <w:rPr>
          <w:sz w:val="28"/>
        </w:rPr>
        <w:t>6</w:t>
      </w:r>
      <w:r w:rsidR="00851671" w:rsidRPr="00864477">
        <w:rPr>
          <w:sz w:val="28"/>
        </w:rPr>
        <w:t>. </w:t>
      </w:r>
      <w:proofErr w:type="gramStart"/>
      <w:r w:rsidR="00851671" w:rsidRPr="00864477">
        <w:rPr>
          <w:sz w:val="28"/>
        </w:rPr>
        <w:t>Контроль за</w:t>
      </w:r>
      <w:proofErr w:type="gramEnd"/>
      <w:r w:rsidR="00851671" w:rsidRPr="00864477">
        <w:rPr>
          <w:sz w:val="28"/>
        </w:rPr>
        <w:t xml:space="preserve"> исполнением настоящего постановления оставляю за собой.</w:t>
      </w:r>
    </w:p>
    <w:p w:rsidR="00FF3F6E" w:rsidRDefault="00FF3F6E" w:rsidP="002D7841">
      <w:pPr>
        <w:shd w:val="clear" w:color="auto" w:fill="FFFFFF"/>
        <w:tabs>
          <w:tab w:val="left" w:pos="1123"/>
        </w:tabs>
        <w:spacing w:line="340" w:lineRule="exact"/>
        <w:ind w:firstLine="709"/>
        <w:jc w:val="both"/>
        <w:rPr>
          <w:sz w:val="28"/>
        </w:rPr>
      </w:pPr>
    </w:p>
    <w:p w:rsidR="002D7841" w:rsidRPr="006D0E00" w:rsidRDefault="002D7841" w:rsidP="002D7841">
      <w:pPr>
        <w:shd w:val="clear" w:color="auto" w:fill="FFFFFF"/>
        <w:tabs>
          <w:tab w:val="left" w:pos="1123"/>
        </w:tabs>
        <w:spacing w:line="340" w:lineRule="exact"/>
        <w:ind w:firstLine="709"/>
        <w:jc w:val="both"/>
        <w:rPr>
          <w:sz w:val="28"/>
        </w:rPr>
      </w:pPr>
    </w:p>
    <w:p w:rsidR="00851671" w:rsidRPr="006D0E00" w:rsidRDefault="007C6835" w:rsidP="002D7841">
      <w:pPr>
        <w:pStyle w:val="10"/>
        <w:spacing w:line="340" w:lineRule="exact"/>
        <w:jc w:val="both"/>
        <w:rPr>
          <w:b/>
          <w:sz w:val="28"/>
        </w:rPr>
      </w:pPr>
      <w:r w:rsidRPr="006D0E00">
        <w:rPr>
          <w:b/>
          <w:sz w:val="28"/>
        </w:rPr>
        <w:t>Глава администрации</w:t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Pr="006D0E00">
        <w:rPr>
          <w:b/>
          <w:sz w:val="28"/>
        </w:rPr>
        <w:tab/>
      </w:r>
      <w:r w:rsidR="002A5244" w:rsidRPr="006D0E00">
        <w:rPr>
          <w:b/>
          <w:sz w:val="28"/>
        </w:rPr>
        <w:t xml:space="preserve">  </w:t>
      </w:r>
      <w:r w:rsidR="00261EC2" w:rsidRPr="006D0E00">
        <w:rPr>
          <w:b/>
          <w:sz w:val="28"/>
        </w:rPr>
        <w:t xml:space="preserve">   </w:t>
      </w:r>
      <w:r w:rsidRPr="006D0E00">
        <w:rPr>
          <w:b/>
          <w:sz w:val="28"/>
        </w:rPr>
        <w:tab/>
      </w:r>
      <w:r w:rsidR="00A02FF6" w:rsidRPr="006D0E00">
        <w:rPr>
          <w:b/>
          <w:sz w:val="28"/>
        </w:rPr>
        <w:t xml:space="preserve">  </w:t>
      </w:r>
      <w:r w:rsidR="00851671" w:rsidRPr="006D0E00">
        <w:rPr>
          <w:b/>
          <w:sz w:val="28"/>
        </w:rPr>
        <w:t>К.Д.</w:t>
      </w:r>
      <w:r w:rsidR="00A02FF6" w:rsidRPr="006D0E00">
        <w:rPr>
          <w:b/>
          <w:sz w:val="28"/>
        </w:rPr>
        <w:t xml:space="preserve"> </w:t>
      </w:r>
      <w:r w:rsidR="00851671" w:rsidRPr="006D0E00">
        <w:rPr>
          <w:b/>
          <w:sz w:val="28"/>
        </w:rPr>
        <w:t>Бусыгин</w:t>
      </w:r>
    </w:p>
    <w:sectPr w:rsidR="00851671" w:rsidRPr="006D0E00" w:rsidSect="006A65BF">
      <w:headerReference w:type="even" r:id="rId9"/>
      <w:headerReference w:type="default" r:id="rId10"/>
      <w:pgSz w:w="11906" w:h="16838"/>
      <w:pgMar w:top="993" w:right="567" w:bottom="709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8A" w:rsidRDefault="00FD228A">
      <w:r>
        <w:separator/>
      </w:r>
    </w:p>
  </w:endnote>
  <w:endnote w:type="continuationSeparator" w:id="0">
    <w:p w:rsidR="00FD228A" w:rsidRDefault="00FD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8A" w:rsidRDefault="00FD228A">
      <w:r>
        <w:separator/>
      </w:r>
    </w:p>
  </w:footnote>
  <w:footnote w:type="continuationSeparator" w:id="0">
    <w:p w:rsidR="00FD228A" w:rsidRDefault="00FD2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5A" w:rsidRDefault="009F3F5A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F5A" w:rsidRDefault="009F3F5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5A" w:rsidRPr="00D21B87" w:rsidRDefault="009F3F5A" w:rsidP="001232D4">
    <w:pPr>
      <w:pStyle w:val="a8"/>
      <w:framePr w:wrap="around" w:vAnchor="text" w:hAnchor="margin" w:xAlign="center" w:y="1"/>
      <w:rPr>
        <w:rStyle w:val="a7"/>
        <w:sz w:val="24"/>
        <w:szCs w:val="24"/>
      </w:rPr>
    </w:pPr>
    <w:r w:rsidRPr="00D21B87">
      <w:rPr>
        <w:rStyle w:val="a7"/>
        <w:sz w:val="24"/>
        <w:szCs w:val="24"/>
      </w:rPr>
      <w:fldChar w:fldCharType="begin"/>
    </w:r>
    <w:r w:rsidRPr="00D21B87">
      <w:rPr>
        <w:rStyle w:val="a7"/>
        <w:sz w:val="24"/>
        <w:szCs w:val="24"/>
      </w:rPr>
      <w:instrText xml:space="preserve">PAGE  </w:instrText>
    </w:r>
    <w:r w:rsidRPr="00D21B87">
      <w:rPr>
        <w:rStyle w:val="a7"/>
        <w:sz w:val="24"/>
        <w:szCs w:val="24"/>
      </w:rPr>
      <w:fldChar w:fldCharType="separate"/>
    </w:r>
    <w:r w:rsidR="008D350B">
      <w:rPr>
        <w:rStyle w:val="a7"/>
        <w:noProof/>
        <w:sz w:val="24"/>
        <w:szCs w:val="24"/>
      </w:rPr>
      <w:t>9</w:t>
    </w:r>
    <w:r w:rsidRPr="00D21B87">
      <w:rPr>
        <w:rStyle w:val="a7"/>
        <w:sz w:val="24"/>
        <w:szCs w:val="24"/>
      </w:rPr>
      <w:fldChar w:fldCharType="end"/>
    </w:r>
  </w:p>
  <w:p w:rsidR="009F3F5A" w:rsidRDefault="009F3F5A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2B043D3"/>
    <w:multiLevelType w:val="multilevel"/>
    <w:tmpl w:val="8382AFB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8"/>
  </w:num>
  <w:num w:numId="5">
    <w:abstractNumId w:val="22"/>
  </w:num>
  <w:num w:numId="6">
    <w:abstractNumId w:val="7"/>
  </w:num>
  <w:num w:numId="7">
    <w:abstractNumId w:val="3"/>
  </w:num>
  <w:num w:numId="8">
    <w:abstractNumId w:val="4"/>
  </w:num>
  <w:num w:numId="9">
    <w:abstractNumId w:val="21"/>
  </w:num>
  <w:num w:numId="10">
    <w:abstractNumId w:val="10"/>
  </w:num>
  <w:num w:numId="11">
    <w:abstractNumId w:val="26"/>
  </w:num>
  <w:num w:numId="12">
    <w:abstractNumId w:val="13"/>
  </w:num>
  <w:num w:numId="13">
    <w:abstractNumId w:val="19"/>
  </w:num>
  <w:num w:numId="14">
    <w:abstractNumId w:val="25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15"/>
  </w:num>
  <w:num w:numId="23">
    <w:abstractNumId w:val="2"/>
  </w:num>
  <w:num w:numId="24">
    <w:abstractNumId w:val="24"/>
  </w:num>
  <w:num w:numId="25">
    <w:abstractNumId w:val="23"/>
  </w:num>
  <w:num w:numId="26">
    <w:abstractNumId w:val="9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A52"/>
    <w:rsid w:val="00002C55"/>
    <w:rsid w:val="0000683D"/>
    <w:rsid w:val="00006B7A"/>
    <w:rsid w:val="0000768A"/>
    <w:rsid w:val="00010138"/>
    <w:rsid w:val="00010E8E"/>
    <w:rsid w:val="000110D5"/>
    <w:rsid w:val="0001114A"/>
    <w:rsid w:val="000138C2"/>
    <w:rsid w:val="000167B2"/>
    <w:rsid w:val="0001792B"/>
    <w:rsid w:val="0002056C"/>
    <w:rsid w:val="00022B53"/>
    <w:rsid w:val="00026CD3"/>
    <w:rsid w:val="00026F5B"/>
    <w:rsid w:val="00027741"/>
    <w:rsid w:val="00032B31"/>
    <w:rsid w:val="000331BC"/>
    <w:rsid w:val="0003328B"/>
    <w:rsid w:val="00033AD8"/>
    <w:rsid w:val="0003427C"/>
    <w:rsid w:val="00034935"/>
    <w:rsid w:val="00043707"/>
    <w:rsid w:val="00043F51"/>
    <w:rsid w:val="00046010"/>
    <w:rsid w:val="00051CED"/>
    <w:rsid w:val="00051EF9"/>
    <w:rsid w:val="000559F9"/>
    <w:rsid w:val="00057D0B"/>
    <w:rsid w:val="000602A5"/>
    <w:rsid w:val="000608C9"/>
    <w:rsid w:val="00061142"/>
    <w:rsid w:val="000648EA"/>
    <w:rsid w:val="00065309"/>
    <w:rsid w:val="00065EED"/>
    <w:rsid w:val="000713E7"/>
    <w:rsid w:val="00071FA9"/>
    <w:rsid w:val="00072C5E"/>
    <w:rsid w:val="0007630B"/>
    <w:rsid w:val="000778D1"/>
    <w:rsid w:val="000825CF"/>
    <w:rsid w:val="00083EFE"/>
    <w:rsid w:val="00084766"/>
    <w:rsid w:val="000850C7"/>
    <w:rsid w:val="00087785"/>
    <w:rsid w:val="000904F6"/>
    <w:rsid w:val="00090CF5"/>
    <w:rsid w:val="00094114"/>
    <w:rsid w:val="00095753"/>
    <w:rsid w:val="0009724A"/>
    <w:rsid w:val="000A14F4"/>
    <w:rsid w:val="000A3FB2"/>
    <w:rsid w:val="000A5EC4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641"/>
    <w:rsid w:val="000D5A2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2044"/>
    <w:rsid w:val="00102301"/>
    <w:rsid w:val="0010376B"/>
    <w:rsid w:val="00106290"/>
    <w:rsid w:val="001073B6"/>
    <w:rsid w:val="00107521"/>
    <w:rsid w:val="001077CC"/>
    <w:rsid w:val="00110161"/>
    <w:rsid w:val="00111556"/>
    <w:rsid w:val="00112B71"/>
    <w:rsid w:val="00112F7E"/>
    <w:rsid w:val="00113DC2"/>
    <w:rsid w:val="0011444E"/>
    <w:rsid w:val="00117BF6"/>
    <w:rsid w:val="00117BF7"/>
    <w:rsid w:val="00120685"/>
    <w:rsid w:val="001215C4"/>
    <w:rsid w:val="00121B43"/>
    <w:rsid w:val="001226D4"/>
    <w:rsid w:val="001232D4"/>
    <w:rsid w:val="00123C82"/>
    <w:rsid w:val="0012601C"/>
    <w:rsid w:val="001260C1"/>
    <w:rsid w:val="00127804"/>
    <w:rsid w:val="00130707"/>
    <w:rsid w:val="00130DDF"/>
    <w:rsid w:val="001311F4"/>
    <w:rsid w:val="0013300B"/>
    <w:rsid w:val="001348B4"/>
    <w:rsid w:val="001368F1"/>
    <w:rsid w:val="001377EF"/>
    <w:rsid w:val="00140721"/>
    <w:rsid w:val="00145296"/>
    <w:rsid w:val="00146C49"/>
    <w:rsid w:val="00147B43"/>
    <w:rsid w:val="00147EF4"/>
    <w:rsid w:val="0015027D"/>
    <w:rsid w:val="001502BF"/>
    <w:rsid w:val="00153A36"/>
    <w:rsid w:val="00154030"/>
    <w:rsid w:val="001547CC"/>
    <w:rsid w:val="00154C10"/>
    <w:rsid w:val="001561F4"/>
    <w:rsid w:val="001565E5"/>
    <w:rsid w:val="0016037D"/>
    <w:rsid w:val="00160FA8"/>
    <w:rsid w:val="001610E5"/>
    <w:rsid w:val="00164FE3"/>
    <w:rsid w:val="001667F8"/>
    <w:rsid w:val="00166856"/>
    <w:rsid w:val="001751A4"/>
    <w:rsid w:val="0017698F"/>
    <w:rsid w:val="00176F03"/>
    <w:rsid w:val="00182E71"/>
    <w:rsid w:val="00183AB2"/>
    <w:rsid w:val="00186CCE"/>
    <w:rsid w:val="0018712E"/>
    <w:rsid w:val="00192C68"/>
    <w:rsid w:val="0019320F"/>
    <w:rsid w:val="001962FF"/>
    <w:rsid w:val="00196EDC"/>
    <w:rsid w:val="00197E3F"/>
    <w:rsid w:val="001A03D0"/>
    <w:rsid w:val="001A0E9D"/>
    <w:rsid w:val="001A6E7F"/>
    <w:rsid w:val="001A75FB"/>
    <w:rsid w:val="001B043F"/>
    <w:rsid w:val="001B36E3"/>
    <w:rsid w:val="001B392E"/>
    <w:rsid w:val="001C0AD2"/>
    <w:rsid w:val="001C1965"/>
    <w:rsid w:val="001C52E2"/>
    <w:rsid w:val="001C53DE"/>
    <w:rsid w:val="001D06D9"/>
    <w:rsid w:val="001D0A5E"/>
    <w:rsid w:val="001D219F"/>
    <w:rsid w:val="001D23C3"/>
    <w:rsid w:val="001D2D73"/>
    <w:rsid w:val="001D3719"/>
    <w:rsid w:val="001D64FA"/>
    <w:rsid w:val="001D70A9"/>
    <w:rsid w:val="001D775D"/>
    <w:rsid w:val="001E3999"/>
    <w:rsid w:val="001E3F77"/>
    <w:rsid w:val="001E6A90"/>
    <w:rsid w:val="001F0FDB"/>
    <w:rsid w:val="001F2386"/>
    <w:rsid w:val="001F24F1"/>
    <w:rsid w:val="001F2570"/>
    <w:rsid w:val="001F3758"/>
    <w:rsid w:val="001F4314"/>
    <w:rsid w:val="00200628"/>
    <w:rsid w:val="002020F2"/>
    <w:rsid w:val="002031B8"/>
    <w:rsid w:val="002040BE"/>
    <w:rsid w:val="00204F62"/>
    <w:rsid w:val="0020737B"/>
    <w:rsid w:val="00207835"/>
    <w:rsid w:val="002120C6"/>
    <w:rsid w:val="002169BB"/>
    <w:rsid w:val="002210B3"/>
    <w:rsid w:val="00224C68"/>
    <w:rsid w:val="00225033"/>
    <w:rsid w:val="00227C39"/>
    <w:rsid w:val="002317A5"/>
    <w:rsid w:val="00231CBE"/>
    <w:rsid w:val="00235C5F"/>
    <w:rsid w:val="002368AD"/>
    <w:rsid w:val="00236FF2"/>
    <w:rsid w:val="002406EC"/>
    <w:rsid w:val="00240B77"/>
    <w:rsid w:val="00244C42"/>
    <w:rsid w:val="0024530E"/>
    <w:rsid w:val="00245717"/>
    <w:rsid w:val="00250276"/>
    <w:rsid w:val="00251148"/>
    <w:rsid w:val="00255F47"/>
    <w:rsid w:val="00260642"/>
    <w:rsid w:val="00261443"/>
    <w:rsid w:val="00261EC2"/>
    <w:rsid w:val="002630D0"/>
    <w:rsid w:val="00265EE7"/>
    <w:rsid w:val="0026770C"/>
    <w:rsid w:val="0027084E"/>
    <w:rsid w:val="002716D6"/>
    <w:rsid w:val="002739A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20DC"/>
    <w:rsid w:val="002A4748"/>
    <w:rsid w:val="002A50A4"/>
    <w:rsid w:val="002A5244"/>
    <w:rsid w:val="002A54F8"/>
    <w:rsid w:val="002B464B"/>
    <w:rsid w:val="002B5E29"/>
    <w:rsid w:val="002B65CC"/>
    <w:rsid w:val="002B66FE"/>
    <w:rsid w:val="002C20F6"/>
    <w:rsid w:val="002C4666"/>
    <w:rsid w:val="002C4807"/>
    <w:rsid w:val="002C617C"/>
    <w:rsid w:val="002C7B66"/>
    <w:rsid w:val="002C7D52"/>
    <w:rsid w:val="002D3771"/>
    <w:rsid w:val="002D3FC8"/>
    <w:rsid w:val="002D4748"/>
    <w:rsid w:val="002D7841"/>
    <w:rsid w:val="002E04C8"/>
    <w:rsid w:val="002E05CE"/>
    <w:rsid w:val="002E0AA8"/>
    <w:rsid w:val="002E1347"/>
    <w:rsid w:val="002E1EE2"/>
    <w:rsid w:val="002E3733"/>
    <w:rsid w:val="002E3D1B"/>
    <w:rsid w:val="002E4880"/>
    <w:rsid w:val="002E5C8D"/>
    <w:rsid w:val="002E6123"/>
    <w:rsid w:val="002E6943"/>
    <w:rsid w:val="002F0E5C"/>
    <w:rsid w:val="002F4BD6"/>
    <w:rsid w:val="00300E91"/>
    <w:rsid w:val="00301E8D"/>
    <w:rsid w:val="00302C3B"/>
    <w:rsid w:val="0030391A"/>
    <w:rsid w:val="003039E0"/>
    <w:rsid w:val="003040AF"/>
    <w:rsid w:val="00307019"/>
    <w:rsid w:val="00307FF8"/>
    <w:rsid w:val="00311B4C"/>
    <w:rsid w:val="00311DBA"/>
    <w:rsid w:val="00311F78"/>
    <w:rsid w:val="00313BB1"/>
    <w:rsid w:val="00314733"/>
    <w:rsid w:val="00314A71"/>
    <w:rsid w:val="00315CA0"/>
    <w:rsid w:val="00316B94"/>
    <w:rsid w:val="00320A69"/>
    <w:rsid w:val="0032133A"/>
    <w:rsid w:val="00321985"/>
    <w:rsid w:val="00321A12"/>
    <w:rsid w:val="003257F4"/>
    <w:rsid w:val="00327809"/>
    <w:rsid w:val="00332450"/>
    <w:rsid w:val="003334A9"/>
    <w:rsid w:val="00336B6E"/>
    <w:rsid w:val="00340501"/>
    <w:rsid w:val="00340FF8"/>
    <w:rsid w:val="00341968"/>
    <w:rsid w:val="0034268E"/>
    <w:rsid w:val="00343ABD"/>
    <w:rsid w:val="003457F8"/>
    <w:rsid w:val="00346A28"/>
    <w:rsid w:val="00347430"/>
    <w:rsid w:val="00350F92"/>
    <w:rsid w:val="00351CBD"/>
    <w:rsid w:val="00353486"/>
    <w:rsid w:val="00354188"/>
    <w:rsid w:val="00354654"/>
    <w:rsid w:val="0035466B"/>
    <w:rsid w:val="00354918"/>
    <w:rsid w:val="00355112"/>
    <w:rsid w:val="003552B8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556D"/>
    <w:rsid w:val="00376701"/>
    <w:rsid w:val="003806CD"/>
    <w:rsid w:val="0038273E"/>
    <w:rsid w:val="003832B9"/>
    <w:rsid w:val="00383DC8"/>
    <w:rsid w:val="003854E4"/>
    <w:rsid w:val="00385588"/>
    <w:rsid w:val="00386492"/>
    <w:rsid w:val="00387480"/>
    <w:rsid w:val="00387F82"/>
    <w:rsid w:val="003919C6"/>
    <w:rsid w:val="0039287A"/>
    <w:rsid w:val="00393623"/>
    <w:rsid w:val="003938E4"/>
    <w:rsid w:val="0039538A"/>
    <w:rsid w:val="003A088C"/>
    <w:rsid w:val="003A4D37"/>
    <w:rsid w:val="003B0366"/>
    <w:rsid w:val="003B0794"/>
    <w:rsid w:val="003B0CBF"/>
    <w:rsid w:val="003B238E"/>
    <w:rsid w:val="003B3703"/>
    <w:rsid w:val="003B3EBC"/>
    <w:rsid w:val="003C0074"/>
    <w:rsid w:val="003C0CA3"/>
    <w:rsid w:val="003C6C6C"/>
    <w:rsid w:val="003D1557"/>
    <w:rsid w:val="003D294B"/>
    <w:rsid w:val="003D6DE2"/>
    <w:rsid w:val="003D78C6"/>
    <w:rsid w:val="003E0722"/>
    <w:rsid w:val="003E0D2A"/>
    <w:rsid w:val="003E2573"/>
    <w:rsid w:val="003E3AFB"/>
    <w:rsid w:val="003E4D92"/>
    <w:rsid w:val="003E5F37"/>
    <w:rsid w:val="003E777F"/>
    <w:rsid w:val="003F0094"/>
    <w:rsid w:val="003F0B55"/>
    <w:rsid w:val="003F3007"/>
    <w:rsid w:val="003F4B4C"/>
    <w:rsid w:val="003F5DD0"/>
    <w:rsid w:val="003F664D"/>
    <w:rsid w:val="003F68AB"/>
    <w:rsid w:val="003F6B34"/>
    <w:rsid w:val="003F7C26"/>
    <w:rsid w:val="00400EC5"/>
    <w:rsid w:val="00401998"/>
    <w:rsid w:val="00402C71"/>
    <w:rsid w:val="004033AC"/>
    <w:rsid w:val="00404BC2"/>
    <w:rsid w:val="004053EE"/>
    <w:rsid w:val="00407011"/>
    <w:rsid w:val="0041080F"/>
    <w:rsid w:val="00415A89"/>
    <w:rsid w:val="00416A33"/>
    <w:rsid w:val="0042139A"/>
    <w:rsid w:val="00421764"/>
    <w:rsid w:val="0042323C"/>
    <w:rsid w:val="00426848"/>
    <w:rsid w:val="004326CC"/>
    <w:rsid w:val="0043288C"/>
    <w:rsid w:val="00432CB3"/>
    <w:rsid w:val="004330CC"/>
    <w:rsid w:val="00433122"/>
    <w:rsid w:val="00434D7C"/>
    <w:rsid w:val="00436659"/>
    <w:rsid w:val="00437301"/>
    <w:rsid w:val="004419B9"/>
    <w:rsid w:val="00441CD4"/>
    <w:rsid w:val="004427CE"/>
    <w:rsid w:val="0044283B"/>
    <w:rsid w:val="0044488F"/>
    <w:rsid w:val="0044649E"/>
    <w:rsid w:val="00450296"/>
    <w:rsid w:val="004507B9"/>
    <w:rsid w:val="00451E02"/>
    <w:rsid w:val="004533B6"/>
    <w:rsid w:val="00453B88"/>
    <w:rsid w:val="0045597B"/>
    <w:rsid w:val="00456C12"/>
    <w:rsid w:val="00457A45"/>
    <w:rsid w:val="004622F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4A7E"/>
    <w:rsid w:val="00482BCB"/>
    <w:rsid w:val="00483C20"/>
    <w:rsid w:val="00491190"/>
    <w:rsid w:val="00495557"/>
    <w:rsid w:val="00496D4E"/>
    <w:rsid w:val="004A0239"/>
    <w:rsid w:val="004A09E0"/>
    <w:rsid w:val="004A3615"/>
    <w:rsid w:val="004A451B"/>
    <w:rsid w:val="004A4E15"/>
    <w:rsid w:val="004A4FAB"/>
    <w:rsid w:val="004A61D7"/>
    <w:rsid w:val="004A7155"/>
    <w:rsid w:val="004B0C3D"/>
    <w:rsid w:val="004B25DC"/>
    <w:rsid w:val="004B2606"/>
    <w:rsid w:val="004B2921"/>
    <w:rsid w:val="004B2E1E"/>
    <w:rsid w:val="004B330F"/>
    <w:rsid w:val="004B5A5D"/>
    <w:rsid w:val="004C1A6D"/>
    <w:rsid w:val="004C3060"/>
    <w:rsid w:val="004C3A14"/>
    <w:rsid w:val="004C588E"/>
    <w:rsid w:val="004C6E2B"/>
    <w:rsid w:val="004C7764"/>
    <w:rsid w:val="004C7FB2"/>
    <w:rsid w:val="004D0F5E"/>
    <w:rsid w:val="004D1F72"/>
    <w:rsid w:val="004D24C5"/>
    <w:rsid w:val="004D5B64"/>
    <w:rsid w:val="004D7CB1"/>
    <w:rsid w:val="004D7DEA"/>
    <w:rsid w:val="004E0BA3"/>
    <w:rsid w:val="004E1879"/>
    <w:rsid w:val="004E5F1B"/>
    <w:rsid w:val="004E6AC3"/>
    <w:rsid w:val="004E6BDA"/>
    <w:rsid w:val="004E6C99"/>
    <w:rsid w:val="004F06B4"/>
    <w:rsid w:val="004F12A1"/>
    <w:rsid w:val="004F4F32"/>
    <w:rsid w:val="004F57B8"/>
    <w:rsid w:val="004F5CA0"/>
    <w:rsid w:val="004F671E"/>
    <w:rsid w:val="004F70DF"/>
    <w:rsid w:val="004F74FD"/>
    <w:rsid w:val="004F7B98"/>
    <w:rsid w:val="00500F2E"/>
    <w:rsid w:val="0050789B"/>
    <w:rsid w:val="005116F4"/>
    <w:rsid w:val="00513D7D"/>
    <w:rsid w:val="0051704B"/>
    <w:rsid w:val="00523475"/>
    <w:rsid w:val="005234E5"/>
    <w:rsid w:val="00523C41"/>
    <w:rsid w:val="00525E2E"/>
    <w:rsid w:val="00530225"/>
    <w:rsid w:val="00531050"/>
    <w:rsid w:val="0053115C"/>
    <w:rsid w:val="0053229E"/>
    <w:rsid w:val="00533200"/>
    <w:rsid w:val="0053393E"/>
    <w:rsid w:val="00533960"/>
    <w:rsid w:val="0053433B"/>
    <w:rsid w:val="00534802"/>
    <w:rsid w:val="00535DD9"/>
    <w:rsid w:val="00535E22"/>
    <w:rsid w:val="00540A4C"/>
    <w:rsid w:val="00541839"/>
    <w:rsid w:val="00542D1B"/>
    <w:rsid w:val="00544132"/>
    <w:rsid w:val="0054484C"/>
    <w:rsid w:val="005478F5"/>
    <w:rsid w:val="00547E35"/>
    <w:rsid w:val="005532DC"/>
    <w:rsid w:val="0055608A"/>
    <w:rsid w:val="00556515"/>
    <w:rsid w:val="00557E36"/>
    <w:rsid w:val="0056147E"/>
    <w:rsid w:val="0056184A"/>
    <w:rsid w:val="00561E35"/>
    <w:rsid w:val="00562306"/>
    <w:rsid w:val="00563947"/>
    <w:rsid w:val="00564135"/>
    <w:rsid w:val="0057075C"/>
    <w:rsid w:val="005711F7"/>
    <w:rsid w:val="0057216D"/>
    <w:rsid w:val="00576E02"/>
    <w:rsid w:val="00577479"/>
    <w:rsid w:val="0057761F"/>
    <w:rsid w:val="00580D0D"/>
    <w:rsid w:val="00580DEB"/>
    <w:rsid w:val="005815AB"/>
    <w:rsid w:val="005820F1"/>
    <w:rsid w:val="005822F7"/>
    <w:rsid w:val="005829F9"/>
    <w:rsid w:val="00583319"/>
    <w:rsid w:val="005875F8"/>
    <w:rsid w:val="00587A79"/>
    <w:rsid w:val="005911F4"/>
    <w:rsid w:val="00591805"/>
    <w:rsid w:val="005927F7"/>
    <w:rsid w:val="00593D2E"/>
    <w:rsid w:val="00594226"/>
    <w:rsid w:val="00595668"/>
    <w:rsid w:val="00595A44"/>
    <w:rsid w:val="00595AF0"/>
    <w:rsid w:val="005A052B"/>
    <w:rsid w:val="005A0B96"/>
    <w:rsid w:val="005A2D33"/>
    <w:rsid w:val="005A5558"/>
    <w:rsid w:val="005B1BF9"/>
    <w:rsid w:val="005B293B"/>
    <w:rsid w:val="005B2F50"/>
    <w:rsid w:val="005B36E6"/>
    <w:rsid w:val="005B7272"/>
    <w:rsid w:val="005C3178"/>
    <w:rsid w:val="005C3401"/>
    <w:rsid w:val="005C47F8"/>
    <w:rsid w:val="005D0018"/>
    <w:rsid w:val="005D313C"/>
    <w:rsid w:val="005D47E6"/>
    <w:rsid w:val="005D5E49"/>
    <w:rsid w:val="005D703B"/>
    <w:rsid w:val="005E086E"/>
    <w:rsid w:val="005E0C2F"/>
    <w:rsid w:val="005E79B5"/>
    <w:rsid w:val="005F587A"/>
    <w:rsid w:val="005F6560"/>
    <w:rsid w:val="005F7741"/>
    <w:rsid w:val="00601203"/>
    <w:rsid w:val="00607ABF"/>
    <w:rsid w:val="006107C2"/>
    <w:rsid w:val="00612EDA"/>
    <w:rsid w:val="006131FB"/>
    <w:rsid w:val="00614677"/>
    <w:rsid w:val="00614E1D"/>
    <w:rsid w:val="0061514E"/>
    <w:rsid w:val="006231EB"/>
    <w:rsid w:val="00626DE7"/>
    <w:rsid w:val="00626EBD"/>
    <w:rsid w:val="006328B5"/>
    <w:rsid w:val="006342A4"/>
    <w:rsid w:val="00634E1F"/>
    <w:rsid w:val="00637C09"/>
    <w:rsid w:val="0064031D"/>
    <w:rsid w:val="00640628"/>
    <w:rsid w:val="00640653"/>
    <w:rsid w:val="006418F6"/>
    <w:rsid w:val="006435A1"/>
    <w:rsid w:val="00643E83"/>
    <w:rsid w:val="006453E1"/>
    <w:rsid w:val="006473BA"/>
    <w:rsid w:val="006504E0"/>
    <w:rsid w:val="006508FB"/>
    <w:rsid w:val="0065177C"/>
    <w:rsid w:val="00651978"/>
    <w:rsid w:val="00651F48"/>
    <w:rsid w:val="00653B90"/>
    <w:rsid w:val="00654B1A"/>
    <w:rsid w:val="00655891"/>
    <w:rsid w:val="006567A6"/>
    <w:rsid w:val="00660B68"/>
    <w:rsid w:val="00661684"/>
    <w:rsid w:val="0066381A"/>
    <w:rsid w:val="00663A1F"/>
    <w:rsid w:val="006652DD"/>
    <w:rsid w:val="00665D17"/>
    <w:rsid w:val="00665DB9"/>
    <w:rsid w:val="006744DD"/>
    <w:rsid w:val="00674BC7"/>
    <w:rsid w:val="00675040"/>
    <w:rsid w:val="00677CB9"/>
    <w:rsid w:val="00680E48"/>
    <w:rsid w:val="0068353F"/>
    <w:rsid w:val="00684320"/>
    <w:rsid w:val="00685729"/>
    <w:rsid w:val="00687E44"/>
    <w:rsid w:val="00695491"/>
    <w:rsid w:val="006956A7"/>
    <w:rsid w:val="00696523"/>
    <w:rsid w:val="006A533E"/>
    <w:rsid w:val="006A65BF"/>
    <w:rsid w:val="006A6B02"/>
    <w:rsid w:val="006A7067"/>
    <w:rsid w:val="006B1EB1"/>
    <w:rsid w:val="006B4C24"/>
    <w:rsid w:val="006B5CC9"/>
    <w:rsid w:val="006B65EB"/>
    <w:rsid w:val="006B757E"/>
    <w:rsid w:val="006C102D"/>
    <w:rsid w:val="006C2C9E"/>
    <w:rsid w:val="006C3FA2"/>
    <w:rsid w:val="006C449F"/>
    <w:rsid w:val="006C6819"/>
    <w:rsid w:val="006C7DFC"/>
    <w:rsid w:val="006C7EA9"/>
    <w:rsid w:val="006D0E00"/>
    <w:rsid w:val="006D6F58"/>
    <w:rsid w:val="006E0C95"/>
    <w:rsid w:val="006E1895"/>
    <w:rsid w:val="006E1EB5"/>
    <w:rsid w:val="006E26B3"/>
    <w:rsid w:val="006E365F"/>
    <w:rsid w:val="006E37FC"/>
    <w:rsid w:val="006F07FC"/>
    <w:rsid w:val="006F19A8"/>
    <w:rsid w:val="006F2F39"/>
    <w:rsid w:val="006F3C70"/>
    <w:rsid w:val="006F5B04"/>
    <w:rsid w:val="006F7926"/>
    <w:rsid w:val="00701298"/>
    <w:rsid w:val="00704AA0"/>
    <w:rsid w:val="00705B87"/>
    <w:rsid w:val="00706592"/>
    <w:rsid w:val="007065F8"/>
    <w:rsid w:val="00706A7B"/>
    <w:rsid w:val="00711F1F"/>
    <w:rsid w:val="00712670"/>
    <w:rsid w:val="00713588"/>
    <w:rsid w:val="00713C1A"/>
    <w:rsid w:val="007144A4"/>
    <w:rsid w:val="00717248"/>
    <w:rsid w:val="0072283C"/>
    <w:rsid w:val="0072574A"/>
    <w:rsid w:val="00725E05"/>
    <w:rsid w:val="007262EC"/>
    <w:rsid w:val="00734816"/>
    <w:rsid w:val="00735D71"/>
    <w:rsid w:val="00736C27"/>
    <w:rsid w:val="00741A43"/>
    <w:rsid w:val="007442B6"/>
    <w:rsid w:val="00751AC9"/>
    <w:rsid w:val="0075268D"/>
    <w:rsid w:val="007529D3"/>
    <w:rsid w:val="00754462"/>
    <w:rsid w:val="00761A1B"/>
    <w:rsid w:val="00767DCD"/>
    <w:rsid w:val="007733D7"/>
    <w:rsid w:val="00773665"/>
    <w:rsid w:val="00773760"/>
    <w:rsid w:val="007778A6"/>
    <w:rsid w:val="007801A2"/>
    <w:rsid w:val="007820D9"/>
    <w:rsid w:val="007828FB"/>
    <w:rsid w:val="00790216"/>
    <w:rsid w:val="0079160B"/>
    <w:rsid w:val="0079345A"/>
    <w:rsid w:val="0079447B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27EE"/>
    <w:rsid w:val="007B6C51"/>
    <w:rsid w:val="007B7F1C"/>
    <w:rsid w:val="007C232E"/>
    <w:rsid w:val="007C3170"/>
    <w:rsid w:val="007C4F40"/>
    <w:rsid w:val="007C5038"/>
    <w:rsid w:val="007C5A10"/>
    <w:rsid w:val="007C6835"/>
    <w:rsid w:val="007D13F2"/>
    <w:rsid w:val="007D2341"/>
    <w:rsid w:val="007D4613"/>
    <w:rsid w:val="007D4D22"/>
    <w:rsid w:val="007E4E0C"/>
    <w:rsid w:val="007E4F12"/>
    <w:rsid w:val="007E5397"/>
    <w:rsid w:val="007E5D1C"/>
    <w:rsid w:val="007F2FBA"/>
    <w:rsid w:val="007F3E84"/>
    <w:rsid w:val="007F71A1"/>
    <w:rsid w:val="007F7AF4"/>
    <w:rsid w:val="008024F7"/>
    <w:rsid w:val="008051E4"/>
    <w:rsid w:val="0080540A"/>
    <w:rsid w:val="00806F3A"/>
    <w:rsid w:val="00810E62"/>
    <w:rsid w:val="0081734A"/>
    <w:rsid w:val="0081740B"/>
    <w:rsid w:val="008175CF"/>
    <w:rsid w:val="0082093B"/>
    <w:rsid w:val="00821E4C"/>
    <w:rsid w:val="00822B8E"/>
    <w:rsid w:val="00822F65"/>
    <w:rsid w:val="00825DE5"/>
    <w:rsid w:val="00827DC1"/>
    <w:rsid w:val="008300B6"/>
    <w:rsid w:val="00830FE5"/>
    <w:rsid w:val="008336CB"/>
    <w:rsid w:val="00833861"/>
    <w:rsid w:val="00833DBA"/>
    <w:rsid w:val="008342FC"/>
    <w:rsid w:val="0083470C"/>
    <w:rsid w:val="0083472A"/>
    <w:rsid w:val="008354B8"/>
    <w:rsid w:val="0083647B"/>
    <w:rsid w:val="00836D40"/>
    <w:rsid w:val="00840EE7"/>
    <w:rsid w:val="00842864"/>
    <w:rsid w:val="00843F24"/>
    <w:rsid w:val="00844CB6"/>
    <w:rsid w:val="00851671"/>
    <w:rsid w:val="00851E52"/>
    <w:rsid w:val="00853885"/>
    <w:rsid w:val="00855FA8"/>
    <w:rsid w:val="00856D4B"/>
    <w:rsid w:val="00856E52"/>
    <w:rsid w:val="00857904"/>
    <w:rsid w:val="00857931"/>
    <w:rsid w:val="008608EE"/>
    <w:rsid w:val="0086433B"/>
    <w:rsid w:val="00864477"/>
    <w:rsid w:val="0086490D"/>
    <w:rsid w:val="00865D23"/>
    <w:rsid w:val="0086615B"/>
    <w:rsid w:val="0087147D"/>
    <w:rsid w:val="0087448F"/>
    <w:rsid w:val="00875722"/>
    <w:rsid w:val="00875A3B"/>
    <w:rsid w:val="00875F41"/>
    <w:rsid w:val="00876F0C"/>
    <w:rsid w:val="00877EB3"/>
    <w:rsid w:val="00880E52"/>
    <w:rsid w:val="008932F7"/>
    <w:rsid w:val="008939C6"/>
    <w:rsid w:val="00893F91"/>
    <w:rsid w:val="00896F8E"/>
    <w:rsid w:val="008A23C4"/>
    <w:rsid w:val="008A306E"/>
    <w:rsid w:val="008A42A4"/>
    <w:rsid w:val="008A4996"/>
    <w:rsid w:val="008A7421"/>
    <w:rsid w:val="008B0D10"/>
    <w:rsid w:val="008B1908"/>
    <w:rsid w:val="008B1B0B"/>
    <w:rsid w:val="008B27BE"/>
    <w:rsid w:val="008B369F"/>
    <w:rsid w:val="008B4B7C"/>
    <w:rsid w:val="008B58C0"/>
    <w:rsid w:val="008C0330"/>
    <w:rsid w:val="008C4CDE"/>
    <w:rsid w:val="008C594F"/>
    <w:rsid w:val="008C7F8D"/>
    <w:rsid w:val="008D0DD6"/>
    <w:rsid w:val="008D26D3"/>
    <w:rsid w:val="008D2B0C"/>
    <w:rsid w:val="008D350B"/>
    <w:rsid w:val="008D48D8"/>
    <w:rsid w:val="008D4E46"/>
    <w:rsid w:val="008E3BC4"/>
    <w:rsid w:val="008E49C1"/>
    <w:rsid w:val="008E652C"/>
    <w:rsid w:val="008E717E"/>
    <w:rsid w:val="008E7E5A"/>
    <w:rsid w:val="008F0C65"/>
    <w:rsid w:val="008F1BA9"/>
    <w:rsid w:val="008F262F"/>
    <w:rsid w:val="008F2E9C"/>
    <w:rsid w:val="008F34BB"/>
    <w:rsid w:val="008F6530"/>
    <w:rsid w:val="008F683F"/>
    <w:rsid w:val="008F76DF"/>
    <w:rsid w:val="00900D75"/>
    <w:rsid w:val="00901D85"/>
    <w:rsid w:val="00904CFF"/>
    <w:rsid w:val="00907923"/>
    <w:rsid w:val="00910484"/>
    <w:rsid w:val="00912E58"/>
    <w:rsid w:val="00913710"/>
    <w:rsid w:val="00913717"/>
    <w:rsid w:val="00916D9E"/>
    <w:rsid w:val="0091712F"/>
    <w:rsid w:val="00920F67"/>
    <w:rsid w:val="00923200"/>
    <w:rsid w:val="00923575"/>
    <w:rsid w:val="00923FDD"/>
    <w:rsid w:val="00925B00"/>
    <w:rsid w:val="00927565"/>
    <w:rsid w:val="00931060"/>
    <w:rsid w:val="00932D35"/>
    <w:rsid w:val="00932E1E"/>
    <w:rsid w:val="00933823"/>
    <w:rsid w:val="00934C0F"/>
    <w:rsid w:val="00937904"/>
    <w:rsid w:val="00940554"/>
    <w:rsid w:val="00942AC1"/>
    <w:rsid w:val="0094410C"/>
    <w:rsid w:val="00946A78"/>
    <w:rsid w:val="00947A83"/>
    <w:rsid w:val="00950A58"/>
    <w:rsid w:val="00952742"/>
    <w:rsid w:val="0095288C"/>
    <w:rsid w:val="00954243"/>
    <w:rsid w:val="00955240"/>
    <w:rsid w:val="00960485"/>
    <w:rsid w:val="009619EF"/>
    <w:rsid w:val="00963A4A"/>
    <w:rsid w:val="00964703"/>
    <w:rsid w:val="009667C9"/>
    <w:rsid w:val="00967F50"/>
    <w:rsid w:val="009708CC"/>
    <w:rsid w:val="00971F6E"/>
    <w:rsid w:val="009724FB"/>
    <w:rsid w:val="00973DB2"/>
    <w:rsid w:val="00974FDA"/>
    <w:rsid w:val="0097667A"/>
    <w:rsid w:val="00976AA6"/>
    <w:rsid w:val="00976E1B"/>
    <w:rsid w:val="00980FDF"/>
    <w:rsid w:val="00982DF5"/>
    <w:rsid w:val="009830FC"/>
    <w:rsid w:val="00985680"/>
    <w:rsid w:val="0098580C"/>
    <w:rsid w:val="0098596A"/>
    <w:rsid w:val="00987E15"/>
    <w:rsid w:val="009936DC"/>
    <w:rsid w:val="00994FFA"/>
    <w:rsid w:val="00997457"/>
    <w:rsid w:val="009A20DD"/>
    <w:rsid w:val="009A5B24"/>
    <w:rsid w:val="009A5E4F"/>
    <w:rsid w:val="009A6262"/>
    <w:rsid w:val="009A6DD4"/>
    <w:rsid w:val="009A6FDA"/>
    <w:rsid w:val="009A705E"/>
    <w:rsid w:val="009A74BB"/>
    <w:rsid w:val="009B1D81"/>
    <w:rsid w:val="009B5682"/>
    <w:rsid w:val="009C0111"/>
    <w:rsid w:val="009C21A7"/>
    <w:rsid w:val="009C4459"/>
    <w:rsid w:val="009C4474"/>
    <w:rsid w:val="009C53B2"/>
    <w:rsid w:val="009C71A5"/>
    <w:rsid w:val="009C7EA8"/>
    <w:rsid w:val="009D12BE"/>
    <w:rsid w:val="009D1821"/>
    <w:rsid w:val="009D21BA"/>
    <w:rsid w:val="009D38AA"/>
    <w:rsid w:val="009D4141"/>
    <w:rsid w:val="009D46CE"/>
    <w:rsid w:val="009E1ACB"/>
    <w:rsid w:val="009E43CF"/>
    <w:rsid w:val="009E4DD0"/>
    <w:rsid w:val="009E5998"/>
    <w:rsid w:val="009E6F50"/>
    <w:rsid w:val="009F00A8"/>
    <w:rsid w:val="009F066E"/>
    <w:rsid w:val="009F0B34"/>
    <w:rsid w:val="009F0D76"/>
    <w:rsid w:val="009F2A31"/>
    <w:rsid w:val="009F3F5A"/>
    <w:rsid w:val="009F70CA"/>
    <w:rsid w:val="00A02803"/>
    <w:rsid w:val="00A02FF6"/>
    <w:rsid w:val="00A0318D"/>
    <w:rsid w:val="00A0414F"/>
    <w:rsid w:val="00A04229"/>
    <w:rsid w:val="00A04320"/>
    <w:rsid w:val="00A0513F"/>
    <w:rsid w:val="00A057A1"/>
    <w:rsid w:val="00A078C8"/>
    <w:rsid w:val="00A07C15"/>
    <w:rsid w:val="00A10990"/>
    <w:rsid w:val="00A111A3"/>
    <w:rsid w:val="00A11515"/>
    <w:rsid w:val="00A11A69"/>
    <w:rsid w:val="00A13DF4"/>
    <w:rsid w:val="00A142C0"/>
    <w:rsid w:val="00A20047"/>
    <w:rsid w:val="00A20156"/>
    <w:rsid w:val="00A20592"/>
    <w:rsid w:val="00A22727"/>
    <w:rsid w:val="00A23D8D"/>
    <w:rsid w:val="00A26761"/>
    <w:rsid w:val="00A26B68"/>
    <w:rsid w:val="00A27122"/>
    <w:rsid w:val="00A34018"/>
    <w:rsid w:val="00A35949"/>
    <w:rsid w:val="00A3794D"/>
    <w:rsid w:val="00A41216"/>
    <w:rsid w:val="00A43CE5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CFA"/>
    <w:rsid w:val="00A639F5"/>
    <w:rsid w:val="00A66DE7"/>
    <w:rsid w:val="00A72CD9"/>
    <w:rsid w:val="00A735D8"/>
    <w:rsid w:val="00A7562F"/>
    <w:rsid w:val="00A76D7B"/>
    <w:rsid w:val="00A81471"/>
    <w:rsid w:val="00A8320C"/>
    <w:rsid w:val="00A8452F"/>
    <w:rsid w:val="00A86034"/>
    <w:rsid w:val="00A86CF1"/>
    <w:rsid w:val="00A86EA1"/>
    <w:rsid w:val="00A87333"/>
    <w:rsid w:val="00A87513"/>
    <w:rsid w:val="00A91EF1"/>
    <w:rsid w:val="00A933BA"/>
    <w:rsid w:val="00A95815"/>
    <w:rsid w:val="00AA0682"/>
    <w:rsid w:val="00AA0FF9"/>
    <w:rsid w:val="00AA166F"/>
    <w:rsid w:val="00AA40B4"/>
    <w:rsid w:val="00AA56BE"/>
    <w:rsid w:val="00AA612C"/>
    <w:rsid w:val="00AA7513"/>
    <w:rsid w:val="00AA754A"/>
    <w:rsid w:val="00AB2F94"/>
    <w:rsid w:val="00AB46FE"/>
    <w:rsid w:val="00AB5398"/>
    <w:rsid w:val="00AB5827"/>
    <w:rsid w:val="00AB5F2E"/>
    <w:rsid w:val="00AB65BE"/>
    <w:rsid w:val="00AC326E"/>
    <w:rsid w:val="00AC56DB"/>
    <w:rsid w:val="00AC5E8E"/>
    <w:rsid w:val="00AD0798"/>
    <w:rsid w:val="00AD2875"/>
    <w:rsid w:val="00AD3AF9"/>
    <w:rsid w:val="00AD3F9D"/>
    <w:rsid w:val="00AD52F2"/>
    <w:rsid w:val="00AD67B9"/>
    <w:rsid w:val="00AD77D0"/>
    <w:rsid w:val="00AD7DC9"/>
    <w:rsid w:val="00AE0389"/>
    <w:rsid w:val="00AE30E6"/>
    <w:rsid w:val="00AE3E18"/>
    <w:rsid w:val="00AE4205"/>
    <w:rsid w:val="00AE4971"/>
    <w:rsid w:val="00AE571F"/>
    <w:rsid w:val="00AE59BF"/>
    <w:rsid w:val="00AE74E8"/>
    <w:rsid w:val="00AE7D14"/>
    <w:rsid w:val="00AF04DE"/>
    <w:rsid w:val="00AF13F1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161D7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1BDE"/>
    <w:rsid w:val="00B32566"/>
    <w:rsid w:val="00B33D15"/>
    <w:rsid w:val="00B3429A"/>
    <w:rsid w:val="00B35094"/>
    <w:rsid w:val="00B36222"/>
    <w:rsid w:val="00B40521"/>
    <w:rsid w:val="00B43449"/>
    <w:rsid w:val="00B44ED5"/>
    <w:rsid w:val="00B47A58"/>
    <w:rsid w:val="00B52B32"/>
    <w:rsid w:val="00B53719"/>
    <w:rsid w:val="00B53792"/>
    <w:rsid w:val="00B54879"/>
    <w:rsid w:val="00B54AF6"/>
    <w:rsid w:val="00B61634"/>
    <w:rsid w:val="00B61E3C"/>
    <w:rsid w:val="00B651E9"/>
    <w:rsid w:val="00B7099A"/>
    <w:rsid w:val="00B71D60"/>
    <w:rsid w:val="00B74C21"/>
    <w:rsid w:val="00B74E82"/>
    <w:rsid w:val="00B7700D"/>
    <w:rsid w:val="00B80486"/>
    <w:rsid w:val="00B83889"/>
    <w:rsid w:val="00B85B0A"/>
    <w:rsid w:val="00B871F2"/>
    <w:rsid w:val="00B9046D"/>
    <w:rsid w:val="00B971DB"/>
    <w:rsid w:val="00BA0DDC"/>
    <w:rsid w:val="00BA267A"/>
    <w:rsid w:val="00BA3F9E"/>
    <w:rsid w:val="00BA56F4"/>
    <w:rsid w:val="00BA5C4E"/>
    <w:rsid w:val="00BA64F0"/>
    <w:rsid w:val="00BB0264"/>
    <w:rsid w:val="00BB0438"/>
    <w:rsid w:val="00BB1ACF"/>
    <w:rsid w:val="00BB4CB6"/>
    <w:rsid w:val="00BC0D5A"/>
    <w:rsid w:val="00BC19B7"/>
    <w:rsid w:val="00BC3565"/>
    <w:rsid w:val="00BC48C9"/>
    <w:rsid w:val="00BC4ADC"/>
    <w:rsid w:val="00BC4CB3"/>
    <w:rsid w:val="00BC5050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263C"/>
    <w:rsid w:val="00BE292D"/>
    <w:rsid w:val="00BE57B9"/>
    <w:rsid w:val="00BE5A11"/>
    <w:rsid w:val="00BE6764"/>
    <w:rsid w:val="00BF100D"/>
    <w:rsid w:val="00BF19F6"/>
    <w:rsid w:val="00BF6FFA"/>
    <w:rsid w:val="00C01621"/>
    <w:rsid w:val="00C02047"/>
    <w:rsid w:val="00C023F8"/>
    <w:rsid w:val="00C02BA0"/>
    <w:rsid w:val="00C02D31"/>
    <w:rsid w:val="00C02D50"/>
    <w:rsid w:val="00C04FC5"/>
    <w:rsid w:val="00C1140E"/>
    <w:rsid w:val="00C13155"/>
    <w:rsid w:val="00C14626"/>
    <w:rsid w:val="00C207AD"/>
    <w:rsid w:val="00C230A8"/>
    <w:rsid w:val="00C26AC0"/>
    <w:rsid w:val="00C26BE1"/>
    <w:rsid w:val="00C34788"/>
    <w:rsid w:val="00C35742"/>
    <w:rsid w:val="00C35F14"/>
    <w:rsid w:val="00C37C6B"/>
    <w:rsid w:val="00C42A5A"/>
    <w:rsid w:val="00C45B2B"/>
    <w:rsid w:val="00C5344A"/>
    <w:rsid w:val="00C53A0C"/>
    <w:rsid w:val="00C54EFC"/>
    <w:rsid w:val="00C56523"/>
    <w:rsid w:val="00C6031B"/>
    <w:rsid w:val="00C61665"/>
    <w:rsid w:val="00C623DD"/>
    <w:rsid w:val="00C6536D"/>
    <w:rsid w:val="00C657DE"/>
    <w:rsid w:val="00C66C99"/>
    <w:rsid w:val="00C670DA"/>
    <w:rsid w:val="00C705CE"/>
    <w:rsid w:val="00C723D6"/>
    <w:rsid w:val="00C732F3"/>
    <w:rsid w:val="00C7440C"/>
    <w:rsid w:val="00C74EED"/>
    <w:rsid w:val="00C76B71"/>
    <w:rsid w:val="00C82C76"/>
    <w:rsid w:val="00C85E9B"/>
    <w:rsid w:val="00C9202B"/>
    <w:rsid w:val="00C92A16"/>
    <w:rsid w:val="00C95655"/>
    <w:rsid w:val="00C97759"/>
    <w:rsid w:val="00CA4496"/>
    <w:rsid w:val="00CA7E26"/>
    <w:rsid w:val="00CB32C5"/>
    <w:rsid w:val="00CB5C24"/>
    <w:rsid w:val="00CB7204"/>
    <w:rsid w:val="00CC0458"/>
    <w:rsid w:val="00CC1117"/>
    <w:rsid w:val="00CC4125"/>
    <w:rsid w:val="00CC4606"/>
    <w:rsid w:val="00CC540D"/>
    <w:rsid w:val="00CC6901"/>
    <w:rsid w:val="00CC6D47"/>
    <w:rsid w:val="00CD1E92"/>
    <w:rsid w:val="00CD356F"/>
    <w:rsid w:val="00CD5BB2"/>
    <w:rsid w:val="00CD7C5B"/>
    <w:rsid w:val="00CE0248"/>
    <w:rsid w:val="00CE1545"/>
    <w:rsid w:val="00CE3313"/>
    <w:rsid w:val="00CE3792"/>
    <w:rsid w:val="00CE59A1"/>
    <w:rsid w:val="00CE64E4"/>
    <w:rsid w:val="00CF02F6"/>
    <w:rsid w:val="00CF12D6"/>
    <w:rsid w:val="00CF1D5E"/>
    <w:rsid w:val="00CF3886"/>
    <w:rsid w:val="00CF583D"/>
    <w:rsid w:val="00CF6E41"/>
    <w:rsid w:val="00CF7F5F"/>
    <w:rsid w:val="00D00FCF"/>
    <w:rsid w:val="00D01A41"/>
    <w:rsid w:val="00D03426"/>
    <w:rsid w:val="00D048E1"/>
    <w:rsid w:val="00D050DB"/>
    <w:rsid w:val="00D1180B"/>
    <w:rsid w:val="00D12B05"/>
    <w:rsid w:val="00D12D16"/>
    <w:rsid w:val="00D14273"/>
    <w:rsid w:val="00D14422"/>
    <w:rsid w:val="00D1450E"/>
    <w:rsid w:val="00D14EB6"/>
    <w:rsid w:val="00D165F8"/>
    <w:rsid w:val="00D166A8"/>
    <w:rsid w:val="00D17BF4"/>
    <w:rsid w:val="00D204BB"/>
    <w:rsid w:val="00D21B87"/>
    <w:rsid w:val="00D22C5A"/>
    <w:rsid w:val="00D23D2F"/>
    <w:rsid w:val="00D26F30"/>
    <w:rsid w:val="00D26FE7"/>
    <w:rsid w:val="00D31CA0"/>
    <w:rsid w:val="00D34A95"/>
    <w:rsid w:val="00D36950"/>
    <w:rsid w:val="00D37380"/>
    <w:rsid w:val="00D42106"/>
    <w:rsid w:val="00D42776"/>
    <w:rsid w:val="00D43947"/>
    <w:rsid w:val="00D44472"/>
    <w:rsid w:val="00D53EBC"/>
    <w:rsid w:val="00D549CE"/>
    <w:rsid w:val="00D5799A"/>
    <w:rsid w:val="00D6133E"/>
    <w:rsid w:val="00D626EB"/>
    <w:rsid w:val="00D6358A"/>
    <w:rsid w:val="00D63CC1"/>
    <w:rsid w:val="00D671C6"/>
    <w:rsid w:val="00D676F0"/>
    <w:rsid w:val="00D7086C"/>
    <w:rsid w:val="00D734B6"/>
    <w:rsid w:val="00D741EF"/>
    <w:rsid w:val="00D75D99"/>
    <w:rsid w:val="00D76237"/>
    <w:rsid w:val="00D76A93"/>
    <w:rsid w:val="00D77A3B"/>
    <w:rsid w:val="00D8088F"/>
    <w:rsid w:val="00D80E17"/>
    <w:rsid w:val="00D815DF"/>
    <w:rsid w:val="00D82357"/>
    <w:rsid w:val="00D840C9"/>
    <w:rsid w:val="00D865C3"/>
    <w:rsid w:val="00D91969"/>
    <w:rsid w:val="00D92B38"/>
    <w:rsid w:val="00D9680C"/>
    <w:rsid w:val="00D97CD7"/>
    <w:rsid w:val="00DA1086"/>
    <w:rsid w:val="00DA3F19"/>
    <w:rsid w:val="00DA461D"/>
    <w:rsid w:val="00DA57C2"/>
    <w:rsid w:val="00DA592A"/>
    <w:rsid w:val="00DA6EE2"/>
    <w:rsid w:val="00DA7C79"/>
    <w:rsid w:val="00DB020A"/>
    <w:rsid w:val="00DB3BDE"/>
    <w:rsid w:val="00DB6114"/>
    <w:rsid w:val="00DB678A"/>
    <w:rsid w:val="00DB7BB8"/>
    <w:rsid w:val="00DC3105"/>
    <w:rsid w:val="00DC3D3B"/>
    <w:rsid w:val="00DC4184"/>
    <w:rsid w:val="00DC4882"/>
    <w:rsid w:val="00DC55EC"/>
    <w:rsid w:val="00DC67D7"/>
    <w:rsid w:val="00DD246A"/>
    <w:rsid w:val="00DD357C"/>
    <w:rsid w:val="00DD6379"/>
    <w:rsid w:val="00DD7EE5"/>
    <w:rsid w:val="00DE2655"/>
    <w:rsid w:val="00DE36A6"/>
    <w:rsid w:val="00DE6665"/>
    <w:rsid w:val="00DE6931"/>
    <w:rsid w:val="00DE6DD1"/>
    <w:rsid w:val="00DE74F3"/>
    <w:rsid w:val="00DF124D"/>
    <w:rsid w:val="00DF22E3"/>
    <w:rsid w:val="00DF3FF0"/>
    <w:rsid w:val="00DF4C9C"/>
    <w:rsid w:val="00DF7FAA"/>
    <w:rsid w:val="00E01E37"/>
    <w:rsid w:val="00E027C4"/>
    <w:rsid w:val="00E028AA"/>
    <w:rsid w:val="00E03C55"/>
    <w:rsid w:val="00E043A6"/>
    <w:rsid w:val="00E07EAD"/>
    <w:rsid w:val="00E113AF"/>
    <w:rsid w:val="00E1664B"/>
    <w:rsid w:val="00E17D8F"/>
    <w:rsid w:val="00E20C88"/>
    <w:rsid w:val="00E216A1"/>
    <w:rsid w:val="00E21A61"/>
    <w:rsid w:val="00E24EEE"/>
    <w:rsid w:val="00E2581C"/>
    <w:rsid w:val="00E264F8"/>
    <w:rsid w:val="00E26725"/>
    <w:rsid w:val="00E26F68"/>
    <w:rsid w:val="00E31947"/>
    <w:rsid w:val="00E3312E"/>
    <w:rsid w:val="00E41270"/>
    <w:rsid w:val="00E41FFC"/>
    <w:rsid w:val="00E4204B"/>
    <w:rsid w:val="00E42B9E"/>
    <w:rsid w:val="00E43014"/>
    <w:rsid w:val="00E433F4"/>
    <w:rsid w:val="00E44A8F"/>
    <w:rsid w:val="00E513A5"/>
    <w:rsid w:val="00E51798"/>
    <w:rsid w:val="00E51873"/>
    <w:rsid w:val="00E539A2"/>
    <w:rsid w:val="00E60F09"/>
    <w:rsid w:val="00E614B4"/>
    <w:rsid w:val="00E61C16"/>
    <w:rsid w:val="00E63828"/>
    <w:rsid w:val="00E64928"/>
    <w:rsid w:val="00E70DEC"/>
    <w:rsid w:val="00E724DF"/>
    <w:rsid w:val="00E72859"/>
    <w:rsid w:val="00E7293F"/>
    <w:rsid w:val="00E76943"/>
    <w:rsid w:val="00E779C2"/>
    <w:rsid w:val="00E80407"/>
    <w:rsid w:val="00E809A2"/>
    <w:rsid w:val="00E850B3"/>
    <w:rsid w:val="00E86AD9"/>
    <w:rsid w:val="00E903EA"/>
    <w:rsid w:val="00E9248A"/>
    <w:rsid w:val="00E94AEF"/>
    <w:rsid w:val="00E9673B"/>
    <w:rsid w:val="00E96FF1"/>
    <w:rsid w:val="00EA05E5"/>
    <w:rsid w:val="00EA0614"/>
    <w:rsid w:val="00EA126F"/>
    <w:rsid w:val="00EA197A"/>
    <w:rsid w:val="00EA22BA"/>
    <w:rsid w:val="00EA25D4"/>
    <w:rsid w:val="00EA2F20"/>
    <w:rsid w:val="00EA3D1E"/>
    <w:rsid w:val="00EA44AA"/>
    <w:rsid w:val="00EA58EC"/>
    <w:rsid w:val="00EB11D6"/>
    <w:rsid w:val="00EB231A"/>
    <w:rsid w:val="00EB413D"/>
    <w:rsid w:val="00EB4B92"/>
    <w:rsid w:val="00EC03B4"/>
    <w:rsid w:val="00EC04EC"/>
    <w:rsid w:val="00EC2199"/>
    <w:rsid w:val="00EC2BB0"/>
    <w:rsid w:val="00EC33DA"/>
    <w:rsid w:val="00EC3DB3"/>
    <w:rsid w:val="00EC41E6"/>
    <w:rsid w:val="00EC5114"/>
    <w:rsid w:val="00EC616B"/>
    <w:rsid w:val="00EC67F1"/>
    <w:rsid w:val="00EC79E9"/>
    <w:rsid w:val="00EC7AE2"/>
    <w:rsid w:val="00EC7B06"/>
    <w:rsid w:val="00ED0989"/>
    <w:rsid w:val="00ED1A70"/>
    <w:rsid w:val="00ED4C68"/>
    <w:rsid w:val="00EE0D1C"/>
    <w:rsid w:val="00EE0EE9"/>
    <w:rsid w:val="00EE1DC4"/>
    <w:rsid w:val="00EE1FD4"/>
    <w:rsid w:val="00EE4194"/>
    <w:rsid w:val="00EE5209"/>
    <w:rsid w:val="00EE5734"/>
    <w:rsid w:val="00EE6519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069BF"/>
    <w:rsid w:val="00F104B1"/>
    <w:rsid w:val="00F10AE7"/>
    <w:rsid w:val="00F112D5"/>
    <w:rsid w:val="00F12CC0"/>
    <w:rsid w:val="00F1306C"/>
    <w:rsid w:val="00F135C0"/>
    <w:rsid w:val="00F14267"/>
    <w:rsid w:val="00F1503D"/>
    <w:rsid w:val="00F202E8"/>
    <w:rsid w:val="00F221EE"/>
    <w:rsid w:val="00F231F1"/>
    <w:rsid w:val="00F30A59"/>
    <w:rsid w:val="00F30CB2"/>
    <w:rsid w:val="00F32FEE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55D76"/>
    <w:rsid w:val="00F60C04"/>
    <w:rsid w:val="00F617DA"/>
    <w:rsid w:val="00F649F9"/>
    <w:rsid w:val="00F6661A"/>
    <w:rsid w:val="00F66C37"/>
    <w:rsid w:val="00F71688"/>
    <w:rsid w:val="00F725CF"/>
    <w:rsid w:val="00F734EA"/>
    <w:rsid w:val="00F74BB9"/>
    <w:rsid w:val="00F80C3A"/>
    <w:rsid w:val="00F8228D"/>
    <w:rsid w:val="00F8408E"/>
    <w:rsid w:val="00F84546"/>
    <w:rsid w:val="00F9005C"/>
    <w:rsid w:val="00FA023C"/>
    <w:rsid w:val="00FA2398"/>
    <w:rsid w:val="00FA3CF3"/>
    <w:rsid w:val="00FA60CD"/>
    <w:rsid w:val="00FB19D6"/>
    <w:rsid w:val="00FB2A3D"/>
    <w:rsid w:val="00FB3AA3"/>
    <w:rsid w:val="00FB4916"/>
    <w:rsid w:val="00FB6483"/>
    <w:rsid w:val="00FB648B"/>
    <w:rsid w:val="00FC1DD5"/>
    <w:rsid w:val="00FC1EF5"/>
    <w:rsid w:val="00FC2CDB"/>
    <w:rsid w:val="00FC75DA"/>
    <w:rsid w:val="00FD1CCE"/>
    <w:rsid w:val="00FD228A"/>
    <w:rsid w:val="00FD2947"/>
    <w:rsid w:val="00FD596B"/>
    <w:rsid w:val="00FD6229"/>
    <w:rsid w:val="00FE0CCC"/>
    <w:rsid w:val="00FE119D"/>
    <w:rsid w:val="00FE22D7"/>
    <w:rsid w:val="00FE271C"/>
    <w:rsid w:val="00FE2C98"/>
    <w:rsid w:val="00FE2D94"/>
    <w:rsid w:val="00FE56F1"/>
    <w:rsid w:val="00FE5884"/>
    <w:rsid w:val="00FE7F5A"/>
    <w:rsid w:val="00FF0F56"/>
    <w:rsid w:val="00FF11A7"/>
    <w:rsid w:val="00FF339A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851671"/>
    <w:pPr>
      <w:suppressAutoHyphens/>
      <w:spacing w:line="100" w:lineRule="atLeast"/>
    </w:pPr>
    <w:rPr>
      <w:kern w:val="1"/>
    </w:rPr>
  </w:style>
  <w:style w:type="character" w:customStyle="1" w:styleId="apple-converted-space">
    <w:name w:val="apple-converted-space"/>
    <w:basedOn w:val="a0"/>
    <w:rsid w:val="00851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2020-04-10T07:44:00Z</cp:lastPrinted>
  <dcterms:created xsi:type="dcterms:W3CDTF">2020-04-20T06:35:00Z</dcterms:created>
  <dcterms:modified xsi:type="dcterms:W3CDTF">2020-04-20T06:35:00Z</dcterms:modified>
</cp:coreProperties>
</file>