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F82" w:rsidRDefault="00E77F82" w:rsidP="00E77F82"/>
    <w:p w:rsidR="00E77F82" w:rsidRDefault="00E66BE2" w:rsidP="00E77F82">
      <w:pPr>
        <w:pStyle w:val="a5"/>
        <w:spacing w:line="360" w:lineRule="auto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1215" cy="862965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836" w:rsidRDefault="001E1836" w:rsidP="00E77F82">
                            <w:r>
                              <w:rPr>
                                <w:noProof/>
                              </w:rPr>
                              <w:object w:dxaOrig="942" w:dyaOrig="111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60.75pt" fillcolor="window">
                                  <v:imagedata r:id="rId6" o:title=""/>
                                </v:shape>
                                <o:OLEObject Type="Embed" ProgID="Word.Picture.8" ShapeID="_x0000_i1025" DrawAspect="Content" ObjectID="_1647957345" r:id="rId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45pt;height:67.9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crsQIAALY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II0EHaNE92xt0I/costWZRp2D090IbmYPx9Blx1SPt7L+ppGQq46KLbtWSk4dow1kF9qb/tnV&#10;GUdbkM30UTYQhj4Y6YD2rRps6aAYCNChS4+nzthUajhM34VRGGNUgylNoiyJXQSaHy+PSpv3TA7I&#10;LgqsoPEOnO5utbHJ0PzoYmMJWfG+d83vxbMDcJxPIDRctTabhOvljyzI1uk6JR6JkrVHgrL0rqsV&#10;8ZIqXMTlu3K1KsOfNm5I8o43DRM2zFFXIfmzvh0UPivipCwte95YOJuSVtvNqldoR0HXlfsOBTlz&#10;85+n4YoAXF5QCiMS3ESZVyXpwiMVib1sEaReEGY3WRKQjJTVc0q3XLB/p4SmAmdxFM9a+i23wH2v&#10;udF84AYmR88HUMTJieZWgWvRuNYayvt5fVYKm/5TKaDdx0Y7vVqJzmI1+80eUKyIN7J5BOUqCcoC&#10;ecK4g0Un1XeMJhgdBRYw2zDqPwjQfhYSYieN25B4EcFGnVs25xYqagAqsMFoXq7MPJ0eRsW3HcQ5&#10;vrZreC8Vd1p+yunwymA4OEqHQWanz/neeT2N2+UvAAAA//8DAFBLAwQUAAYACAAAACEA0u0DHN4A&#10;AAAKAQAADwAAAGRycy9kb3ducmV2LnhtbEyPwU7DMAyG70i8Q2QkblvadJ220nRCA87A4AGyxrSl&#10;jVM12VZ4eswJjrY//f7+cje7QZxxCp0nDekyAYFUe9tRo+H97WmxARGiIWsGT6jhCwPsquur0hTW&#10;X+gVz4fYCA6hUBgNbYxjIWWoW3QmLP2IxLcPPzkTeZwaaSdz4XA3SJUka+lMR/yhNSPuW6z7w8lp&#10;2CTuue+36iW41Xeat/sH/zh+an17M9/fgYg4xz8YfvVZHSp2OvoT2SAGDSultoxqWKTZWoFgJM8z&#10;bnPkVQayKuX/CtUPAAAA//8DAFBLAQItABQABgAIAAAAIQC2gziS/gAAAOEBAAATAAAAAAAAAAAA&#10;AAAAAAAAAABbQ29udGVudF9UeXBlc10ueG1sUEsBAi0AFAAGAAgAAAAhADj9If/WAAAAlAEAAAsA&#10;AAAAAAAAAAAAAAAALwEAAF9yZWxzLy5yZWxzUEsBAi0AFAAGAAgAAAAhABB4hyuxAgAAtgUAAA4A&#10;AAAAAAAAAAAAAAAALgIAAGRycy9lMm9Eb2MueG1sUEsBAi0AFAAGAAgAAAAhANLtAxzeAAAACgEA&#10;AA8AAAAAAAAAAAAAAAAACwUAAGRycy9kb3ducmV2LnhtbFBLBQYAAAAABAAEAPMAAAAWBgAAAAA=&#10;" o:allowincell="f" filled="f" stroked="f">
                <v:textbox style="mso-fit-shape-to-text:t">
                  <w:txbxContent>
                    <w:p w:rsidR="001E1836" w:rsidRDefault="001E1836" w:rsidP="00E77F82">
                      <w:r>
                        <w:rPr>
                          <w:noProof/>
                        </w:rPr>
                        <w:object w:dxaOrig="942" w:dyaOrig="1112">
                          <v:shape id="_x0000_i1025" type="#_x0000_t75" style="width:51pt;height:60.75pt" fillcolor="window">
                            <v:imagedata r:id="rId6" o:title=""/>
                          </v:shape>
                          <o:OLEObject Type="Embed" ProgID="Word.Picture.8" ShapeID="_x0000_i1025" DrawAspect="Content" ObjectID="_164795734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77F82"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П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E66BE2" w:rsidP="00E77F82">
      <w:pPr>
        <w:pStyle w:val="a5"/>
        <w:spacing w:line="360" w:lineRule="auto"/>
        <w:jc w:val="left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5715" t="6350" r="1333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4E2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4CaeB9wAAAAJAQAADwAAAGRycy9kb3ducmV2LnhtbEyPQUvDQBCF74L/YRnBS2k3pjRo&#10;zKaImpsXq+J1mh2TYHY2zW7b6K93hIIe573Hm+8V68n16kBj6DwbuFokoIhrbztuDLy+VPNrUCEi&#10;W+w9k4EvCrAuz88KzK0/8jMdNrFRUsIhRwNtjEOudahbchgWfiAW78OPDqOcY6PtiEcpd71OkyTT&#10;DjuWDy0OdN9S/bnZOwOheqNd9T2rZ8n7svGU7h6eHtGYy4vp7hZUpCn+heEXX9ChFKat37MNqjeQ&#10;riRoYL7MZJL4N6tMlO1J0WWh/y8ofwAAAP//AwBQSwECLQAUAAYACAAAACEAtoM4kv4AAADhAQAA&#10;EwAAAAAAAAAAAAAAAAAAAAAAW0NvbnRlbnRfVHlwZXNdLnhtbFBLAQItABQABgAIAAAAIQA4/SH/&#10;1gAAAJQBAAALAAAAAAAAAAAAAAAAAC8BAABfcmVscy8ucmVsc1BLAQItABQABgAIAAAAIQBD78rh&#10;EgIAACgEAAAOAAAAAAAAAAAAAAAAAC4CAABkcnMvZTJvRG9jLnhtbFBLAQItABQABgAIAAAAIQDg&#10;Jp4H3AAAAAkBAAAPAAAAAAAAAAAAAAAAAGwEAABkcnMvZG93bnJldi54bWxQSwUGAAAAAAQABADz&#10;AAAAdQUAAAAA&#10;"/>
            </w:pict>
          </mc:Fallback>
        </mc:AlternateContent>
      </w:r>
      <w:r w:rsidR="00945121">
        <w:rPr>
          <w:b w:val="0"/>
          <w:sz w:val="28"/>
        </w:rPr>
        <w:t>09 апреля 2020 г.</w:t>
      </w:r>
      <w:r w:rsidR="00E77F82">
        <w:rPr>
          <w:b w:val="0"/>
          <w:sz w:val="28"/>
        </w:rPr>
        <w:t xml:space="preserve">                                                                          </w:t>
      </w:r>
      <w:r w:rsidR="00945121">
        <w:rPr>
          <w:b w:val="0"/>
          <w:sz w:val="28"/>
        </w:rPr>
        <w:t xml:space="preserve">                    </w:t>
      </w:r>
      <w:r w:rsidR="00E77F82">
        <w:rPr>
          <w:b w:val="0"/>
          <w:sz w:val="28"/>
        </w:rPr>
        <w:t xml:space="preserve">№ </w:t>
      </w:r>
      <w:r w:rsidR="00945121">
        <w:rPr>
          <w:b w:val="0"/>
          <w:sz w:val="28"/>
        </w:rPr>
        <w:t>165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07592B" w:rsidRDefault="00E77F82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 w:rsidR="004F69A4">
        <w:rPr>
          <w:rFonts w:ascii="Times New Roman" w:hAnsi="Times New Roman"/>
          <w:sz w:val="28"/>
          <w:szCs w:val="28"/>
        </w:rPr>
        <w:t>я</w:t>
      </w:r>
      <w:r w:rsidRPr="00E57BDC">
        <w:rPr>
          <w:rFonts w:ascii="Times New Roman" w:hAnsi="Times New Roman"/>
          <w:sz w:val="28"/>
          <w:szCs w:val="28"/>
        </w:rPr>
        <w:t xml:space="preserve"> в </w:t>
      </w:r>
      <w:bookmarkStart w:id="0" w:name="_GoBack"/>
      <w:bookmarkEnd w:id="0"/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1A16AD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1A16AD">
        <w:rPr>
          <w:rFonts w:ascii="Times New Roman" w:hAnsi="Times New Roman"/>
          <w:sz w:val="28"/>
          <w:szCs w:val="28"/>
        </w:rPr>
        <w:t>предоставления государственной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  <w:lang w:val="en-US"/>
        </w:rPr>
      </w:pPr>
      <w:r w:rsidRPr="001A16AD">
        <w:rPr>
          <w:rFonts w:ascii="Times New Roman" w:hAnsi="Times New Roman"/>
          <w:sz w:val="28"/>
          <w:szCs w:val="28"/>
        </w:rPr>
        <w:t>услуги по выдаче, переоформлению,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  <w:lang w:val="en-US"/>
        </w:rPr>
      </w:pPr>
      <w:r w:rsidRPr="001A16AD">
        <w:rPr>
          <w:rFonts w:ascii="Times New Roman" w:hAnsi="Times New Roman"/>
          <w:sz w:val="28"/>
          <w:szCs w:val="28"/>
        </w:rPr>
        <w:t>продлению срока действия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  <w:lang w:val="en-US"/>
        </w:rPr>
      </w:pPr>
      <w:r w:rsidRPr="001A16AD">
        <w:rPr>
          <w:rFonts w:ascii="Times New Roman" w:hAnsi="Times New Roman"/>
          <w:sz w:val="28"/>
          <w:szCs w:val="28"/>
        </w:rPr>
        <w:t>разрешений на осуществление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  <w:lang w:val="en-US"/>
        </w:rPr>
      </w:pPr>
      <w:r w:rsidRPr="001A16AD">
        <w:rPr>
          <w:rFonts w:ascii="Times New Roman" w:hAnsi="Times New Roman"/>
          <w:sz w:val="28"/>
          <w:szCs w:val="28"/>
        </w:rPr>
        <w:t>деятельности обособленных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1A16AD">
        <w:rPr>
          <w:rFonts w:ascii="Times New Roman" w:hAnsi="Times New Roman"/>
          <w:sz w:val="28"/>
          <w:szCs w:val="28"/>
        </w:rPr>
        <w:t xml:space="preserve">хозяйственных подразделений </w:t>
      </w:r>
      <w:r w:rsidRPr="001A16AD">
        <w:rPr>
          <w:rFonts w:ascii="Times New Roman" w:hAnsi="Times New Roman"/>
          <w:sz w:val="28"/>
          <w:szCs w:val="28"/>
        </w:rPr>
        <w:br/>
        <w:t>на территории города Байконур,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  <w:lang w:val="en-US"/>
        </w:rPr>
      </w:pPr>
      <w:r w:rsidRPr="001A16AD">
        <w:rPr>
          <w:rFonts w:ascii="Times New Roman" w:hAnsi="Times New Roman"/>
          <w:sz w:val="28"/>
          <w:szCs w:val="28"/>
        </w:rPr>
        <w:t>утвержденный постановлением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  <w:lang w:val="en-US"/>
        </w:rPr>
      </w:pPr>
      <w:r w:rsidRPr="001A16AD">
        <w:rPr>
          <w:rFonts w:ascii="Times New Roman" w:hAnsi="Times New Roman"/>
          <w:sz w:val="28"/>
          <w:szCs w:val="28"/>
        </w:rPr>
        <w:t>Главы администрации</w:t>
      </w:r>
    </w:p>
    <w:p w:rsidR="001A16AD" w:rsidRPr="00E66BE2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  <w:lang w:val="en-US"/>
        </w:rPr>
      </w:pPr>
      <w:r w:rsidRPr="001A16AD">
        <w:rPr>
          <w:rFonts w:ascii="Times New Roman" w:hAnsi="Times New Roman"/>
          <w:sz w:val="28"/>
          <w:szCs w:val="28"/>
        </w:rPr>
        <w:t>города Байконур</w:t>
      </w:r>
    </w:p>
    <w:p w:rsidR="00E77F82" w:rsidRPr="001A16AD" w:rsidRDefault="001A16AD" w:rsidP="001A16A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1A16AD">
        <w:rPr>
          <w:rFonts w:ascii="Times New Roman" w:hAnsi="Times New Roman"/>
          <w:sz w:val="28"/>
          <w:szCs w:val="28"/>
        </w:rPr>
        <w:t>от 01 марта 2019 г. № 83</w:t>
      </w:r>
    </w:p>
    <w:p w:rsidR="00B845B8" w:rsidRPr="001A16AD" w:rsidRDefault="00B845B8" w:rsidP="001A16AD">
      <w:pPr>
        <w:pStyle w:val="ConsPlusNormal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>.</w:t>
      </w:r>
      <w:r w:rsidR="001355DA">
        <w:rPr>
          <w:rFonts w:ascii="Times New Roman" w:hAnsi="Times New Roman"/>
          <w:sz w:val="28"/>
          <w:szCs w:val="28"/>
        </w:rPr>
        <w:t xml:space="preserve"> 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7BDC">
        <w:rPr>
          <w:rFonts w:ascii="Times New Roman" w:hAnsi="Times New Roman"/>
          <w:b/>
          <w:sz w:val="28"/>
          <w:szCs w:val="28"/>
        </w:rPr>
        <w:t>П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CE457D" w:rsidRDefault="001A16AD" w:rsidP="00CE45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E457D" w:rsidRPr="00CE457D">
        <w:rPr>
          <w:sz w:val="28"/>
          <w:szCs w:val="28"/>
        </w:rPr>
        <w:t xml:space="preserve">. Внести в </w:t>
      </w:r>
      <w:r w:rsidR="00557B45">
        <w:rPr>
          <w:sz w:val="28"/>
          <w:szCs w:val="28"/>
        </w:rPr>
        <w:t>а</w:t>
      </w:r>
      <w:r w:rsidR="00CE457D" w:rsidRPr="00CE457D">
        <w:rPr>
          <w:sz w:val="28"/>
          <w:szCs w:val="28"/>
        </w:rPr>
        <w:t>дминистративный регламент предоставления государственной услуги по выдаче</w:t>
      </w:r>
      <w:r w:rsidR="00CE457D">
        <w:rPr>
          <w:sz w:val="28"/>
          <w:szCs w:val="28"/>
        </w:rPr>
        <w:t xml:space="preserve">, </w:t>
      </w:r>
      <w:r w:rsidR="00CE457D" w:rsidRPr="00A45CC3">
        <w:rPr>
          <w:sz w:val="28"/>
          <w:szCs w:val="28"/>
        </w:rPr>
        <w:t>переоформлени</w:t>
      </w:r>
      <w:r w:rsidR="00CE457D">
        <w:rPr>
          <w:sz w:val="28"/>
          <w:szCs w:val="28"/>
        </w:rPr>
        <w:t>ю</w:t>
      </w:r>
      <w:r w:rsidR="00CE457D" w:rsidRPr="00A45CC3">
        <w:rPr>
          <w:sz w:val="28"/>
          <w:szCs w:val="28"/>
        </w:rPr>
        <w:t>, продлени</w:t>
      </w:r>
      <w:r w:rsidR="00CE457D">
        <w:rPr>
          <w:sz w:val="28"/>
          <w:szCs w:val="28"/>
        </w:rPr>
        <w:t>ю</w:t>
      </w:r>
      <w:r w:rsidR="00CE457D" w:rsidRPr="00A45CC3">
        <w:rPr>
          <w:sz w:val="28"/>
          <w:szCs w:val="28"/>
        </w:rPr>
        <w:t xml:space="preserve"> срока действия разрешений </w:t>
      </w:r>
      <w:r w:rsidR="00440968">
        <w:rPr>
          <w:sz w:val="28"/>
          <w:szCs w:val="28"/>
        </w:rPr>
        <w:br/>
      </w:r>
      <w:r w:rsidR="00CE457D">
        <w:rPr>
          <w:sz w:val="28"/>
          <w:szCs w:val="28"/>
        </w:rPr>
        <w:t xml:space="preserve">на </w:t>
      </w:r>
      <w:r w:rsidR="00CE457D" w:rsidRPr="00A45CC3">
        <w:rPr>
          <w:sz w:val="28"/>
          <w:szCs w:val="28"/>
        </w:rPr>
        <w:t>осуществление деятельности обособленных</w:t>
      </w:r>
      <w:r w:rsidR="00CE457D">
        <w:rPr>
          <w:sz w:val="28"/>
          <w:szCs w:val="28"/>
        </w:rPr>
        <w:t xml:space="preserve"> </w:t>
      </w:r>
      <w:r w:rsidR="00CE457D" w:rsidRPr="00A45CC3">
        <w:rPr>
          <w:sz w:val="28"/>
          <w:szCs w:val="28"/>
        </w:rPr>
        <w:t xml:space="preserve">хозяйственных подразделений </w:t>
      </w:r>
      <w:r w:rsidR="00440968">
        <w:rPr>
          <w:sz w:val="28"/>
          <w:szCs w:val="28"/>
        </w:rPr>
        <w:br/>
      </w:r>
      <w:r w:rsidR="00CE457D" w:rsidRPr="00A45CC3">
        <w:rPr>
          <w:sz w:val="28"/>
          <w:szCs w:val="28"/>
        </w:rPr>
        <w:t>на территории города Байконур</w:t>
      </w:r>
      <w:r w:rsidR="00CE457D">
        <w:rPr>
          <w:sz w:val="28"/>
          <w:szCs w:val="28"/>
        </w:rPr>
        <w:t xml:space="preserve">, </w:t>
      </w:r>
      <w:r w:rsidR="00845AAB">
        <w:rPr>
          <w:sz w:val="28"/>
          <w:szCs w:val="28"/>
        </w:rPr>
        <w:t xml:space="preserve">утвержденный постановлением Главы администрации города Байконур от 01 марта 2019 г. № 83 «Об утверждении административного регламента </w:t>
      </w:r>
      <w:r w:rsidR="00845AAB" w:rsidRPr="00CE457D">
        <w:rPr>
          <w:sz w:val="28"/>
          <w:szCs w:val="28"/>
        </w:rPr>
        <w:t xml:space="preserve">предоставления государственной услуги </w:t>
      </w:r>
      <w:r w:rsidR="00440968">
        <w:rPr>
          <w:sz w:val="28"/>
          <w:szCs w:val="28"/>
        </w:rPr>
        <w:br/>
      </w:r>
      <w:r w:rsidR="00845AAB" w:rsidRPr="00CE457D">
        <w:rPr>
          <w:sz w:val="28"/>
          <w:szCs w:val="28"/>
        </w:rPr>
        <w:t>по выдаче</w:t>
      </w:r>
      <w:r w:rsidR="00845AAB">
        <w:rPr>
          <w:sz w:val="28"/>
          <w:szCs w:val="28"/>
        </w:rPr>
        <w:t xml:space="preserve">, </w:t>
      </w:r>
      <w:r w:rsidR="00845AAB" w:rsidRPr="00A45CC3">
        <w:rPr>
          <w:sz w:val="28"/>
          <w:szCs w:val="28"/>
        </w:rPr>
        <w:t>переоформлени</w:t>
      </w:r>
      <w:r w:rsidR="00845AAB">
        <w:rPr>
          <w:sz w:val="28"/>
          <w:szCs w:val="28"/>
        </w:rPr>
        <w:t>ю</w:t>
      </w:r>
      <w:r w:rsidR="00845AAB" w:rsidRPr="00A45CC3">
        <w:rPr>
          <w:sz w:val="28"/>
          <w:szCs w:val="28"/>
        </w:rPr>
        <w:t>, продлени</w:t>
      </w:r>
      <w:r w:rsidR="00845AAB">
        <w:rPr>
          <w:sz w:val="28"/>
          <w:szCs w:val="28"/>
        </w:rPr>
        <w:t>ю</w:t>
      </w:r>
      <w:r w:rsidR="00845AAB" w:rsidRPr="00A45CC3">
        <w:rPr>
          <w:sz w:val="28"/>
          <w:szCs w:val="28"/>
        </w:rPr>
        <w:t xml:space="preserve"> срока действия разрешений </w:t>
      </w:r>
      <w:r w:rsidR="00440968">
        <w:rPr>
          <w:sz w:val="28"/>
          <w:szCs w:val="28"/>
        </w:rPr>
        <w:br/>
      </w:r>
      <w:r w:rsidR="00845AAB">
        <w:rPr>
          <w:sz w:val="28"/>
          <w:szCs w:val="28"/>
        </w:rPr>
        <w:t xml:space="preserve">на </w:t>
      </w:r>
      <w:r w:rsidR="00845AAB" w:rsidRPr="00A45CC3">
        <w:rPr>
          <w:sz w:val="28"/>
          <w:szCs w:val="28"/>
        </w:rPr>
        <w:t>осуществление деятельности обособленных</w:t>
      </w:r>
      <w:r w:rsidR="00845AAB">
        <w:rPr>
          <w:sz w:val="28"/>
          <w:szCs w:val="28"/>
        </w:rPr>
        <w:t xml:space="preserve"> </w:t>
      </w:r>
      <w:r w:rsidR="00845AAB" w:rsidRPr="00A45CC3">
        <w:rPr>
          <w:sz w:val="28"/>
          <w:szCs w:val="28"/>
        </w:rPr>
        <w:t xml:space="preserve">хозяйственных подразделений </w:t>
      </w:r>
      <w:r w:rsidR="00440968">
        <w:rPr>
          <w:sz w:val="28"/>
          <w:szCs w:val="28"/>
        </w:rPr>
        <w:br/>
      </w:r>
      <w:r w:rsidR="00845AAB" w:rsidRPr="00A45CC3">
        <w:rPr>
          <w:sz w:val="28"/>
          <w:szCs w:val="28"/>
        </w:rPr>
        <w:t>на территории города Байконур</w:t>
      </w:r>
      <w:r w:rsidR="00845AAB">
        <w:rPr>
          <w:sz w:val="28"/>
          <w:szCs w:val="28"/>
        </w:rPr>
        <w:t>» (с изменениями) (далее – Административный регламент), следующее изменение:</w:t>
      </w:r>
    </w:p>
    <w:p w:rsidR="00845AAB" w:rsidRPr="00207E22" w:rsidRDefault="00D930C0" w:rsidP="00845AA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>а</w:t>
      </w:r>
      <w:r w:rsidR="00845AAB">
        <w:rPr>
          <w:rFonts w:ascii="Times New Roman" w:hAnsi="Times New Roman"/>
          <w:b w:val="0"/>
          <w:sz w:val="28"/>
          <w:szCs w:val="28"/>
        </w:rPr>
        <w:t xml:space="preserve">бзац шестнадцатый подпункта 1.3.1 пункта 1.3 раздела </w:t>
      </w:r>
      <w:r w:rsidR="00845AAB" w:rsidRPr="00207E22">
        <w:rPr>
          <w:rFonts w:ascii="Times New Roman" w:hAnsi="Times New Roman"/>
          <w:b w:val="0"/>
          <w:sz w:val="28"/>
          <w:szCs w:val="28"/>
        </w:rPr>
        <w:t>I Административного регламента изложить в следующей редакции:</w:t>
      </w:r>
    </w:p>
    <w:p w:rsidR="00845AAB" w:rsidRDefault="00845AAB" w:rsidP="00845AAB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45AAB">
        <w:rPr>
          <w:rFonts w:ascii="Times New Roman" w:hAnsi="Times New Roman"/>
          <w:b w:val="0"/>
          <w:sz w:val="28"/>
          <w:szCs w:val="28"/>
        </w:rPr>
        <w:t>«Место нахождения РЛС Управления: г. Байконур, ул. имени космонавта Титова Г.С.</w:t>
      </w:r>
      <w:r w:rsidR="00F43CEE">
        <w:rPr>
          <w:rFonts w:ascii="Times New Roman" w:hAnsi="Times New Roman"/>
          <w:b w:val="0"/>
          <w:sz w:val="28"/>
          <w:szCs w:val="28"/>
        </w:rPr>
        <w:t>,</w:t>
      </w:r>
      <w:r w:rsidRPr="00845AAB">
        <w:rPr>
          <w:rFonts w:ascii="Times New Roman" w:hAnsi="Times New Roman"/>
          <w:b w:val="0"/>
          <w:sz w:val="28"/>
          <w:szCs w:val="28"/>
        </w:rPr>
        <w:t xml:space="preserve"> д</w:t>
      </w:r>
      <w:r w:rsidR="00F55834">
        <w:rPr>
          <w:rFonts w:ascii="Times New Roman" w:hAnsi="Times New Roman"/>
          <w:b w:val="0"/>
          <w:sz w:val="28"/>
          <w:szCs w:val="28"/>
        </w:rPr>
        <w:t>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45AAB">
        <w:rPr>
          <w:rFonts w:ascii="Times New Roman" w:hAnsi="Times New Roman"/>
          <w:b w:val="0"/>
          <w:sz w:val="28"/>
          <w:szCs w:val="28"/>
        </w:rPr>
        <w:t>13, 4-й подъезд, каб</w:t>
      </w:r>
      <w:r w:rsidR="00F55834">
        <w:rPr>
          <w:rFonts w:ascii="Times New Roman" w:hAnsi="Times New Roman"/>
          <w:b w:val="0"/>
          <w:sz w:val="28"/>
          <w:szCs w:val="28"/>
        </w:rPr>
        <w:t>инеты</w:t>
      </w:r>
      <w:r w:rsidRPr="00845AAB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845AAB">
        <w:rPr>
          <w:rFonts w:ascii="Times New Roman" w:hAnsi="Times New Roman"/>
          <w:b w:val="0"/>
          <w:sz w:val="28"/>
          <w:szCs w:val="28"/>
        </w:rPr>
        <w:t>41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F55834">
        <w:rPr>
          <w:rFonts w:ascii="Times New Roman" w:hAnsi="Times New Roman"/>
          <w:b w:val="0"/>
          <w:sz w:val="28"/>
          <w:szCs w:val="28"/>
        </w:rPr>
        <w:t>,</w:t>
      </w:r>
      <w:r w:rsidRPr="00845AAB">
        <w:rPr>
          <w:rFonts w:ascii="Times New Roman" w:hAnsi="Times New Roman"/>
          <w:b w:val="0"/>
          <w:sz w:val="28"/>
          <w:szCs w:val="28"/>
        </w:rPr>
        <w:t xml:space="preserve"> 41</w:t>
      </w:r>
      <w:r>
        <w:rPr>
          <w:rFonts w:ascii="Times New Roman" w:hAnsi="Times New Roman"/>
          <w:b w:val="0"/>
          <w:sz w:val="28"/>
          <w:szCs w:val="28"/>
        </w:rPr>
        <w:t>8</w:t>
      </w:r>
      <w:r w:rsidRPr="00845AAB">
        <w:rPr>
          <w:rFonts w:ascii="Times New Roman" w:hAnsi="Times New Roman"/>
          <w:b w:val="0"/>
          <w:sz w:val="28"/>
          <w:szCs w:val="28"/>
        </w:rPr>
        <w:t>.».</w:t>
      </w:r>
    </w:p>
    <w:p w:rsidR="00D0092D" w:rsidRDefault="001A16AD" w:rsidP="00D0092D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F82" w:rsidRPr="00E57BDC">
        <w:rPr>
          <w:sz w:val="28"/>
          <w:szCs w:val="28"/>
        </w:rPr>
        <w:t>. </w:t>
      </w:r>
      <w:r w:rsidR="00D0092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77F82" w:rsidRPr="00E57BDC" w:rsidRDefault="001A16AD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 xml:space="preserve">. Контроль за исполнением настоящего постановления возложить </w:t>
      </w:r>
      <w:r w:rsidR="00440968">
        <w:rPr>
          <w:sz w:val="28"/>
          <w:szCs w:val="28"/>
        </w:rPr>
        <w:br/>
      </w:r>
      <w:r w:rsidR="00E77F82" w:rsidRPr="00E57BDC">
        <w:rPr>
          <w:sz w:val="28"/>
          <w:szCs w:val="28"/>
        </w:rPr>
        <w:t>на заместителя Главы администрации</w:t>
      </w:r>
      <w:r w:rsidR="00F14690">
        <w:rPr>
          <w:sz w:val="28"/>
          <w:szCs w:val="28"/>
        </w:rPr>
        <w:t>,</w:t>
      </w:r>
      <w:r w:rsidR="00E77F82" w:rsidRPr="00E57BDC">
        <w:rPr>
          <w:sz w:val="28"/>
          <w:szCs w:val="28"/>
        </w:rPr>
        <w:t xml:space="preserve"> </w:t>
      </w:r>
      <w:r w:rsidR="00F14690">
        <w:rPr>
          <w:sz w:val="28"/>
          <w:szCs w:val="28"/>
        </w:rPr>
        <w:t xml:space="preserve">отвечающего за экономическую </w:t>
      </w:r>
      <w:r w:rsidR="00440968">
        <w:rPr>
          <w:sz w:val="28"/>
          <w:szCs w:val="28"/>
        </w:rPr>
        <w:br/>
      </w:r>
      <w:r w:rsidR="00F14690">
        <w:rPr>
          <w:sz w:val="28"/>
          <w:szCs w:val="28"/>
        </w:rPr>
        <w:t>и финансовую политику администрации города Байконур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9"/>
      <w:headerReference w:type="default" r:id="rId10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9F4" w:rsidRDefault="00C559F4">
      <w:r>
        <w:separator/>
      </w:r>
    </w:p>
  </w:endnote>
  <w:endnote w:type="continuationSeparator" w:id="0">
    <w:p w:rsidR="00C559F4" w:rsidRDefault="00C5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9F4" w:rsidRDefault="00C559F4">
      <w:r>
        <w:separator/>
      </w:r>
    </w:p>
  </w:footnote>
  <w:footnote w:type="continuationSeparator" w:id="0">
    <w:p w:rsidR="00C559F4" w:rsidRDefault="00C5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5121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82"/>
    <w:rsid w:val="00005FF9"/>
    <w:rsid w:val="0001565B"/>
    <w:rsid w:val="00023348"/>
    <w:rsid w:val="00036699"/>
    <w:rsid w:val="0006153A"/>
    <w:rsid w:val="0007271A"/>
    <w:rsid w:val="0007592B"/>
    <w:rsid w:val="000853FB"/>
    <w:rsid w:val="000A11AE"/>
    <w:rsid w:val="000C1176"/>
    <w:rsid w:val="000E7EF2"/>
    <w:rsid w:val="000F61FC"/>
    <w:rsid w:val="00102661"/>
    <w:rsid w:val="00105CBF"/>
    <w:rsid w:val="00107C9D"/>
    <w:rsid w:val="001123B6"/>
    <w:rsid w:val="001151BB"/>
    <w:rsid w:val="001355DA"/>
    <w:rsid w:val="00163C04"/>
    <w:rsid w:val="00166693"/>
    <w:rsid w:val="001720EB"/>
    <w:rsid w:val="00183766"/>
    <w:rsid w:val="001A16AD"/>
    <w:rsid w:val="001C438D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35590"/>
    <w:rsid w:val="00346E6A"/>
    <w:rsid w:val="0035750C"/>
    <w:rsid w:val="003636CB"/>
    <w:rsid w:val="00367433"/>
    <w:rsid w:val="003709B8"/>
    <w:rsid w:val="00371D74"/>
    <w:rsid w:val="00373486"/>
    <w:rsid w:val="003826C7"/>
    <w:rsid w:val="0039454B"/>
    <w:rsid w:val="003A344C"/>
    <w:rsid w:val="003E6978"/>
    <w:rsid w:val="0040480D"/>
    <w:rsid w:val="00440968"/>
    <w:rsid w:val="0044135F"/>
    <w:rsid w:val="004458BB"/>
    <w:rsid w:val="00455374"/>
    <w:rsid w:val="00457527"/>
    <w:rsid w:val="00465F52"/>
    <w:rsid w:val="00480921"/>
    <w:rsid w:val="00480BDE"/>
    <w:rsid w:val="004831DA"/>
    <w:rsid w:val="00492169"/>
    <w:rsid w:val="00494D2E"/>
    <w:rsid w:val="004C3AB7"/>
    <w:rsid w:val="004E7140"/>
    <w:rsid w:val="004F1D87"/>
    <w:rsid w:val="004F69A4"/>
    <w:rsid w:val="00505FC6"/>
    <w:rsid w:val="00557B45"/>
    <w:rsid w:val="00567F97"/>
    <w:rsid w:val="00572BDE"/>
    <w:rsid w:val="005951B5"/>
    <w:rsid w:val="005E0D6E"/>
    <w:rsid w:val="005E53F8"/>
    <w:rsid w:val="00605A11"/>
    <w:rsid w:val="00612223"/>
    <w:rsid w:val="00617102"/>
    <w:rsid w:val="006314E5"/>
    <w:rsid w:val="0065430B"/>
    <w:rsid w:val="006563C2"/>
    <w:rsid w:val="006563CF"/>
    <w:rsid w:val="0069196B"/>
    <w:rsid w:val="006A3641"/>
    <w:rsid w:val="006E0E56"/>
    <w:rsid w:val="006E2B7F"/>
    <w:rsid w:val="006F2CAE"/>
    <w:rsid w:val="00700B34"/>
    <w:rsid w:val="0070222B"/>
    <w:rsid w:val="00745823"/>
    <w:rsid w:val="00746330"/>
    <w:rsid w:val="0075585D"/>
    <w:rsid w:val="0076161C"/>
    <w:rsid w:val="00767739"/>
    <w:rsid w:val="00782792"/>
    <w:rsid w:val="007C1AE8"/>
    <w:rsid w:val="007D6ED0"/>
    <w:rsid w:val="007D7882"/>
    <w:rsid w:val="00842DF1"/>
    <w:rsid w:val="00845AAB"/>
    <w:rsid w:val="00850579"/>
    <w:rsid w:val="00865273"/>
    <w:rsid w:val="00874399"/>
    <w:rsid w:val="00876B45"/>
    <w:rsid w:val="00886638"/>
    <w:rsid w:val="00887C61"/>
    <w:rsid w:val="008A03F3"/>
    <w:rsid w:val="008C3C61"/>
    <w:rsid w:val="008E378A"/>
    <w:rsid w:val="008E4138"/>
    <w:rsid w:val="008E4E56"/>
    <w:rsid w:val="008F12E5"/>
    <w:rsid w:val="008F2F2D"/>
    <w:rsid w:val="008F5009"/>
    <w:rsid w:val="008F7613"/>
    <w:rsid w:val="0091040D"/>
    <w:rsid w:val="009267B9"/>
    <w:rsid w:val="009356E2"/>
    <w:rsid w:val="009428B5"/>
    <w:rsid w:val="00945121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06CEB"/>
    <w:rsid w:val="00A454D2"/>
    <w:rsid w:val="00A45CC3"/>
    <w:rsid w:val="00A57512"/>
    <w:rsid w:val="00A62EA7"/>
    <w:rsid w:val="00A963DF"/>
    <w:rsid w:val="00AC1D3A"/>
    <w:rsid w:val="00AC329A"/>
    <w:rsid w:val="00AE6A03"/>
    <w:rsid w:val="00AF3343"/>
    <w:rsid w:val="00AF5415"/>
    <w:rsid w:val="00B103BC"/>
    <w:rsid w:val="00B46E8D"/>
    <w:rsid w:val="00B655CA"/>
    <w:rsid w:val="00B81680"/>
    <w:rsid w:val="00B8272C"/>
    <w:rsid w:val="00B8313B"/>
    <w:rsid w:val="00B845B8"/>
    <w:rsid w:val="00B92391"/>
    <w:rsid w:val="00BA48DD"/>
    <w:rsid w:val="00BE772B"/>
    <w:rsid w:val="00C210DE"/>
    <w:rsid w:val="00C559F4"/>
    <w:rsid w:val="00CA2E67"/>
    <w:rsid w:val="00CA44BE"/>
    <w:rsid w:val="00CB0C90"/>
    <w:rsid w:val="00CB5876"/>
    <w:rsid w:val="00CB76D7"/>
    <w:rsid w:val="00CE457D"/>
    <w:rsid w:val="00D0092D"/>
    <w:rsid w:val="00D10CB1"/>
    <w:rsid w:val="00D11066"/>
    <w:rsid w:val="00D1424C"/>
    <w:rsid w:val="00D3561E"/>
    <w:rsid w:val="00D550CC"/>
    <w:rsid w:val="00D63788"/>
    <w:rsid w:val="00D81F6E"/>
    <w:rsid w:val="00D8644F"/>
    <w:rsid w:val="00D930C0"/>
    <w:rsid w:val="00DA5589"/>
    <w:rsid w:val="00E03F7D"/>
    <w:rsid w:val="00E352ED"/>
    <w:rsid w:val="00E57BDC"/>
    <w:rsid w:val="00E66BE2"/>
    <w:rsid w:val="00E77F82"/>
    <w:rsid w:val="00E829AE"/>
    <w:rsid w:val="00EC5811"/>
    <w:rsid w:val="00ED6444"/>
    <w:rsid w:val="00EE5DCC"/>
    <w:rsid w:val="00F00F9B"/>
    <w:rsid w:val="00F018DC"/>
    <w:rsid w:val="00F14690"/>
    <w:rsid w:val="00F417B0"/>
    <w:rsid w:val="00F41982"/>
    <w:rsid w:val="00F43CEE"/>
    <w:rsid w:val="00F55834"/>
    <w:rsid w:val="00F55F00"/>
    <w:rsid w:val="00FB0B9E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86ED3AD"/>
  <w15:chartTrackingRefBased/>
  <w15:docId w15:val="{29500C65-9B6A-4409-9925-1A549AD3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Название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Людмила Фоминых</cp:lastModifiedBy>
  <cp:revision>2</cp:revision>
  <cp:lastPrinted>2020-04-02T05:40:00Z</cp:lastPrinted>
  <dcterms:created xsi:type="dcterms:W3CDTF">2020-04-09T12:09:00Z</dcterms:created>
  <dcterms:modified xsi:type="dcterms:W3CDTF">2020-04-09T12:09:00Z</dcterms:modified>
</cp:coreProperties>
</file>