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244523305"/>
    <w:bookmarkStart w:id="1" w:name="_MON_1244523363"/>
    <w:bookmarkStart w:id="2" w:name="_MON_1612019627"/>
    <w:bookmarkEnd w:id="0"/>
    <w:bookmarkEnd w:id="1"/>
    <w:bookmarkEnd w:id="2"/>
    <w:p w:rsidR="00C754A5" w:rsidRDefault="00C754A5">
      <w:pPr>
        <w:jc w:val="center"/>
        <w:rPr>
          <w:b/>
          <w:sz w:val="16"/>
        </w:rPr>
      </w:pPr>
      <w:r>
        <w:rPr>
          <w:b/>
        </w:rP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 fillcolor="window">
            <v:imagedata r:id="rId7" o:title=""/>
          </v:shape>
          <o:OLEObject Type="Embed" ProgID="Word.Picture.8" ShapeID="_x0000_i1025" DrawAspect="Content" ObjectID="_1646830858" r:id="rId8"/>
        </w:object>
      </w:r>
    </w:p>
    <w:p w:rsidR="00C754A5" w:rsidRDefault="00C754A5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C754A5" w:rsidRDefault="000C47A1">
      <w:pPr>
        <w:pStyle w:val="2"/>
        <w:spacing w:line="360" w:lineRule="auto"/>
        <w:rPr>
          <w:sz w:val="16"/>
        </w:rPr>
      </w:pPr>
      <w:r>
        <w:rPr>
          <w:b w:val="0"/>
          <w:noProof/>
        </w:rPr>
        <w:pict>
          <v:line id="_x0000_s1026" style="position:absolute;left:0;text-align:left;z-index:251657728;mso-position-vertical-relative:page" from="-7.55pt,154.2pt" to="483.15pt,154.2pt">
            <w10:wrap anchory="page"/>
          </v:line>
        </w:pict>
      </w:r>
      <w:r w:rsidR="00C754A5">
        <w:t>РАСПОРЯЖЕНИЕ</w:t>
      </w:r>
    </w:p>
    <w:p w:rsidR="00C754A5" w:rsidRDefault="00803F02">
      <w:pPr>
        <w:ind w:left="-142"/>
        <w:jc w:val="both"/>
        <w:rPr>
          <w:sz w:val="28"/>
        </w:rPr>
      </w:pPr>
      <w:r>
        <w:rPr>
          <w:sz w:val="28"/>
        </w:rPr>
        <w:t>26 марта 2020 г.</w:t>
      </w:r>
      <w:r w:rsidR="00C754A5">
        <w:rPr>
          <w:sz w:val="28"/>
        </w:rPr>
        <w:t xml:space="preserve">                                         </w:t>
      </w:r>
      <w:r w:rsidR="000E7F50">
        <w:rPr>
          <w:sz w:val="28"/>
        </w:rPr>
        <w:t xml:space="preserve">               </w:t>
      </w:r>
      <w:r w:rsidR="00C754A5">
        <w:rPr>
          <w:sz w:val="28"/>
        </w:rPr>
        <w:t xml:space="preserve">         </w:t>
      </w:r>
      <w:r w:rsidR="000E7F50">
        <w:rPr>
          <w:sz w:val="28"/>
        </w:rPr>
        <w:t xml:space="preserve">       </w:t>
      </w:r>
      <w:r w:rsidR="00C754A5">
        <w:rPr>
          <w:sz w:val="28"/>
        </w:rPr>
        <w:t xml:space="preserve">№ </w:t>
      </w:r>
      <w:r>
        <w:rPr>
          <w:sz w:val="28"/>
        </w:rPr>
        <w:t>01-113р</w:t>
      </w:r>
    </w:p>
    <w:p w:rsidR="00626FEA" w:rsidRDefault="00626FEA">
      <w:pPr>
        <w:pStyle w:val="30"/>
        <w:keepNext w:val="0"/>
        <w:outlineLvl w:val="9"/>
      </w:pPr>
    </w:p>
    <w:p w:rsidR="008F3263" w:rsidRDefault="00B04A02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О внесении изменений в </w:t>
      </w:r>
      <w:r w:rsidR="008F3263" w:rsidRPr="008F3263">
        <w:rPr>
          <w:szCs w:val="28"/>
        </w:rPr>
        <w:t xml:space="preserve">состав </w:t>
      </w:r>
    </w:p>
    <w:p w:rsid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организационного комитета </w:t>
      </w:r>
    </w:p>
    <w:p w:rsid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>по подготовке и</w:t>
      </w:r>
      <w:r>
        <w:rPr>
          <w:szCs w:val="28"/>
        </w:rPr>
        <w:t xml:space="preserve"> </w:t>
      </w:r>
      <w:r w:rsidRPr="008F3263">
        <w:rPr>
          <w:szCs w:val="28"/>
        </w:rPr>
        <w:t xml:space="preserve">проведению </w:t>
      </w:r>
    </w:p>
    <w:p w:rsid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празднования 75-й годовщины </w:t>
      </w:r>
    </w:p>
    <w:p w:rsid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Победы </w:t>
      </w:r>
      <w:proofErr w:type="gramStart"/>
      <w:r w:rsidRPr="008F3263">
        <w:rPr>
          <w:szCs w:val="28"/>
        </w:rPr>
        <w:t>в</w:t>
      </w:r>
      <w:proofErr w:type="gramEnd"/>
      <w:r w:rsidRPr="008F3263">
        <w:rPr>
          <w:szCs w:val="28"/>
        </w:rPr>
        <w:t xml:space="preserve"> Великой Отечественной </w:t>
      </w:r>
    </w:p>
    <w:p w:rsid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войне 1941-1945 годов, </w:t>
      </w:r>
    </w:p>
    <w:p w:rsidR="008F3263" w:rsidRDefault="000A3F7F" w:rsidP="00B04A02">
      <w:pPr>
        <w:pStyle w:val="30"/>
        <w:keepNext w:val="0"/>
        <w:outlineLvl w:val="9"/>
        <w:rPr>
          <w:szCs w:val="28"/>
        </w:rPr>
      </w:pPr>
      <w:proofErr w:type="gramStart"/>
      <w:r>
        <w:rPr>
          <w:szCs w:val="28"/>
        </w:rPr>
        <w:t>утвержденн</w:t>
      </w:r>
      <w:r w:rsidR="00EB0585">
        <w:rPr>
          <w:szCs w:val="28"/>
        </w:rPr>
        <w:t>ый</w:t>
      </w:r>
      <w:proofErr w:type="gramEnd"/>
      <w:r w:rsidR="008F3263" w:rsidRPr="008F3263">
        <w:rPr>
          <w:szCs w:val="28"/>
        </w:rPr>
        <w:t xml:space="preserve"> распоряжением </w:t>
      </w:r>
    </w:p>
    <w:p w:rsid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Главы администрации города Байконур </w:t>
      </w:r>
    </w:p>
    <w:p w:rsidR="00B04A02" w:rsidRP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от 27 февраля </w:t>
      </w:r>
      <w:smartTag w:uri="urn:schemas-microsoft-com:office:smarttags" w:element="metricconverter">
        <w:smartTagPr>
          <w:attr w:name="ProductID" w:val="2019 г"/>
        </w:smartTagPr>
        <w:r w:rsidRPr="008F3263">
          <w:rPr>
            <w:szCs w:val="28"/>
          </w:rPr>
          <w:t>2019 г</w:t>
        </w:r>
      </w:smartTag>
      <w:r w:rsidRPr="008F3263">
        <w:rPr>
          <w:szCs w:val="28"/>
        </w:rPr>
        <w:t>. № 01-66р</w:t>
      </w:r>
      <w:r w:rsidR="000A3F7F">
        <w:rPr>
          <w:szCs w:val="28"/>
        </w:rPr>
        <w:t xml:space="preserve"> </w:t>
      </w:r>
    </w:p>
    <w:p w:rsidR="00C754A5" w:rsidRDefault="00C754A5">
      <w:pPr>
        <w:pStyle w:val="a7"/>
      </w:pPr>
    </w:p>
    <w:p w:rsidR="006C6536" w:rsidRPr="00B04A02" w:rsidRDefault="006C6536">
      <w:pPr>
        <w:pStyle w:val="a7"/>
      </w:pPr>
    </w:p>
    <w:p w:rsidR="00C754A5" w:rsidRPr="00360BBE" w:rsidRDefault="00360BBE">
      <w:pPr>
        <w:pStyle w:val="21"/>
        <w:spacing w:line="360" w:lineRule="auto"/>
        <w:ind w:firstLine="709"/>
      </w:pPr>
      <w:r w:rsidRPr="00360BBE">
        <w:t>В связи с кадровыми изменениями</w:t>
      </w:r>
      <w:r w:rsidR="00C754A5" w:rsidRPr="00360BBE">
        <w:t>:</w:t>
      </w:r>
    </w:p>
    <w:p w:rsidR="00360BBE" w:rsidRPr="00360BBE" w:rsidRDefault="000C451F" w:rsidP="009D712F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>
        <w:t xml:space="preserve">1. </w:t>
      </w:r>
      <w:proofErr w:type="gramStart"/>
      <w:r w:rsidR="00360BBE" w:rsidRPr="00360BBE">
        <w:t xml:space="preserve">Внести в состав </w:t>
      </w:r>
      <w:r w:rsidR="00C754A5" w:rsidRPr="00360BBE">
        <w:t>организационн</w:t>
      </w:r>
      <w:r w:rsidR="00360BBE" w:rsidRPr="00360BBE">
        <w:t>ого</w:t>
      </w:r>
      <w:r w:rsidR="00C754A5" w:rsidRPr="00360BBE">
        <w:t xml:space="preserve"> комитет</w:t>
      </w:r>
      <w:r w:rsidR="00360BBE" w:rsidRPr="00360BBE">
        <w:t>а</w:t>
      </w:r>
      <w:r w:rsidR="00C754A5" w:rsidRPr="00360BBE">
        <w:t xml:space="preserve"> </w:t>
      </w:r>
      <w:r w:rsidR="00FB1025" w:rsidRPr="00360BBE">
        <w:t>по подготовке</w:t>
      </w:r>
      <w:r w:rsidR="001807AA" w:rsidRPr="00360BBE">
        <w:t xml:space="preserve"> </w:t>
      </w:r>
      <w:r w:rsidR="00C24CC0" w:rsidRPr="00360BBE">
        <w:t>и</w:t>
      </w:r>
      <w:r>
        <w:t> </w:t>
      </w:r>
      <w:r w:rsidR="00C24CC0" w:rsidRPr="00360BBE">
        <w:t xml:space="preserve">проведению </w:t>
      </w:r>
      <w:r w:rsidR="00FB1025" w:rsidRPr="00360BBE">
        <w:t>празднования</w:t>
      </w:r>
      <w:r w:rsidR="00C24CC0" w:rsidRPr="00360BBE">
        <w:t xml:space="preserve"> 7</w:t>
      </w:r>
      <w:r w:rsidR="00B00FCC" w:rsidRPr="00360BBE">
        <w:t>5</w:t>
      </w:r>
      <w:r w:rsidR="00C24CC0" w:rsidRPr="00360BBE">
        <w:t>-й годовщин</w:t>
      </w:r>
      <w:r w:rsidR="00FB1025" w:rsidRPr="00360BBE">
        <w:t>ы</w:t>
      </w:r>
      <w:r w:rsidR="00C24CC0" w:rsidRPr="00360BBE">
        <w:t xml:space="preserve"> Победы в Великой Отечественной войне</w:t>
      </w:r>
      <w:r w:rsidR="00360BBE" w:rsidRPr="00360BBE">
        <w:t xml:space="preserve"> </w:t>
      </w:r>
      <w:r w:rsidR="00C24CC0" w:rsidRPr="00360BBE">
        <w:t>1941-1945 годов</w:t>
      </w:r>
      <w:r w:rsidR="00B00FCC" w:rsidRPr="00360BBE">
        <w:t xml:space="preserve"> </w:t>
      </w:r>
      <w:r w:rsidR="00C754A5" w:rsidRPr="00360BBE">
        <w:t xml:space="preserve">(далее </w:t>
      </w:r>
      <w:r w:rsidR="008D7F33" w:rsidRPr="00360BBE">
        <w:t>–</w:t>
      </w:r>
      <w:r w:rsidR="00C754A5" w:rsidRPr="00360BBE">
        <w:t xml:space="preserve"> Оргкомитет)</w:t>
      </w:r>
      <w:r w:rsidR="00360BBE" w:rsidRPr="00360BBE">
        <w:t xml:space="preserve">, </w:t>
      </w:r>
      <w:r w:rsidR="0042179F">
        <w:t>утвержденн</w:t>
      </w:r>
      <w:r w:rsidR="000B62B3">
        <w:t>ый</w:t>
      </w:r>
      <w:r w:rsidR="00360BBE" w:rsidRPr="00360BBE">
        <w:t xml:space="preserve"> распоряжением Главы администрации города Байконур от 27 февраля </w:t>
      </w:r>
      <w:smartTag w:uri="urn:schemas-microsoft-com:office:smarttags" w:element="metricconverter">
        <w:smartTagPr>
          <w:attr w:name="ProductID" w:val="2019 г"/>
        </w:smartTagPr>
        <w:r w:rsidR="00360BBE" w:rsidRPr="00360BBE">
          <w:t>2019 г</w:t>
        </w:r>
      </w:smartTag>
      <w:r w:rsidR="00360BBE" w:rsidRPr="00360BBE">
        <w:t>. № 01-66р</w:t>
      </w:r>
      <w:r w:rsidR="009D712F">
        <w:t xml:space="preserve"> </w:t>
      </w:r>
      <w:r w:rsidR="00360BBE" w:rsidRPr="00360BBE">
        <w:t>«</w:t>
      </w:r>
      <w:r w:rsidR="00A85AC5" w:rsidRPr="00A85AC5">
        <w:t>О</w:t>
      </w:r>
      <w:r>
        <w:t> </w:t>
      </w:r>
      <w:r w:rsidR="00A85AC5">
        <w:t>с</w:t>
      </w:r>
      <w:r w:rsidR="00A85AC5" w:rsidRPr="00A85AC5">
        <w:t>оздании организационного комитета по подготовке и проведению празднования 75-й годовщины Победы в Великой Отечественной войне</w:t>
      </w:r>
      <w:r w:rsidR="00CB4A7B">
        <w:t xml:space="preserve"> </w:t>
      </w:r>
      <w:r w:rsidR="00C81D8A">
        <w:br/>
      </w:r>
      <w:r w:rsidR="00A85AC5" w:rsidRPr="00A85AC5">
        <w:t>1941-1945 годов</w:t>
      </w:r>
      <w:r w:rsidR="00360BBE" w:rsidRPr="00360BBE">
        <w:t>»</w:t>
      </w:r>
      <w:r w:rsidR="00C81D8A">
        <w:t xml:space="preserve"> (с изменениями)</w:t>
      </w:r>
      <w:r w:rsidR="00CC516E">
        <w:t>,</w:t>
      </w:r>
      <w:r w:rsidR="00360BBE" w:rsidRPr="00360BBE">
        <w:t xml:space="preserve"> следующие изменения:</w:t>
      </w:r>
      <w:proofErr w:type="gramEnd"/>
    </w:p>
    <w:p w:rsidR="00525733" w:rsidRDefault="00360BBE" w:rsidP="00360BBE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  <w:rPr>
          <w:szCs w:val="28"/>
        </w:rPr>
      </w:pPr>
      <w:r w:rsidRPr="00EF1D6B">
        <w:t xml:space="preserve">1.1. </w:t>
      </w:r>
      <w:r w:rsidR="00525733" w:rsidRPr="00EF1D6B">
        <w:t>Включить в состав Оргкомитета</w:t>
      </w:r>
      <w:r w:rsidR="00525733">
        <w:t xml:space="preserve"> </w:t>
      </w:r>
      <w:r w:rsidR="00525733" w:rsidRPr="00EF1D6B">
        <w:t xml:space="preserve">в качестве </w:t>
      </w:r>
      <w:r w:rsidR="00525733">
        <w:rPr>
          <w:szCs w:val="28"/>
        </w:rPr>
        <w:t>член</w:t>
      </w:r>
      <w:r w:rsidR="000A3F7F">
        <w:rPr>
          <w:szCs w:val="28"/>
        </w:rPr>
        <w:t>ов</w:t>
      </w:r>
      <w:r w:rsidR="009B0396">
        <w:rPr>
          <w:szCs w:val="28"/>
        </w:rPr>
        <w:t xml:space="preserve"> Оргкомитета</w:t>
      </w:r>
      <w:r w:rsidR="00525733">
        <w:rPr>
          <w:szCs w:val="28"/>
        </w:rPr>
        <w:t xml:space="preserve">: </w:t>
      </w:r>
    </w:p>
    <w:p w:rsidR="000A3F7F" w:rsidRDefault="000A3F7F" w:rsidP="002234DB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  <w:rPr>
          <w:szCs w:val="28"/>
        </w:rPr>
      </w:pPr>
      <w:r>
        <w:rPr>
          <w:szCs w:val="28"/>
        </w:rPr>
        <w:t>Будунова М.Х. – заместителя директора ГУПЖХ;</w:t>
      </w:r>
    </w:p>
    <w:p w:rsidR="000A3F7F" w:rsidRDefault="000A3F7F" w:rsidP="002234DB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  <w:rPr>
          <w:szCs w:val="28"/>
        </w:rPr>
      </w:pPr>
      <w:r>
        <w:rPr>
          <w:szCs w:val="28"/>
        </w:rPr>
        <w:t>Ирюкова А.М. – заместителя директора ГУПЖХ;</w:t>
      </w:r>
    </w:p>
    <w:p w:rsidR="002234DB" w:rsidRDefault="000A3F7F" w:rsidP="002234DB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>
        <w:t>Мажитову А.К. – главного инженера ГУПЖХ;</w:t>
      </w:r>
    </w:p>
    <w:p w:rsidR="003D5FCE" w:rsidRDefault="003D5FCE" w:rsidP="002234DB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>
        <w:t xml:space="preserve">Носоновского Е.Г. – </w:t>
      </w:r>
      <w:r w:rsidR="00C81D8A">
        <w:t xml:space="preserve">командира АОСН комплекса «Байконур» - </w:t>
      </w:r>
      <w:r>
        <w:t>начальника</w:t>
      </w:r>
      <w:r w:rsidR="00C81D8A">
        <w:t xml:space="preserve"> авиации</w:t>
      </w:r>
      <w:r>
        <w:t xml:space="preserve"> </w:t>
      </w:r>
      <w:r w:rsidR="00C81D8A">
        <w:t>Главного управления Росгвардии по Московской области;</w:t>
      </w:r>
    </w:p>
    <w:p w:rsidR="000A3F7F" w:rsidRPr="008B6F84" w:rsidRDefault="000A3F7F" w:rsidP="002234DB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>
        <w:t>Осипяна А.Р. – директора ГУПЖХ.</w:t>
      </w:r>
    </w:p>
    <w:p w:rsidR="00360BBE" w:rsidRPr="00A85AC5" w:rsidRDefault="00A85AC5" w:rsidP="00A85AC5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 w:rsidRPr="00A85AC5">
        <w:t>1.</w:t>
      </w:r>
      <w:r w:rsidR="000A3F7F">
        <w:t>2</w:t>
      </w:r>
      <w:r w:rsidRPr="00A85AC5">
        <w:t xml:space="preserve">. Исключить из состава Оргкомитета </w:t>
      </w:r>
      <w:r w:rsidR="000A3F7F">
        <w:t>Калабаева А.Д.</w:t>
      </w:r>
    </w:p>
    <w:p w:rsidR="00C754A5" w:rsidRPr="00A85AC5" w:rsidRDefault="000C451F" w:rsidP="000C451F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>
        <w:lastRenderedPageBreak/>
        <w:t>2</w:t>
      </w:r>
      <w:r w:rsidR="00C754A5">
        <w:t xml:space="preserve">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C754A5">
        <w:t>разместить</w:t>
      </w:r>
      <w:proofErr w:type="gramEnd"/>
      <w:r w:rsidR="00C754A5">
        <w:t xml:space="preserve"> настоящее распоряжение в информационно-телекоммуникационной сети «Интернет» на</w:t>
      </w:r>
      <w:r w:rsidR="00B575B1">
        <w:t> </w:t>
      </w:r>
      <w:r w:rsidR="00C754A5" w:rsidRPr="00A85AC5">
        <w:t xml:space="preserve">официальном сайте администрации города Байконур </w:t>
      </w:r>
      <w:hyperlink r:id="rId9" w:history="1">
        <w:r w:rsidR="00C754A5" w:rsidRPr="000C451F">
          <w:t>www.baikonuradm.ru</w:t>
        </w:r>
      </w:hyperlink>
      <w:r w:rsidR="00C754A5" w:rsidRPr="00A85AC5">
        <w:t>.</w:t>
      </w:r>
    </w:p>
    <w:p w:rsidR="00C754A5" w:rsidRDefault="000C451F" w:rsidP="000C451F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>
        <w:t>3</w:t>
      </w:r>
      <w:r w:rsidR="00C754A5">
        <w:t xml:space="preserve">. </w:t>
      </w:r>
      <w:proofErr w:type="gramStart"/>
      <w:r w:rsidR="00C754A5">
        <w:t>Контроль за</w:t>
      </w:r>
      <w:proofErr w:type="gramEnd"/>
      <w:r w:rsidR="00C754A5">
        <w:t xml:space="preserve"> исполнением настоящего ра</w:t>
      </w:r>
      <w:r w:rsidR="000C47A1">
        <w:t xml:space="preserve">споряжения </w:t>
      </w:r>
      <w:r w:rsidR="000A3F7F">
        <w:t>возложить на заместителя Главы администрации, отвечающего за вопросы социальной сферы в городе Байконур</w:t>
      </w:r>
      <w:r w:rsidR="00C754A5">
        <w:t>.</w:t>
      </w:r>
    </w:p>
    <w:p w:rsidR="00C754A5" w:rsidRDefault="00C754A5">
      <w:pPr>
        <w:pStyle w:val="4"/>
        <w:spacing w:line="240" w:lineRule="auto"/>
        <w:ind w:firstLine="0"/>
      </w:pPr>
    </w:p>
    <w:p w:rsidR="001E6742" w:rsidRPr="001E6742" w:rsidRDefault="001E6742" w:rsidP="001E6742">
      <w:pPr>
        <w:rPr>
          <w:sz w:val="28"/>
          <w:szCs w:val="28"/>
        </w:rPr>
      </w:pPr>
    </w:p>
    <w:p w:rsidR="00C754A5" w:rsidRDefault="001B6253">
      <w:pPr>
        <w:pStyle w:val="4"/>
        <w:spacing w:line="240" w:lineRule="auto"/>
        <w:ind w:firstLine="0"/>
      </w:pPr>
      <w:r>
        <w:t>Глава</w:t>
      </w:r>
      <w:r w:rsidR="00C754A5">
        <w:t xml:space="preserve"> администрации</w:t>
      </w:r>
      <w:r w:rsidR="000A3F7F">
        <w:tab/>
      </w:r>
      <w:r w:rsidR="000A3F7F">
        <w:tab/>
      </w:r>
      <w:r w:rsidR="000A3F7F">
        <w:tab/>
      </w:r>
      <w:r w:rsidR="000A3F7F">
        <w:tab/>
      </w:r>
      <w:r w:rsidR="000A3F7F">
        <w:tab/>
      </w:r>
      <w:r w:rsidR="000A3F7F">
        <w:tab/>
        <w:t xml:space="preserve">     </w:t>
      </w:r>
      <w:r>
        <w:t xml:space="preserve">             </w:t>
      </w:r>
      <w:r w:rsidR="000A3F7F">
        <w:t xml:space="preserve"> </w:t>
      </w:r>
      <w:r w:rsidR="00B575B1">
        <w:t xml:space="preserve"> </w:t>
      </w:r>
      <w:r>
        <w:t>К.Д. Бусыгин</w:t>
      </w:r>
    </w:p>
    <w:sectPr w:rsidR="00C754A5" w:rsidSect="009B0396">
      <w:headerReference w:type="even" r:id="rId10"/>
      <w:headerReference w:type="default" r:id="rId11"/>
      <w:pgSz w:w="11906" w:h="16838"/>
      <w:pgMar w:top="1134" w:right="567" w:bottom="1134" w:left="1701" w:header="425" w:footer="1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59F" w:rsidRDefault="00FE559F">
      <w:r>
        <w:separator/>
      </w:r>
    </w:p>
  </w:endnote>
  <w:endnote w:type="continuationSeparator" w:id="0">
    <w:p w:rsidR="00FE559F" w:rsidRDefault="00FE5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59F" w:rsidRDefault="00FE559F">
      <w:r>
        <w:separator/>
      </w:r>
    </w:p>
  </w:footnote>
  <w:footnote w:type="continuationSeparator" w:id="0">
    <w:p w:rsidR="00FE559F" w:rsidRDefault="00FE5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585" w:rsidRDefault="00EB0585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B0585" w:rsidRDefault="00EB05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585" w:rsidRDefault="00EB0585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28D2">
      <w:rPr>
        <w:rStyle w:val="ab"/>
        <w:noProof/>
      </w:rPr>
      <w:t>2</w:t>
    </w:r>
    <w:r>
      <w:rPr>
        <w:rStyle w:val="ab"/>
      </w:rPr>
      <w:fldChar w:fldCharType="end"/>
    </w:r>
  </w:p>
  <w:p w:rsidR="00EB0585" w:rsidRDefault="00EB0585">
    <w:pPr>
      <w:pStyle w:val="a5"/>
      <w:framePr w:wrap="notBeside" w:vAnchor="text" w:hAnchor="page" w:x="6049" w:y="12"/>
      <w:rPr>
        <w:rStyle w:val="a6"/>
      </w:rPr>
    </w:pPr>
  </w:p>
  <w:p w:rsidR="00EB0585" w:rsidRDefault="00EB058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34A4C7D"/>
    <w:multiLevelType w:val="singleLevel"/>
    <w:tmpl w:val="5604539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3B4363F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486141A"/>
    <w:multiLevelType w:val="singleLevel"/>
    <w:tmpl w:val="CB283AB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>
    <w:nsid w:val="15B20CEA"/>
    <w:multiLevelType w:val="singleLevel"/>
    <w:tmpl w:val="4B902E02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9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26067E76"/>
    <w:multiLevelType w:val="singleLevel"/>
    <w:tmpl w:val="A998DF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8051310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>
    <w:nsid w:val="2EA5190D"/>
    <w:multiLevelType w:val="singleLevel"/>
    <w:tmpl w:val="680E6BE8"/>
    <w:lvl w:ilvl="0">
      <w:start w:val="1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18C5330"/>
    <w:multiLevelType w:val="singleLevel"/>
    <w:tmpl w:val="3E8E298A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7A079A2"/>
    <w:multiLevelType w:val="singleLevel"/>
    <w:tmpl w:val="483CBC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41D2D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7108109D"/>
    <w:multiLevelType w:val="multilevel"/>
    <w:tmpl w:val="F1B444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3C1135E"/>
    <w:multiLevelType w:val="singleLevel"/>
    <w:tmpl w:val="3CEC97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7"/>
  </w:num>
  <w:num w:numId="5">
    <w:abstractNumId w:val="32"/>
  </w:num>
  <w:num w:numId="6">
    <w:abstractNumId w:val="23"/>
  </w:num>
  <w:num w:numId="7">
    <w:abstractNumId w:val="28"/>
  </w:num>
  <w:num w:numId="8">
    <w:abstractNumId w:val="30"/>
  </w:num>
  <w:num w:numId="9">
    <w:abstractNumId w:val="37"/>
  </w:num>
  <w:num w:numId="10">
    <w:abstractNumId w:val="13"/>
  </w:num>
  <w:num w:numId="11">
    <w:abstractNumId w:val="26"/>
  </w:num>
  <w:num w:numId="12">
    <w:abstractNumId w:val="4"/>
  </w:num>
  <w:num w:numId="13">
    <w:abstractNumId w:val="21"/>
  </w:num>
  <w:num w:numId="14">
    <w:abstractNumId w:val="35"/>
  </w:num>
  <w:num w:numId="15">
    <w:abstractNumId w:val="3"/>
  </w:num>
  <w:num w:numId="16">
    <w:abstractNumId w:val="34"/>
  </w:num>
  <w:num w:numId="17">
    <w:abstractNumId w:val="5"/>
  </w:num>
  <w:num w:numId="18">
    <w:abstractNumId w:val="15"/>
  </w:num>
  <w:num w:numId="19">
    <w:abstractNumId w:val="9"/>
  </w:num>
  <w:num w:numId="20">
    <w:abstractNumId w:val="18"/>
  </w:num>
  <w:num w:numId="21">
    <w:abstractNumId w:val="0"/>
  </w:num>
  <w:num w:numId="22">
    <w:abstractNumId w:val="29"/>
  </w:num>
  <w:num w:numId="23">
    <w:abstractNumId w:val="6"/>
  </w:num>
  <w:num w:numId="24">
    <w:abstractNumId w:val="10"/>
  </w:num>
  <w:num w:numId="25">
    <w:abstractNumId w:val="14"/>
  </w:num>
  <w:num w:numId="26">
    <w:abstractNumId w:val="36"/>
  </w:num>
  <w:num w:numId="27">
    <w:abstractNumId w:val="8"/>
  </w:num>
  <w:num w:numId="28">
    <w:abstractNumId w:val="7"/>
  </w:num>
  <w:num w:numId="29">
    <w:abstractNumId w:val="2"/>
  </w:num>
  <w:num w:numId="30">
    <w:abstractNumId w:val="11"/>
  </w:num>
  <w:num w:numId="31">
    <w:abstractNumId w:val="25"/>
  </w:num>
  <w:num w:numId="32">
    <w:abstractNumId w:val="17"/>
  </w:num>
  <w:num w:numId="33">
    <w:abstractNumId w:val="31"/>
  </w:num>
  <w:num w:numId="34">
    <w:abstractNumId w:val="20"/>
  </w:num>
  <w:num w:numId="35">
    <w:abstractNumId w:val="19"/>
  </w:num>
  <w:num w:numId="36">
    <w:abstractNumId w:val="12"/>
  </w:num>
  <w:num w:numId="37">
    <w:abstractNumId w:val="1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A05"/>
    <w:rsid w:val="00036C11"/>
    <w:rsid w:val="00081D6E"/>
    <w:rsid w:val="000A3F7F"/>
    <w:rsid w:val="000B62B3"/>
    <w:rsid w:val="000C451F"/>
    <w:rsid w:val="000C47A1"/>
    <w:rsid w:val="000E7F50"/>
    <w:rsid w:val="00101C88"/>
    <w:rsid w:val="0011220F"/>
    <w:rsid w:val="001219B8"/>
    <w:rsid w:val="00161788"/>
    <w:rsid w:val="001771DE"/>
    <w:rsid w:val="001807AA"/>
    <w:rsid w:val="001B6253"/>
    <w:rsid w:val="001E6742"/>
    <w:rsid w:val="001F5E8F"/>
    <w:rsid w:val="00210855"/>
    <w:rsid w:val="002234DB"/>
    <w:rsid w:val="00236203"/>
    <w:rsid w:val="00254BD2"/>
    <w:rsid w:val="002B567C"/>
    <w:rsid w:val="003212B8"/>
    <w:rsid w:val="00360BBE"/>
    <w:rsid w:val="003D1615"/>
    <w:rsid w:val="003D5FCE"/>
    <w:rsid w:val="0040523B"/>
    <w:rsid w:val="0042179F"/>
    <w:rsid w:val="00424BD9"/>
    <w:rsid w:val="00471AA3"/>
    <w:rsid w:val="00514A05"/>
    <w:rsid w:val="00525733"/>
    <w:rsid w:val="00532019"/>
    <w:rsid w:val="005618F4"/>
    <w:rsid w:val="00576292"/>
    <w:rsid w:val="00616E41"/>
    <w:rsid w:val="0062213B"/>
    <w:rsid w:val="00626FEA"/>
    <w:rsid w:val="00634969"/>
    <w:rsid w:val="006571FE"/>
    <w:rsid w:val="00687302"/>
    <w:rsid w:val="006C6536"/>
    <w:rsid w:val="007944E7"/>
    <w:rsid w:val="00803F02"/>
    <w:rsid w:val="008163F2"/>
    <w:rsid w:val="008933AC"/>
    <w:rsid w:val="008D3D1A"/>
    <w:rsid w:val="008D7F33"/>
    <w:rsid w:val="008F036B"/>
    <w:rsid w:val="008F3263"/>
    <w:rsid w:val="0093526A"/>
    <w:rsid w:val="009555B2"/>
    <w:rsid w:val="009B0396"/>
    <w:rsid w:val="009D712F"/>
    <w:rsid w:val="009F28D2"/>
    <w:rsid w:val="00A85AC5"/>
    <w:rsid w:val="00AB2C2F"/>
    <w:rsid w:val="00B00FCC"/>
    <w:rsid w:val="00B04A02"/>
    <w:rsid w:val="00B33882"/>
    <w:rsid w:val="00B4300C"/>
    <w:rsid w:val="00B575B1"/>
    <w:rsid w:val="00B75D10"/>
    <w:rsid w:val="00BB3851"/>
    <w:rsid w:val="00BD1E11"/>
    <w:rsid w:val="00C24CC0"/>
    <w:rsid w:val="00C754A5"/>
    <w:rsid w:val="00C81D8A"/>
    <w:rsid w:val="00CB015B"/>
    <w:rsid w:val="00CB4A7B"/>
    <w:rsid w:val="00CC516E"/>
    <w:rsid w:val="00CE01A3"/>
    <w:rsid w:val="00CE7F82"/>
    <w:rsid w:val="00D55AC4"/>
    <w:rsid w:val="00D6083D"/>
    <w:rsid w:val="00D829F5"/>
    <w:rsid w:val="00DA4479"/>
    <w:rsid w:val="00DC1C23"/>
    <w:rsid w:val="00DE00FD"/>
    <w:rsid w:val="00E351C8"/>
    <w:rsid w:val="00E539DF"/>
    <w:rsid w:val="00EB0585"/>
    <w:rsid w:val="00EB689D"/>
    <w:rsid w:val="00EF1D6B"/>
    <w:rsid w:val="00F02A5F"/>
    <w:rsid w:val="00F13227"/>
    <w:rsid w:val="00F14BC5"/>
    <w:rsid w:val="00F5580F"/>
    <w:rsid w:val="00F70DA6"/>
    <w:rsid w:val="00F765E3"/>
    <w:rsid w:val="00F82D63"/>
    <w:rsid w:val="00F92A88"/>
    <w:rsid w:val="00FB1025"/>
    <w:rsid w:val="00FD140F"/>
    <w:rsid w:val="00FE559F"/>
    <w:rsid w:val="00FF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qFormat/>
    <w:pPr>
      <w:spacing w:before="100" w:after="100"/>
      <w:outlineLvl w:val="4"/>
    </w:pPr>
    <w:rPr>
      <w:b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Courier New" w:hAnsi="Courier New"/>
    </w:rPr>
  </w:style>
  <w:style w:type="character" w:styleId="ad">
    <w:name w:val="Hyperlink"/>
    <w:basedOn w:val="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C2F"/>
  </w:style>
  <w:style w:type="paragraph" w:styleId="ae">
    <w:name w:val="Balloon Text"/>
    <w:basedOn w:val="a"/>
    <w:semiHidden/>
    <w:rsid w:val="009B0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г.Байконура</Company>
  <LinksUpToDate>false</LinksUpToDate>
  <CharactersWithSpaces>2005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plevako</cp:lastModifiedBy>
  <cp:revision>2</cp:revision>
  <cp:lastPrinted>2020-03-02T12:46:00Z</cp:lastPrinted>
  <dcterms:created xsi:type="dcterms:W3CDTF">2020-03-27T11:14:00Z</dcterms:created>
  <dcterms:modified xsi:type="dcterms:W3CDTF">2020-03-27T11:14:00Z</dcterms:modified>
</cp:coreProperties>
</file>