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BD" w:rsidRDefault="00943D52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2686050</wp:posOffset>
            </wp:positionH>
            <wp:positionV relativeFrom="paragraph">
              <wp:posOffset>-647065</wp:posOffset>
            </wp:positionV>
            <wp:extent cx="861060" cy="90551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Default="004A73BD">
      <w:pPr>
        <w:keepNext/>
        <w:spacing w:line="360" w:lineRule="auto"/>
        <w:jc w:val="center"/>
        <w:outlineLvl w:val="0"/>
        <w:rPr>
          <w:b/>
          <w:sz w:val="32"/>
        </w:rPr>
      </w:pPr>
      <w:r>
        <w:rPr>
          <w:b/>
          <w:noProof/>
          <w:sz w:val="32"/>
        </w:rPr>
        <w:pict>
          <v:line id="_x0000_s1032" style="position:absolute;left:0;text-align:left;z-index:251657216" from=".6pt,20.95pt" to="479.55pt,20.95pt" o:allowincell="f"/>
        </w:pict>
      </w:r>
      <w:r w:rsidR="00636BB5" w:rsidRPr="00636BB5">
        <w:rPr>
          <w:b/>
          <w:sz w:val="32"/>
        </w:rPr>
        <w:t xml:space="preserve"> </w:t>
      </w:r>
      <w:r w:rsidR="00636BB5">
        <w:rPr>
          <w:b/>
          <w:sz w:val="32"/>
        </w:rPr>
        <w:t>П О С Т А Н О В Л Е Н И Е</w:t>
      </w:r>
    </w:p>
    <w:p w:rsidR="004A73BD" w:rsidRPr="001E12E7" w:rsidRDefault="00501E20" w:rsidP="001E12E7">
      <w:pPr>
        <w:ind w:right="-283"/>
        <w:rPr>
          <w:sz w:val="28"/>
        </w:rPr>
      </w:pPr>
      <w:r>
        <w:rPr>
          <w:sz w:val="28"/>
        </w:rPr>
        <w:t>23 марта 2020 г.</w:t>
      </w:r>
      <w:r w:rsidR="00675730" w:rsidRPr="001E12E7">
        <w:rPr>
          <w:sz w:val="28"/>
        </w:rPr>
        <w:tab/>
      </w:r>
      <w:r w:rsidR="00675730" w:rsidRPr="001E12E7">
        <w:rPr>
          <w:sz w:val="28"/>
        </w:rPr>
        <w:tab/>
      </w:r>
      <w:r w:rsidR="00675730" w:rsidRPr="001E12E7">
        <w:rPr>
          <w:sz w:val="28"/>
        </w:rPr>
        <w:tab/>
      </w:r>
      <w:r w:rsidR="00675730" w:rsidRPr="001E12E7">
        <w:rPr>
          <w:sz w:val="28"/>
        </w:rPr>
        <w:tab/>
      </w:r>
      <w:r w:rsidR="00675730" w:rsidRPr="001E12E7">
        <w:rPr>
          <w:sz w:val="28"/>
        </w:rPr>
        <w:tab/>
      </w:r>
      <w:r w:rsidR="001E12E7" w:rsidRPr="001E12E7">
        <w:rPr>
          <w:sz w:val="28"/>
        </w:rPr>
        <w:tab/>
      </w:r>
      <w:r w:rsidR="001E12E7" w:rsidRPr="001E12E7">
        <w:rPr>
          <w:sz w:val="28"/>
        </w:rPr>
        <w:tab/>
      </w:r>
      <w:r>
        <w:rPr>
          <w:sz w:val="28"/>
        </w:rPr>
        <w:t xml:space="preserve">                               </w:t>
      </w:r>
      <w:r w:rsidR="001E12E7" w:rsidRPr="001E12E7">
        <w:rPr>
          <w:sz w:val="28"/>
        </w:rPr>
        <w:t>№</w:t>
      </w:r>
      <w:r>
        <w:rPr>
          <w:sz w:val="28"/>
        </w:rPr>
        <w:t xml:space="preserve"> 125</w:t>
      </w:r>
    </w:p>
    <w:p w:rsidR="001E12E7" w:rsidRPr="00682C88" w:rsidRDefault="001E12E7" w:rsidP="00680D7D">
      <w:pPr>
        <w:tabs>
          <w:tab w:val="left" w:pos="1134"/>
        </w:tabs>
        <w:spacing w:line="360" w:lineRule="auto"/>
        <w:ind w:firstLine="709"/>
        <w:rPr>
          <w:b/>
          <w:sz w:val="28"/>
          <w:szCs w:val="28"/>
        </w:rPr>
      </w:pPr>
    </w:p>
    <w:p w:rsidR="001E12E7" w:rsidRDefault="00360004" w:rsidP="001E12E7">
      <w:pPr>
        <w:pStyle w:val="a7"/>
        <w:tabs>
          <w:tab w:val="left" w:pos="1134"/>
        </w:tabs>
        <w:rPr>
          <w:b/>
        </w:rPr>
      </w:pPr>
      <w:r>
        <w:rPr>
          <w:b/>
        </w:rPr>
        <w:t>О внесении изменени</w:t>
      </w:r>
      <w:r w:rsidR="006D036C">
        <w:rPr>
          <w:b/>
        </w:rPr>
        <w:t>й</w:t>
      </w:r>
      <w:r>
        <w:rPr>
          <w:b/>
        </w:rPr>
        <w:t xml:space="preserve"> в постановление</w:t>
      </w:r>
    </w:p>
    <w:p w:rsidR="001E12E7" w:rsidRDefault="00360004" w:rsidP="001E12E7">
      <w:pPr>
        <w:pStyle w:val="a7"/>
        <w:tabs>
          <w:tab w:val="left" w:pos="1134"/>
        </w:tabs>
        <w:rPr>
          <w:b/>
        </w:rPr>
      </w:pPr>
      <w:r>
        <w:rPr>
          <w:b/>
        </w:rPr>
        <w:t>Главы</w:t>
      </w:r>
      <w:r w:rsidR="001E12E7">
        <w:rPr>
          <w:b/>
        </w:rPr>
        <w:t xml:space="preserve"> администрации </w:t>
      </w:r>
      <w:r>
        <w:rPr>
          <w:b/>
        </w:rPr>
        <w:t>города Байконур</w:t>
      </w:r>
    </w:p>
    <w:p w:rsidR="00360004" w:rsidRDefault="00360004" w:rsidP="001E12E7">
      <w:pPr>
        <w:pStyle w:val="a7"/>
        <w:tabs>
          <w:tab w:val="left" w:pos="1134"/>
        </w:tabs>
        <w:rPr>
          <w:b/>
        </w:rPr>
      </w:pPr>
      <w:r>
        <w:rPr>
          <w:b/>
        </w:rPr>
        <w:t>от 12 декабря 2017 г. № 417</w:t>
      </w:r>
    </w:p>
    <w:p w:rsidR="000725C7" w:rsidRPr="003D4EAB" w:rsidRDefault="000725C7" w:rsidP="00682C88">
      <w:pPr>
        <w:pStyle w:val="a7"/>
        <w:tabs>
          <w:tab w:val="left" w:pos="1134"/>
        </w:tabs>
        <w:spacing w:line="360" w:lineRule="auto"/>
        <w:ind w:firstLine="709"/>
        <w:rPr>
          <w:szCs w:val="28"/>
        </w:rPr>
      </w:pPr>
    </w:p>
    <w:p w:rsidR="00E259FC" w:rsidRPr="003D4EAB" w:rsidRDefault="00E259FC" w:rsidP="00682C8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D4EAB">
        <w:rPr>
          <w:sz w:val="28"/>
          <w:szCs w:val="28"/>
        </w:rPr>
        <w:t>На основании Соглашения между Российской Федерацией и</w:t>
      </w:r>
      <w:r w:rsidR="001E12E7">
        <w:rPr>
          <w:sz w:val="28"/>
          <w:szCs w:val="28"/>
        </w:rPr>
        <w:t> </w:t>
      </w:r>
      <w:r w:rsidRPr="003D4EAB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D4EAB">
          <w:rPr>
            <w:sz w:val="28"/>
            <w:szCs w:val="28"/>
          </w:rPr>
          <w:t>1995 г</w:t>
        </w:r>
      </w:smartTag>
      <w:r w:rsidR="00360004">
        <w:rPr>
          <w:sz w:val="28"/>
          <w:szCs w:val="28"/>
        </w:rPr>
        <w:t>.</w:t>
      </w:r>
      <w:r w:rsidR="001E12E7">
        <w:rPr>
          <w:sz w:val="28"/>
          <w:szCs w:val="28"/>
        </w:rPr>
        <w:t xml:space="preserve">, в соответствии с </w:t>
      </w:r>
      <w:r w:rsidR="001E12E7" w:rsidRPr="001E12E7">
        <w:rPr>
          <w:sz w:val="28"/>
          <w:szCs w:val="28"/>
        </w:rPr>
        <w:t>Федеральн</w:t>
      </w:r>
      <w:r w:rsidR="001E12E7">
        <w:rPr>
          <w:sz w:val="28"/>
          <w:szCs w:val="28"/>
        </w:rPr>
        <w:t>ым</w:t>
      </w:r>
      <w:r w:rsidR="001E12E7" w:rsidRPr="001E12E7">
        <w:rPr>
          <w:sz w:val="28"/>
          <w:szCs w:val="28"/>
        </w:rPr>
        <w:t xml:space="preserve"> закон</w:t>
      </w:r>
      <w:r w:rsidR="001E12E7">
        <w:rPr>
          <w:sz w:val="28"/>
          <w:szCs w:val="28"/>
        </w:rPr>
        <w:t>ом</w:t>
      </w:r>
      <w:r w:rsidR="001E12E7" w:rsidRPr="001E12E7">
        <w:rPr>
          <w:sz w:val="28"/>
          <w:szCs w:val="28"/>
        </w:rPr>
        <w:t xml:space="preserve"> от 12 июня 200</w:t>
      </w:r>
      <w:r w:rsidR="00705B1C">
        <w:rPr>
          <w:sz w:val="28"/>
          <w:szCs w:val="28"/>
        </w:rPr>
        <w:t>2</w:t>
      </w:r>
      <w:r w:rsidR="001E12E7" w:rsidRPr="001E12E7">
        <w:rPr>
          <w:sz w:val="28"/>
          <w:szCs w:val="28"/>
        </w:rPr>
        <w:t xml:space="preserve"> г. № 67-ФЗ «Об основных гарантиях избирательных прав и права на участие в референдуме граждан Российской Федерации» (с изменениями)</w:t>
      </w:r>
    </w:p>
    <w:p w:rsidR="00C07901" w:rsidRPr="003D4EAB" w:rsidRDefault="00C07901" w:rsidP="00682C88">
      <w:pPr>
        <w:tabs>
          <w:tab w:val="left" w:pos="1134"/>
        </w:tabs>
        <w:spacing w:line="360" w:lineRule="auto"/>
        <w:ind w:firstLine="709"/>
        <w:jc w:val="center"/>
        <w:rPr>
          <w:spacing w:val="20"/>
          <w:sz w:val="28"/>
          <w:szCs w:val="28"/>
        </w:rPr>
      </w:pPr>
      <w:r w:rsidRPr="003D4EAB">
        <w:rPr>
          <w:b/>
          <w:spacing w:val="20"/>
          <w:sz w:val="28"/>
          <w:szCs w:val="28"/>
        </w:rPr>
        <w:t>ПОСТАНОВЛЯЮ:</w:t>
      </w:r>
    </w:p>
    <w:p w:rsidR="006D036C" w:rsidRDefault="00360004" w:rsidP="006D036C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BA0A5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</w:t>
      </w:r>
      <w:r w:rsidR="005456F8">
        <w:rPr>
          <w:sz w:val="28"/>
          <w:szCs w:val="28"/>
        </w:rPr>
        <w:t>е</w:t>
      </w:r>
      <w:r>
        <w:rPr>
          <w:sz w:val="28"/>
          <w:szCs w:val="28"/>
        </w:rPr>
        <w:t xml:space="preserve"> Главы администрации города Байконур</w:t>
      </w:r>
      <w:r w:rsidR="005456F8">
        <w:rPr>
          <w:sz w:val="28"/>
          <w:szCs w:val="28"/>
        </w:rPr>
        <w:br/>
      </w:r>
      <w:r>
        <w:rPr>
          <w:sz w:val="28"/>
          <w:szCs w:val="28"/>
        </w:rPr>
        <w:t>от 12 декабря 2017 г. № 417 «Об образовании на территории города Байконур избирательных участков, участков референдума»</w:t>
      </w:r>
      <w:r w:rsidR="006D036C">
        <w:rPr>
          <w:sz w:val="28"/>
          <w:szCs w:val="28"/>
        </w:rPr>
        <w:t xml:space="preserve"> (далее – </w:t>
      </w:r>
      <w:r w:rsidR="006D036C">
        <w:rPr>
          <w:sz w:val="28"/>
          <w:szCs w:val="28"/>
        </w:rPr>
        <w:br/>
      </w:r>
      <w:r w:rsidR="005456F8">
        <w:rPr>
          <w:sz w:val="28"/>
          <w:szCs w:val="28"/>
        </w:rPr>
        <w:t>Постановлени</w:t>
      </w:r>
      <w:r w:rsidR="00730B99">
        <w:rPr>
          <w:sz w:val="28"/>
          <w:szCs w:val="28"/>
        </w:rPr>
        <w:t>е</w:t>
      </w:r>
      <w:r w:rsidR="005456F8">
        <w:rPr>
          <w:sz w:val="28"/>
          <w:szCs w:val="28"/>
        </w:rPr>
        <w:t xml:space="preserve"> </w:t>
      </w:r>
      <w:r w:rsidR="00BA0A56">
        <w:rPr>
          <w:sz w:val="28"/>
          <w:szCs w:val="28"/>
        </w:rPr>
        <w:t>№ 417</w:t>
      </w:r>
      <w:r w:rsidR="006D036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D036C">
        <w:rPr>
          <w:sz w:val="28"/>
          <w:szCs w:val="28"/>
        </w:rPr>
        <w:t xml:space="preserve">следующие </w:t>
      </w:r>
      <w:r w:rsidR="001E12E7">
        <w:rPr>
          <w:sz w:val="28"/>
          <w:szCs w:val="28"/>
        </w:rPr>
        <w:t>изменени</w:t>
      </w:r>
      <w:r w:rsidR="006D036C">
        <w:rPr>
          <w:sz w:val="28"/>
          <w:szCs w:val="28"/>
        </w:rPr>
        <w:t>я:</w:t>
      </w:r>
    </w:p>
    <w:p w:rsidR="00E87859" w:rsidRDefault="006D036C" w:rsidP="006D036C">
      <w:pPr>
        <w:numPr>
          <w:ilvl w:val="1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0A56">
        <w:rPr>
          <w:sz w:val="28"/>
          <w:szCs w:val="28"/>
        </w:rPr>
        <w:t>П</w:t>
      </w:r>
      <w:r w:rsidR="001E12E7">
        <w:rPr>
          <w:sz w:val="28"/>
          <w:szCs w:val="28"/>
        </w:rPr>
        <w:t xml:space="preserve">ункт 1 </w:t>
      </w:r>
      <w:r>
        <w:rPr>
          <w:sz w:val="28"/>
          <w:szCs w:val="28"/>
        </w:rPr>
        <w:t xml:space="preserve">приложения </w:t>
      </w:r>
      <w:r w:rsidR="00BA0A56">
        <w:rPr>
          <w:sz w:val="28"/>
          <w:szCs w:val="28"/>
        </w:rPr>
        <w:t xml:space="preserve">к </w:t>
      </w:r>
      <w:r w:rsidR="005456F8">
        <w:rPr>
          <w:sz w:val="28"/>
          <w:szCs w:val="28"/>
        </w:rPr>
        <w:t xml:space="preserve">Постановлению </w:t>
      </w:r>
      <w:r w:rsidR="00BA0A56">
        <w:rPr>
          <w:sz w:val="28"/>
          <w:szCs w:val="28"/>
        </w:rPr>
        <w:t>№ 417 изложить</w:t>
      </w:r>
      <w:r w:rsidR="00BA0A56">
        <w:rPr>
          <w:sz w:val="28"/>
          <w:szCs w:val="28"/>
        </w:rPr>
        <w:br/>
      </w:r>
      <w:r w:rsidR="001E12E7">
        <w:rPr>
          <w:sz w:val="28"/>
          <w:szCs w:val="28"/>
        </w:rPr>
        <w:t>в следующей редакции:</w:t>
      </w:r>
    </w:p>
    <w:p w:rsidR="00360004" w:rsidRDefault="00360004" w:rsidP="006D036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«1. Избирательный участок № 8140 (</w:t>
      </w:r>
      <w:r w:rsidRPr="00A348F1">
        <w:rPr>
          <w:sz w:val="28"/>
        </w:rPr>
        <w:t>Государственно</w:t>
      </w:r>
      <w:r>
        <w:rPr>
          <w:sz w:val="28"/>
        </w:rPr>
        <w:t>е</w:t>
      </w:r>
      <w:r w:rsidRPr="00A348F1">
        <w:rPr>
          <w:sz w:val="28"/>
        </w:rPr>
        <w:t xml:space="preserve"> бюджетно</w:t>
      </w:r>
      <w:r>
        <w:rPr>
          <w:sz w:val="28"/>
        </w:rPr>
        <w:t>е</w:t>
      </w:r>
      <w:r w:rsidRPr="00A348F1">
        <w:rPr>
          <w:sz w:val="28"/>
        </w:rPr>
        <w:t xml:space="preserve"> общеобразовательно</w:t>
      </w:r>
      <w:r>
        <w:rPr>
          <w:sz w:val="28"/>
        </w:rPr>
        <w:t>е</w:t>
      </w:r>
      <w:r w:rsidRPr="00A348F1">
        <w:rPr>
          <w:sz w:val="28"/>
        </w:rPr>
        <w:t xml:space="preserve"> учреждени</w:t>
      </w:r>
      <w:r>
        <w:rPr>
          <w:sz w:val="28"/>
        </w:rPr>
        <w:t>е</w:t>
      </w:r>
      <w:r w:rsidRPr="00A348F1">
        <w:rPr>
          <w:sz w:val="28"/>
        </w:rPr>
        <w:t xml:space="preserve"> «Лицей «Международн</w:t>
      </w:r>
      <w:r>
        <w:rPr>
          <w:sz w:val="28"/>
        </w:rPr>
        <w:t>ая</w:t>
      </w:r>
      <w:r w:rsidRPr="00A348F1">
        <w:rPr>
          <w:sz w:val="28"/>
        </w:rPr>
        <w:t xml:space="preserve"> космическая школа имени В.Н. Челомея»</w:t>
      </w:r>
      <w:r>
        <w:rPr>
          <w:sz w:val="28"/>
        </w:rPr>
        <w:t xml:space="preserve">) в границах: </w:t>
      </w:r>
    </w:p>
    <w:p w:rsidR="00360004" w:rsidRDefault="00360004" w:rsidP="006D036C">
      <w:pPr>
        <w:pStyle w:val="a9"/>
        <w:tabs>
          <w:tab w:val="left" w:pos="1134"/>
        </w:tabs>
        <w:spacing w:line="360" w:lineRule="auto"/>
      </w:pPr>
      <w:r>
        <w:t>7 микрорайон – дома № 1, 2, 3, 4, 5, 6, 7, 9, 10, 11, 12, 13, 14, 15, 16, 19, 20, 21, 21б, 22, 23, 24, 25, 26, 27, 102, 103, 104;</w:t>
      </w:r>
    </w:p>
    <w:p w:rsidR="00360004" w:rsidRDefault="00360004" w:rsidP="006D036C">
      <w:pPr>
        <w:pStyle w:val="a9"/>
        <w:tabs>
          <w:tab w:val="left" w:pos="1134"/>
        </w:tabs>
        <w:spacing w:line="360" w:lineRule="auto"/>
      </w:pPr>
      <w:r>
        <w:t>7а микрорайон – дома № 1, 2, 3, 4, 5;</w:t>
      </w:r>
    </w:p>
    <w:p w:rsidR="00360004" w:rsidRDefault="00360004" w:rsidP="006D036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6а микрорайон</w:t>
      </w:r>
      <w:r>
        <w:t xml:space="preserve"> </w:t>
      </w:r>
      <w:r>
        <w:rPr>
          <w:sz w:val="28"/>
        </w:rPr>
        <w:t>– дома № 20, 23, 26, 73, 74, 75, 79, 80.»</w:t>
      </w:r>
      <w:r w:rsidR="001E12E7">
        <w:rPr>
          <w:sz w:val="28"/>
        </w:rPr>
        <w:t>.</w:t>
      </w:r>
    </w:p>
    <w:p w:rsidR="006D036C" w:rsidRDefault="006D036C" w:rsidP="006D036C">
      <w:pPr>
        <w:numPr>
          <w:ilvl w:val="1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0A56">
        <w:rPr>
          <w:sz w:val="28"/>
          <w:szCs w:val="28"/>
        </w:rPr>
        <w:t xml:space="preserve">Пункт 3 приложения к </w:t>
      </w:r>
      <w:r w:rsidR="005456F8">
        <w:rPr>
          <w:sz w:val="28"/>
          <w:szCs w:val="28"/>
        </w:rPr>
        <w:t xml:space="preserve">Постановлению </w:t>
      </w:r>
      <w:r w:rsidR="00BA0A56">
        <w:rPr>
          <w:sz w:val="28"/>
          <w:szCs w:val="28"/>
        </w:rPr>
        <w:t>№ 417 изложить</w:t>
      </w:r>
      <w:r w:rsidR="00BA0A56">
        <w:rPr>
          <w:sz w:val="28"/>
          <w:szCs w:val="28"/>
        </w:rPr>
        <w:br/>
        <w:t>в следующей редакции</w:t>
      </w:r>
      <w:r>
        <w:rPr>
          <w:sz w:val="28"/>
          <w:szCs w:val="28"/>
        </w:rPr>
        <w:t>:</w:t>
      </w:r>
    </w:p>
    <w:p w:rsidR="006D036C" w:rsidRDefault="006D036C" w:rsidP="006D03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«3. Избирательный участок № 8142 (</w:t>
      </w:r>
      <w:r w:rsidRPr="006D036C">
        <w:rPr>
          <w:sz w:val="28"/>
          <w:szCs w:val="28"/>
        </w:rPr>
        <w:t>Государственное казенное общеобразовательное учреждение начальная школа № 15</w:t>
      </w:r>
      <w:r>
        <w:rPr>
          <w:sz w:val="28"/>
          <w:szCs w:val="28"/>
        </w:rPr>
        <w:t>)</w:t>
      </w:r>
      <w:r>
        <w:rPr>
          <w:sz w:val="28"/>
        </w:rPr>
        <w:t xml:space="preserve"> в границах: </w:t>
      </w:r>
    </w:p>
    <w:p w:rsidR="006D036C" w:rsidRDefault="006D036C" w:rsidP="006D03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 микрорайон – дома №</w:t>
      </w:r>
      <w:r>
        <w:t xml:space="preserve"> </w:t>
      </w:r>
      <w:r>
        <w:rPr>
          <w:sz w:val="28"/>
        </w:rPr>
        <w:t>1, 2, 3, 4, 5, 6, 7, 8, 9, 10, 11, 12, 13, 14, 15, 16, 17, 18, 19, 20, 21, 22, 23, 24, 25, 26, 27, 28, 29, 30;</w:t>
      </w:r>
    </w:p>
    <w:p w:rsidR="006D036C" w:rsidRDefault="006D036C" w:rsidP="006D036C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5а микрорайон – дома № </w:t>
      </w:r>
      <w:r>
        <w:t xml:space="preserve"> </w:t>
      </w:r>
      <w:r>
        <w:rPr>
          <w:sz w:val="28"/>
        </w:rPr>
        <w:t>11, 12, 13, 14, 17, 18, 9/1, 9/3, 9/4;</w:t>
      </w:r>
    </w:p>
    <w:p w:rsidR="006D036C" w:rsidRDefault="006D036C" w:rsidP="006D036C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гостиница «Россия».».</w:t>
      </w:r>
    </w:p>
    <w:p w:rsidR="001673CF" w:rsidRPr="001E12E7" w:rsidRDefault="001673CF" w:rsidP="00BA0A56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12E7">
        <w:rPr>
          <w:sz w:val="28"/>
          <w:szCs w:val="28"/>
        </w:rPr>
        <w:t>Государственному бюджетному учреждению «Редакция городской газеты «Байк</w:t>
      </w:r>
      <w:r w:rsidRPr="001E12E7">
        <w:rPr>
          <w:sz w:val="28"/>
          <w:szCs w:val="28"/>
        </w:rPr>
        <w:t>о</w:t>
      </w:r>
      <w:r w:rsidRPr="001E12E7">
        <w:rPr>
          <w:sz w:val="28"/>
          <w:szCs w:val="28"/>
        </w:rPr>
        <w:t>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3D4EAB" w:rsidRPr="001E12E7">
        <w:rPr>
          <w:sz w:val="28"/>
          <w:szCs w:val="28"/>
        </w:rPr>
        <w:br/>
      </w:r>
      <w:r w:rsidRPr="001E12E7">
        <w:rPr>
          <w:sz w:val="28"/>
          <w:szCs w:val="28"/>
        </w:rPr>
        <w:t>на официальном сайте администрации города Байконур www.baikonuradm.ru.</w:t>
      </w:r>
    </w:p>
    <w:p w:rsidR="001E12E7" w:rsidRPr="001E12E7" w:rsidRDefault="001E12E7" w:rsidP="00BA0A56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E12E7">
        <w:rPr>
          <w:sz w:val="28"/>
          <w:szCs w:val="28"/>
        </w:rPr>
        <w:t xml:space="preserve">Контроль за исполнением настоящего </w:t>
      </w:r>
      <w:r w:rsidR="008C567A">
        <w:rPr>
          <w:sz w:val="28"/>
          <w:szCs w:val="28"/>
        </w:rPr>
        <w:t>постановление</w:t>
      </w:r>
      <w:r w:rsidRPr="001E12E7">
        <w:rPr>
          <w:sz w:val="28"/>
          <w:szCs w:val="28"/>
        </w:rPr>
        <w:t xml:space="preserve"> возложить </w:t>
      </w:r>
      <w:r w:rsidRPr="001E12E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402FE9" w:rsidRDefault="00402FE9" w:rsidP="00682C88">
      <w:pPr>
        <w:pStyle w:val="a9"/>
        <w:tabs>
          <w:tab w:val="num" w:pos="-1701"/>
          <w:tab w:val="left" w:pos="993"/>
          <w:tab w:val="left" w:pos="1134"/>
        </w:tabs>
        <w:spacing w:line="360" w:lineRule="auto"/>
      </w:pPr>
    </w:p>
    <w:p w:rsidR="00402FE9" w:rsidRDefault="00402FE9" w:rsidP="00682C88">
      <w:pPr>
        <w:pStyle w:val="a9"/>
        <w:tabs>
          <w:tab w:val="num" w:pos="-1701"/>
          <w:tab w:val="left" w:pos="993"/>
          <w:tab w:val="left" w:pos="1134"/>
        </w:tabs>
        <w:spacing w:line="360" w:lineRule="auto"/>
      </w:pPr>
    </w:p>
    <w:p w:rsidR="004A73BD" w:rsidRDefault="00C07901" w:rsidP="00501E20">
      <w:pPr>
        <w:pStyle w:val="30"/>
        <w:tabs>
          <w:tab w:val="left" w:pos="1134"/>
        </w:tabs>
        <w:spacing w:line="360" w:lineRule="auto"/>
      </w:pPr>
      <w:r>
        <w:t>Глав</w:t>
      </w:r>
      <w:r w:rsidR="00AD5151">
        <w:t>а</w:t>
      </w:r>
      <w:r>
        <w:t xml:space="preserve"> администрации                                     </w:t>
      </w:r>
      <w:r w:rsidR="00166E86">
        <w:t xml:space="preserve">                    </w:t>
      </w:r>
      <w:r w:rsidR="00AD5151">
        <w:t>К.Д. Бусыгин</w:t>
      </w:r>
    </w:p>
    <w:sectPr w:rsidR="004A73BD">
      <w:headerReference w:type="first" r:id="rId8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28" w:rsidRDefault="00197328">
      <w:r>
        <w:separator/>
      </w:r>
    </w:p>
  </w:endnote>
  <w:endnote w:type="continuationSeparator" w:id="0">
    <w:p w:rsidR="00197328" w:rsidRDefault="00197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28" w:rsidRDefault="00197328">
      <w:r>
        <w:separator/>
      </w:r>
    </w:p>
  </w:footnote>
  <w:footnote w:type="continuationSeparator" w:id="0">
    <w:p w:rsidR="00197328" w:rsidRDefault="00197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90" w:rsidRDefault="00143390" w:rsidP="00387D8E">
    <w:pPr>
      <w:pStyle w:val="a5"/>
      <w:framePr w:wrap="around" w:vAnchor="text" w:hAnchor="margin" w:xAlign="center" w:y="1"/>
      <w:rPr>
        <w:rStyle w:val="ab"/>
      </w:rPr>
    </w:pPr>
  </w:p>
  <w:p w:rsidR="00143390" w:rsidRDefault="00143390" w:rsidP="001F06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D5A58BA"/>
    <w:multiLevelType w:val="hybridMultilevel"/>
    <w:tmpl w:val="66AEA376"/>
    <w:lvl w:ilvl="0" w:tplc="0419000F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9">
    <w:nsid w:val="31B36AEF"/>
    <w:multiLevelType w:val="multilevel"/>
    <w:tmpl w:val="8BCA4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221287"/>
    <w:multiLevelType w:val="multilevel"/>
    <w:tmpl w:val="21A04C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F9B60CF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C4A56"/>
    <w:multiLevelType w:val="multilevel"/>
    <w:tmpl w:val="70C8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D6504"/>
    <w:multiLevelType w:val="multilevel"/>
    <w:tmpl w:val="21A04C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4D27C98"/>
    <w:multiLevelType w:val="multilevel"/>
    <w:tmpl w:val="CA6E6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C487C19"/>
    <w:multiLevelType w:val="multilevel"/>
    <w:tmpl w:val="17043FB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>
    <w:nsid w:val="5EE705A8"/>
    <w:multiLevelType w:val="multilevel"/>
    <w:tmpl w:val="730AB690"/>
    <w:lvl w:ilvl="0">
      <w:start w:val="1"/>
      <w:numFmt w:val="decimal"/>
      <w:lvlText w:val="%1."/>
      <w:lvlJc w:val="left"/>
      <w:pPr>
        <w:tabs>
          <w:tab w:val="num" w:pos="1565"/>
        </w:tabs>
        <w:ind w:left="431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5F174C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648B6CB2"/>
    <w:multiLevelType w:val="hybridMultilevel"/>
    <w:tmpl w:val="33AA6166"/>
    <w:lvl w:ilvl="0" w:tplc="A93E2984">
      <w:start w:val="1"/>
      <w:numFmt w:val="decimal"/>
      <w:lvlText w:val="%1."/>
      <w:lvlJc w:val="left"/>
      <w:pPr>
        <w:tabs>
          <w:tab w:val="num" w:pos="785"/>
        </w:tabs>
        <w:ind w:left="-34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3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27"/>
  </w:num>
  <w:num w:numId="5">
    <w:abstractNumId w:val="34"/>
  </w:num>
  <w:num w:numId="6">
    <w:abstractNumId w:val="21"/>
  </w:num>
  <w:num w:numId="7">
    <w:abstractNumId w:val="28"/>
  </w:num>
  <w:num w:numId="8">
    <w:abstractNumId w:val="33"/>
  </w:num>
  <w:num w:numId="9">
    <w:abstractNumId w:val="38"/>
  </w:num>
  <w:num w:numId="10">
    <w:abstractNumId w:val="8"/>
  </w:num>
  <w:num w:numId="11">
    <w:abstractNumId w:val="26"/>
  </w:num>
  <w:num w:numId="12">
    <w:abstractNumId w:val="3"/>
  </w:num>
  <w:num w:numId="13">
    <w:abstractNumId w:val="19"/>
  </w:num>
  <w:num w:numId="14">
    <w:abstractNumId w:val="36"/>
  </w:num>
  <w:num w:numId="15">
    <w:abstractNumId w:val="2"/>
  </w:num>
  <w:num w:numId="16">
    <w:abstractNumId w:val="35"/>
  </w:num>
  <w:num w:numId="17">
    <w:abstractNumId w:val="5"/>
  </w:num>
  <w:num w:numId="18">
    <w:abstractNumId w:val="12"/>
  </w:num>
  <w:num w:numId="19">
    <w:abstractNumId w:val="7"/>
  </w:num>
  <w:num w:numId="20">
    <w:abstractNumId w:val="18"/>
  </w:num>
  <w:num w:numId="21">
    <w:abstractNumId w:val="0"/>
  </w:num>
  <w:num w:numId="22">
    <w:abstractNumId w:val="31"/>
  </w:num>
  <w:num w:numId="23">
    <w:abstractNumId w:val="6"/>
  </w:num>
  <w:num w:numId="24">
    <w:abstractNumId w:val="1"/>
  </w:num>
  <w:num w:numId="25">
    <w:abstractNumId w:val="30"/>
  </w:num>
  <w:num w:numId="26">
    <w:abstractNumId w:val="37"/>
  </w:num>
  <w:num w:numId="27">
    <w:abstractNumId w:val="10"/>
  </w:num>
  <w:num w:numId="28">
    <w:abstractNumId w:val="32"/>
  </w:num>
  <w:num w:numId="29">
    <w:abstractNumId w:val="4"/>
  </w:num>
  <w:num w:numId="30">
    <w:abstractNumId w:val="11"/>
  </w:num>
  <w:num w:numId="31">
    <w:abstractNumId w:val="23"/>
  </w:num>
  <w:num w:numId="32">
    <w:abstractNumId w:val="24"/>
  </w:num>
  <w:num w:numId="33">
    <w:abstractNumId w:val="9"/>
  </w:num>
  <w:num w:numId="34">
    <w:abstractNumId w:val="16"/>
  </w:num>
  <w:num w:numId="35">
    <w:abstractNumId w:val="17"/>
  </w:num>
  <w:num w:numId="36">
    <w:abstractNumId w:val="29"/>
  </w:num>
  <w:num w:numId="37">
    <w:abstractNumId w:val="15"/>
  </w:num>
  <w:num w:numId="38">
    <w:abstractNumId w:val="14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901BA"/>
    <w:rsid w:val="00005139"/>
    <w:rsid w:val="0001720E"/>
    <w:rsid w:val="00026492"/>
    <w:rsid w:val="000267D6"/>
    <w:rsid w:val="00030DE5"/>
    <w:rsid w:val="00040E46"/>
    <w:rsid w:val="00045EBB"/>
    <w:rsid w:val="00045F4C"/>
    <w:rsid w:val="000725C7"/>
    <w:rsid w:val="00077EC2"/>
    <w:rsid w:val="000A3C4E"/>
    <w:rsid w:val="000C5891"/>
    <w:rsid w:val="000C68EE"/>
    <w:rsid w:val="000F62FB"/>
    <w:rsid w:val="00114581"/>
    <w:rsid w:val="00114980"/>
    <w:rsid w:val="00121E9E"/>
    <w:rsid w:val="00143390"/>
    <w:rsid w:val="001444A7"/>
    <w:rsid w:val="0016570D"/>
    <w:rsid w:val="00166E86"/>
    <w:rsid w:val="001673CF"/>
    <w:rsid w:val="00171724"/>
    <w:rsid w:val="0017720A"/>
    <w:rsid w:val="00181295"/>
    <w:rsid w:val="00197328"/>
    <w:rsid w:val="001A001D"/>
    <w:rsid w:val="001A318A"/>
    <w:rsid w:val="001A6D07"/>
    <w:rsid w:val="001B574F"/>
    <w:rsid w:val="001E12E7"/>
    <w:rsid w:val="001E2811"/>
    <w:rsid w:val="001F0687"/>
    <w:rsid w:val="001F240E"/>
    <w:rsid w:val="00240515"/>
    <w:rsid w:val="0024287C"/>
    <w:rsid w:val="002477CD"/>
    <w:rsid w:val="002523B0"/>
    <w:rsid w:val="0027105C"/>
    <w:rsid w:val="00295DE8"/>
    <w:rsid w:val="002B70B1"/>
    <w:rsid w:val="002C32F8"/>
    <w:rsid w:val="0032668D"/>
    <w:rsid w:val="003512C3"/>
    <w:rsid w:val="00360004"/>
    <w:rsid w:val="00387D8E"/>
    <w:rsid w:val="00393D71"/>
    <w:rsid w:val="003A319D"/>
    <w:rsid w:val="003C70D2"/>
    <w:rsid w:val="003D37FB"/>
    <w:rsid w:val="003D4EAB"/>
    <w:rsid w:val="003F65BC"/>
    <w:rsid w:val="00402FE9"/>
    <w:rsid w:val="00430193"/>
    <w:rsid w:val="0045122E"/>
    <w:rsid w:val="004576D6"/>
    <w:rsid w:val="00466702"/>
    <w:rsid w:val="004671E1"/>
    <w:rsid w:val="0048244D"/>
    <w:rsid w:val="004826AD"/>
    <w:rsid w:val="00484EED"/>
    <w:rsid w:val="004A73BD"/>
    <w:rsid w:val="004E1DC6"/>
    <w:rsid w:val="004E6A65"/>
    <w:rsid w:val="004F017E"/>
    <w:rsid w:val="00501E20"/>
    <w:rsid w:val="00511813"/>
    <w:rsid w:val="00520583"/>
    <w:rsid w:val="005257B5"/>
    <w:rsid w:val="005411DA"/>
    <w:rsid w:val="005419C1"/>
    <w:rsid w:val="0054351F"/>
    <w:rsid w:val="005456F8"/>
    <w:rsid w:val="0059466B"/>
    <w:rsid w:val="005970B1"/>
    <w:rsid w:val="005E7AD8"/>
    <w:rsid w:val="005F0D11"/>
    <w:rsid w:val="00610D09"/>
    <w:rsid w:val="006243DA"/>
    <w:rsid w:val="0063229F"/>
    <w:rsid w:val="006335F2"/>
    <w:rsid w:val="00636BB5"/>
    <w:rsid w:val="0063755B"/>
    <w:rsid w:val="006414B9"/>
    <w:rsid w:val="00675730"/>
    <w:rsid w:val="00680508"/>
    <w:rsid w:val="00680D7D"/>
    <w:rsid w:val="00682C88"/>
    <w:rsid w:val="006855DD"/>
    <w:rsid w:val="00686A08"/>
    <w:rsid w:val="0069140D"/>
    <w:rsid w:val="006A0CFF"/>
    <w:rsid w:val="006A6FBF"/>
    <w:rsid w:val="006B56A8"/>
    <w:rsid w:val="006B5AE7"/>
    <w:rsid w:val="006D036C"/>
    <w:rsid w:val="006E548A"/>
    <w:rsid w:val="00705B1C"/>
    <w:rsid w:val="007068B9"/>
    <w:rsid w:val="00712B8E"/>
    <w:rsid w:val="00730B99"/>
    <w:rsid w:val="00743670"/>
    <w:rsid w:val="007454AD"/>
    <w:rsid w:val="00760518"/>
    <w:rsid w:val="007659C0"/>
    <w:rsid w:val="0077137F"/>
    <w:rsid w:val="007728F2"/>
    <w:rsid w:val="007745BE"/>
    <w:rsid w:val="00784845"/>
    <w:rsid w:val="00786D2F"/>
    <w:rsid w:val="007D0646"/>
    <w:rsid w:val="007D26DC"/>
    <w:rsid w:val="007E0D6C"/>
    <w:rsid w:val="007E753A"/>
    <w:rsid w:val="008070D3"/>
    <w:rsid w:val="008160EB"/>
    <w:rsid w:val="00822A13"/>
    <w:rsid w:val="00850B76"/>
    <w:rsid w:val="00853B1D"/>
    <w:rsid w:val="008615F8"/>
    <w:rsid w:val="0087258A"/>
    <w:rsid w:val="00891036"/>
    <w:rsid w:val="00894584"/>
    <w:rsid w:val="008B4E5D"/>
    <w:rsid w:val="008C2A24"/>
    <w:rsid w:val="008C567A"/>
    <w:rsid w:val="008E4325"/>
    <w:rsid w:val="008E4A48"/>
    <w:rsid w:val="00912157"/>
    <w:rsid w:val="0091536D"/>
    <w:rsid w:val="00924D11"/>
    <w:rsid w:val="009273ED"/>
    <w:rsid w:val="009303E9"/>
    <w:rsid w:val="00943D52"/>
    <w:rsid w:val="00955355"/>
    <w:rsid w:val="00974472"/>
    <w:rsid w:val="009A541D"/>
    <w:rsid w:val="009B3DDC"/>
    <w:rsid w:val="009D4400"/>
    <w:rsid w:val="00A15D6E"/>
    <w:rsid w:val="00A15E7F"/>
    <w:rsid w:val="00A263BC"/>
    <w:rsid w:val="00A348F1"/>
    <w:rsid w:val="00A414FE"/>
    <w:rsid w:val="00A4351A"/>
    <w:rsid w:val="00A52FED"/>
    <w:rsid w:val="00A6345F"/>
    <w:rsid w:val="00A901BA"/>
    <w:rsid w:val="00A945C9"/>
    <w:rsid w:val="00A95268"/>
    <w:rsid w:val="00AD3663"/>
    <w:rsid w:val="00AD5151"/>
    <w:rsid w:val="00B00159"/>
    <w:rsid w:val="00B23C07"/>
    <w:rsid w:val="00B34991"/>
    <w:rsid w:val="00B441CC"/>
    <w:rsid w:val="00B545C3"/>
    <w:rsid w:val="00B7376E"/>
    <w:rsid w:val="00B92043"/>
    <w:rsid w:val="00BA0A56"/>
    <w:rsid w:val="00BB4482"/>
    <w:rsid w:val="00BC0C8E"/>
    <w:rsid w:val="00BD0BD5"/>
    <w:rsid w:val="00BF3CD6"/>
    <w:rsid w:val="00BF7D68"/>
    <w:rsid w:val="00C07901"/>
    <w:rsid w:val="00C26B5F"/>
    <w:rsid w:val="00C77050"/>
    <w:rsid w:val="00CA01A5"/>
    <w:rsid w:val="00CD2532"/>
    <w:rsid w:val="00CD4270"/>
    <w:rsid w:val="00CE1E4C"/>
    <w:rsid w:val="00D109BE"/>
    <w:rsid w:val="00D2711E"/>
    <w:rsid w:val="00D40B0E"/>
    <w:rsid w:val="00D47533"/>
    <w:rsid w:val="00D538D7"/>
    <w:rsid w:val="00D55880"/>
    <w:rsid w:val="00D603F2"/>
    <w:rsid w:val="00D96ABE"/>
    <w:rsid w:val="00DA19C9"/>
    <w:rsid w:val="00DC7884"/>
    <w:rsid w:val="00DF1EFB"/>
    <w:rsid w:val="00DF449B"/>
    <w:rsid w:val="00E06C3E"/>
    <w:rsid w:val="00E12941"/>
    <w:rsid w:val="00E25507"/>
    <w:rsid w:val="00E259FC"/>
    <w:rsid w:val="00E47517"/>
    <w:rsid w:val="00E57BBC"/>
    <w:rsid w:val="00E61C53"/>
    <w:rsid w:val="00E70665"/>
    <w:rsid w:val="00E87859"/>
    <w:rsid w:val="00E94591"/>
    <w:rsid w:val="00EA2783"/>
    <w:rsid w:val="00ED1CD9"/>
    <w:rsid w:val="00ED7A99"/>
    <w:rsid w:val="00EE77B0"/>
    <w:rsid w:val="00F22341"/>
    <w:rsid w:val="00F31CDE"/>
    <w:rsid w:val="00F42BD6"/>
    <w:rsid w:val="00F500EB"/>
    <w:rsid w:val="00F5326E"/>
    <w:rsid w:val="00F748C2"/>
    <w:rsid w:val="00FC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84E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paragraph" w:styleId="ac">
    <w:name w:val="Normal (Web)"/>
    <w:basedOn w:val="a"/>
    <w:rsid w:val="001673CF"/>
    <w:rPr>
      <w:sz w:val="24"/>
      <w:szCs w:val="24"/>
    </w:rPr>
  </w:style>
  <w:style w:type="character" w:styleId="ad">
    <w:name w:val="Strong"/>
    <w:qFormat/>
    <w:rsid w:val="00402F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plevako</cp:lastModifiedBy>
  <cp:revision>2</cp:revision>
  <cp:lastPrinted>2020-03-03T06:22:00Z</cp:lastPrinted>
  <dcterms:created xsi:type="dcterms:W3CDTF">2020-03-24T06:56:00Z</dcterms:created>
  <dcterms:modified xsi:type="dcterms:W3CDTF">2020-03-24T06:56:00Z</dcterms:modified>
</cp:coreProperties>
</file>