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B79" w:rsidRPr="00572B79" w:rsidRDefault="00572B79" w:rsidP="00572B79">
      <w:pPr>
        <w:pStyle w:val="a4"/>
        <w:spacing w:before="120" w:line="360" w:lineRule="auto"/>
        <w:rPr>
          <w:sz w:val="12"/>
          <w:szCs w:val="12"/>
        </w:rPr>
      </w:pPr>
      <w:r w:rsidRPr="00572B79">
        <w:rPr>
          <w:noProof/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211.45pt;margin-top:-34.3pt;width:60.05pt;height:58.85pt;z-index:-251658240;mso-wrap-style:none" filled="f" stroked="f">
            <v:textbox style="mso-next-textbox:#_x0000_s1054;mso-fit-shape-to-text:t">
              <w:txbxContent>
                <w:p w:rsidR="00DF3AB8" w:rsidRDefault="00572B79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5.6pt;height:51.35pt" o:ole="" fillcolor="window">
                        <v:imagedata r:id="rId7" o:title=""/>
                      </v:shape>
                      <o:OLEObject Type="Embed" ProgID="Word.Picture.8" ShapeID="_x0000_i1025" DrawAspect="Content" ObjectID="_1645942648" r:id="rId8"/>
                    </w:object>
                  </w:r>
                </w:p>
              </w:txbxContent>
            </v:textbox>
          </v:shape>
        </w:pict>
      </w:r>
    </w:p>
    <w:p w:rsidR="00DF3AB8" w:rsidRDefault="00DF3AB8" w:rsidP="00572B79">
      <w:pPr>
        <w:pStyle w:val="a4"/>
        <w:spacing w:before="120" w:line="36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DF3AB8" w:rsidRPr="00572B79" w:rsidRDefault="00DF3AB8" w:rsidP="00572B79">
      <w:pPr>
        <w:pStyle w:val="2"/>
        <w:jc w:val="center"/>
        <w:rPr>
          <w:spacing w:val="100"/>
          <w:szCs w:val="28"/>
        </w:rPr>
      </w:pPr>
      <w:r>
        <w:rPr>
          <w:noProof/>
          <w:sz w:val="32"/>
        </w:rPr>
        <w:pict>
          <v:line id="_x0000_s1053" style="position:absolute;left:0;text-align:left;z-index:251657216;mso-position-vertical-relative:page" from="7.2pt,123.45pt" to="485.75pt,123.45pt">
            <w10:wrap anchory="page"/>
          </v:line>
        </w:pict>
      </w:r>
      <w:r w:rsidR="009D0D2B">
        <w:rPr>
          <w:noProof/>
          <w:sz w:val="32"/>
        </w:rPr>
        <w:t>П О С Т А Н О В Л Е Н И Е</w:t>
      </w:r>
    </w:p>
    <w:p w:rsidR="007476AA" w:rsidRDefault="00564B47" w:rsidP="00564B47">
      <w:pPr>
        <w:spacing w:line="360" w:lineRule="auto"/>
        <w:ind w:right="-113"/>
        <w:rPr>
          <w:sz w:val="28"/>
        </w:rPr>
      </w:pPr>
      <w:r>
        <w:rPr>
          <w:sz w:val="28"/>
        </w:rPr>
        <w:t>16 марта 2020 г.</w:t>
      </w:r>
      <w:r w:rsidR="007476AA">
        <w:rPr>
          <w:sz w:val="28"/>
        </w:rPr>
        <w:t xml:space="preserve">                                                             </w:t>
      </w:r>
      <w:r w:rsidR="00010F90" w:rsidRPr="00010F90">
        <w:rPr>
          <w:sz w:val="28"/>
        </w:rPr>
        <w:t xml:space="preserve">    </w:t>
      </w:r>
      <w:r w:rsidR="007476AA">
        <w:rPr>
          <w:sz w:val="28"/>
        </w:rPr>
        <w:t xml:space="preserve"> </w:t>
      </w:r>
      <w:r>
        <w:rPr>
          <w:sz w:val="28"/>
        </w:rPr>
        <w:t xml:space="preserve">                              </w:t>
      </w:r>
      <w:r w:rsidR="007476AA">
        <w:rPr>
          <w:sz w:val="28"/>
        </w:rPr>
        <w:t>№</w:t>
      </w:r>
      <w:r>
        <w:rPr>
          <w:sz w:val="28"/>
        </w:rPr>
        <w:t xml:space="preserve"> 119</w:t>
      </w:r>
    </w:p>
    <w:p w:rsidR="00E84BB7" w:rsidRDefault="00E84BB7" w:rsidP="00E84BB7">
      <w:pPr>
        <w:shd w:val="clear" w:color="auto" w:fill="FFFFFF"/>
        <w:tabs>
          <w:tab w:val="left" w:pos="2717"/>
        </w:tabs>
        <w:spacing w:before="494" w:line="317" w:lineRule="exact"/>
        <w:ind w:left="53" w:right="4990"/>
        <w:rPr>
          <w:b/>
          <w:color w:val="000000"/>
          <w:spacing w:val="-2"/>
          <w:sz w:val="28"/>
        </w:rPr>
      </w:pPr>
      <w:r>
        <w:rPr>
          <w:b/>
          <w:color w:val="000000"/>
          <w:spacing w:val="7"/>
          <w:sz w:val="28"/>
        </w:rPr>
        <w:t xml:space="preserve">О признании </w:t>
      </w:r>
      <w:proofErr w:type="gramStart"/>
      <w:r>
        <w:rPr>
          <w:b/>
          <w:color w:val="000000"/>
          <w:spacing w:val="7"/>
          <w:sz w:val="28"/>
        </w:rPr>
        <w:t>утратившими</w:t>
      </w:r>
      <w:proofErr w:type="gramEnd"/>
      <w:r>
        <w:rPr>
          <w:b/>
          <w:color w:val="000000"/>
          <w:spacing w:val="7"/>
          <w:sz w:val="28"/>
        </w:rPr>
        <w:t xml:space="preserve"> силу</w:t>
      </w:r>
      <w:r>
        <w:rPr>
          <w:b/>
          <w:color w:val="000000"/>
          <w:spacing w:val="7"/>
          <w:sz w:val="28"/>
        </w:rPr>
        <w:br/>
      </w:r>
      <w:r>
        <w:rPr>
          <w:b/>
          <w:color w:val="000000"/>
          <w:spacing w:val="-3"/>
          <w:sz w:val="28"/>
        </w:rPr>
        <w:t xml:space="preserve">некоторых нормативных </w:t>
      </w:r>
      <w:r>
        <w:rPr>
          <w:b/>
          <w:color w:val="000000"/>
          <w:spacing w:val="-4"/>
          <w:sz w:val="28"/>
        </w:rPr>
        <w:t xml:space="preserve">правовых актов </w:t>
      </w:r>
      <w:r>
        <w:rPr>
          <w:b/>
          <w:color w:val="000000"/>
          <w:spacing w:val="-2"/>
          <w:sz w:val="28"/>
        </w:rPr>
        <w:t xml:space="preserve">Главы администрации </w:t>
      </w:r>
    </w:p>
    <w:p w:rsidR="00E84BB7" w:rsidRDefault="00E84BB7" w:rsidP="00E84BB7">
      <w:pPr>
        <w:shd w:val="clear" w:color="auto" w:fill="FFFFFF"/>
        <w:tabs>
          <w:tab w:val="left" w:pos="2717"/>
        </w:tabs>
        <w:spacing w:line="317" w:lineRule="exact"/>
        <w:ind w:left="51" w:right="4990"/>
      </w:pPr>
      <w:r>
        <w:rPr>
          <w:b/>
          <w:color w:val="000000"/>
          <w:spacing w:val="-2"/>
          <w:sz w:val="28"/>
        </w:rPr>
        <w:t>города Байконур</w:t>
      </w:r>
    </w:p>
    <w:p w:rsidR="00E84BB7" w:rsidRPr="00242C76" w:rsidRDefault="00E84BB7" w:rsidP="00E84BB7">
      <w:pPr>
        <w:pStyle w:val="a9"/>
        <w:spacing w:line="312" w:lineRule="auto"/>
        <w:ind w:right="0" w:firstLine="0"/>
        <w:jc w:val="left"/>
        <w:rPr>
          <w:szCs w:val="24"/>
        </w:rPr>
      </w:pPr>
    </w:p>
    <w:p w:rsidR="00D03B68" w:rsidRPr="00D03B68" w:rsidRDefault="0071483A" w:rsidP="00D03B68">
      <w:pPr>
        <w:pStyle w:val="30"/>
        <w:spacing w:line="312" w:lineRule="auto"/>
        <w:ind w:firstLine="709"/>
        <w:rPr>
          <w:szCs w:val="28"/>
        </w:rPr>
      </w:pPr>
      <w:r w:rsidRPr="003A77D6">
        <w:rPr>
          <w:szCs w:val="28"/>
        </w:rPr>
        <w:t>На основании Соглашения между Российской Федера</w:t>
      </w:r>
      <w:r w:rsidR="00EF7933">
        <w:rPr>
          <w:szCs w:val="28"/>
        </w:rPr>
        <w:t xml:space="preserve">цией и </w:t>
      </w:r>
      <w:r w:rsidRPr="003A77D6">
        <w:rPr>
          <w:szCs w:val="28"/>
        </w:rPr>
        <w:t>Республикой Казахстан о статусе города Б</w:t>
      </w:r>
      <w:r w:rsidR="00EF7933">
        <w:rPr>
          <w:szCs w:val="28"/>
        </w:rPr>
        <w:t xml:space="preserve">айконур, порядке формирования и </w:t>
      </w:r>
      <w:r w:rsidRPr="003A77D6">
        <w:rPr>
          <w:szCs w:val="28"/>
        </w:rPr>
        <w:t>статусе его</w:t>
      </w:r>
      <w:r w:rsidR="00735306">
        <w:rPr>
          <w:szCs w:val="28"/>
        </w:rPr>
        <w:t xml:space="preserve"> органов исполнительной </w:t>
      </w:r>
      <w:r w:rsidR="00735306" w:rsidRPr="00EF7933">
        <w:rPr>
          <w:szCs w:val="28"/>
        </w:rPr>
        <w:t>власти</w:t>
      </w:r>
      <w:r w:rsidR="00EF7933" w:rsidRPr="00EF7933">
        <w:rPr>
          <w:szCs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EF7933" w:rsidRPr="00EF7933">
          <w:rPr>
            <w:szCs w:val="28"/>
          </w:rPr>
          <w:t>1995 г</w:t>
        </w:r>
      </w:smartTag>
      <w:r w:rsidR="00EF7933" w:rsidRPr="00EF7933">
        <w:rPr>
          <w:szCs w:val="28"/>
        </w:rPr>
        <w:t>.</w:t>
      </w:r>
    </w:p>
    <w:p w:rsidR="00AD27BD" w:rsidRPr="00867858" w:rsidRDefault="00AD27BD" w:rsidP="00922B1B">
      <w:pPr>
        <w:pStyle w:val="30"/>
        <w:spacing w:line="312" w:lineRule="auto"/>
        <w:jc w:val="center"/>
        <w:rPr>
          <w:b/>
          <w:szCs w:val="28"/>
        </w:rPr>
      </w:pPr>
      <w:proofErr w:type="gramStart"/>
      <w:r w:rsidRPr="00867858">
        <w:rPr>
          <w:b/>
          <w:szCs w:val="28"/>
        </w:rPr>
        <w:t>П</w:t>
      </w:r>
      <w:proofErr w:type="gramEnd"/>
      <w:r w:rsidRPr="00867858">
        <w:rPr>
          <w:b/>
          <w:szCs w:val="28"/>
        </w:rPr>
        <w:t xml:space="preserve"> О С Т А Н О В Л Я Ю:</w:t>
      </w:r>
    </w:p>
    <w:p w:rsidR="00C40D53" w:rsidRDefault="00C40D53" w:rsidP="00922B1B">
      <w:pPr>
        <w:shd w:val="clear" w:color="auto" w:fill="FFFFFF"/>
        <w:spacing w:line="312" w:lineRule="auto"/>
        <w:ind w:left="754"/>
      </w:pPr>
      <w:r>
        <w:rPr>
          <w:color w:val="000000"/>
          <w:spacing w:val="-4"/>
          <w:sz w:val="28"/>
        </w:rPr>
        <w:t>1.</w:t>
      </w:r>
      <w:r w:rsidR="00922B1B">
        <w:rPr>
          <w:color w:val="000000"/>
          <w:spacing w:val="-4"/>
          <w:sz w:val="28"/>
        </w:rPr>
        <w:t xml:space="preserve"> </w:t>
      </w:r>
      <w:r>
        <w:rPr>
          <w:color w:val="000000"/>
          <w:spacing w:val="-4"/>
          <w:sz w:val="28"/>
        </w:rPr>
        <w:t>Признать утратившими силу:</w:t>
      </w:r>
    </w:p>
    <w:p w:rsidR="00C40D53" w:rsidRDefault="00C40D53" w:rsidP="00922B1B">
      <w:pPr>
        <w:shd w:val="clear" w:color="auto" w:fill="FFFFFF"/>
        <w:spacing w:line="312" w:lineRule="auto"/>
        <w:ind w:left="5" w:right="43" w:firstLine="710"/>
        <w:jc w:val="both"/>
      </w:pPr>
      <w:r>
        <w:rPr>
          <w:color w:val="000000"/>
          <w:spacing w:val="4"/>
          <w:sz w:val="28"/>
        </w:rPr>
        <w:t xml:space="preserve">постановление Главы администрации города Байконур </w:t>
      </w:r>
      <w:r w:rsidR="00B34B7A">
        <w:rPr>
          <w:color w:val="000000"/>
          <w:spacing w:val="4"/>
          <w:sz w:val="28"/>
        </w:rPr>
        <w:t xml:space="preserve">                                </w:t>
      </w:r>
      <w:r>
        <w:rPr>
          <w:color w:val="000000"/>
          <w:spacing w:val="4"/>
          <w:sz w:val="28"/>
        </w:rPr>
        <w:t>от 27</w:t>
      </w:r>
      <w:r w:rsidR="004D3FAF">
        <w:rPr>
          <w:color w:val="000000"/>
          <w:spacing w:val="4"/>
          <w:sz w:val="28"/>
        </w:rPr>
        <w:t xml:space="preserve"> мая </w:t>
      </w:r>
      <w:smartTag w:uri="urn:schemas-microsoft-com:office:smarttags" w:element="metricconverter">
        <w:smartTagPr>
          <w:attr w:name="ProductID" w:val="2010 г"/>
        </w:smartTagPr>
        <w:r>
          <w:rPr>
            <w:color w:val="000000"/>
            <w:spacing w:val="4"/>
            <w:sz w:val="28"/>
          </w:rPr>
          <w:t>2010</w:t>
        </w:r>
        <w:r w:rsidR="004D3FAF">
          <w:rPr>
            <w:color w:val="000000"/>
            <w:spacing w:val="4"/>
            <w:sz w:val="28"/>
          </w:rPr>
          <w:t xml:space="preserve"> г</w:t>
        </w:r>
      </w:smartTag>
      <w:r w:rsidR="004D3FAF">
        <w:rPr>
          <w:color w:val="000000"/>
          <w:spacing w:val="4"/>
          <w:sz w:val="28"/>
        </w:rPr>
        <w:t>.</w:t>
      </w:r>
      <w:r>
        <w:rPr>
          <w:color w:val="000000"/>
          <w:spacing w:val="4"/>
          <w:sz w:val="28"/>
        </w:rPr>
        <w:t xml:space="preserve">  № 70 «О памятном знаке «В честь 55-летия Байконура»</w:t>
      </w:r>
      <w:r>
        <w:rPr>
          <w:color w:val="000000"/>
          <w:spacing w:val="1"/>
          <w:sz w:val="28"/>
        </w:rPr>
        <w:t>;</w:t>
      </w:r>
    </w:p>
    <w:p w:rsidR="00922B1B" w:rsidRDefault="00922B1B" w:rsidP="00922B1B">
      <w:pPr>
        <w:shd w:val="clear" w:color="auto" w:fill="FFFFFF"/>
        <w:spacing w:line="312" w:lineRule="auto"/>
        <w:ind w:left="5" w:right="43" w:firstLine="710"/>
        <w:jc w:val="both"/>
        <w:rPr>
          <w:color w:val="000000"/>
          <w:spacing w:val="1"/>
          <w:sz w:val="28"/>
        </w:rPr>
      </w:pPr>
      <w:bookmarkStart w:id="0" w:name="sub_2"/>
      <w:r>
        <w:rPr>
          <w:color w:val="000000"/>
          <w:spacing w:val="4"/>
          <w:sz w:val="28"/>
        </w:rPr>
        <w:t xml:space="preserve">постановление Главы администрации города Байконур </w:t>
      </w:r>
      <w:r w:rsidR="00B34B7A">
        <w:rPr>
          <w:color w:val="000000"/>
          <w:spacing w:val="4"/>
          <w:sz w:val="28"/>
        </w:rPr>
        <w:t xml:space="preserve">                                   </w:t>
      </w:r>
      <w:r>
        <w:rPr>
          <w:color w:val="000000"/>
          <w:spacing w:val="4"/>
          <w:sz w:val="28"/>
        </w:rPr>
        <w:t>от 14</w:t>
      </w:r>
      <w:r w:rsidR="004D3FAF">
        <w:rPr>
          <w:color w:val="000000"/>
          <w:spacing w:val="4"/>
          <w:sz w:val="28"/>
        </w:rPr>
        <w:t xml:space="preserve"> января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pacing w:val="4"/>
            <w:sz w:val="28"/>
          </w:rPr>
          <w:t>2014</w:t>
        </w:r>
        <w:r w:rsidR="004D3FAF">
          <w:rPr>
            <w:color w:val="000000"/>
            <w:spacing w:val="4"/>
            <w:sz w:val="28"/>
          </w:rPr>
          <w:t xml:space="preserve"> г</w:t>
        </w:r>
      </w:smartTag>
      <w:r w:rsidR="004D3FAF">
        <w:rPr>
          <w:color w:val="000000"/>
          <w:spacing w:val="4"/>
          <w:sz w:val="28"/>
        </w:rPr>
        <w:t xml:space="preserve">. </w:t>
      </w:r>
      <w:r>
        <w:rPr>
          <w:color w:val="000000"/>
          <w:spacing w:val="4"/>
          <w:sz w:val="28"/>
        </w:rPr>
        <w:t xml:space="preserve">№ 02 «О памятном знаке-медали «50 лет полёту </w:t>
      </w:r>
      <w:r w:rsidR="00B34B7A">
        <w:rPr>
          <w:color w:val="000000"/>
          <w:spacing w:val="4"/>
          <w:sz w:val="28"/>
        </w:rPr>
        <w:t xml:space="preserve">                    </w:t>
      </w:r>
      <w:r>
        <w:rPr>
          <w:color w:val="000000"/>
          <w:spacing w:val="4"/>
          <w:sz w:val="28"/>
        </w:rPr>
        <w:t>В. Терешковой – первой женщины-космонавта»</w:t>
      </w:r>
      <w:r>
        <w:rPr>
          <w:color w:val="000000"/>
          <w:spacing w:val="1"/>
          <w:sz w:val="28"/>
        </w:rPr>
        <w:t>;</w:t>
      </w:r>
    </w:p>
    <w:p w:rsidR="00C40D53" w:rsidRDefault="00C40D53" w:rsidP="00922B1B">
      <w:pPr>
        <w:shd w:val="clear" w:color="auto" w:fill="FFFFFF"/>
        <w:spacing w:line="312" w:lineRule="auto"/>
        <w:ind w:left="5" w:right="43" w:firstLine="710"/>
        <w:jc w:val="both"/>
        <w:rPr>
          <w:color w:val="000000"/>
          <w:spacing w:val="1"/>
          <w:sz w:val="28"/>
        </w:rPr>
      </w:pPr>
      <w:r>
        <w:rPr>
          <w:color w:val="000000"/>
          <w:spacing w:val="4"/>
          <w:sz w:val="28"/>
        </w:rPr>
        <w:t xml:space="preserve">постановление Главы администрации города Байконур </w:t>
      </w:r>
      <w:r w:rsidR="00B34B7A">
        <w:rPr>
          <w:color w:val="000000"/>
          <w:spacing w:val="4"/>
          <w:sz w:val="28"/>
        </w:rPr>
        <w:t xml:space="preserve">                                 </w:t>
      </w:r>
      <w:r>
        <w:rPr>
          <w:color w:val="000000"/>
          <w:spacing w:val="4"/>
          <w:sz w:val="28"/>
        </w:rPr>
        <w:t>от 14</w:t>
      </w:r>
      <w:r w:rsidR="004D3FAF">
        <w:rPr>
          <w:color w:val="000000"/>
          <w:spacing w:val="4"/>
          <w:sz w:val="28"/>
        </w:rPr>
        <w:t xml:space="preserve"> января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pacing w:val="4"/>
            <w:sz w:val="28"/>
          </w:rPr>
          <w:t>2014</w:t>
        </w:r>
        <w:r w:rsidR="004D3FAF">
          <w:rPr>
            <w:color w:val="000000"/>
            <w:spacing w:val="4"/>
            <w:sz w:val="28"/>
          </w:rPr>
          <w:t xml:space="preserve"> г</w:t>
        </w:r>
      </w:smartTag>
      <w:r w:rsidR="004D3FAF">
        <w:rPr>
          <w:color w:val="000000"/>
          <w:spacing w:val="4"/>
          <w:sz w:val="28"/>
        </w:rPr>
        <w:t>.</w:t>
      </w:r>
      <w:r>
        <w:rPr>
          <w:color w:val="000000"/>
          <w:spacing w:val="4"/>
          <w:sz w:val="28"/>
        </w:rPr>
        <w:t xml:space="preserve">  № 03 «О памятном знаке-медали «50 лет со дня первого полёта человека в космос»</w:t>
      </w:r>
      <w:r w:rsidR="00922B1B">
        <w:rPr>
          <w:color w:val="000000"/>
          <w:spacing w:val="1"/>
          <w:sz w:val="28"/>
        </w:rPr>
        <w:t>.</w:t>
      </w:r>
    </w:p>
    <w:bookmarkEnd w:id="0"/>
    <w:p w:rsidR="0071483A" w:rsidRDefault="0020553E" w:rsidP="00922B1B">
      <w:pPr>
        <w:pStyle w:val="a9"/>
        <w:tabs>
          <w:tab w:val="left" w:pos="709"/>
          <w:tab w:val="left" w:pos="1134"/>
        </w:tabs>
        <w:spacing w:line="312" w:lineRule="auto"/>
        <w:ind w:right="28" w:firstLine="709"/>
        <w:rPr>
          <w:sz w:val="28"/>
        </w:rPr>
      </w:pPr>
      <w:r>
        <w:rPr>
          <w:sz w:val="28"/>
        </w:rPr>
        <w:t>2</w:t>
      </w:r>
      <w:r w:rsidR="00763A19">
        <w:rPr>
          <w:sz w:val="28"/>
        </w:rPr>
        <w:t>.</w:t>
      </w:r>
      <w:r w:rsidR="004C3021">
        <w:rPr>
          <w:sz w:val="28"/>
        </w:rPr>
        <w:tab/>
      </w:r>
      <w:r w:rsidR="00C04C2B">
        <w:rPr>
          <w:sz w:val="28"/>
        </w:rPr>
        <w:t>Государственному бюджетному учреждению</w:t>
      </w:r>
      <w:r w:rsidR="0071483A" w:rsidRPr="008D1DD6">
        <w:rPr>
          <w:sz w:val="28"/>
        </w:rPr>
        <w:t xml:space="preserve"> «Редакция городской газеты «Байконур» установленным порядком </w:t>
      </w:r>
      <w:r w:rsidR="00482F90">
        <w:rPr>
          <w:sz w:val="28"/>
        </w:rPr>
        <w:t>опубликовать</w:t>
      </w:r>
      <w:r w:rsidR="0071483A" w:rsidRPr="000803E6">
        <w:rPr>
          <w:color w:val="FF0000"/>
          <w:sz w:val="28"/>
        </w:rPr>
        <w:t xml:space="preserve"> </w:t>
      </w:r>
      <w:r w:rsidR="0071483A" w:rsidRPr="008D1DD6">
        <w:rPr>
          <w:sz w:val="28"/>
        </w:rPr>
        <w:t xml:space="preserve">настоящее </w:t>
      </w:r>
      <w:r w:rsidR="00482F90">
        <w:rPr>
          <w:sz w:val="28"/>
        </w:rPr>
        <w:t>постановление</w:t>
      </w:r>
      <w:r w:rsidR="0071483A" w:rsidRPr="008D1DD6">
        <w:rPr>
          <w:sz w:val="28"/>
        </w:rPr>
        <w:t xml:space="preserve"> в газете «Байконур», информационно-аналитическому отделу Аппарата Главы администрации города Байконур</w:t>
      </w:r>
      <w:r w:rsidR="0071483A">
        <w:rPr>
          <w:sz w:val="28"/>
        </w:rPr>
        <w:t xml:space="preserve"> </w:t>
      </w:r>
      <w:proofErr w:type="gramStart"/>
      <w:r w:rsidR="0071483A" w:rsidRPr="008D1DD6">
        <w:rPr>
          <w:sz w:val="28"/>
        </w:rPr>
        <w:t>р</w:t>
      </w:r>
      <w:r w:rsidR="00482F90">
        <w:rPr>
          <w:sz w:val="28"/>
        </w:rPr>
        <w:t>азместить</w:t>
      </w:r>
      <w:proofErr w:type="gramEnd"/>
      <w:r w:rsidR="00482F90">
        <w:rPr>
          <w:sz w:val="28"/>
        </w:rPr>
        <w:t xml:space="preserve"> настоящее постановление</w:t>
      </w:r>
      <w:r w:rsidR="0071483A" w:rsidRPr="008D1DD6">
        <w:rPr>
          <w:sz w:val="28"/>
        </w:rPr>
        <w:t xml:space="preserve"> в информационно-телекомм</w:t>
      </w:r>
      <w:r w:rsidR="002751FC">
        <w:rPr>
          <w:sz w:val="28"/>
        </w:rPr>
        <w:t>уникационной сети «Интернет» на </w:t>
      </w:r>
      <w:r w:rsidR="0071483A" w:rsidRPr="008D1DD6">
        <w:rPr>
          <w:sz w:val="28"/>
        </w:rPr>
        <w:t xml:space="preserve">официальном сайте администрации города Байконур </w:t>
      </w:r>
      <w:proofErr w:type="spellStart"/>
      <w:r w:rsidR="0071483A" w:rsidRPr="008D1DD6">
        <w:rPr>
          <w:sz w:val="28"/>
        </w:rPr>
        <w:t>www.baikonuradm.ru</w:t>
      </w:r>
      <w:proofErr w:type="spellEnd"/>
      <w:r w:rsidR="0071483A" w:rsidRPr="008D1DD6">
        <w:rPr>
          <w:sz w:val="28"/>
        </w:rPr>
        <w:t xml:space="preserve">. </w:t>
      </w:r>
    </w:p>
    <w:p w:rsidR="00951998" w:rsidRPr="001D5F75" w:rsidRDefault="0020553E" w:rsidP="00922B1B">
      <w:pPr>
        <w:pStyle w:val="a9"/>
        <w:tabs>
          <w:tab w:val="left" w:pos="1134"/>
        </w:tabs>
        <w:spacing w:line="312" w:lineRule="auto"/>
        <w:ind w:right="0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4C3021">
        <w:rPr>
          <w:sz w:val="28"/>
          <w:szCs w:val="28"/>
        </w:rPr>
        <w:t>.</w:t>
      </w:r>
      <w:r w:rsidR="004C3021">
        <w:rPr>
          <w:sz w:val="28"/>
          <w:szCs w:val="28"/>
        </w:rPr>
        <w:tab/>
      </w:r>
      <w:proofErr w:type="gramStart"/>
      <w:r w:rsidR="00951998" w:rsidRPr="001D5F75">
        <w:rPr>
          <w:sz w:val="28"/>
          <w:szCs w:val="28"/>
        </w:rPr>
        <w:t>Контроль за</w:t>
      </w:r>
      <w:proofErr w:type="gramEnd"/>
      <w:r w:rsidR="00951998" w:rsidRPr="001D5F75">
        <w:rPr>
          <w:sz w:val="28"/>
          <w:szCs w:val="28"/>
        </w:rPr>
        <w:t xml:space="preserve"> исполнением настоящего постановления</w:t>
      </w:r>
      <w:r>
        <w:rPr>
          <w:sz w:val="28"/>
          <w:szCs w:val="28"/>
        </w:rPr>
        <w:t xml:space="preserve"> возложить </w:t>
      </w:r>
      <w:r w:rsidR="00B34B7A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на руководителя Аппарата Главы администрации.</w:t>
      </w:r>
    </w:p>
    <w:p w:rsidR="00D3738A" w:rsidRPr="0014214D" w:rsidRDefault="00D3738A" w:rsidP="00421295">
      <w:pPr>
        <w:spacing w:line="360" w:lineRule="auto"/>
        <w:rPr>
          <w:sz w:val="28"/>
          <w:szCs w:val="28"/>
        </w:rPr>
      </w:pPr>
    </w:p>
    <w:p w:rsidR="00E16CAE" w:rsidRPr="009D0D2B" w:rsidRDefault="00E16CAE" w:rsidP="0076723E">
      <w:pPr>
        <w:pStyle w:val="5"/>
        <w:spacing w:line="264" w:lineRule="auto"/>
        <w:jc w:val="center"/>
        <w:rPr>
          <w:b/>
          <w:sz w:val="8"/>
          <w:szCs w:val="8"/>
        </w:rPr>
      </w:pPr>
    </w:p>
    <w:p w:rsidR="00DF3AB8" w:rsidRPr="009F4D22" w:rsidRDefault="00BD5264" w:rsidP="00024C0B">
      <w:pPr>
        <w:pStyle w:val="5"/>
        <w:spacing w:line="264" w:lineRule="auto"/>
        <w:jc w:val="left"/>
        <w:rPr>
          <w:b/>
        </w:rPr>
        <w:sectPr w:rsidR="00DF3AB8" w:rsidRPr="009F4D22" w:rsidSect="00114172">
          <w:headerReference w:type="even" r:id="rId9"/>
          <w:pgSz w:w="11907" w:h="16840" w:code="9"/>
          <w:pgMar w:top="1134" w:right="708" w:bottom="454" w:left="1531" w:header="720" w:footer="720" w:gutter="0"/>
          <w:cols w:space="720"/>
          <w:titlePg/>
        </w:sectPr>
      </w:pPr>
      <w:r>
        <w:rPr>
          <w:b/>
        </w:rPr>
        <w:t xml:space="preserve">И.о. </w:t>
      </w:r>
      <w:r w:rsidR="00A6785D">
        <w:rPr>
          <w:b/>
        </w:rPr>
        <w:t>Г</w:t>
      </w:r>
      <w:r w:rsidR="00DF3AB8">
        <w:rPr>
          <w:b/>
        </w:rPr>
        <w:t>лав</w:t>
      </w:r>
      <w:r>
        <w:rPr>
          <w:b/>
        </w:rPr>
        <w:t>ы</w:t>
      </w:r>
      <w:r w:rsidR="00867858">
        <w:rPr>
          <w:b/>
        </w:rPr>
        <w:t xml:space="preserve"> администрации</w:t>
      </w:r>
      <w:r w:rsidR="00867858">
        <w:rPr>
          <w:b/>
        </w:rPr>
        <w:tab/>
      </w:r>
      <w:r w:rsidR="00867858">
        <w:rPr>
          <w:b/>
        </w:rPr>
        <w:tab/>
      </w:r>
      <w:r w:rsidR="00867858">
        <w:rPr>
          <w:b/>
        </w:rPr>
        <w:tab/>
      </w:r>
      <w:r w:rsidR="00354229">
        <w:rPr>
          <w:b/>
        </w:rPr>
        <w:t xml:space="preserve">                  </w:t>
      </w:r>
      <w:r w:rsidR="00BA3BCC">
        <w:rPr>
          <w:b/>
        </w:rPr>
        <w:t xml:space="preserve">         </w:t>
      </w:r>
      <w:r w:rsidR="002751FC">
        <w:rPr>
          <w:b/>
        </w:rPr>
        <w:t xml:space="preserve">  </w:t>
      </w:r>
      <w:r w:rsidR="00BA3BCC">
        <w:rPr>
          <w:b/>
        </w:rPr>
        <w:t xml:space="preserve">  </w:t>
      </w:r>
      <w:r>
        <w:rPr>
          <w:b/>
        </w:rPr>
        <w:t xml:space="preserve">  В.В. Лопаткин</w:t>
      </w:r>
    </w:p>
    <w:p w:rsidR="000606CD" w:rsidRDefault="000606CD" w:rsidP="00564B47">
      <w:pPr>
        <w:tabs>
          <w:tab w:val="left" w:pos="284"/>
        </w:tabs>
        <w:ind w:left="284"/>
      </w:pPr>
    </w:p>
    <w:sectPr w:rsidR="000606CD" w:rsidSect="00640709">
      <w:headerReference w:type="even" r:id="rId10"/>
      <w:type w:val="continuous"/>
      <w:pgSz w:w="11907" w:h="16840" w:code="9"/>
      <w:pgMar w:top="1135" w:right="708" w:bottom="709" w:left="1276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952" w:rsidRDefault="00A94952">
      <w:r>
        <w:separator/>
      </w:r>
    </w:p>
    <w:p w:rsidR="00A94952" w:rsidRDefault="00A94952"/>
  </w:endnote>
  <w:endnote w:type="continuationSeparator" w:id="0">
    <w:p w:rsidR="00A94952" w:rsidRDefault="00A94952">
      <w:r>
        <w:continuationSeparator/>
      </w:r>
    </w:p>
    <w:p w:rsidR="00A94952" w:rsidRDefault="00A9495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952" w:rsidRDefault="00A94952">
      <w:r>
        <w:separator/>
      </w:r>
    </w:p>
    <w:p w:rsidR="00A94952" w:rsidRDefault="00A94952"/>
  </w:footnote>
  <w:footnote w:type="continuationSeparator" w:id="0">
    <w:p w:rsidR="00A94952" w:rsidRDefault="00A94952">
      <w:r>
        <w:continuationSeparator/>
      </w:r>
    </w:p>
    <w:p w:rsidR="00A94952" w:rsidRDefault="00A9495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AB8" w:rsidRDefault="00DF3AB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51405</w:t>
    </w:r>
    <w:r>
      <w:rPr>
        <w:rStyle w:val="a6"/>
      </w:rPr>
      <w:fldChar w:fldCharType="end"/>
    </w:r>
  </w:p>
  <w:p w:rsidR="00DF3AB8" w:rsidRDefault="00DF3AB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AB8" w:rsidRDefault="00DF3AB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51405</w:t>
    </w:r>
    <w:r>
      <w:rPr>
        <w:rStyle w:val="a6"/>
      </w:rPr>
      <w:fldChar w:fldCharType="end"/>
    </w:r>
  </w:p>
  <w:p w:rsidR="00DF3AB8" w:rsidRDefault="00DF3AB8">
    <w:pPr>
      <w:pStyle w:val="a5"/>
    </w:pPr>
  </w:p>
  <w:p w:rsidR="00DF3AB8" w:rsidRDefault="00DF3AB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940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0037DED"/>
    <w:multiLevelType w:val="hybridMultilevel"/>
    <w:tmpl w:val="34565794"/>
    <w:lvl w:ilvl="0" w:tplc="EF1CC4C8">
      <w:start w:val="1"/>
      <w:numFmt w:val="decimal"/>
      <w:lvlText w:val="%1."/>
      <w:lvlJc w:val="left"/>
      <w:pPr>
        <w:tabs>
          <w:tab w:val="num" w:pos="3049"/>
        </w:tabs>
        <w:ind w:left="3049" w:hanging="2340"/>
      </w:pPr>
      <w:rPr>
        <w:rFonts w:hint="default"/>
        <w:b w:val="0"/>
        <w:i w:val="0"/>
      </w:rPr>
    </w:lvl>
    <w:lvl w:ilvl="1" w:tplc="5E22A890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hAnsi="Times New Roman" w:hint="default"/>
      </w:rPr>
    </w:lvl>
    <w:lvl w:ilvl="2" w:tplc="89225722">
      <w:start w:val="2"/>
      <w:numFmt w:val="decimal"/>
      <w:lvlText w:val="%3."/>
      <w:lvlJc w:val="left"/>
      <w:pPr>
        <w:tabs>
          <w:tab w:val="num" w:pos="3049"/>
        </w:tabs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107C26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45C362D"/>
    <w:multiLevelType w:val="hybridMultilevel"/>
    <w:tmpl w:val="5574D076"/>
    <w:lvl w:ilvl="0" w:tplc="AD0296F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BBE2C6F"/>
    <w:multiLevelType w:val="hybridMultilevel"/>
    <w:tmpl w:val="D3167E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6F275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55FB50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58DE7FC8"/>
    <w:multiLevelType w:val="hybridMultilevel"/>
    <w:tmpl w:val="BFDE484C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70DA357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73BF46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77066CAF"/>
    <w:multiLevelType w:val="singleLevel"/>
    <w:tmpl w:val="47E23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2">
    <w:nsid w:val="7F6A6792"/>
    <w:multiLevelType w:val="singleLevel"/>
    <w:tmpl w:val="95CC3AC8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color w:val="auto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9"/>
  </w:num>
  <w:num w:numId="5">
    <w:abstractNumId w:val="11"/>
  </w:num>
  <w:num w:numId="6">
    <w:abstractNumId w:val="3"/>
  </w:num>
  <w:num w:numId="7">
    <w:abstractNumId w:val="2"/>
  </w:num>
  <w:num w:numId="8">
    <w:abstractNumId w:val="1"/>
  </w:num>
  <w:num w:numId="9">
    <w:abstractNumId w:val="7"/>
  </w:num>
  <w:num w:numId="10">
    <w:abstractNumId w:val="8"/>
  </w:num>
  <w:num w:numId="11">
    <w:abstractNumId w:val="4"/>
  </w:num>
  <w:num w:numId="12">
    <w:abstractNumId w:val="12"/>
  </w:num>
  <w:num w:numId="13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196C"/>
    <w:rsid w:val="00002322"/>
    <w:rsid w:val="00010F90"/>
    <w:rsid w:val="00011795"/>
    <w:rsid w:val="00021ABE"/>
    <w:rsid w:val="00024C0B"/>
    <w:rsid w:val="00026AB6"/>
    <w:rsid w:val="00032009"/>
    <w:rsid w:val="00045E6C"/>
    <w:rsid w:val="000515D1"/>
    <w:rsid w:val="000606CD"/>
    <w:rsid w:val="000731A8"/>
    <w:rsid w:val="00084541"/>
    <w:rsid w:val="000914C5"/>
    <w:rsid w:val="000960F9"/>
    <w:rsid w:val="000979F2"/>
    <w:rsid w:val="000A0CC8"/>
    <w:rsid w:val="000C4D41"/>
    <w:rsid w:val="000D43FE"/>
    <w:rsid w:val="000E6B0C"/>
    <w:rsid w:val="00100C4B"/>
    <w:rsid w:val="00113F7B"/>
    <w:rsid w:val="00114172"/>
    <w:rsid w:val="00117CC2"/>
    <w:rsid w:val="00117FFC"/>
    <w:rsid w:val="00133D86"/>
    <w:rsid w:val="00134F4D"/>
    <w:rsid w:val="0013713B"/>
    <w:rsid w:val="0014214D"/>
    <w:rsid w:val="0014690E"/>
    <w:rsid w:val="00162D7F"/>
    <w:rsid w:val="001643A3"/>
    <w:rsid w:val="00172E79"/>
    <w:rsid w:val="0019676F"/>
    <w:rsid w:val="001A050E"/>
    <w:rsid w:val="001A35C2"/>
    <w:rsid w:val="001A3AAA"/>
    <w:rsid w:val="001D1C09"/>
    <w:rsid w:val="001D34FE"/>
    <w:rsid w:val="001D3D8F"/>
    <w:rsid w:val="001D5F75"/>
    <w:rsid w:val="001E14CA"/>
    <w:rsid w:val="00201FB9"/>
    <w:rsid w:val="00205336"/>
    <w:rsid w:val="0020553E"/>
    <w:rsid w:val="002110D7"/>
    <w:rsid w:val="00216DDC"/>
    <w:rsid w:val="00242C76"/>
    <w:rsid w:val="00243B63"/>
    <w:rsid w:val="0024494A"/>
    <w:rsid w:val="00251319"/>
    <w:rsid w:val="00266EFC"/>
    <w:rsid w:val="00274BAF"/>
    <w:rsid w:val="002751FC"/>
    <w:rsid w:val="002760B0"/>
    <w:rsid w:val="0028151F"/>
    <w:rsid w:val="00285191"/>
    <w:rsid w:val="00294209"/>
    <w:rsid w:val="002A2E5D"/>
    <w:rsid w:val="002A389F"/>
    <w:rsid w:val="002B3AF3"/>
    <w:rsid w:val="002B6EC9"/>
    <w:rsid w:val="002C1143"/>
    <w:rsid w:val="002C25FF"/>
    <w:rsid w:val="002C385F"/>
    <w:rsid w:val="002D7A7B"/>
    <w:rsid w:val="002E6B60"/>
    <w:rsid w:val="002E6F7F"/>
    <w:rsid w:val="002F62A0"/>
    <w:rsid w:val="003169F6"/>
    <w:rsid w:val="00317211"/>
    <w:rsid w:val="00333DB6"/>
    <w:rsid w:val="0034284B"/>
    <w:rsid w:val="00354229"/>
    <w:rsid w:val="00355E60"/>
    <w:rsid w:val="003573D9"/>
    <w:rsid w:val="00364DE2"/>
    <w:rsid w:val="00381A5F"/>
    <w:rsid w:val="003872C9"/>
    <w:rsid w:val="00392BF7"/>
    <w:rsid w:val="003A1021"/>
    <w:rsid w:val="003A2CFE"/>
    <w:rsid w:val="003A4BA3"/>
    <w:rsid w:val="003A61C5"/>
    <w:rsid w:val="003A6768"/>
    <w:rsid w:val="003D225D"/>
    <w:rsid w:val="003D3F7C"/>
    <w:rsid w:val="003E699C"/>
    <w:rsid w:val="003E6B87"/>
    <w:rsid w:val="003F05DA"/>
    <w:rsid w:val="003F1A53"/>
    <w:rsid w:val="00421295"/>
    <w:rsid w:val="00431B02"/>
    <w:rsid w:val="004501AF"/>
    <w:rsid w:val="00451769"/>
    <w:rsid w:val="00455905"/>
    <w:rsid w:val="00460AB6"/>
    <w:rsid w:val="00474B3E"/>
    <w:rsid w:val="00482F90"/>
    <w:rsid w:val="00483D35"/>
    <w:rsid w:val="004872DB"/>
    <w:rsid w:val="004909E1"/>
    <w:rsid w:val="00494DEF"/>
    <w:rsid w:val="004A196C"/>
    <w:rsid w:val="004A3FB8"/>
    <w:rsid w:val="004A5776"/>
    <w:rsid w:val="004A7797"/>
    <w:rsid w:val="004C3021"/>
    <w:rsid w:val="004C3174"/>
    <w:rsid w:val="004C4079"/>
    <w:rsid w:val="004D02E5"/>
    <w:rsid w:val="004D18B4"/>
    <w:rsid w:val="004D3FAF"/>
    <w:rsid w:val="004D6DA5"/>
    <w:rsid w:val="00514C59"/>
    <w:rsid w:val="00530D9C"/>
    <w:rsid w:val="00564B47"/>
    <w:rsid w:val="0056640E"/>
    <w:rsid w:val="00572B79"/>
    <w:rsid w:val="00581C1E"/>
    <w:rsid w:val="0058719B"/>
    <w:rsid w:val="0059091C"/>
    <w:rsid w:val="005A3313"/>
    <w:rsid w:val="005A7949"/>
    <w:rsid w:val="005B2680"/>
    <w:rsid w:val="005E4F39"/>
    <w:rsid w:val="006032F5"/>
    <w:rsid w:val="00603551"/>
    <w:rsid w:val="00607244"/>
    <w:rsid w:val="00612563"/>
    <w:rsid w:val="006212AA"/>
    <w:rsid w:val="006272B3"/>
    <w:rsid w:val="00640709"/>
    <w:rsid w:val="00640A1D"/>
    <w:rsid w:val="00651938"/>
    <w:rsid w:val="0066325D"/>
    <w:rsid w:val="0067728A"/>
    <w:rsid w:val="006806DD"/>
    <w:rsid w:val="00687E66"/>
    <w:rsid w:val="00696BCF"/>
    <w:rsid w:val="0069774B"/>
    <w:rsid w:val="006A2BE8"/>
    <w:rsid w:val="006A46DF"/>
    <w:rsid w:val="006A6221"/>
    <w:rsid w:val="006E1CA0"/>
    <w:rsid w:val="006E5FF4"/>
    <w:rsid w:val="006E606F"/>
    <w:rsid w:val="0070428E"/>
    <w:rsid w:val="00711282"/>
    <w:rsid w:val="0071483A"/>
    <w:rsid w:val="007177EC"/>
    <w:rsid w:val="007344B7"/>
    <w:rsid w:val="00735306"/>
    <w:rsid w:val="00735473"/>
    <w:rsid w:val="00735E64"/>
    <w:rsid w:val="0073698E"/>
    <w:rsid w:val="00745BAA"/>
    <w:rsid w:val="007476AA"/>
    <w:rsid w:val="00755639"/>
    <w:rsid w:val="00763A19"/>
    <w:rsid w:val="0076723E"/>
    <w:rsid w:val="00771CD1"/>
    <w:rsid w:val="00772BF2"/>
    <w:rsid w:val="00784BA7"/>
    <w:rsid w:val="007A5131"/>
    <w:rsid w:val="007B0559"/>
    <w:rsid w:val="007B3DD6"/>
    <w:rsid w:val="007B7F9D"/>
    <w:rsid w:val="007D1FED"/>
    <w:rsid w:val="007D4C58"/>
    <w:rsid w:val="007F0DA7"/>
    <w:rsid w:val="007F27A4"/>
    <w:rsid w:val="007F548E"/>
    <w:rsid w:val="008036E1"/>
    <w:rsid w:val="008204F5"/>
    <w:rsid w:val="008237AD"/>
    <w:rsid w:val="00826346"/>
    <w:rsid w:val="00847153"/>
    <w:rsid w:val="008479E1"/>
    <w:rsid w:val="00855924"/>
    <w:rsid w:val="00856D5F"/>
    <w:rsid w:val="008671A6"/>
    <w:rsid w:val="00867858"/>
    <w:rsid w:val="00882074"/>
    <w:rsid w:val="008861C9"/>
    <w:rsid w:val="00887A1B"/>
    <w:rsid w:val="00897567"/>
    <w:rsid w:val="00897FE5"/>
    <w:rsid w:val="008B7CEA"/>
    <w:rsid w:val="008D50BD"/>
    <w:rsid w:val="00921676"/>
    <w:rsid w:val="00922B1B"/>
    <w:rsid w:val="00925101"/>
    <w:rsid w:val="009279F8"/>
    <w:rsid w:val="00935B43"/>
    <w:rsid w:val="00943344"/>
    <w:rsid w:val="009443C1"/>
    <w:rsid w:val="009466C6"/>
    <w:rsid w:val="00951998"/>
    <w:rsid w:val="00963AAC"/>
    <w:rsid w:val="00967E45"/>
    <w:rsid w:val="0097659D"/>
    <w:rsid w:val="00977C9B"/>
    <w:rsid w:val="00977F10"/>
    <w:rsid w:val="00986E9F"/>
    <w:rsid w:val="00990CC9"/>
    <w:rsid w:val="0099783B"/>
    <w:rsid w:val="009B40B2"/>
    <w:rsid w:val="009C236B"/>
    <w:rsid w:val="009D0D2B"/>
    <w:rsid w:val="009E016B"/>
    <w:rsid w:val="009E0649"/>
    <w:rsid w:val="009E5A65"/>
    <w:rsid w:val="009E6A74"/>
    <w:rsid w:val="009F1278"/>
    <w:rsid w:val="009F4D22"/>
    <w:rsid w:val="00A001EB"/>
    <w:rsid w:val="00A01AC1"/>
    <w:rsid w:val="00A04DC3"/>
    <w:rsid w:val="00A14C8F"/>
    <w:rsid w:val="00A2533E"/>
    <w:rsid w:val="00A2591D"/>
    <w:rsid w:val="00A27DE1"/>
    <w:rsid w:val="00A3687E"/>
    <w:rsid w:val="00A43FF9"/>
    <w:rsid w:val="00A47424"/>
    <w:rsid w:val="00A4751F"/>
    <w:rsid w:val="00A5122A"/>
    <w:rsid w:val="00A61D45"/>
    <w:rsid w:val="00A63420"/>
    <w:rsid w:val="00A67055"/>
    <w:rsid w:val="00A6785D"/>
    <w:rsid w:val="00A87171"/>
    <w:rsid w:val="00A8749B"/>
    <w:rsid w:val="00A919F4"/>
    <w:rsid w:val="00A94952"/>
    <w:rsid w:val="00A961C3"/>
    <w:rsid w:val="00A9763E"/>
    <w:rsid w:val="00AA1620"/>
    <w:rsid w:val="00AA491D"/>
    <w:rsid w:val="00AB15E3"/>
    <w:rsid w:val="00AB7D33"/>
    <w:rsid w:val="00AD27BD"/>
    <w:rsid w:val="00AE3DAD"/>
    <w:rsid w:val="00B15F03"/>
    <w:rsid w:val="00B2145B"/>
    <w:rsid w:val="00B2160D"/>
    <w:rsid w:val="00B34B7A"/>
    <w:rsid w:val="00B366DA"/>
    <w:rsid w:val="00B36886"/>
    <w:rsid w:val="00B402CE"/>
    <w:rsid w:val="00B432DC"/>
    <w:rsid w:val="00B6030A"/>
    <w:rsid w:val="00B6728E"/>
    <w:rsid w:val="00B862FE"/>
    <w:rsid w:val="00B87AE4"/>
    <w:rsid w:val="00BA3BCC"/>
    <w:rsid w:val="00BB2A2D"/>
    <w:rsid w:val="00BB7C13"/>
    <w:rsid w:val="00BC0F07"/>
    <w:rsid w:val="00BC1C9C"/>
    <w:rsid w:val="00BD28E6"/>
    <w:rsid w:val="00BD35E0"/>
    <w:rsid w:val="00BD5264"/>
    <w:rsid w:val="00BE6F5F"/>
    <w:rsid w:val="00BF5192"/>
    <w:rsid w:val="00BF5ACB"/>
    <w:rsid w:val="00C04C2B"/>
    <w:rsid w:val="00C148CC"/>
    <w:rsid w:val="00C1674D"/>
    <w:rsid w:val="00C25E2B"/>
    <w:rsid w:val="00C3777B"/>
    <w:rsid w:val="00C40D53"/>
    <w:rsid w:val="00C5244B"/>
    <w:rsid w:val="00C70176"/>
    <w:rsid w:val="00C707EA"/>
    <w:rsid w:val="00CA40EB"/>
    <w:rsid w:val="00CA7639"/>
    <w:rsid w:val="00CB7519"/>
    <w:rsid w:val="00CB7C8A"/>
    <w:rsid w:val="00CC1B68"/>
    <w:rsid w:val="00CC6DE9"/>
    <w:rsid w:val="00CE29F7"/>
    <w:rsid w:val="00D03206"/>
    <w:rsid w:val="00D03B68"/>
    <w:rsid w:val="00D0764C"/>
    <w:rsid w:val="00D11D99"/>
    <w:rsid w:val="00D14BA4"/>
    <w:rsid w:val="00D22D15"/>
    <w:rsid w:val="00D25FE7"/>
    <w:rsid w:val="00D273F5"/>
    <w:rsid w:val="00D27886"/>
    <w:rsid w:val="00D34DA4"/>
    <w:rsid w:val="00D3738A"/>
    <w:rsid w:val="00D404DD"/>
    <w:rsid w:val="00D46D27"/>
    <w:rsid w:val="00D55B5E"/>
    <w:rsid w:val="00D56C4C"/>
    <w:rsid w:val="00D63EFC"/>
    <w:rsid w:val="00D66610"/>
    <w:rsid w:val="00D67084"/>
    <w:rsid w:val="00D6778B"/>
    <w:rsid w:val="00D876EC"/>
    <w:rsid w:val="00D97B46"/>
    <w:rsid w:val="00DB5B59"/>
    <w:rsid w:val="00DB757E"/>
    <w:rsid w:val="00DE1D35"/>
    <w:rsid w:val="00DF3AB8"/>
    <w:rsid w:val="00E1507D"/>
    <w:rsid w:val="00E15DBD"/>
    <w:rsid w:val="00E16CAE"/>
    <w:rsid w:val="00E23B20"/>
    <w:rsid w:val="00E26B48"/>
    <w:rsid w:val="00E40393"/>
    <w:rsid w:val="00E42002"/>
    <w:rsid w:val="00E453BE"/>
    <w:rsid w:val="00E4777C"/>
    <w:rsid w:val="00E50EB0"/>
    <w:rsid w:val="00E84BB7"/>
    <w:rsid w:val="00E91042"/>
    <w:rsid w:val="00EA5D7F"/>
    <w:rsid w:val="00EB6500"/>
    <w:rsid w:val="00EC1C43"/>
    <w:rsid w:val="00EC36C0"/>
    <w:rsid w:val="00ED415D"/>
    <w:rsid w:val="00EE01AF"/>
    <w:rsid w:val="00EF6EBF"/>
    <w:rsid w:val="00EF7933"/>
    <w:rsid w:val="00F04B17"/>
    <w:rsid w:val="00F10BCE"/>
    <w:rsid w:val="00F11C18"/>
    <w:rsid w:val="00F12BAE"/>
    <w:rsid w:val="00F16D8D"/>
    <w:rsid w:val="00F25FCB"/>
    <w:rsid w:val="00F468BB"/>
    <w:rsid w:val="00F52418"/>
    <w:rsid w:val="00F55D18"/>
    <w:rsid w:val="00F677EE"/>
    <w:rsid w:val="00F916EF"/>
    <w:rsid w:val="00F91E80"/>
    <w:rsid w:val="00F92CD1"/>
    <w:rsid w:val="00F9714C"/>
    <w:rsid w:val="00FA50A0"/>
    <w:rsid w:val="00FB3878"/>
    <w:rsid w:val="00FB7C19"/>
    <w:rsid w:val="00FC23C8"/>
    <w:rsid w:val="00FC62F6"/>
    <w:rsid w:val="00FE1D13"/>
    <w:rsid w:val="00FF6379"/>
    <w:rsid w:val="00FF6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ind w:right="-1"/>
      <w:outlineLvl w:val="7"/>
    </w:pPr>
    <w:rPr>
      <w:sz w:val="28"/>
    </w:rPr>
  </w:style>
  <w:style w:type="paragraph" w:styleId="9">
    <w:name w:val="heading 9"/>
    <w:basedOn w:val="a"/>
    <w:next w:val="a"/>
    <w:qFormat/>
    <w:rsid w:val="0070428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character" w:styleId="a6">
    <w:name w:val="page number"/>
    <w:basedOn w:val="a0"/>
  </w:style>
  <w:style w:type="paragraph" w:styleId="a7">
    <w:name w:val="Subtitle"/>
    <w:basedOn w:val="a"/>
    <w:qFormat/>
    <w:rPr>
      <w:sz w:val="28"/>
    </w:rPr>
  </w:style>
  <w:style w:type="paragraph" w:styleId="a8">
    <w:name w:val="footer"/>
    <w:basedOn w:val="a"/>
    <w:pPr>
      <w:tabs>
        <w:tab w:val="center" w:pos="4320"/>
        <w:tab w:val="right" w:pos="8640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30">
    <w:name w:val="Body Text 3"/>
    <w:basedOn w:val="a"/>
    <w:pPr>
      <w:spacing w:line="336" w:lineRule="auto"/>
      <w:jc w:val="both"/>
    </w:pPr>
    <w:rPr>
      <w:sz w:val="28"/>
    </w:rPr>
  </w:style>
  <w:style w:type="paragraph" w:styleId="21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pacing w:line="260" w:lineRule="auto"/>
      <w:ind w:left="440" w:hanging="340"/>
    </w:pPr>
    <w:rPr>
      <w:snapToGrid w:val="0"/>
      <w:sz w:val="28"/>
    </w:rPr>
  </w:style>
  <w:style w:type="paragraph" w:customStyle="1" w:styleId="FR2">
    <w:name w:val="FR2"/>
    <w:pPr>
      <w:widowControl w:val="0"/>
      <w:spacing w:line="260" w:lineRule="auto"/>
      <w:ind w:right="400"/>
      <w:jc w:val="right"/>
    </w:pPr>
    <w:rPr>
      <w:b/>
      <w:snapToGrid w:val="0"/>
      <w:sz w:val="28"/>
    </w:rPr>
  </w:style>
  <w:style w:type="paragraph" w:customStyle="1" w:styleId="Normal">
    <w:name w:val="Normal"/>
    <w:pPr>
      <w:widowControl w:val="0"/>
      <w:spacing w:line="360" w:lineRule="auto"/>
    </w:pPr>
    <w:rPr>
      <w:snapToGrid w:val="0"/>
      <w:sz w:val="24"/>
    </w:rPr>
  </w:style>
  <w:style w:type="paragraph" w:styleId="aa">
    <w:name w:val="Normal (Web)"/>
    <w:basedOn w:val="a"/>
    <w:rsid w:val="00A919F4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qFormat/>
    <w:rsid w:val="00A919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4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Document</dc:creator>
  <cp:lastModifiedBy>plevako</cp:lastModifiedBy>
  <cp:revision>2</cp:revision>
  <cp:lastPrinted>2020-03-13T10:35:00Z</cp:lastPrinted>
  <dcterms:created xsi:type="dcterms:W3CDTF">2020-03-17T04:31:00Z</dcterms:created>
  <dcterms:modified xsi:type="dcterms:W3CDTF">2020-03-17T04:31:00Z</dcterms:modified>
</cp:coreProperties>
</file>