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FA0" w:rsidRDefault="00525FA0" w:rsidP="008B404F">
      <w:pPr>
        <w:pStyle w:val="a3"/>
        <w:spacing w:before="120" w:line="360" w:lineRule="auto"/>
        <w:rPr>
          <w:sz w:val="28"/>
        </w:rPr>
      </w:pPr>
    </w:p>
    <w:p w:rsidR="008B404F" w:rsidRDefault="008B404F" w:rsidP="008B404F">
      <w:pPr>
        <w:pStyle w:val="a3"/>
        <w:spacing w:before="120" w:line="360" w:lineRule="auto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26.65pt;margin-top:-35.1pt;width:165.6pt;height:43.2pt;z-index:251657728" o:allowincell="f" filled="f" stroked="f">
            <v:textbox style="mso-next-textbox:#_x0000_s1030">
              <w:txbxContent>
                <w:p w:rsidR="008B404F" w:rsidRDefault="008B404F" w:rsidP="008B404F">
                  <w:pPr>
                    <w:ind w:left="993"/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rPr>
          <w:noProof/>
          <w:sz w:val="16"/>
        </w:rPr>
        <w:pict>
          <v:shape id="_x0000_s1031" type="#_x0000_t202" style="position:absolute;left:0;text-align:left;margin-left:211.45pt;margin-top:-49.5pt;width:65.75pt;height:65.1pt;z-index:-251657728" o:allowincell="f" filled="f" stroked="f">
            <v:textbox style="mso-next-textbox:#_x0000_s1031">
              <w:txbxContent>
                <w:p w:rsidR="008B404F" w:rsidRDefault="008B404F" w:rsidP="008B404F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5618038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8B404F" w:rsidRDefault="008B404F" w:rsidP="008B404F">
      <w:pPr>
        <w:pStyle w:val="2"/>
        <w:jc w:val="center"/>
        <w:rPr>
          <w:spacing w:val="100"/>
          <w:sz w:val="32"/>
        </w:rPr>
      </w:pPr>
      <w:r>
        <w:rPr>
          <w:spacing w:val="100"/>
          <w:sz w:val="32"/>
        </w:rPr>
        <w:t>РАСПОРЯЖЕНИЕ</w:t>
      </w:r>
    </w:p>
    <w:p w:rsidR="008B404F" w:rsidRDefault="008B404F" w:rsidP="008B404F">
      <w:pPr>
        <w:jc w:val="both"/>
        <w:rPr>
          <w:b/>
          <w:sz w:val="28"/>
        </w:rPr>
      </w:pPr>
      <w:r>
        <w:rPr>
          <w:noProof/>
          <w:sz w:val="32"/>
        </w:rPr>
        <w:pict>
          <v:line id="_x0000_s1029" style="position:absolute;left:0;text-align:left;z-index:251656704;mso-position-vertical-relative:page" from="-4.75pt,136.8pt" to="484.85pt,136.8pt" o:allowincell="f">
            <w10:wrap anchory="page"/>
          </v:line>
        </w:pict>
      </w:r>
      <w:r w:rsidR="00A30D7B">
        <w:rPr>
          <w:sz w:val="28"/>
        </w:rPr>
        <w:t>13 марта 2020 г.</w:t>
      </w:r>
      <w:r>
        <w:rPr>
          <w:sz w:val="28"/>
        </w:rPr>
        <w:t xml:space="preserve">                                                                          № </w:t>
      </w:r>
      <w:r w:rsidR="00A30D7B">
        <w:rPr>
          <w:sz w:val="28"/>
        </w:rPr>
        <w:t>01-91р</w:t>
      </w:r>
    </w:p>
    <w:p w:rsidR="008B404F" w:rsidRPr="009729D8" w:rsidRDefault="008B404F" w:rsidP="00B16D9B">
      <w:pPr>
        <w:pStyle w:val="3"/>
        <w:ind w:right="4128"/>
        <w:jc w:val="both"/>
        <w:rPr>
          <w:sz w:val="20"/>
        </w:rPr>
      </w:pPr>
    </w:p>
    <w:p w:rsidR="008B404F" w:rsidRPr="008B404F" w:rsidRDefault="008B404F" w:rsidP="008B404F"/>
    <w:p w:rsidR="00AF62C2" w:rsidRDefault="00B16D9B" w:rsidP="00B16D9B">
      <w:pPr>
        <w:pStyle w:val="3"/>
        <w:tabs>
          <w:tab w:val="left" w:pos="3261"/>
        </w:tabs>
        <w:ind w:right="5788"/>
        <w:jc w:val="left"/>
        <w:rPr>
          <w:sz w:val="28"/>
        </w:rPr>
      </w:pPr>
      <w:r>
        <w:rPr>
          <w:sz w:val="28"/>
        </w:rPr>
        <w:t xml:space="preserve">О </w:t>
      </w:r>
      <w:r w:rsidR="002E7F2A">
        <w:rPr>
          <w:sz w:val="28"/>
        </w:rPr>
        <w:t>благоустройств</w:t>
      </w:r>
      <w:r w:rsidR="001F3080">
        <w:rPr>
          <w:sz w:val="28"/>
        </w:rPr>
        <w:t>е</w:t>
      </w:r>
    </w:p>
    <w:p w:rsidR="00B11E5B" w:rsidRDefault="00D722FA" w:rsidP="00B16D9B">
      <w:pPr>
        <w:pStyle w:val="3"/>
        <w:tabs>
          <w:tab w:val="left" w:pos="3261"/>
        </w:tabs>
        <w:ind w:right="5788"/>
        <w:jc w:val="left"/>
        <w:rPr>
          <w:sz w:val="28"/>
        </w:rPr>
      </w:pPr>
      <w:r>
        <w:rPr>
          <w:sz w:val="28"/>
        </w:rPr>
        <w:t>и</w:t>
      </w:r>
      <w:r w:rsidR="002E7F2A">
        <w:rPr>
          <w:sz w:val="28"/>
        </w:rPr>
        <w:t xml:space="preserve"> </w:t>
      </w:r>
      <w:r w:rsidR="00B16D9B">
        <w:rPr>
          <w:sz w:val="28"/>
        </w:rPr>
        <w:t>санитарной очистке</w:t>
      </w:r>
    </w:p>
    <w:p w:rsidR="00B16D9B" w:rsidRDefault="000C70D6" w:rsidP="00B16D9B">
      <w:pPr>
        <w:pStyle w:val="3"/>
        <w:tabs>
          <w:tab w:val="left" w:pos="3261"/>
        </w:tabs>
        <w:ind w:right="5788"/>
        <w:jc w:val="left"/>
        <w:rPr>
          <w:sz w:val="28"/>
        </w:rPr>
      </w:pPr>
      <w:r>
        <w:rPr>
          <w:sz w:val="28"/>
        </w:rPr>
        <w:t>города Байконур</w:t>
      </w:r>
    </w:p>
    <w:p w:rsidR="00B16D9B" w:rsidRPr="00AF62C2" w:rsidRDefault="00B16D9B" w:rsidP="00B16D9B">
      <w:pPr>
        <w:ind w:right="4127"/>
        <w:rPr>
          <w:sz w:val="28"/>
          <w:szCs w:val="28"/>
        </w:rPr>
      </w:pPr>
    </w:p>
    <w:p w:rsidR="00B16D9B" w:rsidRPr="00036936" w:rsidRDefault="00B16D9B" w:rsidP="00A16C1D">
      <w:pPr>
        <w:spacing w:line="336" w:lineRule="auto"/>
        <w:ind w:firstLine="709"/>
        <w:jc w:val="both"/>
        <w:rPr>
          <w:sz w:val="28"/>
          <w:szCs w:val="28"/>
        </w:rPr>
      </w:pPr>
      <w:r w:rsidRPr="00036936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321476" w:rsidRPr="00036936"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321476" w:rsidRPr="00036936">
          <w:rPr>
            <w:sz w:val="28"/>
            <w:szCs w:val="28"/>
          </w:rPr>
          <w:t>1995 г</w:t>
        </w:r>
      </w:smartTag>
      <w:r w:rsidR="00682717" w:rsidRPr="00036936">
        <w:rPr>
          <w:sz w:val="28"/>
          <w:szCs w:val="28"/>
        </w:rPr>
        <w:t>.</w:t>
      </w:r>
      <w:r w:rsidRPr="00036936">
        <w:rPr>
          <w:sz w:val="28"/>
          <w:szCs w:val="28"/>
        </w:rPr>
        <w:t xml:space="preserve"> и в</w:t>
      </w:r>
      <w:r w:rsidR="006902B0" w:rsidRPr="00036936">
        <w:rPr>
          <w:sz w:val="28"/>
          <w:szCs w:val="28"/>
        </w:rPr>
        <w:t xml:space="preserve"> целях </w:t>
      </w:r>
      <w:r w:rsidRPr="00036936">
        <w:rPr>
          <w:sz w:val="28"/>
          <w:szCs w:val="28"/>
        </w:rPr>
        <w:t>улучшения благоустройства и санитарного состояния города Байконур:</w:t>
      </w:r>
    </w:p>
    <w:p w:rsidR="00B16D9B" w:rsidRDefault="00B16D9B" w:rsidP="00A16C1D">
      <w:pPr>
        <w:spacing w:line="336" w:lineRule="auto"/>
        <w:ind w:firstLine="709"/>
        <w:jc w:val="both"/>
        <w:rPr>
          <w:sz w:val="28"/>
        </w:rPr>
      </w:pPr>
      <w:r w:rsidRPr="00036936">
        <w:rPr>
          <w:sz w:val="28"/>
        </w:rPr>
        <w:t xml:space="preserve">1. </w:t>
      </w:r>
      <w:r w:rsidR="006A3A5E">
        <w:rPr>
          <w:sz w:val="28"/>
        </w:rPr>
        <w:t xml:space="preserve">  </w:t>
      </w:r>
      <w:r w:rsidR="00B10A2B">
        <w:rPr>
          <w:sz w:val="28"/>
        </w:rPr>
        <w:t>Для организации работ по благоустройству и санитарной очистке</w:t>
      </w:r>
      <w:r w:rsidR="00384969">
        <w:rPr>
          <w:sz w:val="28"/>
        </w:rPr>
        <w:t xml:space="preserve"> города Байконур</w:t>
      </w:r>
      <w:r w:rsidR="00A5409E">
        <w:rPr>
          <w:sz w:val="28"/>
        </w:rPr>
        <w:t xml:space="preserve"> (далее – работ</w:t>
      </w:r>
      <w:r w:rsidR="00B339A7">
        <w:rPr>
          <w:sz w:val="28"/>
        </w:rPr>
        <w:t>ы</w:t>
      </w:r>
      <w:r w:rsidR="00A5409E">
        <w:rPr>
          <w:sz w:val="28"/>
        </w:rPr>
        <w:t>)</w:t>
      </w:r>
      <w:r w:rsidR="00956025">
        <w:rPr>
          <w:sz w:val="28"/>
        </w:rPr>
        <w:t>,</w:t>
      </w:r>
      <w:r w:rsidR="00384969">
        <w:rPr>
          <w:sz w:val="28"/>
        </w:rPr>
        <w:t xml:space="preserve"> осуществления </w:t>
      </w:r>
      <w:proofErr w:type="gramStart"/>
      <w:r w:rsidR="00384969">
        <w:rPr>
          <w:sz w:val="28"/>
        </w:rPr>
        <w:t>контроля за</w:t>
      </w:r>
      <w:proofErr w:type="gramEnd"/>
      <w:r w:rsidR="00384969">
        <w:rPr>
          <w:sz w:val="28"/>
        </w:rPr>
        <w:t xml:space="preserve"> ходом </w:t>
      </w:r>
      <w:r w:rsidR="00956025">
        <w:rPr>
          <w:sz w:val="28"/>
        </w:rPr>
        <w:t xml:space="preserve">проведения </w:t>
      </w:r>
      <w:r w:rsidR="00384969">
        <w:rPr>
          <w:sz w:val="28"/>
        </w:rPr>
        <w:t>работ назна</w:t>
      </w:r>
      <w:r w:rsidR="00956025">
        <w:rPr>
          <w:sz w:val="28"/>
        </w:rPr>
        <w:t xml:space="preserve">чить </w:t>
      </w:r>
      <w:r w:rsidR="00DC6167">
        <w:rPr>
          <w:sz w:val="28"/>
        </w:rPr>
        <w:t>постоянно действующ</w:t>
      </w:r>
      <w:r w:rsidR="00C032A5">
        <w:rPr>
          <w:sz w:val="28"/>
        </w:rPr>
        <w:t>ий</w:t>
      </w:r>
      <w:r w:rsidR="00DC6167">
        <w:rPr>
          <w:sz w:val="28"/>
        </w:rPr>
        <w:t xml:space="preserve"> </w:t>
      </w:r>
      <w:r w:rsidR="00C032A5">
        <w:rPr>
          <w:sz w:val="28"/>
        </w:rPr>
        <w:t>штаб</w:t>
      </w:r>
      <w:r w:rsidR="00DC6167">
        <w:rPr>
          <w:sz w:val="28"/>
        </w:rPr>
        <w:t xml:space="preserve"> (</w:t>
      </w:r>
      <w:r w:rsidR="00C82B40">
        <w:rPr>
          <w:sz w:val="28"/>
        </w:rPr>
        <w:t>д</w:t>
      </w:r>
      <w:r w:rsidR="00DC6167">
        <w:rPr>
          <w:sz w:val="28"/>
        </w:rPr>
        <w:t xml:space="preserve">алее – </w:t>
      </w:r>
      <w:r w:rsidR="00DD2145">
        <w:rPr>
          <w:sz w:val="28"/>
        </w:rPr>
        <w:t>ш</w:t>
      </w:r>
      <w:r w:rsidR="00956025">
        <w:rPr>
          <w:sz w:val="28"/>
        </w:rPr>
        <w:t>таб</w:t>
      </w:r>
      <w:r w:rsidR="00DC6167">
        <w:rPr>
          <w:sz w:val="28"/>
        </w:rPr>
        <w:t>)</w:t>
      </w:r>
      <w:r w:rsidR="00956025">
        <w:rPr>
          <w:sz w:val="28"/>
        </w:rPr>
        <w:t xml:space="preserve"> в следующем составе:</w:t>
      </w:r>
      <w:r w:rsidR="00B10A2B">
        <w:rPr>
          <w:sz w:val="28"/>
        </w:rPr>
        <w:t xml:space="preserve"> </w:t>
      </w:r>
    </w:p>
    <w:p w:rsidR="00956025" w:rsidRPr="00036936" w:rsidRDefault="00956025" w:rsidP="00A16C1D">
      <w:pPr>
        <w:spacing w:line="336" w:lineRule="auto"/>
        <w:ind w:firstLine="709"/>
        <w:jc w:val="both"/>
        <w:rPr>
          <w:sz w:val="28"/>
        </w:rPr>
      </w:pPr>
      <w:r w:rsidRPr="00036936">
        <w:rPr>
          <w:sz w:val="28"/>
        </w:rPr>
        <w:t>Руководитель</w:t>
      </w:r>
      <w:r w:rsidR="00C032A5">
        <w:rPr>
          <w:sz w:val="28"/>
        </w:rPr>
        <w:t xml:space="preserve"> </w:t>
      </w:r>
      <w:r w:rsidR="00DD2145">
        <w:rPr>
          <w:sz w:val="28"/>
        </w:rPr>
        <w:t>ш</w:t>
      </w:r>
      <w:r w:rsidR="00C032A5">
        <w:rPr>
          <w:sz w:val="28"/>
        </w:rPr>
        <w:t>таба</w:t>
      </w:r>
      <w:r w:rsidRPr="00036936">
        <w:rPr>
          <w:sz w:val="28"/>
        </w:rPr>
        <w:t>:</w:t>
      </w:r>
    </w:p>
    <w:p w:rsidR="00956025" w:rsidRPr="00036936" w:rsidRDefault="00956025" w:rsidP="00A16C1D">
      <w:pPr>
        <w:spacing w:line="336" w:lineRule="auto"/>
        <w:ind w:firstLine="709"/>
        <w:jc w:val="both"/>
        <w:rPr>
          <w:sz w:val="28"/>
        </w:rPr>
      </w:pPr>
      <w:r>
        <w:rPr>
          <w:sz w:val="28"/>
        </w:rPr>
        <w:t>Марушева И.Е.</w:t>
      </w:r>
      <w:r w:rsidRPr="00036936">
        <w:rPr>
          <w:sz w:val="28"/>
        </w:rPr>
        <w:t xml:space="preserve"> </w:t>
      </w:r>
      <w:r>
        <w:rPr>
          <w:sz w:val="28"/>
        </w:rPr>
        <w:t>–</w:t>
      </w:r>
      <w:r w:rsidRPr="00036936">
        <w:rPr>
          <w:sz w:val="28"/>
        </w:rPr>
        <w:t xml:space="preserve"> заместитель Главы администрации города Байконур. </w:t>
      </w:r>
    </w:p>
    <w:p w:rsidR="00956025" w:rsidRPr="00036936" w:rsidRDefault="00956025" w:rsidP="00A16C1D">
      <w:pPr>
        <w:spacing w:line="336" w:lineRule="auto"/>
        <w:ind w:left="2127" w:hanging="1418"/>
        <w:jc w:val="both"/>
        <w:rPr>
          <w:sz w:val="28"/>
        </w:rPr>
      </w:pPr>
      <w:r w:rsidRPr="00036936">
        <w:rPr>
          <w:sz w:val="28"/>
        </w:rPr>
        <w:t>Заместитель руководителя:</w:t>
      </w:r>
    </w:p>
    <w:p w:rsidR="00956025" w:rsidRPr="00036936" w:rsidRDefault="00956025" w:rsidP="00A16C1D">
      <w:pPr>
        <w:spacing w:line="336" w:lineRule="auto"/>
        <w:ind w:firstLine="709"/>
        <w:jc w:val="both"/>
        <w:rPr>
          <w:sz w:val="28"/>
        </w:rPr>
      </w:pPr>
      <w:r>
        <w:rPr>
          <w:sz w:val="28"/>
        </w:rPr>
        <w:t>Берникович Л.Г.</w:t>
      </w:r>
      <w:r w:rsidRPr="00036936">
        <w:rPr>
          <w:sz w:val="28"/>
        </w:rPr>
        <w:t xml:space="preserve"> – начальник Управления городского хозяйства администрации города Байконур.</w:t>
      </w:r>
    </w:p>
    <w:p w:rsidR="00956025" w:rsidRPr="00036936" w:rsidRDefault="00956025" w:rsidP="00A16C1D">
      <w:pPr>
        <w:spacing w:line="336" w:lineRule="auto"/>
        <w:ind w:firstLine="709"/>
        <w:jc w:val="both"/>
        <w:rPr>
          <w:sz w:val="28"/>
        </w:rPr>
      </w:pPr>
      <w:r w:rsidRPr="00036936">
        <w:rPr>
          <w:sz w:val="28"/>
        </w:rPr>
        <w:t>Секретарь:</w:t>
      </w:r>
    </w:p>
    <w:p w:rsidR="00956025" w:rsidRPr="00036936" w:rsidRDefault="00956025" w:rsidP="00A16C1D">
      <w:pPr>
        <w:spacing w:line="336" w:lineRule="auto"/>
        <w:ind w:firstLine="709"/>
        <w:jc w:val="both"/>
        <w:rPr>
          <w:sz w:val="28"/>
        </w:rPr>
      </w:pPr>
      <w:r>
        <w:rPr>
          <w:sz w:val="28"/>
        </w:rPr>
        <w:t>Яковлева С.Ю.</w:t>
      </w:r>
      <w:r w:rsidRPr="00036936">
        <w:rPr>
          <w:sz w:val="28"/>
        </w:rPr>
        <w:t xml:space="preserve"> – </w:t>
      </w:r>
      <w:r>
        <w:rPr>
          <w:sz w:val="28"/>
        </w:rPr>
        <w:t>заместитель начальника отдела жилищно-коммунального хозяйства</w:t>
      </w:r>
      <w:r w:rsidRPr="00036936">
        <w:rPr>
          <w:sz w:val="28"/>
        </w:rPr>
        <w:t xml:space="preserve"> Управления городского хозяйства администрации города Байконур.</w:t>
      </w:r>
    </w:p>
    <w:p w:rsidR="00956025" w:rsidRDefault="00956025" w:rsidP="00A16C1D">
      <w:pPr>
        <w:spacing w:line="336" w:lineRule="auto"/>
        <w:ind w:firstLine="709"/>
        <w:jc w:val="both"/>
        <w:rPr>
          <w:sz w:val="28"/>
        </w:rPr>
      </w:pPr>
      <w:r w:rsidRPr="00036936">
        <w:rPr>
          <w:sz w:val="28"/>
        </w:rPr>
        <w:t xml:space="preserve">Члены </w:t>
      </w:r>
      <w:r w:rsidR="00DD2145">
        <w:rPr>
          <w:sz w:val="28"/>
        </w:rPr>
        <w:t>ш</w:t>
      </w:r>
      <w:r w:rsidRPr="00036936">
        <w:rPr>
          <w:sz w:val="28"/>
        </w:rPr>
        <w:t>таба:</w:t>
      </w:r>
    </w:p>
    <w:p w:rsidR="009145C5" w:rsidRPr="00C70C6E" w:rsidRDefault="009145C5" w:rsidP="00A16C1D">
      <w:pPr>
        <w:spacing w:line="360" w:lineRule="auto"/>
        <w:ind w:firstLine="709"/>
        <w:jc w:val="both"/>
        <w:rPr>
          <w:sz w:val="28"/>
        </w:rPr>
      </w:pPr>
      <w:r w:rsidRPr="00C70C6E">
        <w:rPr>
          <w:sz w:val="28"/>
        </w:rPr>
        <w:t>Адамчук Ю.Д. – генеральный директор ГУП ПЭО «Байконурэнерго»</w:t>
      </w:r>
      <w:r>
        <w:rPr>
          <w:sz w:val="28"/>
        </w:rPr>
        <w:t xml:space="preserve"> </w:t>
      </w:r>
      <w:r w:rsidR="00AB6A6B">
        <w:rPr>
          <w:sz w:val="28"/>
        </w:rPr>
        <w:t xml:space="preserve">          </w:t>
      </w:r>
      <w:r>
        <w:rPr>
          <w:sz w:val="28"/>
        </w:rPr>
        <w:t>г.</w:t>
      </w:r>
      <w:r w:rsidR="00AB6A6B">
        <w:rPr>
          <w:sz w:val="28"/>
        </w:rPr>
        <w:t xml:space="preserve"> </w:t>
      </w:r>
      <w:r>
        <w:rPr>
          <w:sz w:val="28"/>
        </w:rPr>
        <w:t>Байконур</w:t>
      </w:r>
      <w:r w:rsidRPr="00C70C6E">
        <w:rPr>
          <w:sz w:val="28"/>
        </w:rPr>
        <w:t>;</w:t>
      </w:r>
    </w:p>
    <w:p w:rsidR="00AF62C2" w:rsidRDefault="004E300B" w:rsidP="00AF62C2">
      <w:pPr>
        <w:spacing w:line="336" w:lineRule="auto"/>
        <w:ind w:firstLine="709"/>
        <w:jc w:val="both"/>
        <w:rPr>
          <w:sz w:val="28"/>
        </w:rPr>
      </w:pPr>
      <w:r w:rsidRPr="00A54FBC">
        <w:rPr>
          <w:sz w:val="28"/>
          <w:szCs w:val="28"/>
        </w:rPr>
        <w:t>Валяева Н.С. – начальник отдела торговли, потребительского рынка, защиты прав потребителей и развития малого и среднего предпринимательства</w:t>
      </w:r>
      <w:r w:rsidR="00AF62C2" w:rsidRPr="00AF62C2">
        <w:rPr>
          <w:sz w:val="28"/>
        </w:rPr>
        <w:t xml:space="preserve"> </w:t>
      </w:r>
      <w:r w:rsidR="00AF62C2" w:rsidRPr="00036936">
        <w:rPr>
          <w:sz w:val="28"/>
        </w:rPr>
        <w:t>администрации города Байконур;</w:t>
      </w:r>
    </w:p>
    <w:p w:rsidR="00AF62C2" w:rsidRPr="00036936" w:rsidRDefault="004E300B" w:rsidP="00AF62C2">
      <w:pPr>
        <w:spacing w:line="336" w:lineRule="auto"/>
        <w:ind w:firstLine="709"/>
        <w:jc w:val="both"/>
        <w:rPr>
          <w:sz w:val="28"/>
        </w:rPr>
      </w:pPr>
      <w:r>
        <w:rPr>
          <w:sz w:val="28"/>
        </w:rPr>
        <w:t>Гертер Е.В. – начальник Управления культуры, молодежной политики, туризма и спорта</w:t>
      </w:r>
      <w:r w:rsidR="00AF62C2" w:rsidRPr="00036936">
        <w:rPr>
          <w:sz w:val="28"/>
        </w:rPr>
        <w:t>;</w:t>
      </w:r>
    </w:p>
    <w:p w:rsidR="00AF62C2" w:rsidRPr="00036936" w:rsidRDefault="00956025" w:rsidP="00AF62C2">
      <w:pPr>
        <w:spacing w:line="336" w:lineRule="auto"/>
        <w:ind w:firstLine="709"/>
        <w:jc w:val="both"/>
        <w:rPr>
          <w:sz w:val="28"/>
        </w:rPr>
      </w:pPr>
      <w:r>
        <w:rPr>
          <w:sz w:val="28"/>
        </w:rPr>
        <w:t>Глазунов Г.И. – начальник Управления образованием города Байконур</w:t>
      </w:r>
      <w:r w:rsidR="00AF62C2" w:rsidRPr="00036936">
        <w:rPr>
          <w:sz w:val="28"/>
        </w:rPr>
        <w:t>;</w:t>
      </w:r>
    </w:p>
    <w:p w:rsidR="00AF62C2" w:rsidRPr="00036936" w:rsidRDefault="004E300B" w:rsidP="00AF62C2">
      <w:pPr>
        <w:spacing w:line="33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Ершов И.А.</w:t>
      </w:r>
      <w:r w:rsidRPr="00036936">
        <w:rPr>
          <w:sz w:val="28"/>
        </w:rPr>
        <w:t xml:space="preserve"> – начальник отдела архитектуры и градостроительства </w:t>
      </w:r>
      <w:r w:rsidR="009F44DB" w:rsidRPr="00036936">
        <w:rPr>
          <w:sz w:val="28"/>
        </w:rPr>
        <w:t xml:space="preserve">администрации города Байконур </w:t>
      </w:r>
      <w:r w:rsidRPr="00036936">
        <w:rPr>
          <w:sz w:val="28"/>
        </w:rPr>
        <w:t>–</w:t>
      </w:r>
      <w:r w:rsidR="009F44DB">
        <w:rPr>
          <w:sz w:val="28"/>
        </w:rPr>
        <w:t xml:space="preserve"> </w:t>
      </w:r>
      <w:r w:rsidRPr="00036936">
        <w:rPr>
          <w:sz w:val="28"/>
        </w:rPr>
        <w:t>главный архитектор города</w:t>
      </w:r>
      <w:r w:rsidR="00AF62C2" w:rsidRPr="00036936">
        <w:rPr>
          <w:sz w:val="28"/>
        </w:rPr>
        <w:t>;</w:t>
      </w:r>
    </w:p>
    <w:p w:rsidR="004E300B" w:rsidRDefault="004E300B" w:rsidP="00AF62C2">
      <w:pPr>
        <w:spacing w:line="336" w:lineRule="auto"/>
        <w:ind w:firstLine="709"/>
        <w:jc w:val="both"/>
        <w:rPr>
          <w:sz w:val="28"/>
        </w:rPr>
      </w:pPr>
      <w:r>
        <w:rPr>
          <w:sz w:val="28"/>
        </w:rPr>
        <w:t>Квач Ж.В.</w:t>
      </w:r>
      <w:r w:rsidRPr="00036936">
        <w:rPr>
          <w:sz w:val="28"/>
        </w:rPr>
        <w:t xml:space="preserve"> – начальник</w:t>
      </w:r>
      <w:r>
        <w:rPr>
          <w:sz w:val="28"/>
        </w:rPr>
        <w:t xml:space="preserve"> </w:t>
      </w:r>
      <w:r w:rsidR="005347CB">
        <w:rPr>
          <w:sz w:val="28"/>
        </w:rPr>
        <w:t>О</w:t>
      </w:r>
      <w:r>
        <w:rPr>
          <w:sz w:val="28"/>
        </w:rPr>
        <w:t>тдела здравоохранения города Байконур</w:t>
      </w:r>
      <w:r w:rsidR="00AF62C2" w:rsidRPr="00036936">
        <w:rPr>
          <w:sz w:val="28"/>
        </w:rPr>
        <w:t>;</w:t>
      </w:r>
    </w:p>
    <w:p w:rsidR="004E300B" w:rsidRPr="00036936" w:rsidRDefault="004E300B" w:rsidP="00A16C1D">
      <w:pPr>
        <w:spacing w:line="336" w:lineRule="auto"/>
        <w:ind w:firstLine="709"/>
        <w:jc w:val="both"/>
        <w:rPr>
          <w:sz w:val="28"/>
        </w:rPr>
      </w:pPr>
      <w:r w:rsidRPr="00036936">
        <w:rPr>
          <w:sz w:val="28"/>
        </w:rPr>
        <w:t>Митрофанова Е.П.</w:t>
      </w:r>
      <w:r>
        <w:rPr>
          <w:sz w:val="28"/>
        </w:rPr>
        <w:t xml:space="preserve"> </w:t>
      </w:r>
      <w:r w:rsidRPr="00036936">
        <w:rPr>
          <w:sz w:val="28"/>
        </w:rPr>
        <w:t>– начальник отдела по связям со СМИ администрации города Байконур;</w:t>
      </w:r>
    </w:p>
    <w:p w:rsidR="00AF62C2" w:rsidRPr="00036936" w:rsidRDefault="00956025" w:rsidP="00AF62C2">
      <w:pPr>
        <w:spacing w:line="336" w:lineRule="auto"/>
        <w:ind w:firstLine="709"/>
        <w:jc w:val="both"/>
        <w:rPr>
          <w:sz w:val="28"/>
        </w:rPr>
      </w:pPr>
      <w:r w:rsidRPr="00AB38CC">
        <w:rPr>
          <w:sz w:val="28"/>
          <w:szCs w:val="28"/>
        </w:rPr>
        <w:t xml:space="preserve">Новиков В.А. – </w:t>
      </w:r>
      <w:r w:rsidR="004B7B06">
        <w:rPr>
          <w:sz w:val="28"/>
          <w:szCs w:val="28"/>
        </w:rPr>
        <w:t>н</w:t>
      </w:r>
      <w:r>
        <w:rPr>
          <w:sz w:val="28"/>
          <w:szCs w:val="28"/>
        </w:rPr>
        <w:t xml:space="preserve">ачальник </w:t>
      </w:r>
      <w:r w:rsidRPr="00AB38CC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AB38CC">
        <w:rPr>
          <w:sz w:val="28"/>
          <w:szCs w:val="28"/>
        </w:rPr>
        <w:t xml:space="preserve"> по работе с государственными органами и общественными объединениями</w:t>
      </w:r>
      <w:r w:rsidR="00AF62C2">
        <w:rPr>
          <w:sz w:val="28"/>
          <w:szCs w:val="28"/>
        </w:rPr>
        <w:t xml:space="preserve"> </w:t>
      </w:r>
      <w:r w:rsidR="00AF62C2" w:rsidRPr="00036936">
        <w:rPr>
          <w:sz w:val="28"/>
        </w:rPr>
        <w:t>администрации города Байконур;</w:t>
      </w:r>
    </w:p>
    <w:p w:rsidR="004E300B" w:rsidRDefault="00EC2483" w:rsidP="00A16C1D">
      <w:pPr>
        <w:spacing w:line="336" w:lineRule="auto"/>
        <w:ind w:firstLine="709"/>
        <w:jc w:val="both"/>
        <w:rPr>
          <w:sz w:val="28"/>
        </w:rPr>
      </w:pPr>
      <w:r>
        <w:rPr>
          <w:sz w:val="28"/>
        </w:rPr>
        <w:t>Осипян А.Р. – директор ГУПЖХ;</w:t>
      </w:r>
    </w:p>
    <w:p w:rsidR="004E300B" w:rsidRPr="00036936" w:rsidRDefault="004E300B" w:rsidP="00A16C1D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Попов А.П.</w:t>
      </w:r>
      <w:r w:rsidRPr="00036936">
        <w:rPr>
          <w:sz w:val="28"/>
        </w:rPr>
        <w:t xml:space="preserve"> – </w:t>
      </w:r>
      <w:r>
        <w:rPr>
          <w:sz w:val="28"/>
        </w:rPr>
        <w:t xml:space="preserve">и.о. </w:t>
      </w:r>
      <w:r w:rsidRPr="00036936">
        <w:rPr>
          <w:sz w:val="28"/>
        </w:rPr>
        <w:t>руководител</w:t>
      </w:r>
      <w:r>
        <w:rPr>
          <w:sz w:val="28"/>
        </w:rPr>
        <w:t>я</w:t>
      </w:r>
      <w:r w:rsidRPr="00036936">
        <w:rPr>
          <w:sz w:val="28"/>
        </w:rPr>
        <w:t xml:space="preserve"> Регионального управления комплекса «Байконур» ФМБА России (по согласованию); </w:t>
      </w:r>
    </w:p>
    <w:p w:rsidR="00956025" w:rsidRDefault="00956025" w:rsidP="00A16C1D">
      <w:pPr>
        <w:spacing w:line="336" w:lineRule="auto"/>
        <w:ind w:firstLine="720"/>
        <w:jc w:val="both"/>
        <w:rPr>
          <w:sz w:val="28"/>
          <w:szCs w:val="28"/>
        </w:rPr>
      </w:pPr>
      <w:r w:rsidRPr="00BF01B7">
        <w:rPr>
          <w:sz w:val="28"/>
          <w:szCs w:val="28"/>
        </w:rPr>
        <w:t xml:space="preserve">Рыбак Е.Н. –  </w:t>
      </w:r>
      <w:r w:rsidR="004B7B06">
        <w:rPr>
          <w:sz w:val="28"/>
          <w:szCs w:val="28"/>
        </w:rPr>
        <w:t>н</w:t>
      </w:r>
      <w:r>
        <w:rPr>
          <w:sz w:val="28"/>
          <w:szCs w:val="28"/>
        </w:rPr>
        <w:t xml:space="preserve">ачальник </w:t>
      </w:r>
      <w:r w:rsidRPr="00AB38CC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BF01B7">
        <w:rPr>
          <w:sz w:val="28"/>
          <w:szCs w:val="28"/>
        </w:rPr>
        <w:t xml:space="preserve"> по имущественным и земельным отношениям Российской Федерации администрации </w:t>
      </w:r>
      <w:proofErr w:type="gramStart"/>
      <w:r w:rsidRPr="00BF01B7">
        <w:rPr>
          <w:sz w:val="28"/>
          <w:szCs w:val="28"/>
        </w:rPr>
        <w:t>г</w:t>
      </w:r>
      <w:proofErr w:type="gramEnd"/>
      <w:r w:rsidRPr="00BF01B7">
        <w:rPr>
          <w:sz w:val="28"/>
          <w:szCs w:val="28"/>
        </w:rPr>
        <w:t>.</w:t>
      </w:r>
      <w:r w:rsidR="00DA63A8">
        <w:rPr>
          <w:sz w:val="28"/>
          <w:szCs w:val="28"/>
        </w:rPr>
        <w:t xml:space="preserve"> </w:t>
      </w:r>
      <w:r w:rsidRPr="00BF01B7">
        <w:rPr>
          <w:sz w:val="28"/>
          <w:szCs w:val="28"/>
        </w:rPr>
        <w:t>Байконур;</w:t>
      </w:r>
    </w:p>
    <w:p w:rsidR="00E409BD" w:rsidRPr="00C70C6E" w:rsidRDefault="00E409BD" w:rsidP="00A16C1D">
      <w:pPr>
        <w:spacing w:line="360" w:lineRule="auto"/>
        <w:ind w:firstLine="709"/>
        <w:jc w:val="both"/>
        <w:rPr>
          <w:sz w:val="28"/>
        </w:rPr>
      </w:pPr>
      <w:r w:rsidRPr="00C70C6E">
        <w:rPr>
          <w:sz w:val="28"/>
        </w:rPr>
        <w:t xml:space="preserve">Тогубаев Т.С. – генеральный директор ГУП </w:t>
      </w:r>
      <w:r w:rsidR="003A0708" w:rsidRPr="00C70C6E">
        <w:rPr>
          <w:sz w:val="28"/>
        </w:rPr>
        <w:t>«ПО «Горводоканал»</w:t>
      </w:r>
      <w:r w:rsidR="007B6B2D">
        <w:rPr>
          <w:sz w:val="28"/>
        </w:rPr>
        <w:t>.</w:t>
      </w:r>
    </w:p>
    <w:p w:rsidR="00AB6A6B" w:rsidRPr="00AB6A6B" w:rsidRDefault="00AB6A6B" w:rsidP="00AB6A6B">
      <w:pPr>
        <w:pStyle w:val="FR4"/>
        <w:widowControl/>
        <w:spacing w:after="0" w:line="360" w:lineRule="auto"/>
        <w:ind w:firstLine="720"/>
        <w:jc w:val="both"/>
        <w:rPr>
          <w:b w:val="0"/>
        </w:rPr>
      </w:pPr>
      <w:r w:rsidRPr="00AB6A6B">
        <w:rPr>
          <w:b w:val="0"/>
        </w:rPr>
        <w:t xml:space="preserve">2. </w:t>
      </w:r>
      <w:r w:rsidR="006A3A5E">
        <w:rPr>
          <w:b w:val="0"/>
        </w:rPr>
        <w:t xml:space="preserve"> </w:t>
      </w:r>
      <w:r w:rsidRPr="00AB6A6B">
        <w:rPr>
          <w:b w:val="0"/>
        </w:rPr>
        <w:t xml:space="preserve">Штабу планировать мероприятия по благоустройству и санитарной очистке города </w:t>
      </w:r>
      <w:r w:rsidR="00A5409E">
        <w:rPr>
          <w:b w:val="0"/>
        </w:rPr>
        <w:t xml:space="preserve">Байконур </w:t>
      </w:r>
      <w:r w:rsidRPr="00AB6A6B">
        <w:rPr>
          <w:b w:val="0"/>
        </w:rPr>
        <w:t>с определением необходимых объемов работ и привлекаемых сил и сре</w:t>
      </w:r>
      <w:proofErr w:type="gramStart"/>
      <w:r w:rsidRPr="00AB6A6B">
        <w:rPr>
          <w:b w:val="0"/>
        </w:rPr>
        <w:t>дств в т</w:t>
      </w:r>
      <w:proofErr w:type="gramEnd"/>
      <w:r w:rsidRPr="00AB6A6B">
        <w:rPr>
          <w:b w:val="0"/>
        </w:rPr>
        <w:t>ечение года.</w:t>
      </w:r>
    </w:p>
    <w:p w:rsidR="001F3080" w:rsidRPr="001F3080" w:rsidRDefault="00AB6A6B" w:rsidP="00A16C1D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3080">
        <w:rPr>
          <w:sz w:val="28"/>
          <w:szCs w:val="28"/>
        </w:rPr>
        <w:t xml:space="preserve">. </w:t>
      </w:r>
      <w:r w:rsidR="006A3A5E">
        <w:rPr>
          <w:sz w:val="28"/>
          <w:szCs w:val="28"/>
        </w:rPr>
        <w:t xml:space="preserve">   </w:t>
      </w:r>
      <w:r w:rsidR="001F3080" w:rsidRPr="00036936">
        <w:rPr>
          <w:sz w:val="28"/>
        </w:rPr>
        <w:t xml:space="preserve">Провести месячник по благоустройству и санитарной очистке города Байконур  (далее  –   </w:t>
      </w:r>
      <w:r w:rsidR="00DD2145">
        <w:rPr>
          <w:sz w:val="28"/>
        </w:rPr>
        <w:t>м</w:t>
      </w:r>
      <w:r w:rsidR="001F3080" w:rsidRPr="00036936">
        <w:rPr>
          <w:sz w:val="28"/>
        </w:rPr>
        <w:t>есячник) с 2</w:t>
      </w:r>
      <w:r w:rsidR="008A5C42">
        <w:rPr>
          <w:sz w:val="28"/>
        </w:rPr>
        <w:t>3</w:t>
      </w:r>
      <w:r w:rsidR="001F3080" w:rsidRPr="00036936">
        <w:rPr>
          <w:sz w:val="28"/>
        </w:rPr>
        <w:t xml:space="preserve"> марта </w:t>
      </w:r>
      <w:smartTag w:uri="urn:schemas-microsoft-com:office:smarttags" w:element="metricconverter">
        <w:smartTagPr>
          <w:attr w:name="ProductID" w:val="2020 г"/>
        </w:smartTagPr>
        <w:r w:rsidR="007C7B8C">
          <w:rPr>
            <w:sz w:val="28"/>
          </w:rPr>
          <w:t>2020 г</w:t>
        </w:r>
      </w:smartTag>
      <w:r w:rsidR="007C7B8C">
        <w:rPr>
          <w:sz w:val="28"/>
        </w:rPr>
        <w:t xml:space="preserve">. </w:t>
      </w:r>
      <w:r w:rsidR="001F3080" w:rsidRPr="00036936">
        <w:rPr>
          <w:sz w:val="28"/>
        </w:rPr>
        <w:t>по 2</w:t>
      </w:r>
      <w:r w:rsidR="001F3080">
        <w:rPr>
          <w:sz w:val="28"/>
        </w:rPr>
        <w:t>5</w:t>
      </w:r>
      <w:r w:rsidR="001F3080" w:rsidRPr="00036936">
        <w:rPr>
          <w:sz w:val="28"/>
        </w:rPr>
        <w:t xml:space="preserve"> апреля </w:t>
      </w:r>
      <w:smartTag w:uri="urn:schemas-microsoft-com:office:smarttags" w:element="metricconverter">
        <w:smartTagPr>
          <w:attr w:name="ProductID" w:val="2020 г"/>
        </w:smartTagPr>
        <w:r w:rsidR="001F3080" w:rsidRPr="00036936">
          <w:rPr>
            <w:sz w:val="28"/>
          </w:rPr>
          <w:t>20</w:t>
        </w:r>
        <w:r w:rsidR="001F3080">
          <w:rPr>
            <w:sz w:val="28"/>
          </w:rPr>
          <w:t>20</w:t>
        </w:r>
        <w:r w:rsidR="001F3080" w:rsidRPr="00036936">
          <w:rPr>
            <w:sz w:val="28"/>
          </w:rPr>
          <w:t xml:space="preserve"> г</w:t>
        </w:r>
      </w:smartTag>
      <w:r w:rsidR="001F3080" w:rsidRPr="00036936">
        <w:rPr>
          <w:sz w:val="28"/>
        </w:rPr>
        <w:t>.</w:t>
      </w:r>
    </w:p>
    <w:p w:rsidR="00B16D9B" w:rsidRPr="00036936" w:rsidRDefault="00AB6A6B" w:rsidP="00A16C1D">
      <w:pPr>
        <w:spacing w:line="336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B16D9B" w:rsidRPr="00036936">
        <w:rPr>
          <w:sz w:val="28"/>
        </w:rPr>
        <w:t xml:space="preserve">. </w:t>
      </w:r>
      <w:r w:rsidR="006A3A5E">
        <w:rPr>
          <w:sz w:val="28"/>
        </w:rPr>
        <w:t xml:space="preserve">     </w:t>
      </w:r>
      <w:r w:rsidR="00B16D9B" w:rsidRPr="00036936">
        <w:rPr>
          <w:sz w:val="28"/>
        </w:rPr>
        <w:t xml:space="preserve">Утвердить прилагаемый План подготовки и </w:t>
      </w:r>
      <w:r w:rsidR="00F273DD" w:rsidRPr="00036936">
        <w:rPr>
          <w:sz w:val="28"/>
        </w:rPr>
        <w:t xml:space="preserve">проведения </w:t>
      </w:r>
      <w:r w:rsidR="00DD2145">
        <w:rPr>
          <w:sz w:val="28"/>
        </w:rPr>
        <w:t>м</w:t>
      </w:r>
      <w:r w:rsidR="00F273DD" w:rsidRPr="00036936">
        <w:rPr>
          <w:sz w:val="28"/>
        </w:rPr>
        <w:t>есячника</w:t>
      </w:r>
      <w:r w:rsidR="00B443F8">
        <w:rPr>
          <w:sz w:val="28"/>
        </w:rPr>
        <w:t xml:space="preserve"> (далее – </w:t>
      </w:r>
      <w:r w:rsidR="00DD2145">
        <w:rPr>
          <w:sz w:val="28"/>
        </w:rPr>
        <w:t>п</w:t>
      </w:r>
      <w:r w:rsidR="00B443F8">
        <w:rPr>
          <w:sz w:val="28"/>
        </w:rPr>
        <w:t>лан месячника)</w:t>
      </w:r>
      <w:r w:rsidR="00B16D9B" w:rsidRPr="00036936">
        <w:rPr>
          <w:sz w:val="28"/>
        </w:rPr>
        <w:t>.</w:t>
      </w:r>
    </w:p>
    <w:p w:rsidR="00690C66" w:rsidRPr="00036936" w:rsidRDefault="00B16D9B" w:rsidP="00A16C1D">
      <w:pPr>
        <w:tabs>
          <w:tab w:val="left" w:pos="709"/>
        </w:tabs>
        <w:spacing w:line="336" w:lineRule="auto"/>
        <w:jc w:val="both"/>
        <w:rPr>
          <w:sz w:val="28"/>
        </w:rPr>
      </w:pPr>
      <w:r w:rsidRPr="00036936">
        <w:rPr>
          <w:sz w:val="28"/>
        </w:rPr>
        <w:tab/>
      </w:r>
      <w:r w:rsidR="00AB6A6B">
        <w:rPr>
          <w:sz w:val="28"/>
        </w:rPr>
        <w:t>5</w:t>
      </w:r>
      <w:r w:rsidRPr="00036936">
        <w:rPr>
          <w:sz w:val="28"/>
        </w:rPr>
        <w:t xml:space="preserve">. </w:t>
      </w:r>
      <w:r w:rsidR="006A3A5E">
        <w:rPr>
          <w:sz w:val="28"/>
        </w:rPr>
        <w:t xml:space="preserve">     </w:t>
      </w:r>
      <w:r w:rsidRPr="00036936">
        <w:rPr>
          <w:sz w:val="28"/>
        </w:rPr>
        <w:t>Штабу (</w:t>
      </w:r>
      <w:r w:rsidR="00BE1CB5">
        <w:rPr>
          <w:sz w:val="28"/>
        </w:rPr>
        <w:t>Марушевой И.Е.)</w:t>
      </w:r>
      <w:r w:rsidR="00DD2BDC" w:rsidRPr="00036936">
        <w:rPr>
          <w:sz w:val="28"/>
        </w:rPr>
        <w:t xml:space="preserve"> </w:t>
      </w:r>
      <w:r w:rsidRPr="00036936">
        <w:rPr>
          <w:sz w:val="28"/>
        </w:rPr>
        <w:t xml:space="preserve">в соответствии с </w:t>
      </w:r>
      <w:r w:rsidR="00DD2145">
        <w:rPr>
          <w:sz w:val="28"/>
        </w:rPr>
        <w:t>п</w:t>
      </w:r>
      <w:r w:rsidRPr="00036936">
        <w:rPr>
          <w:sz w:val="28"/>
        </w:rPr>
        <w:t>ланом месячника:</w:t>
      </w:r>
      <w:r w:rsidR="00690C66" w:rsidRPr="00036936">
        <w:rPr>
          <w:sz w:val="28"/>
        </w:rPr>
        <w:t xml:space="preserve"> </w:t>
      </w:r>
    </w:p>
    <w:p w:rsidR="00B16D9B" w:rsidRPr="00036936" w:rsidRDefault="00040CA1" w:rsidP="00A16C1D">
      <w:pPr>
        <w:tabs>
          <w:tab w:val="left" w:pos="709"/>
        </w:tabs>
        <w:spacing w:line="336" w:lineRule="auto"/>
        <w:jc w:val="both"/>
        <w:rPr>
          <w:sz w:val="28"/>
        </w:rPr>
      </w:pPr>
      <w:r w:rsidRPr="00036936">
        <w:rPr>
          <w:sz w:val="28"/>
        </w:rPr>
        <w:tab/>
      </w:r>
      <w:r w:rsidR="00B16D9B" w:rsidRPr="00036936">
        <w:rPr>
          <w:sz w:val="28"/>
        </w:rPr>
        <w:t xml:space="preserve">в срок до </w:t>
      </w:r>
      <w:r w:rsidR="00814670" w:rsidRPr="00036936">
        <w:rPr>
          <w:sz w:val="28"/>
        </w:rPr>
        <w:t>2</w:t>
      </w:r>
      <w:r w:rsidR="008040E7">
        <w:rPr>
          <w:sz w:val="28"/>
        </w:rPr>
        <w:t>3</w:t>
      </w:r>
      <w:r w:rsidR="00B16D9B" w:rsidRPr="00036936">
        <w:rPr>
          <w:sz w:val="28"/>
        </w:rPr>
        <w:t xml:space="preserve"> мар</w:t>
      </w:r>
      <w:r w:rsidR="00BE1CB5">
        <w:rPr>
          <w:sz w:val="28"/>
        </w:rPr>
        <w:t xml:space="preserve">та </w:t>
      </w:r>
      <w:smartTag w:uri="urn:schemas-microsoft-com:office:smarttags" w:element="metricconverter">
        <w:smartTagPr>
          <w:attr w:name="ProductID" w:val="2020 г"/>
        </w:smartTagPr>
        <w:r w:rsidR="00BE1CB5">
          <w:rPr>
            <w:sz w:val="28"/>
          </w:rPr>
          <w:t>2020</w:t>
        </w:r>
        <w:r w:rsidR="00B16D9B" w:rsidRPr="00036936">
          <w:rPr>
            <w:sz w:val="28"/>
          </w:rPr>
          <w:t xml:space="preserve"> г</w:t>
        </w:r>
      </w:smartTag>
      <w:r w:rsidR="00B16D9B" w:rsidRPr="00036936">
        <w:rPr>
          <w:sz w:val="28"/>
        </w:rPr>
        <w:t>. подготовить и провести совещание</w:t>
      </w:r>
      <w:r w:rsidR="00EB618C">
        <w:rPr>
          <w:sz w:val="28"/>
        </w:rPr>
        <w:br/>
      </w:r>
      <w:r w:rsidR="00EB618C" w:rsidRPr="00036936">
        <w:rPr>
          <w:sz w:val="28"/>
        </w:rPr>
        <w:t xml:space="preserve">по организации месячника </w:t>
      </w:r>
      <w:r w:rsidR="008A3766" w:rsidRPr="00036936">
        <w:rPr>
          <w:sz w:val="28"/>
        </w:rPr>
        <w:t xml:space="preserve">с </w:t>
      </w:r>
      <w:r w:rsidR="00B16D9B" w:rsidRPr="00036936">
        <w:rPr>
          <w:sz w:val="28"/>
        </w:rPr>
        <w:t>руководителями предприятий</w:t>
      </w:r>
      <w:r w:rsidR="003D6172" w:rsidRPr="00036936">
        <w:rPr>
          <w:sz w:val="28"/>
        </w:rPr>
        <w:t>, учреждений</w:t>
      </w:r>
      <w:r w:rsidR="007B6B2D">
        <w:rPr>
          <w:sz w:val="28"/>
        </w:rPr>
        <w:t>,</w:t>
      </w:r>
      <w:r w:rsidR="003D6172" w:rsidRPr="00036936">
        <w:rPr>
          <w:sz w:val="28"/>
        </w:rPr>
        <w:t xml:space="preserve"> организаций,</w:t>
      </w:r>
      <w:r w:rsidR="00B16D9B" w:rsidRPr="00036936">
        <w:rPr>
          <w:sz w:val="28"/>
        </w:rPr>
        <w:t xml:space="preserve"> находящихся</w:t>
      </w:r>
      <w:r w:rsidR="00EB618C">
        <w:rPr>
          <w:sz w:val="28"/>
        </w:rPr>
        <w:t xml:space="preserve"> </w:t>
      </w:r>
      <w:r w:rsidR="00B16D9B" w:rsidRPr="00036936">
        <w:rPr>
          <w:sz w:val="28"/>
        </w:rPr>
        <w:t>в ведении  администрации города Байконур,</w:t>
      </w:r>
      <w:r w:rsidR="002A3F7D">
        <w:rPr>
          <w:sz w:val="28"/>
        </w:rPr>
        <w:br/>
      </w:r>
      <w:r w:rsidR="007B6B2D">
        <w:rPr>
          <w:sz w:val="28"/>
        </w:rPr>
        <w:t>с приглашением р</w:t>
      </w:r>
      <w:r w:rsidR="007B6B2D" w:rsidRPr="00036936">
        <w:rPr>
          <w:sz w:val="28"/>
        </w:rPr>
        <w:t>уководител</w:t>
      </w:r>
      <w:r w:rsidR="007B6B2D">
        <w:rPr>
          <w:sz w:val="28"/>
        </w:rPr>
        <w:t>ей</w:t>
      </w:r>
      <w:r w:rsidR="007B6B2D" w:rsidRPr="00036936">
        <w:rPr>
          <w:sz w:val="28"/>
        </w:rPr>
        <w:t xml:space="preserve"> </w:t>
      </w:r>
      <w:r w:rsidR="0009011E">
        <w:rPr>
          <w:sz w:val="28"/>
        </w:rPr>
        <w:t xml:space="preserve">иных </w:t>
      </w:r>
      <w:r w:rsidR="007B6B2D">
        <w:rPr>
          <w:sz w:val="28"/>
        </w:rPr>
        <w:t>о</w:t>
      </w:r>
      <w:r w:rsidR="007B6B2D" w:rsidRPr="00036936">
        <w:rPr>
          <w:sz w:val="28"/>
        </w:rPr>
        <w:t>рганизаций</w:t>
      </w:r>
      <w:r w:rsidR="002A3F7D">
        <w:rPr>
          <w:sz w:val="28"/>
        </w:rPr>
        <w:t>, осуществляющ</w:t>
      </w:r>
      <w:r w:rsidR="00C31917">
        <w:rPr>
          <w:sz w:val="28"/>
        </w:rPr>
        <w:t>их</w:t>
      </w:r>
      <w:r w:rsidR="002A3F7D">
        <w:rPr>
          <w:sz w:val="28"/>
        </w:rPr>
        <w:t xml:space="preserve"> свою деятельность на территории</w:t>
      </w:r>
      <w:r w:rsidR="002A3F7D" w:rsidRPr="00036936">
        <w:rPr>
          <w:sz w:val="28"/>
        </w:rPr>
        <w:t xml:space="preserve"> города Байконур</w:t>
      </w:r>
      <w:r w:rsidR="00B16D9B" w:rsidRPr="00036936">
        <w:rPr>
          <w:sz w:val="28"/>
        </w:rPr>
        <w:t>;</w:t>
      </w:r>
    </w:p>
    <w:p w:rsidR="00B16D9B" w:rsidRPr="00036936" w:rsidRDefault="00B16D9B" w:rsidP="00A16C1D">
      <w:pPr>
        <w:tabs>
          <w:tab w:val="left" w:pos="709"/>
          <w:tab w:val="left" w:pos="900"/>
          <w:tab w:val="left" w:pos="1080"/>
        </w:tabs>
        <w:spacing w:line="336" w:lineRule="auto"/>
        <w:jc w:val="both"/>
        <w:rPr>
          <w:sz w:val="28"/>
        </w:rPr>
      </w:pPr>
      <w:r w:rsidRPr="00036936">
        <w:rPr>
          <w:sz w:val="28"/>
        </w:rPr>
        <w:tab/>
        <w:t xml:space="preserve">организовать проведение общегородского субботника </w:t>
      </w:r>
      <w:r w:rsidR="006A133B" w:rsidRPr="00036936">
        <w:rPr>
          <w:sz w:val="28"/>
        </w:rPr>
        <w:t>2</w:t>
      </w:r>
      <w:r w:rsidR="00E16144">
        <w:rPr>
          <w:sz w:val="28"/>
        </w:rPr>
        <w:t>5</w:t>
      </w:r>
      <w:r w:rsidR="006A133B" w:rsidRPr="00036936">
        <w:rPr>
          <w:sz w:val="28"/>
        </w:rPr>
        <w:t xml:space="preserve"> </w:t>
      </w:r>
      <w:r w:rsidRPr="00036936">
        <w:rPr>
          <w:sz w:val="28"/>
        </w:rPr>
        <w:t xml:space="preserve">апреля </w:t>
      </w:r>
      <w:smartTag w:uri="urn:schemas-microsoft-com:office:smarttags" w:element="metricconverter">
        <w:smartTagPr>
          <w:attr w:name="ProductID" w:val="2020 г"/>
        </w:smartTagPr>
        <w:r w:rsidRPr="00036936">
          <w:rPr>
            <w:sz w:val="28"/>
          </w:rPr>
          <w:t>20</w:t>
        </w:r>
        <w:r w:rsidR="00E16144">
          <w:rPr>
            <w:sz w:val="28"/>
          </w:rPr>
          <w:t>20</w:t>
        </w:r>
        <w:r w:rsidRPr="00036936">
          <w:rPr>
            <w:sz w:val="28"/>
          </w:rPr>
          <w:t xml:space="preserve"> г</w:t>
        </w:r>
      </w:smartTag>
      <w:r w:rsidRPr="00036936">
        <w:rPr>
          <w:sz w:val="28"/>
        </w:rPr>
        <w:t>.;</w:t>
      </w:r>
    </w:p>
    <w:p w:rsidR="00B16D9B" w:rsidRPr="00036936" w:rsidRDefault="00B16D9B" w:rsidP="00A16C1D">
      <w:pPr>
        <w:tabs>
          <w:tab w:val="left" w:pos="709"/>
        </w:tabs>
        <w:spacing w:line="336" w:lineRule="auto"/>
        <w:jc w:val="both"/>
        <w:rPr>
          <w:sz w:val="28"/>
        </w:rPr>
      </w:pPr>
      <w:r w:rsidRPr="00036936">
        <w:rPr>
          <w:sz w:val="28"/>
        </w:rPr>
        <w:tab/>
        <w:t>систематически информировать население города</w:t>
      </w:r>
      <w:r w:rsidR="00AE3164" w:rsidRPr="00AE3164">
        <w:rPr>
          <w:sz w:val="28"/>
        </w:rPr>
        <w:t xml:space="preserve"> </w:t>
      </w:r>
      <w:r w:rsidR="00AE3164">
        <w:rPr>
          <w:sz w:val="28"/>
        </w:rPr>
        <w:t>Байконур</w:t>
      </w:r>
      <w:r w:rsidR="00082181">
        <w:rPr>
          <w:sz w:val="28"/>
        </w:rPr>
        <w:t xml:space="preserve"> о ходе проведения </w:t>
      </w:r>
      <w:r w:rsidRPr="00036936">
        <w:rPr>
          <w:sz w:val="28"/>
        </w:rPr>
        <w:t>месячника через средства массовой информации;</w:t>
      </w:r>
    </w:p>
    <w:p w:rsidR="00B16D9B" w:rsidRPr="00036936" w:rsidRDefault="00AA6032" w:rsidP="00A16C1D">
      <w:pPr>
        <w:tabs>
          <w:tab w:val="left" w:pos="709"/>
          <w:tab w:val="left" w:pos="993"/>
        </w:tabs>
        <w:spacing w:line="336" w:lineRule="auto"/>
        <w:jc w:val="both"/>
        <w:rPr>
          <w:sz w:val="28"/>
        </w:rPr>
      </w:pPr>
      <w:r w:rsidRPr="00036936">
        <w:rPr>
          <w:sz w:val="28"/>
        </w:rPr>
        <w:tab/>
      </w:r>
      <w:r w:rsidR="00B16D9B" w:rsidRPr="00036936">
        <w:rPr>
          <w:sz w:val="28"/>
        </w:rPr>
        <w:t xml:space="preserve">итоги месячника подвести </w:t>
      </w:r>
      <w:r w:rsidR="007F058F" w:rsidRPr="00036936">
        <w:rPr>
          <w:sz w:val="28"/>
        </w:rPr>
        <w:t>2</w:t>
      </w:r>
      <w:r w:rsidR="00E16144">
        <w:rPr>
          <w:sz w:val="28"/>
        </w:rPr>
        <w:t>8</w:t>
      </w:r>
      <w:r w:rsidR="00D2354C" w:rsidRPr="00036936">
        <w:rPr>
          <w:sz w:val="28"/>
        </w:rPr>
        <w:t xml:space="preserve"> </w:t>
      </w:r>
      <w:r w:rsidR="00B16D9B" w:rsidRPr="00036936">
        <w:rPr>
          <w:sz w:val="28"/>
        </w:rPr>
        <w:t xml:space="preserve">апреля </w:t>
      </w:r>
      <w:smartTag w:uri="urn:schemas-microsoft-com:office:smarttags" w:element="metricconverter">
        <w:smartTagPr>
          <w:attr w:name="ProductID" w:val="2020 г"/>
        </w:smartTagPr>
        <w:r w:rsidR="00B16D9B" w:rsidRPr="00036936">
          <w:rPr>
            <w:sz w:val="28"/>
          </w:rPr>
          <w:t>20</w:t>
        </w:r>
        <w:r w:rsidR="00E16144">
          <w:rPr>
            <w:sz w:val="28"/>
          </w:rPr>
          <w:t>20</w:t>
        </w:r>
        <w:r w:rsidR="00F66E64">
          <w:rPr>
            <w:sz w:val="28"/>
          </w:rPr>
          <w:t xml:space="preserve"> </w:t>
        </w:r>
        <w:r w:rsidR="00B16D9B" w:rsidRPr="00036936">
          <w:rPr>
            <w:sz w:val="28"/>
          </w:rPr>
          <w:t>г</w:t>
        </w:r>
      </w:smartTag>
      <w:r w:rsidR="00B16D9B" w:rsidRPr="00036936">
        <w:rPr>
          <w:sz w:val="28"/>
        </w:rPr>
        <w:t>.</w:t>
      </w:r>
    </w:p>
    <w:p w:rsidR="00B16D9B" w:rsidRPr="00036936" w:rsidRDefault="00F45877" w:rsidP="00296E92">
      <w:pPr>
        <w:numPr>
          <w:ilvl w:val="0"/>
          <w:numId w:val="5"/>
        </w:numPr>
        <w:tabs>
          <w:tab w:val="clear" w:pos="1068"/>
          <w:tab w:val="num" w:pos="0"/>
        </w:tabs>
        <w:spacing w:line="336" w:lineRule="auto"/>
        <w:ind w:left="0" w:firstLine="708"/>
        <w:jc w:val="both"/>
        <w:rPr>
          <w:sz w:val="28"/>
        </w:rPr>
      </w:pPr>
      <w:r>
        <w:rPr>
          <w:sz w:val="28"/>
        </w:rPr>
        <w:t>Поручить р</w:t>
      </w:r>
      <w:r w:rsidR="003C3036" w:rsidRPr="00036936">
        <w:rPr>
          <w:sz w:val="28"/>
        </w:rPr>
        <w:t>уководителям предприятий, учреждений и организаций,</w:t>
      </w:r>
      <w:r w:rsidR="009A0F29">
        <w:rPr>
          <w:sz w:val="28"/>
        </w:rPr>
        <w:t xml:space="preserve"> находящихся </w:t>
      </w:r>
      <w:r w:rsidR="00B16D9B" w:rsidRPr="00036936">
        <w:rPr>
          <w:sz w:val="28"/>
        </w:rPr>
        <w:t>в ведении администрации города Байконур</w:t>
      </w:r>
      <w:r w:rsidR="00C31917">
        <w:rPr>
          <w:sz w:val="28"/>
        </w:rPr>
        <w:t>,</w:t>
      </w:r>
      <w:r>
        <w:rPr>
          <w:sz w:val="28"/>
        </w:rPr>
        <w:t xml:space="preserve"> и рекомендовать</w:t>
      </w:r>
      <w:r w:rsidRPr="00036936">
        <w:rPr>
          <w:sz w:val="28"/>
        </w:rPr>
        <w:t xml:space="preserve"> </w:t>
      </w:r>
      <w:r>
        <w:rPr>
          <w:sz w:val="28"/>
        </w:rPr>
        <w:lastRenderedPageBreak/>
        <w:t>р</w:t>
      </w:r>
      <w:r w:rsidRPr="00036936">
        <w:rPr>
          <w:sz w:val="28"/>
        </w:rPr>
        <w:t xml:space="preserve">уководителям </w:t>
      </w:r>
      <w:r w:rsidR="0009011E">
        <w:rPr>
          <w:sz w:val="28"/>
        </w:rPr>
        <w:t xml:space="preserve">иных </w:t>
      </w:r>
      <w:r>
        <w:rPr>
          <w:sz w:val="28"/>
        </w:rPr>
        <w:t>организаций, осуществляющим свою деятельность</w:t>
      </w:r>
      <w:r w:rsidR="0009011E">
        <w:rPr>
          <w:sz w:val="28"/>
        </w:rPr>
        <w:br/>
      </w:r>
      <w:r>
        <w:rPr>
          <w:sz w:val="28"/>
        </w:rPr>
        <w:t>на территории</w:t>
      </w:r>
      <w:r w:rsidRPr="00036936">
        <w:rPr>
          <w:sz w:val="28"/>
        </w:rPr>
        <w:t xml:space="preserve"> города Байконур</w:t>
      </w:r>
      <w:r w:rsidR="00B16D9B" w:rsidRPr="00036936">
        <w:rPr>
          <w:sz w:val="28"/>
        </w:rPr>
        <w:t>:</w:t>
      </w:r>
    </w:p>
    <w:p w:rsidR="00B16D9B" w:rsidRPr="00036936" w:rsidRDefault="00B16D9B" w:rsidP="00A16C1D">
      <w:pPr>
        <w:spacing w:line="336" w:lineRule="auto"/>
        <w:ind w:firstLine="708"/>
        <w:jc w:val="both"/>
        <w:rPr>
          <w:sz w:val="28"/>
        </w:rPr>
      </w:pPr>
      <w:r w:rsidRPr="00036936">
        <w:rPr>
          <w:sz w:val="28"/>
        </w:rPr>
        <w:t xml:space="preserve">определить объем работ и разработать конкретные мероприятия </w:t>
      </w:r>
      <w:r w:rsidRPr="00036936">
        <w:rPr>
          <w:sz w:val="28"/>
        </w:rPr>
        <w:br/>
        <w:t>в соответствии с планом месячника;</w:t>
      </w:r>
    </w:p>
    <w:p w:rsidR="00B16D9B" w:rsidRPr="00036936" w:rsidRDefault="00B16D9B" w:rsidP="00A16C1D">
      <w:pPr>
        <w:spacing w:line="336" w:lineRule="auto"/>
        <w:ind w:firstLine="708"/>
        <w:jc w:val="both"/>
        <w:rPr>
          <w:sz w:val="28"/>
        </w:rPr>
      </w:pPr>
      <w:r w:rsidRPr="00036936">
        <w:rPr>
          <w:sz w:val="28"/>
        </w:rPr>
        <w:t>обеспечить активное участие трудовых коллективов в проведении месячника;</w:t>
      </w:r>
    </w:p>
    <w:p w:rsidR="00B16D9B" w:rsidRDefault="00B16D9B" w:rsidP="00A16C1D">
      <w:pPr>
        <w:spacing w:line="336" w:lineRule="auto"/>
        <w:ind w:firstLine="708"/>
        <w:jc w:val="both"/>
        <w:rPr>
          <w:sz w:val="28"/>
        </w:rPr>
      </w:pPr>
      <w:r w:rsidRPr="00036936">
        <w:rPr>
          <w:sz w:val="28"/>
        </w:rPr>
        <w:t xml:space="preserve">в период проведения месячника завершить все работы по подготовке объектов </w:t>
      </w:r>
      <w:r w:rsidR="00F45877">
        <w:rPr>
          <w:sz w:val="28"/>
        </w:rPr>
        <w:t>инфраструктуры города Байконур</w:t>
      </w:r>
      <w:r w:rsidRPr="00036936">
        <w:rPr>
          <w:sz w:val="28"/>
        </w:rPr>
        <w:t xml:space="preserve"> к работе в летний период </w:t>
      </w:r>
      <w:smartTag w:uri="urn:schemas-microsoft-com:office:smarttags" w:element="metricconverter">
        <w:smartTagPr>
          <w:attr w:name="ProductID" w:val="2020 г"/>
        </w:smartTagPr>
        <w:r w:rsidRPr="00036936">
          <w:rPr>
            <w:sz w:val="28"/>
          </w:rPr>
          <w:t>20</w:t>
        </w:r>
        <w:r w:rsidR="00A15620">
          <w:rPr>
            <w:sz w:val="28"/>
          </w:rPr>
          <w:t>20</w:t>
        </w:r>
        <w:r w:rsidR="00FF5683" w:rsidRPr="00036936">
          <w:rPr>
            <w:sz w:val="28"/>
          </w:rPr>
          <w:t xml:space="preserve"> </w:t>
        </w:r>
        <w:r w:rsidRPr="00036936">
          <w:rPr>
            <w:sz w:val="28"/>
          </w:rPr>
          <w:t>г</w:t>
        </w:r>
      </w:smartTag>
      <w:r w:rsidRPr="00036936">
        <w:rPr>
          <w:sz w:val="28"/>
        </w:rPr>
        <w:t>.</w:t>
      </w:r>
    </w:p>
    <w:p w:rsidR="00B16D9B" w:rsidRDefault="00F45877" w:rsidP="006403F9">
      <w:pPr>
        <w:spacing w:line="336" w:lineRule="auto"/>
        <w:ind w:firstLine="708"/>
        <w:jc w:val="both"/>
        <w:rPr>
          <w:sz w:val="28"/>
        </w:rPr>
      </w:pPr>
      <w:r>
        <w:rPr>
          <w:sz w:val="28"/>
        </w:rPr>
        <w:t>7</w:t>
      </w:r>
      <w:r w:rsidR="006403F9">
        <w:rPr>
          <w:sz w:val="28"/>
        </w:rPr>
        <w:t xml:space="preserve">. </w:t>
      </w:r>
      <w:r w:rsidR="00B16D9B" w:rsidRPr="00036936">
        <w:rPr>
          <w:sz w:val="28"/>
        </w:rPr>
        <w:t>ГУП</w:t>
      </w:r>
      <w:r w:rsidR="004F54B0">
        <w:rPr>
          <w:sz w:val="28"/>
        </w:rPr>
        <w:t xml:space="preserve">ЖХ </w:t>
      </w:r>
      <w:r w:rsidR="00B16D9B" w:rsidRPr="00036936">
        <w:rPr>
          <w:sz w:val="28"/>
        </w:rPr>
        <w:t>обеспечить  участвующих</w:t>
      </w:r>
      <w:r w:rsidR="004F54B0">
        <w:rPr>
          <w:sz w:val="28"/>
        </w:rPr>
        <w:t xml:space="preserve"> </w:t>
      </w:r>
      <w:r w:rsidR="00B16D9B" w:rsidRPr="00036936">
        <w:rPr>
          <w:sz w:val="28"/>
        </w:rPr>
        <w:t xml:space="preserve">в </w:t>
      </w:r>
      <w:r w:rsidR="00C17C10" w:rsidRPr="00036936">
        <w:rPr>
          <w:sz w:val="28"/>
        </w:rPr>
        <w:t xml:space="preserve">общегородском </w:t>
      </w:r>
      <w:r w:rsidR="00B16D9B" w:rsidRPr="00036936">
        <w:rPr>
          <w:sz w:val="28"/>
        </w:rPr>
        <w:t>субботнике жителей города Байконур строительными материа</w:t>
      </w:r>
      <w:r w:rsidR="00C433FF">
        <w:rPr>
          <w:sz w:val="28"/>
        </w:rPr>
        <w:t>лами, инвентарем, механизмами,</w:t>
      </w:r>
      <w:r w:rsidR="00B16D9B" w:rsidRPr="00036936">
        <w:rPr>
          <w:sz w:val="28"/>
        </w:rPr>
        <w:t xml:space="preserve"> автотранспортом.</w:t>
      </w:r>
    </w:p>
    <w:p w:rsidR="00DC5690" w:rsidRPr="00036936" w:rsidRDefault="00DC5690" w:rsidP="00A16C1D">
      <w:pPr>
        <w:tabs>
          <w:tab w:val="left" w:pos="720"/>
          <w:tab w:val="left" w:pos="900"/>
          <w:tab w:val="left" w:pos="1134"/>
        </w:tabs>
        <w:spacing w:line="360" w:lineRule="auto"/>
        <w:ind w:right="-57"/>
        <w:jc w:val="both"/>
        <w:rPr>
          <w:sz w:val="28"/>
        </w:rPr>
      </w:pPr>
      <w:r w:rsidRPr="00036936">
        <w:rPr>
          <w:sz w:val="28"/>
        </w:rPr>
        <w:tab/>
      </w:r>
      <w:r w:rsidR="00F45877">
        <w:rPr>
          <w:sz w:val="28"/>
        </w:rPr>
        <w:t>8</w:t>
      </w:r>
      <w:r w:rsidRPr="00036936">
        <w:rPr>
          <w:sz w:val="28"/>
        </w:rPr>
        <w:t>.</w:t>
      </w:r>
      <w:r w:rsidR="006403F9">
        <w:rPr>
          <w:sz w:val="28"/>
        </w:rPr>
        <w:t xml:space="preserve"> </w:t>
      </w:r>
      <w:r w:rsidRPr="00036936">
        <w:rPr>
          <w:sz w:val="28"/>
          <w:szCs w:val="28"/>
        </w:rPr>
        <w:t xml:space="preserve">ГБУ «Редакция городской газеты «Байконур» установленным порядком опубликовать настоящее распоряжение в газете «Байконур», </w:t>
      </w:r>
      <w:r w:rsidR="00E42BC0">
        <w:rPr>
          <w:sz w:val="28"/>
          <w:szCs w:val="28"/>
        </w:rPr>
        <w:t xml:space="preserve">                     </w:t>
      </w:r>
      <w:r w:rsidRPr="00036936">
        <w:rPr>
          <w:sz w:val="28"/>
          <w:szCs w:val="28"/>
        </w:rPr>
        <w:t xml:space="preserve">информационно-аналитическому отделу Аппарата Главы администрации </w:t>
      </w:r>
      <w:r w:rsidR="00E42BC0">
        <w:rPr>
          <w:sz w:val="28"/>
          <w:szCs w:val="28"/>
        </w:rPr>
        <w:t xml:space="preserve">                 </w:t>
      </w:r>
      <w:r w:rsidRPr="00036936">
        <w:rPr>
          <w:sz w:val="28"/>
          <w:szCs w:val="28"/>
        </w:rPr>
        <w:t xml:space="preserve">города Байконур </w:t>
      </w:r>
      <w:proofErr w:type="gramStart"/>
      <w:r w:rsidRPr="00036936">
        <w:rPr>
          <w:sz w:val="28"/>
          <w:szCs w:val="28"/>
        </w:rPr>
        <w:t>разместить</w:t>
      </w:r>
      <w:proofErr w:type="gramEnd"/>
      <w:r w:rsidRPr="00036936">
        <w:rPr>
          <w:sz w:val="28"/>
          <w:szCs w:val="28"/>
        </w:rPr>
        <w:t xml:space="preserve"> настоящее распоряжение на официальном сайте администрации города Байконур </w:t>
      </w:r>
      <w:r w:rsidRPr="00036936">
        <w:rPr>
          <w:sz w:val="28"/>
          <w:szCs w:val="28"/>
          <w:lang w:val="en-US"/>
        </w:rPr>
        <w:t>www</w:t>
      </w:r>
      <w:r w:rsidRPr="00036936">
        <w:rPr>
          <w:sz w:val="28"/>
          <w:szCs w:val="28"/>
        </w:rPr>
        <w:t>.</w:t>
      </w:r>
      <w:r w:rsidRPr="00036936">
        <w:rPr>
          <w:sz w:val="28"/>
          <w:szCs w:val="28"/>
          <w:lang w:val="en-US"/>
        </w:rPr>
        <w:t>baikonuradm</w:t>
      </w:r>
      <w:r w:rsidRPr="00036936">
        <w:rPr>
          <w:sz w:val="28"/>
          <w:szCs w:val="28"/>
        </w:rPr>
        <w:t>.</w:t>
      </w:r>
      <w:r w:rsidRPr="00036936">
        <w:rPr>
          <w:sz w:val="28"/>
          <w:szCs w:val="28"/>
          <w:lang w:val="en-US"/>
        </w:rPr>
        <w:t>ru</w:t>
      </w:r>
      <w:r w:rsidRPr="00036936">
        <w:rPr>
          <w:sz w:val="28"/>
          <w:szCs w:val="28"/>
        </w:rPr>
        <w:t>.</w:t>
      </w:r>
    </w:p>
    <w:p w:rsidR="00A47524" w:rsidRDefault="006403F9" w:rsidP="006403F9">
      <w:pPr>
        <w:tabs>
          <w:tab w:val="left" w:pos="720"/>
          <w:tab w:val="left" w:pos="1065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F45877">
        <w:rPr>
          <w:sz w:val="28"/>
          <w:szCs w:val="28"/>
        </w:rPr>
        <w:t>9</w:t>
      </w:r>
      <w:r w:rsidR="00DC60E7" w:rsidRPr="004E30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B16D9B" w:rsidRPr="00E24A9D">
        <w:rPr>
          <w:sz w:val="28"/>
          <w:szCs w:val="28"/>
        </w:rPr>
        <w:t>Контроль за</w:t>
      </w:r>
      <w:proofErr w:type="gramEnd"/>
      <w:r w:rsidR="00B16D9B" w:rsidRPr="00E24A9D">
        <w:rPr>
          <w:sz w:val="28"/>
          <w:szCs w:val="28"/>
        </w:rPr>
        <w:t xml:space="preserve"> исполнением настоящего распоряжения оставляю за собой</w:t>
      </w:r>
      <w:r w:rsidR="00B16D9B" w:rsidRPr="00E24A9D">
        <w:rPr>
          <w:color w:val="000000"/>
          <w:sz w:val="28"/>
          <w:szCs w:val="28"/>
        </w:rPr>
        <w:t>.</w:t>
      </w:r>
    </w:p>
    <w:p w:rsidR="00AF62C2" w:rsidRPr="00AF62C2" w:rsidRDefault="00AF62C2" w:rsidP="00AF62C2">
      <w:pPr>
        <w:pStyle w:val="a7"/>
        <w:spacing w:line="480" w:lineRule="auto"/>
        <w:jc w:val="both"/>
        <w:rPr>
          <w:sz w:val="28"/>
        </w:rPr>
      </w:pPr>
    </w:p>
    <w:p w:rsidR="00D95E98" w:rsidRDefault="00AD0D36" w:rsidP="00E24A9D">
      <w:pPr>
        <w:pStyle w:val="a7"/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И.о. Г</w:t>
      </w:r>
      <w:r w:rsidR="00D95E98">
        <w:rPr>
          <w:b/>
          <w:sz w:val="28"/>
        </w:rPr>
        <w:t>лав</w:t>
      </w:r>
      <w:r>
        <w:rPr>
          <w:b/>
          <w:sz w:val="28"/>
        </w:rPr>
        <w:t>ы</w:t>
      </w:r>
      <w:r w:rsidR="00D95E98">
        <w:rPr>
          <w:b/>
          <w:sz w:val="28"/>
        </w:rPr>
        <w:t xml:space="preserve"> администрации</w:t>
      </w:r>
      <w:r w:rsidR="00D95E98">
        <w:rPr>
          <w:b/>
          <w:sz w:val="28"/>
        </w:rPr>
        <w:tab/>
      </w:r>
      <w:r w:rsidR="00D95E98">
        <w:rPr>
          <w:b/>
          <w:sz w:val="28"/>
        </w:rPr>
        <w:tab/>
      </w:r>
      <w:r w:rsidR="00D95E98">
        <w:rPr>
          <w:b/>
          <w:sz w:val="28"/>
        </w:rPr>
        <w:tab/>
      </w:r>
      <w:r w:rsidR="00D95E98">
        <w:rPr>
          <w:b/>
          <w:sz w:val="28"/>
        </w:rPr>
        <w:tab/>
        <w:t xml:space="preserve">                    </w:t>
      </w:r>
      <w:r>
        <w:rPr>
          <w:b/>
          <w:sz w:val="28"/>
        </w:rPr>
        <w:t xml:space="preserve"> </w:t>
      </w:r>
      <w:r w:rsidR="00C433FF">
        <w:rPr>
          <w:b/>
          <w:sz w:val="28"/>
        </w:rPr>
        <w:t xml:space="preserve">   </w:t>
      </w:r>
      <w:r w:rsidR="00DA6040">
        <w:rPr>
          <w:b/>
          <w:sz w:val="28"/>
        </w:rPr>
        <w:t xml:space="preserve">  </w:t>
      </w:r>
      <w:r w:rsidR="0097137A">
        <w:rPr>
          <w:b/>
          <w:sz w:val="28"/>
        </w:rPr>
        <w:t xml:space="preserve"> </w:t>
      </w:r>
      <w:r w:rsidR="0049723C">
        <w:rPr>
          <w:b/>
          <w:sz w:val="28"/>
        </w:rPr>
        <w:t xml:space="preserve"> </w:t>
      </w:r>
      <w:r w:rsidR="0097137A">
        <w:rPr>
          <w:b/>
          <w:sz w:val="28"/>
        </w:rPr>
        <w:t xml:space="preserve"> </w:t>
      </w:r>
      <w:r w:rsidR="00B0157F">
        <w:rPr>
          <w:b/>
          <w:sz w:val="28"/>
        </w:rPr>
        <w:t xml:space="preserve">    </w:t>
      </w:r>
      <w:r>
        <w:rPr>
          <w:b/>
          <w:sz w:val="28"/>
        </w:rPr>
        <w:t>В.В. Лопаткин</w:t>
      </w:r>
      <w:r w:rsidR="003B255B">
        <w:rPr>
          <w:b/>
          <w:sz w:val="28"/>
        </w:rPr>
        <w:t xml:space="preserve"> </w:t>
      </w:r>
      <w:r w:rsidR="008C417F">
        <w:rPr>
          <w:b/>
          <w:sz w:val="28"/>
        </w:rPr>
        <w:t xml:space="preserve"> </w:t>
      </w:r>
    </w:p>
    <w:p w:rsidR="00EE35D3" w:rsidRDefault="00EE35D3" w:rsidP="00E24A9D">
      <w:pPr>
        <w:pStyle w:val="a3"/>
        <w:spacing w:line="360" w:lineRule="auto"/>
        <w:jc w:val="left"/>
        <w:rPr>
          <w:b w:val="0"/>
        </w:rPr>
      </w:pPr>
    </w:p>
    <w:p w:rsidR="003C03FC" w:rsidRDefault="003C03FC" w:rsidP="00B16D9B">
      <w:pPr>
        <w:pStyle w:val="a3"/>
        <w:spacing w:line="240" w:lineRule="auto"/>
        <w:jc w:val="left"/>
        <w:rPr>
          <w:b w:val="0"/>
        </w:rPr>
      </w:pPr>
    </w:p>
    <w:p w:rsidR="003C03FC" w:rsidRDefault="003C03FC" w:rsidP="00B16D9B">
      <w:pPr>
        <w:pStyle w:val="a3"/>
        <w:spacing w:line="240" w:lineRule="auto"/>
        <w:jc w:val="left"/>
        <w:rPr>
          <w:b w:val="0"/>
        </w:rPr>
      </w:pPr>
    </w:p>
    <w:p w:rsidR="00E10AA7" w:rsidRDefault="00E10AA7"/>
    <w:sectPr w:rsidR="00E10AA7" w:rsidSect="009729D8">
      <w:headerReference w:type="even" r:id="rId9"/>
      <w:headerReference w:type="default" r:id="rId10"/>
      <w:footerReference w:type="first" r:id="rId11"/>
      <w:pgSz w:w="11906" w:h="16838" w:code="9"/>
      <w:pgMar w:top="1134" w:right="454" w:bottom="899" w:left="1531" w:header="720" w:footer="51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899" w:rsidRDefault="001A1899">
      <w:r>
        <w:separator/>
      </w:r>
    </w:p>
  </w:endnote>
  <w:endnote w:type="continuationSeparator" w:id="0">
    <w:p w:rsidR="001A1899" w:rsidRDefault="001A1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38" w:rsidRDefault="005D1B38">
    <w:pPr>
      <w:pStyle w:val="a5"/>
    </w:pPr>
  </w:p>
  <w:p w:rsidR="005D1B38" w:rsidRDefault="005D1B3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899" w:rsidRDefault="001A1899">
      <w:r>
        <w:separator/>
      </w:r>
    </w:p>
  </w:footnote>
  <w:footnote w:type="continuationSeparator" w:id="0">
    <w:p w:rsidR="001A1899" w:rsidRDefault="001A18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38" w:rsidRDefault="005D1B38" w:rsidP="005D1B3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1B38" w:rsidRDefault="005D1B3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38" w:rsidRDefault="005D1B38" w:rsidP="005D1B3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53C4">
      <w:rPr>
        <w:rStyle w:val="a6"/>
        <w:noProof/>
      </w:rPr>
      <w:t>2</w:t>
    </w:r>
    <w:r>
      <w:rPr>
        <w:rStyle w:val="a6"/>
      </w:rPr>
      <w:fldChar w:fldCharType="end"/>
    </w:r>
  </w:p>
  <w:p w:rsidR="005D1B38" w:rsidRDefault="005D1B3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398D"/>
    <w:multiLevelType w:val="singleLevel"/>
    <w:tmpl w:val="66BCD6E8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33DD692E"/>
    <w:multiLevelType w:val="hybridMultilevel"/>
    <w:tmpl w:val="FC1A21DC"/>
    <w:lvl w:ilvl="0" w:tplc="D9A8A964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68D008C"/>
    <w:multiLevelType w:val="hybridMultilevel"/>
    <w:tmpl w:val="D8A27A6A"/>
    <w:lvl w:ilvl="0" w:tplc="25800FDC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4317A18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4">
    <w:nsid w:val="6D6A55D9"/>
    <w:multiLevelType w:val="hybridMultilevel"/>
    <w:tmpl w:val="0C7C3F6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F2060E"/>
    <w:multiLevelType w:val="multilevel"/>
    <w:tmpl w:val="FC1A21DC"/>
    <w:lvl w:ilvl="0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D9B"/>
    <w:rsid w:val="00001294"/>
    <w:rsid w:val="000038BA"/>
    <w:rsid w:val="0000580C"/>
    <w:rsid w:val="0001023C"/>
    <w:rsid w:val="00020C15"/>
    <w:rsid w:val="00021DF2"/>
    <w:rsid w:val="000351C0"/>
    <w:rsid w:val="00036936"/>
    <w:rsid w:val="00040CA1"/>
    <w:rsid w:val="000476CC"/>
    <w:rsid w:val="000506AB"/>
    <w:rsid w:val="00052001"/>
    <w:rsid w:val="00053C51"/>
    <w:rsid w:val="00054519"/>
    <w:rsid w:val="000764B4"/>
    <w:rsid w:val="00082181"/>
    <w:rsid w:val="0009011E"/>
    <w:rsid w:val="00092BB5"/>
    <w:rsid w:val="000955CB"/>
    <w:rsid w:val="000A4D3E"/>
    <w:rsid w:val="000A4F10"/>
    <w:rsid w:val="000B7915"/>
    <w:rsid w:val="000C096B"/>
    <w:rsid w:val="000C1A80"/>
    <w:rsid w:val="000C24B5"/>
    <w:rsid w:val="000C24E6"/>
    <w:rsid w:val="000C3C5D"/>
    <w:rsid w:val="000C70D6"/>
    <w:rsid w:val="000C7E93"/>
    <w:rsid w:val="000D7F0D"/>
    <w:rsid w:val="00104FD6"/>
    <w:rsid w:val="001134FE"/>
    <w:rsid w:val="00122709"/>
    <w:rsid w:val="00125C82"/>
    <w:rsid w:val="00132A92"/>
    <w:rsid w:val="00133EC0"/>
    <w:rsid w:val="001374FC"/>
    <w:rsid w:val="00142834"/>
    <w:rsid w:val="00151DCE"/>
    <w:rsid w:val="0015215E"/>
    <w:rsid w:val="001536ED"/>
    <w:rsid w:val="00163E9A"/>
    <w:rsid w:val="001666D5"/>
    <w:rsid w:val="00166CCF"/>
    <w:rsid w:val="00173E6D"/>
    <w:rsid w:val="001821FA"/>
    <w:rsid w:val="001844CC"/>
    <w:rsid w:val="001856CC"/>
    <w:rsid w:val="001866F2"/>
    <w:rsid w:val="00187E59"/>
    <w:rsid w:val="00190550"/>
    <w:rsid w:val="00190CE9"/>
    <w:rsid w:val="00191869"/>
    <w:rsid w:val="001A1899"/>
    <w:rsid w:val="001A2309"/>
    <w:rsid w:val="001A2F27"/>
    <w:rsid w:val="001B00AF"/>
    <w:rsid w:val="001B1760"/>
    <w:rsid w:val="001C2853"/>
    <w:rsid w:val="001D7EFA"/>
    <w:rsid w:val="001E3E75"/>
    <w:rsid w:val="001F3080"/>
    <w:rsid w:val="001F6CF1"/>
    <w:rsid w:val="00203E79"/>
    <w:rsid w:val="00204E30"/>
    <w:rsid w:val="002129AC"/>
    <w:rsid w:val="00216340"/>
    <w:rsid w:val="00217466"/>
    <w:rsid w:val="00222589"/>
    <w:rsid w:val="00227770"/>
    <w:rsid w:val="00234F39"/>
    <w:rsid w:val="00246563"/>
    <w:rsid w:val="002622FD"/>
    <w:rsid w:val="00273CBE"/>
    <w:rsid w:val="0028549A"/>
    <w:rsid w:val="00296E92"/>
    <w:rsid w:val="002A35C3"/>
    <w:rsid w:val="002A3F7D"/>
    <w:rsid w:val="002B5E90"/>
    <w:rsid w:val="002C417F"/>
    <w:rsid w:val="002D082C"/>
    <w:rsid w:val="002D19B0"/>
    <w:rsid w:val="002E1EF4"/>
    <w:rsid w:val="002E4366"/>
    <w:rsid w:val="002E7297"/>
    <w:rsid w:val="002E7827"/>
    <w:rsid w:val="002E7EE8"/>
    <w:rsid w:val="002E7F2A"/>
    <w:rsid w:val="0030040B"/>
    <w:rsid w:val="00316123"/>
    <w:rsid w:val="00321476"/>
    <w:rsid w:val="00321F93"/>
    <w:rsid w:val="003231DC"/>
    <w:rsid w:val="003232E8"/>
    <w:rsid w:val="00327DBF"/>
    <w:rsid w:val="003364E9"/>
    <w:rsid w:val="00346BC5"/>
    <w:rsid w:val="00346FE7"/>
    <w:rsid w:val="003529BF"/>
    <w:rsid w:val="00356AA9"/>
    <w:rsid w:val="003620DA"/>
    <w:rsid w:val="00362B83"/>
    <w:rsid w:val="00363E81"/>
    <w:rsid w:val="00371B03"/>
    <w:rsid w:val="00372F1F"/>
    <w:rsid w:val="00375EDD"/>
    <w:rsid w:val="00377BA0"/>
    <w:rsid w:val="00384969"/>
    <w:rsid w:val="0038603F"/>
    <w:rsid w:val="003867E5"/>
    <w:rsid w:val="00386CF5"/>
    <w:rsid w:val="003902BC"/>
    <w:rsid w:val="003942F6"/>
    <w:rsid w:val="00394895"/>
    <w:rsid w:val="003A0708"/>
    <w:rsid w:val="003A5B9B"/>
    <w:rsid w:val="003B255B"/>
    <w:rsid w:val="003B747E"/>
    <w:rsid w:val="003C03FC"/>
    <w:rsid w:val="003C1939"/>
    <w:rsid w:val="003C3036"/>
    <w:rsid w:val="003C380B"/>
    <w:rsid w:val="003D2F8F"/>
    <w:rsid w:val="003D5432"/>
    <w:rsid w:val="003D6172"/>
    <w:rsid w:val="003D738E"/>
    <w:rsid w:val="003E44FD"/>
    <w:rsid w:val="003F29CB"/>
    <w:rsid w:val="003F593D"/>
    <w:rsid w:val="003F5D89"/>
    <w:rsid w:val="003F5EE8"/>
    <w:rsid w:val="00406609"/>
    <w:rsid w:val="00407D7E"/>
    <w:rsid w:val="00413F47"/>
    <w:rsid w:val="00416B11"/>
    <w:rsid w:val="0042280C"/>
    <w:rsid w:val="004264BE"/>
    <w:rsid w:val="004268DD"/>
    <w:rsid w:val="00447436"/>
    <w:rsid w:val="00450AAF"/>
    <w:rsid w:val="00475AE9"/>
    <w:rsid w:val="004771AD"/>
    <w:rsid w:val="004841B5"/>
    <w:rsid w:val="004902CE"/>
    <w:rsid w:val="004940FB"/>
    <w:rsid w:val="0049723C"/>
    <w:rsid w:val="004B295B"/>
    <w:rsid w:val="004B4B2F"/>
    <w:rsid w:val="004B7B06"/>
    <w:rsid w:val="004C2E8E"/>
    <w:rsid w:val="004C4313"/>
    <w:rsid w:val="004D060B"/>
    <w:rsid w:val="004E300B"/>
    <w:rsid w:val="004F51FA"/>
    <w:rsid w:val="004F54B0"/>
    <w:rsid w:val="0050549F"/>
    <w:rsid w:val="00511401"/>
    <w:rsid w:val="00520E58"/>
    <w:rsid w:val="00525FA0"/>
    <w:rsid w:val="005304A0"/>
    <w:rsid w:val="005347CB"/>
    <w:rsid w:val="00545CBB"/>
    <w:rsid w:val="00557436"/>
    <w:rsid w:val="005671FE"/>
    <w:rsid w:val="005707B9"/>
    <w:rsid w:val="00572284"/>
    <w:rsid w:val="00584EDF"/>
    <w:rsid w:val="005A2E13"/>
    <w:rsid w:val="005A7921"/>
    <w:rsid w:val="005B706E"/>
    <w:rsid w:val="005C20A6"/>
    <w:rsid w:val="005D09B1"/>
    <w:rsid w:val="005D1374"/>
    <w:rsid w:val="005D1B38"/>
    <w:rsid w:val="005D2A0B"/>
    <w:rsid w:val="005D2D86"/>
    <w:rsid w:val="005D30D7"/>
    <w:rsid w:val="005D4AD8"/>
    <w:rsid w:val="00606B3C"/>
    <w:rsid w:val="006072FD"/>
    <w:rsid w:val="00610A4C"/>
    <w:rsid w:val="0061159A"/>
    <w:rsid w:val="00612FE9"/>
    <w:rsid w:val="00621BF4"/>
    <w:rsid w:val="00633F4A"/>
    <w:rsid w:val="006403F9"/>
    <w:rsid w:val="00656FB5"/>
    <w:rsid w:val="006616E0"/>
    <w:rsid w:val="0066701B"/>
    <w:rsid w:val="00676AA5"/>
    <w:rsid w:val="00682717"/>
    <w:rsid w:val="00684AD7"/>
    <w:rsid w:val="006902B0"/>
    <w:rsid w:val="00690C66"/>
    <w:rsid w:val="0069481E"/>
    <w:rsid w:val="006A133B"/>
    <w:rsid w:val="006A2E3B"/>
    <w:rsid w:val="006A3A5E"/>
    <w:rsid w:val="006A50E5"/>
    <w:rsid w:val="006B4686"/>
    <w:rsid w:val="006C2188"/>
    <w:rsid w:val="006C57E8"/>
    <w:rsid w:val="006C6ED6"/>
    <w:rsid w:val="006D580A"/>
    <w:rsid w:val="006D6223"/>
    <w:rsid w:val="006E27F7"/>
    <w:rsid w:val="006F4D34"/>
    <w:rsid w:val="00702C02"/>
    <w:rsid w:val="00713194"/>
    <w:rsid w:val="00717AB0"/>
    <w:rsid w:val="007253BD"/>
    <w:rsid w:val="00726851"/>
    <w:rsid w:val="00733B5A"/>
    <w:rsid w:val="00736668"/>
    <w:rsid w:val="00737495"/>
    <w:rsid w:val="00743987"/>
    <w:rsid w:val="007553C4"/>
    <w:rsid w:val="007639C2"/>
    <w:rsid w:val="00764683"/>
    <w:rsid w:val="00764B10"/>
    <w:rsid w:val="00772627"/>
    <w:rsid w:val="00776C74"/>
    <w:rsid w:val="007816A0"/>
    <w:rsid w:val="0078453C"/>
    <w:rsid w:val="007869CC"/>
    <w:rsid w:val="00797C2B"/>
    <w:rsid w:val="007A47D4"/>
    <w:rsid w:val="007A6ADF"/>
    <w:rsid w:val="007A7AB7"/>
    <w:rsid w:val="007B1108"/>
    <w:rsid w:val="007B30F2"/>
    <w:rsid w:val="007B6B2D"/>
    <w:rsid w:val="007C247A"/>
    <w:rsid w:val="007C6D0F"/>
    <w:rsid w:val="007C7B8C"/>
    <w:rsid w:val="007D662B"/>
    <w:rsid w:val="007E4948"/>
    <w:rsid w:val="007F058F"/>
    <w:rsid w:val="007F36D8"/>
    <w:rsid w:val="0080092F"/>
    <w:rsid w:val="00803C2B"/>
    <w:rsid w:val="008040E7"/>
    <w:rsid w:val="00806B5B"/>
    <w:rsid w:val="008070C2"/>
    <w:rsid w:val="00807ABF"/>
    <w:rsid w:val="00814670"/>
    <w:rsid w:val="008174D0"/>
    <w:rsid w:val="00841118"/>
    <w:rsid w:val="00854E22"/>
    <w:rsid w:val="00876C38"/>
    <w:rsid w:val="008775FE"/>
    <w:rsid w:val="00884F6E"/>
    <w:rsid w:val="008917AB"/>
    <w:rsid w:val="00894DF0"/>
    <w:rsid w:val="008956A1"/>
    <w:rsid w:val="00895E2E"/>
    <w:rsid w:val="008A2779"/>
    <w:rsid w:val="008A3766"/>
    <w:rsid w:val="008A454D"/>
    <w:rsid w:val="008A4ECF"/>
    <w:rsid w:val="008A5C42"/>
    <w:rsid w:val="008B0000"/>
    <w:rsid w:val="008B404F"/>
    <w:rsid w:val="008B571B"/>
    <w:rsid w:val="008B758B"/>
    <w:rsid w:val="008C417F"/>
    <w:rsid w:val="008D4292"/>
    <w:rsid w:val="008D458D"/>
    <w:rsid w:val="008E2F63"/>
    <w:rsid w:val="008E3FD8"/>
    <w:rsid w:val="008F215B"/>
    <w:rsid w:val="00902C92"/>
    <w:rsid w:val="00904FF0"/>
    <w:rsid w:val="009145C5"/>
    <w:rsid w:val="0091545C"/>
    <w:rsid w:val="009248BC"/>
    <w:rsid w:val="009309AC"/>
    <w:rsid w:val="0093709E"/>
    <w:rsid w:val="009450F5"/>
    <w:rsid w:val="00953566"/>
    <w:rsid w:val="009547BC"/>
    <w:rsid w:val="009554F6"/>
    <w:rsid w:val="00956025"/>
    <w:rsid w:val="00957213"/>
    <w:rsid w:val="0097137A"/>
    <w:rsid w:val="009729D8"/>
    <w:rsid w:val="009761E2"/>
    <w:rsid w:val="00987CDB"/>
    <w:rsid w:val="009A0DA9"/>
    <w:rsid w:val="009A0F29"/>
    <w:rsid w:val="009A35AD"/>
    <w:rsid w:val="009B6647"/>
    <w:rsid w:val="009C2FF4"/>
    <w:rsid w:val="009C7A00"/>
    <w:rsid w:val="009C7EA0"/>
    <w:rsid w:val="009D5A79"/>
    <w:rsid w:val="009D7ED9"/>
    <w:rsid w:val="009F1C1D"/>
    <w:rsid w:val="009F2712"/>
    <w:rsid w:val="009F44DB"/>
    <w:rsid w:val="00A03ED6"/>
    <w:rsid w:val="00A06A10"/>
    <w:rsid w:val="00A14CB7"/>
    <w:rsid w:val="00A15620"/>
    <w:rsid w:val="00A16C1D"/>
    <w:rsid w:val="00A216E0"/>
    <w:rsid w:val="00A2554F"/>
    <w:rsid w:val="00A25C94"/>
    <w:rsid w:val="00A30D7B"/>
    <w:rsid w:val="00A36DF1"/>
    <w:rsid w:val="00A47524"/>
    <w:rsid w:val="00A5409E"/>
    <w:rsid w:val="00A54FBC"/>
    <w:rsid w:val="00A55A85"/>
    <w:rsid w:val="00A57C81"/>
    <w:rsid w:val="00A60966"/>
    <w:rsid w:val="00A616AC"/>
    <w:rsid w:val="00A62FC4"/>
    <w:rsid w:val="00A66B40"/>
    <w:rsid w:val="00A75635"/>
    <w:rsid w:val="00A76330"/>
    <w:rsid w:val="00A871B6"/>
    <w:rsid w:val="00A87831"/>
    <w:rsid w:val="00A944E9"/>
    <w:rsid w:val="00A9480A"/>
    <w:rsid w:val="00AA6032"/>
    <w:rsid w:val="00AA6F6A"/>
    <w:rsid w:val="00AB38CC"/>
    <w:rsid w:val="00AB6A6B"/>
    <w:rsid w:val="00AD0D36"/>
    <w:rsid w:val="00AD7B36"/>
    <w:rsid w:val="00AE3164"/>
    <w:rsid w:val="00AF62C2"/>
    <w:rsid w:val="00B0157F"/>
    <w:rsid w:val="00B0366C"/>
    <w:rsid w:val="00B059C9"/>
    <w:rsid w:val="00B06985"/>
    <w:rsid w:val="00B100A7"/>
    <w:rsid w:val="00B10A2B"/>
    <w:rsid w:val="00B11E5B"/>
    <w:rsid w:val="00B16BDC"/>
    <w:rsid w:val="00B16D9B"/>
    <w:rsid w:val="00B1704D"/>
    <w:rsid w:val="00B2466A"/>
    <w:rsid w:val="00B3279E"/>
    <w:rsid w:val="00B339A7"/>
    <w:rsid w:val="00B443F8"/>
    <w:rsid w:val="00B45AA4"/>
    <w:rsid w:val="00B46337"/>
    <w:rsid w:val="00B617FF"/>
    <w:rsid w:val="00B645B9"/>
    <w:rsid w:val="00B663B9"/>
    <w:rsid w:val="00B70F8C"/>
    <w:rsid w:val="00B732EF"/>
    <w:rsid w:val="00B8094D"/>
    <w:rsid w:val="00B82198"/>
    <w:rsid w:val="00B86143"/>
    <w:rsid w:val="00B862F9"/>
    <w:rsid w:val="00B93132"/>
    <w:rsid w:val="00BA485A"/>
    <w:rsid w:val="00BB0D11"/>
    <w:rsid w:val="00BB496E"/>
    <w:rsid w:val="00BB6734"/>
    <w:rsid w:val="00BC199E"/>
    <w:rsid w:val="00BC22A9"/>
    <w:rsid w:val="00BD04B8"/>
    <w:rsid w:val="00BD078D"/>
    <w:rsid w:val="00BD47CF"/>
    <w:rsid w:val="00BD59B6"/>
    <w:rsid w:val="00BE1CB5"/>
    <w:rsid w:val="00BE34D9"/>
    <w:rsid w:val="00BF01B7"/>
    <w:rsid w:val="00BF26A4"/>
    <w:rsid w:val="00BF2A5A"/>
    <w:rsid w:val="00C032A5"/>
    <w:rsid w:val="00C06945"/>
    <w:rsid w:val="00C17C10"/>
    <w:rsid w:val="00C24963"/>
    <w:rsid w:val="00C2505E"/>
    <w:rsid w:val="00C31917"/>
    <w:rsid w:val="00C37B99"/>
    <w:rsid w:val="00C4314D"/>
    <w:rsid w:val="00C433FF"/>
    <w:rsid w:val="00C4642F"/>
    <w:rsid w:val="00C629B3"/>
    <w:rsid w:val="00C70C6E"/>
    <w:rsid w:val="00C74184"/>
    <w:rsid w:val="00C82B40"/>
    <w:rsid w:val="00C91296"/>
    <w:rsid w:val="00CA6AC1"/>
    <w:rsid w:val="00CB040C"/>
    <w:rsid w:val="00CB101A"/>
    <w:rsid w:val="00CB1637"/>
    <w:rsid w:val="00CB342E"/>
    <w:rsid w:val="00CB5480"/>
    <w:rsid w:val="00CD5243"/>
    <w:rsid w:val="00CF2C77"/>
    <w:rsid w:val="00CF4699"/>
    <w:rsid w:val="00D05960"/>
    <w:rsid w:val="00D07B45"/>
    <w:rsid w:val="00D2352E"/>
    <w:rsid w:val="00D2354C"/>
    <w:rsid w:val="00D25481"/>
    <w:rsid w:val="00D3020A"/>
    <w:rsid w:val="00D34241"/>
    <w:rsid w:val="00D34ADD"/>
    <w:rsid w:val="00D37972"/>
    <w:rsid w:val="00D43FB6"/>
    <w:rsid w:val="00D46493"/>
    <w:rsid w:val="00D531C8"/>
    <w:rsid w:val="00D549CB"/>
    <w:rsid w:val="00D640EC"/>
    <w:rsid w:val="00D647B8"/>
    <w:rsid w:val="00D71311"/>
    <w:rsid w:val="00D722FA"/>
    <w:rsid w:val="00D87012"/>
    <w:rsid w:val="00D95E98"/>
    <w:rsid w:val="00D975EE"/>
    <w:rsid w:val="00DA6040"/>
    <w:rsid w:val="00DA63A8"/>
    <w:rsid w:val="00DB025A"/>
    <w:rsid w:val="00DC40C8"/>
    <w:rsid w:val="00DC5690"/>
    <w:rsid w:val="00DC60E7"/>
    <w:rsid w:val="00DC6167"/>
    <w:rsid w:val="00DC73F2"/>
    <w:rsid w:val="00DD2145"/>
    <w:rsid w:val="00DD2BDC"/>
    <w:rsid w:val="00DE0076"/>
    <w:rsid w:val="00DE35BB"/>
    <w:rsid w:val="00DF411F"/>
    <w:rsid w:val="00E10AA7"/>
    <w:rsid w:val="00E11306"/>
    <w:rsid w:val="00E13EF9"/>
    <w:rsid w:val="00E15E26"/>
    <w:rsid w:val="00E16144"/>
    <w:rsid w:val="00E24A9D"/>
    <w:rsid w:val="00E261EC"/>
    <w:rsid w:val="00E31388"/>
    <w:rsid w:val="00E409BD"/>
    <w:rsid w:val="00E42BC0"/>
    <w:rsid w:val="00E52CEB"/>
    <w:rsid w:val="00E61344"/>
    <w:rsid w:val="00E61ED7"/>
    <w:rsid w:val="00E774A5"/>
    <w:rsid w:val="00E817AB"/>
    <w:rsid w:val="00E81C5E"/>
    <w:rsid w:val="00E850AE"/>
    <w:rsid w:val="00EB0531"/>
    <w:rsid w:val="00EB618C"/>
    <w:rsid w:val="00EC2483"/>
    <w:rsid w:val="00EC7637"/>
    <w:rsid w:val="00EC7CA7"/>
    <w:rsid w:val="00EE267A"/>
    <w:rsid w:val="00EE35D3"/>
    <w:rsid w:val="00F0651B"/>
    <w:rsid w:val="00F06969"/>
    <w:rsid w:val="00F1742E"/>
    <w:rsid w:val="00F2123A"/>
    <w:rsid w:val="00F22C1E"/>
    <w:rsid w:val="00F273DD"/>
    <w:rsid w:val="00F306F1"/>
    <w:rsid w:val="00F30AEA"/>
    <w:rsid w:val="00F3359C"/>
    <w:rsid w:val="00F45877"/>
    <w:rsid w:val="00F5705F"/>
    <w:rsid w:val="00F64B86"/>
    <w:rsid w:val="00F6624E"/>
    <w:rsid w:val="00F66E64"/>
    <w:rsid w:val="00F67482"/>
    <w:rsid w:val="00F7089A"/>
    <w:rsid w:val="00F71522"/>
    <w:rsid w:val="00F71D85"/>
    <w:rsid w:val="00F72550"/>
    <w:rsid w:val="00F73DF7"/>
    <w:rsid w:val="00F84015"/>
    <w:rsid w:val="00F86234"/>
    <w:rsid w:val="00FA4B70"/>
    <w:rsid w:val="00FB270A"/>
    <w:rsid w:val="00FC2D0E"/>
    <w:rsid w:val="00FC699C"/>
    <w:rsid w:val="00FC754F"/>
    <w:rsid w:val="00FD26D6"/>
    <w:rsid w:val="00FE0CC1"/>
    <w:rsid w:val="00FF5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6D9B"/>
  </w:style>
  <w:style w:type="paragraph" w:styleId="2">
    <w:name w:val="heading 2"/>
    <w:basedOn w:val="a"/>
    <w:next w:val="a"/>
    <w:qFormat/>
    <w:rsid w:val="00B16D9B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16D9B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B16D9B"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B16D9B"/>
    <w:pPr>
      <w:spacing w:line="480" w:lineRule="auto"/>
      <w:jc w:val="center"/>
    </w:pPr>
    <w:rPr>
      <w:b/>
    </w:rPr>
  </w:style>
  <w:style w:type="paragraph" w:styleId="a4">
    <w:name w:val="header"/>
    <w:basedOn w:val="a"/>
    <w:rsid w:val="00B16D9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16D9B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B16D9B"/>
    <w:pPr>
      <w:ind w:firstLine="851"/>
    </w:pPr>
    <w:rPr>
      <w:sz w:val="28"/>
    </w:rPr>
  </w:style>
  <w:style w:type="character" w:styleId="a6">
    <w:name w:val="page number"/>
    <w:basedOn w:val="a0"/>
    <w:rsid w:val="00B16D9B"/>
  </w:style>
  <w:style w:type="paragraph" w:styleId="a7">
    <w:name w:val="Body Text"/>
    <w:basedOn w:val="a"/>
    <w:rsid w:val="008B404F"/>
    <w:pPr>
      <w:spacing w:after="120"/>
    </w:pPr>
  </w:style>
  <w:style w:type="paragraph" w:customStyle="1" w:styleId="FR4">
    <w:name w:val="FR4"/>
    <w:rsid w:val="004268DD"/>
    <w:pPr>
      <w:widowControl w:val="0"/>
      <w:spacing w:after="620"/>
      <w:jc w:val="center"/>
    </w:pPr>
    <w:rPr>
      <w:b/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.</Company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gx</dc:creator>
  <cp:lastModifiedBy>plevako</cp:lastModifiedBy>
  <cp:revision>2</cp:revision>
  <cp:lastPrinted>2020-03-12T11:16:00Z</cp:lastPrinted>
  <dcterms:created xsi:type="dcterms:W3CDTF">2020-03-13T10:21:00Z</dcterms:created>
  <dcterms:modified xsi:type="dcterms:W3CDTF">2020-03-13T10:21:00Z</dcterms:modified>
</cp:coreProperties>
</file>