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591819" w:rsidRDefault="0079263A" w:rsidP="00C42A5A">
      <w:pPr>
        <w:pStyle w:val="a3"/>
        <w:rPr>
          <w:i/>
        </w:rPr>
      </w:pPr>
      <w:r w:rsidRPr="005918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8E6CEB" w:rsidRDefault="008E6C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998447" r:id="rId8"/>
                    </w:object>
                  </w:r>
                </w:p>
              </w:txbxContent>
            </v:textbox>
          </v:shape>
        </w:pict>
      </w:r>
    </w:p>
    <w:p w:rsidR="00A66DE7" w:rsidRPr="00591819" w:rsidRDefault="00A66DE7">
      <w:pPr>
        <w:pStyle w:val="a5"/>
        <w:spacing w:before="120"/>
        <w:rPr>
          <w:sz w:val="28"/>
        </w:rPr>
      </w:pPr>
      <w:r w:rsidRPr="00591819">
        <w:rPr>
          <w:sz w:val="28"/>
        </w:rPr>
        <w:t>ГЛАВА АДМИНИСТРАЦИИ ГОРОДА БАЙКОНУР</w:t>
      </w:r>
    </w:p>
    <w:p w:rsidR="00A66DE7" w:rsidRPr="00591819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591819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 w:rsidRPr="00591819">
        <w:rPr>
          <w:spacing w:val="100"/>
          <w:sz w:val="32"/>
        </w:rPr>
        <w:t>ПОСТАНОВЛ</w:t>
      </w:r>
      <w:r w:rsidRPr="00591819">
        <w:rPr>
          <w:spacing w:val="100"/>
          <w:sz w:val="32"/>
        </w:rPr>
        <w:t>ЕНИЕ</w:t>
      </w:r>
    </w:p>
    <w:p w:rsidR="00A66DE7" w:rsidRPr="00591819" w:rsidRDefault="00631A25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05 марта 2020 г.</w:t>
      </w:r>
      <w:r w:rsidR="0013300B" w:rsidRPr="00591819">
        <w:rPr>
          <w:sz w:val="28"/>
        </w:rPr>
        <w:t xml:space="preserve">                         </w:t>
      </w:r>
      <w:r w:rsidR="00A66DE7" w:rsidRPr="00591819">
        <w:rPr>
          <w:sz w:val="28"/>
        </w:rPr>
        <w:t xml:space="preserve">    </w:t>
      </w:r>
      <w:r w:rsidR="00C45A52">
        <w:rPr>
          <w:sz w:val="28"/>
        </w:rPr>
        <w:t xml:space="preserve">              </w:t>
      </w:r>
      <w:r>
        <w:rPr>
          <w:sz w:val="28"/>
        </w:rPr>
        <w:t xml:space="preserve">                            </w:t>
      </w:r>
      <w:r w:rsidR="00C45A52">
        <w:rPr>
          <w:sz w:val="28"/>
        </w:rPr>
        <w:t xml:space="preserve">          </w:t>
      </w:r>
      <w:r w:rsidR="00A66DE7" w:rsidRPr="00591819">
        <w:rPr>
          <w:sz w:val="28"/>
        </w:rPr>
        <w:t xml:space="preserve">№  </w:t>
      </w:r>
      <w:r>
        <w:rPr>
          <w:sz w:val="28"/>
        </w:rPr>
        <w:t>97</w:t>
      </w:r>
    </w:p>
    <w:p w:rsidR="009C6882" w:rsidRDefault="00A66DE7" w:rsidP="00B35A22">
      <w:pPr>
        <w:tabs>
          <w:tab w:val="left" w:pos="4678"/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</w:rPr>
        <w:t xml:space="preserve">О </w:t>
      </w:r>
      <w:r w:rsidR="00736C27" w:rsidRPr="00591819">
        <w:rPr>
          <w:b/>
          <w:sz w:val="28"/>
          <w:szCs w:val="28"/>
        </w:rPr>
        <w:t>внесении изменени</w:t>
      </w:r>
      <w:r w:rsidR="00C45A52">
        <w:rPr>
          <w:b/>
          <w:sz w:val="28"/>
          <w:szCs w:val="28"/>
        </w:rPr>
        <w:t>я</w:t>
      </w:r>
      <w:r w:rsidR="00736C27" w:rsidRPr="00591819">
        <w:rPr>
          <w:b/>
          <w:sz w:val="28"/>
          <w:szCs w:val="28"/>
        </w:rPr>
        <w:t xml:space="preserve"> </w:t>
      </w:r>
    </w:p>
    <w:p w:rsidR="00DE529D" w:rsidRPr="00591819" w:rsidRDefault="00383DC8" w:rsidP="00B35A22">
      <w:pPr>
        <w:tabs>
          <w:tab w:val="left" w:pos="4678"/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в </w:t>
      </w:r>
      <w:r w:rsidR="00B35A22">
        <w:rPr>
          <w:b/>
          <w:sz w:val="28"/>
          <w:szCs w:val="28"/>
        </w:rPr>
        <w:t xml:space="preserve">Положение о порядке проведения конкурса на замещение вакантной должности муниципальной службы города Байконур, утвержденное </w:t>
      </w:r>
      <w:r w:rsidR="00DE529D" w:rsidRPr="00591819">
        <w:rPr>
          <w:b/>
          <w:sz w:val="28"/>
          <w:szCs w:val="28"/>
        </w:rPr>
        <w:t>постановление</w:t>
      </w:r>
      <w:r w:rsidR="00B35A22">
        <w:rPr>
          <w:b/>
          <w:sz w:val="28"/>
          <w:szCs w:val="28"/>
        </w:rPr>
        <w:t>м</w:t>
      </w:r>
      <w:r w:rsidR="00DE529D" w:rsidRPr="00591819">
        <w:rPr>
          <w:b/>
          <w:sz w:val="28"/>
          <w:szCs w:val="28"/>
        </w:rPr>
        <w:t xml:space="preserve"> Главы администрации города Байконур</w:t>
      </w:r>
    </w:p>
    <w:p w:rsidR="00DE529D" w:rsidRPr="00591819" w:rsidRDefault="00DE529D" w:rsidP="00B35A22">
      <w:pPr>
        <w:tabs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от 26 августа </w:t>
      </w:r>
      <w:smartTag w:uri="urn:schemas-microsoft-com:office:smarttags" w:element="metricconverter">
        <w:smartTagPr>
          <w:attr w:name="ProductID" w:val="2010 г"/>
        </w:smartTagPr>
        <w:r w:rsidRPr="00591819">
          <w:rPr>
            <w:b/>
            <w:sz w:val="28"/>
            <w:szCs w:val="28"/>
          </w:rPr>
          <w:t>2010 г</w:t>
        </w:r>
      </w:smartTag>
      <w:r w:rsidRPr="00591819">
        <w:rPr>
          <w:b/>
          <w:sz w:val="28"/>
          <w:szCs w:val="28"/>
        </w:rPr>
        <w:t xml:space="preserve">. № 108 </w:t>
      </w:r>
    </w:p>
    <w:p w:rsidR="00F55D55" w:rsidRPr="00591819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4F2CEF" w:rsidRPr="00591819" w:rsidRDefault="00B35A22" w:rsidP="008E6CEB">
      <w:pPr>
        <w:pStyle w:val="1"/>
        <w:spacing w:line="360" w:lineRule="auto"/>
        <w:ind w:firstLine="709"/>
        <w:jc w:val="both"/>
        <w:rPr>
          <w:b w:val="0"/>
          <w:spacing w:val="-1"/>
          <w:szCs w:val="28"/>
        </w:rPr>
      </w:pPr>
      <w:r w:rsidRPr="00B35A22">
        <w:rPr>
          <w:b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35A22">
          <w:rPr>
            <w:b w:val="0"/>
          </w:rPr>
          <w:t>1995 г</w:t>
        </w:r>
      </w:smartTag>
      <w:r w:rsidRPr="00B35A22">
        <w:rPr>
          <w:b w:val="0"/>
        </w:rPr>
        <w:t>. и</w:t>
      </w:r>
      <w:r w:rsidRPr="00591819">
        <w:rPr>
          <w:b w:val="0"/>
          <w:spacing w:val="-1"/>
          <w:szCs w:val="28"/>
        </w:rPr>
        <w:t xml:space="preserve"> </w:t>
      </w:r>
      <w:r>
        <w:rPr>
          <w:b w:val="0"/>
          <w:spacing w:val="-1"/>
          <w:szCs w:val="28"/>
        </w:rPr>
        <w:t>с</w:t>
      </w:r>
      <w:r w:rsidR="00BC497F" w:rsidRPr="00591819">
        <w:rPr>
          <w:b w:val="0"/>
          <w:spacing w:val="-1"/>
          <w:szCs w:val="28"/>
        </w:rPr>
        <w:t xml:space="preserve"> целью</w:t>
      </w:r>
      <w:r w:rsidR="004F2CEF" w:rsidRPr="00591819">
        <w:rPr>
          <w:b w:val="0"/>
          <w:spacing w:val="-1"/>
          <w:szCs w:val="28"/>
        </w:rPr>
        <w:t xml:space="preserve"> совершенствования </w:t>
      </w:r>
      <w:r w:rsidR="00771DA0" w:rsidRPr="00591819">
        <w:rPr>
          <w:b w:val="0"/>
          <w:spacing w:val="-1"/>
          <w:szCs w:val="28"/>
        </w:rPr>
        <w:t xml:space="preserve">нормативного </w:t>
      </w:r>
      <w:r w:rsidR="004F2CEF" w:rsidRPr="00591819">
        <w:rPr>
          <w:b w:val="0"/>
          <w:spacing w:val="-1"/>
          <w:szCs w:val="28"/>
        </w:rPr>
        <w:t xml:space="preserve">правового регулирования </w:t>
      </w:r>
      <w:r w:rsidR="00BC497F" w:rsidRPr="00591819">
        <w:rPr>
          <w:b w:val="0"/>
          <w:spacing w:val="-1"/>
          <w:szCs w:val="28"/>
        </w:rPr>
        <w:t>порядка проведения конкурса</w:t>
      </w:r>
      <w:r w:rsidR="004F2CEF" w:rsidRPr="00591819">
        <w:rPr>
          <w:b w:val="0"/>
          <w:spacing w:val="-1"/>
          <w:szCs w:val="28"/>
        </w:rPr>
        <w:t xml:space="preserve"> на замещение вакантных должностей муниципальной службы города Байконур </w:t>
      </w:r>
    </w:p>
    <w:p w:rsidR="005711F7" w:rsidRPr="00591819" w:rsidRDefault="005711F7" w:rsidP="0079263A">
      <w:pPr>
        <w:jc w:val="center"/>
        <w:rPr>
          <w:b/>
          <w:spacing w:val="20"/>
          <w:sz w:val="28"/>
          <w:szCs w:val="28"/>
        </w:rPr>
      </w:pPr>
      <w:r w:rsidRPr="00591819">
        <w:rPr>
          <w:b/>
          <w:spacing w:val="20"/>
          <w:sz w:val="28"/>
          <w:szCs w:val="28"/>
        </w:rPr>
        <w:t>ПОСТАНОВЛЯЮ:</w:t>
      </w:r>
    </w:p>
    <w:p w:rsidR="0079263A" w:rsidRPr="00591819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C45A52" w:rsidRDefault="00B35A22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4F2CEF" w:rsidRPr="00591819">
        <w:rPr>
          <w:spacing w:val="-2"/>
          <w:sz w:val="28"/>
          <w:szCs w:val="28"/>
        </w:rPr>
        <w:t>. </w:t>
      </w:r>
      <w:proofErr w:type="gramStart"/>
      <w:r w:rsidR="005711F7" w:rsidRPr="00591819">
        <w:rPr>
          <w:spacing w:val="-2"/>
          <w:sz w:val="28"/>
          <w:szCs w:val="28"/>
        </w:rPr>
        <w:t>Внест</w:t>
      </w:r>
      <w:r w:rsidR="0041738C" w:rsidRPr="00591819">
        <w:rPr>
          <w:spacing w:val="-2"/>
          <w:sz w:val="28"/>
          <w:szCs w:val="28"/>
        </w:rPr>
        <w:t xml:space="preserve">и </w:t>
      </w:r>
      <w:r w:rsidR="004F2CEF" w:rsidRPr="00591819">
        <w:rPr>
          <w:spacing w:val="-2"/>
          <w:sz w:val="28"/>
          <w:szCs w:val="28"/>
        </w:rPr>
        <w:t xml:space="preserve">в Положение о порядке проведения конкурса на замещение вакантной должности </w:t>
      </w:r>
      <w:r w:rsidR="004F2CEF" w:rsidRPr="00591819">
        <w:rPr>
          <w:spacing w:val="-1"/>
          <w:sz w:val="28"/>
          <w:szCs w:val="28"/>
        </w:rPr>
        <w:t xml:space="preserve">муниципальной службы города Байконур, </w:t>
      </w:r>
      <w:r w:rsidR="004F2CEF" w:rsidRPr="00591819">
        <w:rPr>
          <w:sz w:val="28"/>
          <w:szCs w:val="28"/>
        </w:rPr>
        <w:t xml:space="preserve">утвержденное </w:t>
      </w:r>
      <w:r w:rsidRPr="00B35A22">
        <w:rPr>
          <w:sz w:val="28"/>
          <w:szCs w:val="28"/>
        </w:rPr>
        <w:t xml:space="preserve">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0 г"/>
        </w:smartTagPr>
        <w:r w:rsidRPr="00B35A22">
          <w:rPr>
            <w:sz w:val="28"/>
            <w:szCs w:val="28"/>
          </w:rPr>
          <w:t>2010 г</w:t>
        </w:r>
      </w:smartTag>
      <w:r w:rsidRPr="00B35A22">
        <w:rPr>
          <w:sz w:val="28"/>
          <w:szCs w:val="28"/>
        </w:rPr>
        <w:t>.</w:t>
      </w:r>
      <w:r w:rsidR="008E6CEB">
        <w:rPr>
          <w:sz w:val="28"/>
          <w:szCs w:val="28"/>
        </w:rPr>
        <w:br/>
      </w:r>
      <w:r w:rsidRPr="00B35A22">
        <w:rPr>
          <w:sz w:val="28"/>
          <w:szCs w:val="28"/>
        </w:rPr>
        <w:t xml:space="preserve"> № 108</w:t>
      </w:r>
      <w:r w:rsidRPr="00591819">
        <w:rPr>
          <w:b/>
          <w:sz w:val="28"/>
          <w:szCs w:val="28"/>
        </w:rPr>
        <w:t xml:space="preserve"> </w:t>
      </w:r>
      <w:r w:rsidRPr="00B35A22">
        <w:rPr>
          <w:sz w:val="28"/>
          <w:szCs w:val="28"/>
        </w:rPr>
        <w:t>«</w:t>
      </w:r>
      <w:r>
        <w:rPr>
          <w:sz w:val="28"/>
          <w:szCs w:val="28"/>
        </w:rPr>
        <w:t>О конкурсе на замещение вакантной должности муниципальной службы города Байконур» (с изменениями)</w:t>
      </w:r>
      <w:r w:rsidR="000E03C4" w:rsidRPr="00591819">
        <w:rPr>
          <w:sz w:val="28"/>
          <w:szCs w:val="28"/>
        </w:rPr>
        <w:t xml:space="preserve"> (далее - </w:t>
      </w:r>
      <w:r w:rsidR="000E03C4" w:rsidRPr="00591819">
        <w:rPr>
          <w:spacing w:val="-2"/>
          <w:sz w:val="28"/>
          <w:szCs w:val="28"/>
        </w:rPr>
        <w:t>Положение о порядке проведения конкурса)</w:t>
      </w:r>
      <w:r w:rsidR="009C6882">
        <w:rPr>
          <w:spacing w:val="-2"/>
          <w:sz w:val="28"/>
          <w:szCs w:val="28"/>
        </w:rPr>
        <w:t>,</w:t>
      </w:r>
      <w:r w:rsidR="004F2CEF" w:rsidRPr="00591819">
        <w:rPr>
          <w:sz w:val="28"/>
          <w:szCs w:val="28"/>
        </w:rPr>
        <w:t xml:space="preserve"> </w:t>
      </w:r>
      <w:r w:rsidR="00C45A52">
        <w:rPr>
          <w:sz w:val="28"/>
          <w:szCs w:val="28"/>
        </w:rPr>
        <w:t>изменение</w:t>
      </w:r>
      <w:r w:rsidR="00C45A52" w:rsidRPr="00F263A4">
        <w:rPr>
          <w:sz w:val="28"/>
          <w:szCs w:val="28"/>
        </w:rPr>
        <w:t xml:space="preserve">, </w:t>
      </w:r>
      <w:r w:rsidR="00C45A52">
        <w:rPr>
          <w:sz w:val="28"/>
          <w:szCs w:val="28"/>
        </w:rPr>
        <w:t xml:space="preserve">изложив пункт 2.3 </w:t>
      </w:r>
      <w:r w:rsidR="00BC61EC">
        <w:rPr>
          <w:sz w:val="28"/>
          <w:szCs w:val="28"/>
        </w:rPr>
        <w:t>раздела 2</w:t>
      </w:r>
      <w:r w:rsidR="00C45A52">
        <w:rPr>
          <w:sz w:val="28"/>
          <w:szCs w:val="28"/>
        </w:rPr>
        <w:t xml:space="preserve"> в следующей редакции:</w:t>
      </w:r>
      <w:proofErr w:type="gramEnd"/>
    </w:p>
    <w:p w:rsidR="00BC61EC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 Для участия в конкурсе претендент представляет следующие документы:</w:t>
      </w:r>
    </w:p>
    <w:p w:rsidR="00BC61EC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BC61EC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по установленной форме с фотографией;</w:t>
      </w:r>
    </w:p>
    <w:p w:rsidR="00BC61EC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паспорта;</w:t>
      </w:r>
    </w:p>
    <w:p w:rsidR="00BC61EC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трудовой книжки и (или) сведени</w:t>
      </w:r>
      <w:r w:rsidR="00675135">
        <w:rPr>
          <w:sz w:val="28"/>
          <w:szCs w:val="28"/>
        </w:rPr>
        <w:t>я</w:t>
      </w:r>
      <w:r>
        <w:rPr>
          <w:sz w:val="28"/>
          <w:szCs w:val="28"/>
        </w:rPr>
        <w:t xml:space="preserve"> о трудовой деятельности (статья 66.1 Трудового кодекса</w:t>
      </w:r>
      <w:r w:rsidR="00486C8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)</w:t>
      </w:r>
      <w:r w:rsidR="006801A7">
        <w:rPr>
          <w:sz w:val="28"/>
          <w:szCs w:val="28"/>
        </w:rPr>
        <w:t xml:space="preserve"> или иных документов, подтверждающих трудовую (служебную) деятельность;</w:t>
      </w:r>
    </w:p>
    <w:p w:rsidR="006801A7" w:rsidRDefault="006801A7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 об образовании;</w:t>
      </w:r>
    </w:p>
    <w:p w:rsidR="006801A7" w:rsidRDefault="006801A7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воинского учета – для военнообязанных и лиц, подлежащих призыву на военную службу;</w:t>
      </w:r>
    </w:p>
    <w:p w:rsidR="00440B24" w:rsidRDefault="00440B24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медицинского учреждения об отсутствии заболевания, препятствующего поступлению на муниципальную службу.</w:t>
      </w:r>
    </w:p>
    <w:p w:rsidR="00762981" w:rsidRDefault="00DC6F5F" w:rsidP="008E6C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для участия в конкурсе принимаются при предъявлении подлинных документов либо копии должны быть нотариально заверены. Копии трудовых книжек (за исключением </w:t>
      </w:r>
      <w:r w:rsidR="00095D8B">
        <w:rPr>
          <w:sz w:val="28"/>
          <w:szCs w:val="28"/>
        </w:rPr>
        <w:t xml:space="preserve">случаев, если в соответствии с Трудовым кодексом Российской Федерации, иным федеральным </w:t>
      </w:r>
      <w:hyperlink r:id="rId9" w:history="1">
        <w:r w:rsidR="00095D8B" w:rsidRPr="00095D8B">
          <w:rPr>
            <w:sz w:val="28"/>
            <w:szCs w:val="28"/>
          </w:rPr>
          <w:t>законом</w:t>
        </w:r>
      </w:hyperlink>
      <w:r w:rsidR="00095D8B">
        <w:rPr>
          <w:sz w:val="28"/>
          <w:szCs w:val="28"/>
        </w:rPr>
        <w:t xml:space="preserve"> трудовая книжка на работника не ведется) и иных документов, подтверждающих трудовую (служебную) деятельность, заверяются по месту работы (службы). </w:t>
      </w:r>
    </w:p>
    <w:p w:rsidR="00095D8B" w:rsidRDefault="00095D8B" w:rsidP="008E6C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трудовой </w:t>
      </w:r>
      <w:r w:rsidR="00762981">
        <w:rPr>
          <w:sz w:val="28"/>
          <w:szCs w:val="28"/>
        </w:rPr>
        <w:t>деятельности, полученные у работодателя, в многофункциональном центре предоставления государственных и муниципальных услуг или в Пенсионном фонде Российской Федерации представляются на бумажном носителе, заверенные надлежащим образом</w:t>
      </w:r>
      <w:proofErr w:type="gramStart"/>
      <w:r w:rsidR="00762981">
        <w:rPr>
          <w:sz w:val="28"/>
          <w:szCs w:val="28"/>
        </w:rPr>
        <w:t>.».</w:t>
      </w:r>
      <w:proofErr w:type="gramEnd"/>
    </w:p>
    <w:p w:rsidR="00CF4085" w:rsidRPr="00591819" w:rsidRDefault="00440B24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1EC">
        <w:rPr>
          <w:sz w:val="28"/>
          <w:szCs w:val="28"/>
        </w:rPr>
        <w:t>2</w:t>
      </w:r>
      <w:r w:rsidR="003428D0" w:rsidRPr="00591819">
        <w:rPr>
          <w:sz w:val="28"/>
          <w:szCs w:val="28"/>
        </w:rPr>
        <w:t>. </w:t>
      </w:r>
      <w:r w:rsidR="00503542" w:rsidRPr="0059181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03542" w:rsidRPr="00591819">
        <w:rPr>
          <w:sz w:val="28"/>
          <w:szCs w:val="28"/>
        </w:rPr>
        <w:t>разместить</w:t>
      </w:r>
      <w:proofErr w:type="gramEnd"/>
      <w:r w:rsidR="00503542" w:rsidRPr="00591819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AB3C0F" w:rsidRPr="00591819">
        <w:rPr>
          <w:sz w:val="28"/>
          <w:szCs w:val="28"/>
        </w:rPr>
        <w:t> </w:t>
      </w:r>
      <w:r w:rsidR="00503542" w:rsidRPr="00591819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CD1754" w:rsidRPr="0059181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CD1754" w:rsidRPr="00591819">
          <w:rPr>
            <w:rStyle w:val="ac"/>
            <w:color w:val="auto"/>
            <w:sz w:val="28"/>
            <w:szCs w:val="28"/>
            <w:u w:val="none"/>
          </w:rPr>
          <w:t>.</w:t>
        </w:r>
        <w:r w:rsidR="00CD1754" w:rsidRPr="00591819">
          <w:rPr>
            <w:rStyle w:val="ac"/>
            <w:color w:val="auto"/>
            <w:sz w:val="28"/>
            <w:szCs w:val="28"/>
            <w:u w:val="none"/>
            <w:lang w:val="en-US"/>
          </w:rPr>
          <w:t>baikonuradm</w:t>
        </w:r>
        <w:r w:rsidR="00CD1754" w:rsidRPr="00591819">
          <w:rPr>
            <w:rStyle w:val="ac"/>
            <w:color w:val="auto"/>
            <w:sz w:val="28"/>
            <w:szCs w:val="28"/>
            <w:u w:val="none"/>
          </w:rPr>
          <w:t>.</w:t>
        </w:r>
        <w:r w:rsidR="00CD1754" w:rsidRPr="00591819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503542" w:rsidRPr="00591819">
        <w:rPr>
          <w:sz w:val="28"/>
          <w:szCs w:val="28"/>
        </w:rPr>
        <w:t>.</w:t>
      </w:r>
      <w:r w:rsidR="00CD1754" w:rsidRPr="00591819">
        <w:rPr>
          <w:sz w:val="28"/>
          <w:szCs w:val="28"/>
        </w:rPr>
        <w:t xml:space="preserve"> </w:t>
      </w:r>
    </w:p>
    <w:p w:rsidR="00255F47" w:rsidRPr="00591819" w:rsidRDefault="00AE7A0A" w:rsidP="008E6CEB">
      <w:pPr>
        <w:shd w:val="clear" w:color="auto" w:fill="FFFFFF"/>
        <w:tabs>
          <w:tab w:val="left" w:pos="993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754" w:rsidRPr="00591819">
        <w:rPr>
          <w:sz w:val="28"/>
          <w:szCs w:val="28"/>
        </w:rPr>
        <w:t>. </w:t>
      </w:r>
      <w:proofErr w:type="gramStart"/>
      <w:r w:rsidR="00255F47" w:rsidRPr="00591819">
        <w:rPr>
          <w:sz w:val="28"/>
          <w:szCs w:val="28"/>
        </w:rPr>
        <w:t>Контроль за</w:t>
      </w:r>
      <w:proofErr w:type="gramEnd"/>
      <w:r w:rsidR="00255F47" w:rsidRPr="00591819">
        <w:rPr>
          <w:sz w:val="28"/>
          <w:szCs w:val="28"/>
        </w:rPr>
        <w:t xml:space="preserve"> исполнением настоящего </w:t>
      </w:r>
      <w:r w:rsidR="00884CBB" w:rsidRPr="00591819">
        <w:rPr>
          <w:sz w:val="28"/>
          <w:szCs w:val="28"/>
        </w:rPr>
        <w:t>постановл</w:t>
      </w:r>
      <w:r w:rsidR="00255F47" w:rsidRPr="00591819">
        <w:rPr>
          <w:sz w:val="28"/>
          <w:szCs w:val="28"/>
        </w:rPr>
        <w:t xml:space="preserve">ения </w:t>
      </w:r>
      <w:r w:rsidR="001B618B" w:rsidRPr="00591819">
        <w:rPr>
          <w:sz w:val="28"/>
          <w:szCs w:val="28"/>
        </w:rPr>
        <w:t>оставляю за собой</w:t>
      </w:r>
      <w:r w:rsidR="00255F47" w:rsidRPr="00591819">
        <w:rPr>
          <w:sz w:val="28"/>
          <w:szCs w:val="28"/>
        </w:rPr>
        <w:t>.</w:t>
      </w:r>
      <w:r w:rsidR="00CD1754" w:rsidRPr="00591819">
        <w:rPr>
          <w:sz w:val="28"/>
          <w:szCs w:val="28"/>
        </w:rPr>
        <w:t xml:space="preserve"> </w:t>
      </w:r>
    </w:p>
    <w:p w:rsidR="00553055" w:rsidRPr="00591819" w:rsidRDefault="00553055" w:rsidP="0079263A">
      <w:pPr>
        <w:spacing w:line="288" w:lineRule="auto"/>
        <w:rPr>
          <w:sz w:val="28"/>
          <w:szCs w:val="28"/>
        </w:rPr>
      </w:pPr>
    </w:p>
    <w:p w:rsidR="00E80407" w:rsidRPr="00591819" w:rsidRDefault="007F4949" w:rsidP="00E80407">
      <w:pPr>
        <w:pStyle w:val="1"/>
        <w:jc w:val="both"/>
        <w:rPr>
          <w:szCs w:val="28"/>
        </w:rPr>
      </w:pPr>
      <w:r>
        <w:rPr>
          <w:szCs w:val="28"/>
        </w:rPr>
        <w:t xml:space="preserve">И.о. </w:t>
      </w:r>
      <w:r w:rsidR="006662CC" w:rsidRPr="00591819">
        <w:rPr>
          <w:szCs w:val="28"/>
        </w:rPr>
        <w:t>Глав</w:t>
      </w:r>
      <w:r>
        <w:rPr>
          <w:szCs w:val="28"/>
        </w:rPr>
        <w:t>ы</w:t>
      </w:r>
      <w:r w:rsidR="006E37FC" w:rsidRPr="00591819">
        <w:rPr>
          <w:szCs w:val="28"/>
        </w:rPr>
        <w:t xml:space="preserve"> администрации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</w:t>
      </w:r>
      <w:r>
        <w:rPr>
          <w:szCs w:val="28"/>
        </w:rPr>
        <w:t xml:space="preserve">     </w:t>
      </w:r>
      <w:r w:rsidR="00FB2A3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                                 </w:t>
      </w:r>
      <w:r w:rsidR="006662CC" w:rsidRPr="00591819">
        <w:rPr>
          <w:szCs w:val="28"/>
        </w:rPr>
        <w:t xml:space="preserve">        </w:t>
      </w:r>
      <w:r>
        <w:rPr>
          <w:szCs w:val="28"/>
        </w:rPr>
        <w:t>В.В. Лопаткин</w:t>
      </w:r>
    </w:p>
    <w:p w:rsidR="007B2AFA" w:rsidRPr="00591819" w:rsidRDefault="007B2AFA">
      <w:pPr>
        <w:rPr>
          <w:b/>
          <w:sz w:val="28"/>
          <w:szCs w:val="28"/>
        </w:rPr>
      </w:pPr>
    </w:p>
    <w:sectPr w:rsidR="007B2AFA" w:rsidRPr="00591819" w:rsidSect="008E6CEB">
      <w:headerReference w:type="even" r:id="rId11"/>
      <w:headerReference w:type="default" r:id="rId12"/>
      <w:pgSz w:w="11906" w:h="16838"/>
      <w:pgMar w:top="1134" w:right="567" w:bottom="851" w:left="170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794" w:rsidRDefault="00C50794">
      <w:r>
        <w:separator/>
      </w:r>
    </w:p>
  </w:endnote>
  <w:endnote w:type="continuationSeparator" w:id="0">
    <w:p w:rsidR="00C50794" w:rsidRDefault="00C5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794" w:rsidRDefault="00C50794">
      <w:r>
        <w:separator/>
      </w:r>
    </w:p>
  </w:footnote>
  <w:footnote w:type="continuationSeparator" w:id="0">
    <w:p w:rsidR="00C50794" w:rsidRDefault="00C5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EB" w:rsidRDefault="008E6CE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CEB" w:rsidRDefault="008E6CE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EB" w:rsidRPr="001902A8" w:rsidRDefault="008E6CEB" w:rsidP="00E903EA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1902A8">
      <w:rPr>
        <w:rStyle w:val="a7"/>
        <w:sz w:val="16"/>
        <w:szCs w:val="16"/>
      </w:rPr>
      <w:fldChar w:fldCharType="begin"/>
    </w:r>
    <w:r w:rsidRPr="001902A8">
      <w:rPr>
        <w:rStyle w:val="a7"/>
        <w:sz w:val="16"/>
        <w:szCs w:val="16"/>
      </w:rPr>
      <w:instrText xml:space="preserve">PAGE  </w:instrText>
    </w:r>
    <w:r w:rsidRPr="001902A8">
      <w:rPr>
        <w:rStyle w:val="a7"/>
        <w:sz w:val="16"/>
        <w:szCs w:val="16"/>
      </w:rPr>
      <w:fldChar w:fldCharType="separate"/>
    </w:r>
    <w:r w:rsidR="001B374D">
      <w:rPr>
        <w:rStyle w:val="a7"/>
        <w:noProof/>
        <w:sz w:val="16"/>
        <w:szCs w:val="16"/>
      </w:rPr>
      <w:t>2</w:t>
    </w:r>
    <w:r w:rsidRPr="001902A8">
      <w:rPr>
        <w:rStyle w:val="a7"/>
        <w:sz w:val="16"/>
        <w:szCs w:val="16"/>
      </w:rPr>
      <w:fldChar w:fldCharType="end"/>
    </w:r>
  </w:p>
  <w:p w:rsidR="008E6CEB" w:rsidRDefault="008E6C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51CE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95D8B"/>
    <w:rsid w:val="000A14F4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6CE7"/>
    <w:rsid w:val="000D6F08"/>
    <w:rsid w:val="000E03C4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5BBD"/>
    <w:rsid w:val="0018681A"/>
    <w:rsid w:val="00186CCE"/>
    <w:rsid w:val="0018712E"/>
    <w:rsid w:val="001902A8"/>
    <w:rsid w:val="0019320F"/>
    <w:rsid w:val="00196EDC"/>
    <w:rsid w:val="001A03D0"/>
    <w:rsid w:val="001A6E7F"/>
    <w:rsid w:val="001A75FB"/>
    <w:rsid w:val="001B374D"/>
    <w:rsid w:val="001B392E"/>
    <w:rsid w:val="001B618B"/>
    <w:rsid w:val="001C05F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2BAA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22F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38A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86C1D"/>
    <w:rsid w:val="0039287A"/>
    <w:rsid w:val="00393623"/>
    <w:rsid w:val="00393B5C"/>
    <w:rsid w:val="003A4D37"/>
    <w:rsid w:val="003B0366"/>
    <w:rsid w:val="003B238E"/>
    <w:rsid w:val="003B3703"/>
    <w:rsid w:val="003B3EBC"/>
    <w:rsid w:val="003C0074"/>
    <w:rsid w:val="003C62C0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3AAC"/>
    <w:rsid w:val="00426848"/>
    <w:rsid w:val="004326CC"/>
    <w:rsid w:val="004330CC"/>
    <w:rsid w:val="00434D7C"/>
    <w:rsid w:val="00436659"/>
    <w:rsid w:val="00437301"/>
    <w:rsid w:val="00440B24"/>
    <w:rsid w:val="004419B9"/>
    <w:rsid w:val="00441CD4"/>
    <w:rsid w:val="0044268D"/>
    <w:rsid w:val="0044283B"/>
    <w:rsid w:val="0044488F"/>
    <w:rsid w:val="0044649E"/>
    <w:rsid w:val="004533B6"/>
    <w:rsid w:val="00453B88"/>
    <w:rsid w:val="00453CA6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6C87"/>
    <w:rsid w:val="00495557"/>
    <w:rsid w:val="004A0335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2964"/>
    <w:rsid w:val="004E6BDA"/>
    <w:rsid w:val="004F06B4"/>
    <w:rsid w:val="004F2CEF"/>
    <w:rsid w:val="004F4F32"/>
    <w:rsid w:val="004F5CA0"/>
    <w:rsid w:val="004F70DF"/>
    <w:rsid w:val="004F74FD"/>
    <w:rsid w:val="00503542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055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1819"/>
    <w:rsid w:val="0059326B"/>
    <w:rsid w:val="00593C20"/>
    <w:rsid w:val="00594226"/>
    <w:rsid w:val="00595668"/>
    <w:rsid w:val="00595A44"/>
    <w:rsid w:val="005A0B96"/>
    <w:rsid w:val="005A2D33"/>
    <w:rsid w:val="005A453E"/>
    <w:rsid w:val="005B0B3C"/>
    <w:rsid w:val="005B36E6"/>
    <w:rsid w:val="005B7272"/>
    <w:rsid w:val="005C3178"/>
    <w:rsid w:val="005D0018"/>
    <w:rsid w:val="005E086E"/>
    <w:rsid w:val="005E79B5"/>
    <w:rsid w:val="005E7A74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1A25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0605"/>
    <w:rsid w:val="00661684"/>
    <w:rsid w:val="0066381A"/>
    <w:rsid w:val="006652DD"/>
    <w:rsid w:val="00665D17"/>
    <w:rsid w:val="00665DB9"/>
    <w:rsid w:val="006662CC"/>
    <w:rsid w:val="00674DF4"/>
    <w:rsid w:val="00675135"/>
    <w:rsid w:val="006801A7"/>
    <w:rsid w:val="00680E48"/>
    <w:rsid w:val="0068353F"/>
    <w:rsid w:val="00685729"/>
    <w:rsid w:val="00691787"/>
    <w:rsid w:val="00691BD4"/>
    <w:rsid w:val="006956A7"/>
    <w:rsid w:val="00696523"/>
    <w:rsid w:val="006A533E"/>
    <w:rsid w:val="006A6B02"/>
    <w:rsid w:val="006A7067"/>
    <w:rsid w:val="006B5CC9"/>
    <w:rsid w:val="006B65EB"/>
    <w:rsid w:val="006B6C08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E5868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480E"/>
    <w:rsid w:val="007262EC"/>
    <w:rsid w:val="00736C27"/>
    <w:rsid w:val="007442B6"/>
    <w:rsid w:val="00751AC9"/>
    <w:rsid w:val="0075268D"/>
    <w:rsid w:val="00752930"/>
    <w:rsid w:val="007529D3"/>
    <w:rsid w:val="00754462"/>
    <w:rsid w:val="00761A1B"/>
    <w:rsid w:val="00762981"/>
    <w:rsid w:val="00767DCD"/>
    <w:rsid w:val="00771DA0"/>
    <w:rsid w:val="0077267E"/>
    <w:rsid w:val="007733D7"/>
    <w:rsid w:val="00773665"/>
    <w:rsid w:val="00773760"/>
    <w:rsid w:val="007778A6"/>
    <w:rsid w:val="007801A2"/>
    <w:rsid w:val="00790216"/>
    <w:rsid w:val="007902EE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479C"/>
    <w:rsid w:val="007C5038"/>
    <w:rsid w:val="007C5A10"/>
    <w:rsid w:val="007D2341"/>
    <w:rsid w:val="007E5397"/>
    <w:rsid w:val="007F4949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2D0A"/>
    <w:rsid w:val="00855FA8"/>
    <w:rsid w:val="00857904"/>
    <w:rsid w:val="00860CF1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6CEB"/>
    <w:rsid w:val="008E717E"/>
    <w:rsid w:val="008E7B83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4BE4"/>
    <w:rsid w:val="00967F50"/>
    <w:rsid w:val="009708CC"/>
    <w:rsid w:val="00971F6E"/>
    <w:rsid w:val="00973DB2"/>
    <w:rsid w:val="00980FDF"/>
    <w:rsid w:val="00985680"/>
    <w:rsid w:val="00991556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688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3C0F"/>
    <w:rsid w:val="00AB5827"/>
    <w:rsid w:val="00AC56DB"/>
    <w:rsid w:val="00AD0798"/>
    <w:rsid w:val="00AD0B60"/>
    <w:rsid w:val="00AD2875"/>
    <w:rsid w:val="00AD52F2"/>
    <w:rsid w:val="00AD77D0"/>
    <w:rsid w:val="00AD7B24"/>
    <w:rsid w:val="00AE0389"/>
    <w:rsid w:val="00AE571F"/>
    <w:rsid w:val="00AE59BF"/>
    <w:rsid w:val="00AE74E8"/>
    <w:rsid w:val="00AE7A0A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8E5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35A22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1018"/>
    <w:rsid w:val="00B92789"/>
    <w:rsid w:val="00B92CDF"/>
    <w:rsid w:val="00B971DB"/>
    <w:rsid w:val="00BA0DDC"/>
    <w:rsid w:val="00BA5C4E"/>
    <w:rsid w:val="00BA64F0"/>
    <w:rsid w:val="00BB0264"/>
    <w:rsid w:val="00BB1ACF"/>
    <w:rsid w:val="00BC06E8"/>
    <w:rsid w:val="00BC0EBF"/>
    <w:rsid w:val="00BC48C9"/>
    <w:rsid w:val="00BC497F"/>
    <w:rsid w:val="00BC4ADC"/>
    <w:rsid w:val="00BC4CB3"/>
    <w:rsid w:val="00BC5C39"/>
    <w:rsid w:val="00BC61EC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BF48F1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4B7"/>
    <w:rsid w:val="00C34788"/>
    <w:rsid w:val="00C35742"/>
    <w:rsid w:val="00C35F14"/>
    <w:rsid w:val="00C37C6B"/>
    <w:rsid w:val="00C42A5A"/>
    <w:rsid w:val="00C45A52"/>
    <w:rsid w:val="00C4684B"/>
    <w:rsid w:val="00C50794"/>
    <w:rsid w:val="00C5344A"/>
    <w:rsid w:val="00C54EFC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306D"/>
    <w:rsid w:val="00CC4606"/>
    <w:rsid w:val="00CC540D"/>
    <w:rsid w:val="00CC6901"/>
    <w:rsid w:val="00CC6D47"/>
    <w:rsid w:val="00CD1754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229"/>
    <w:rsid w:val="00CF6E41"/>
    <w:rsid w:val="00D00FCF"/>
    <w:rsid w:val="00D03426"/>
    <w:rsid w:val="00D0400E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439B"/>
    <w:rsid w:val="00DA1086"/>
    <w:rsid w:val="00DA3F19"/>
    <w:rsid w:val="00DA562E"/>
    <w:rsid w:val="00DA57C2"/>
    <w:rsid w:val="00DA7C79"/>
    <w:rsid w:val="00DB3BDE"/>
    <w:rsid w:val="00DB678A"/>
    <w:rsid w:val="00DB7BB8"/>
    <w:rsid w:val="00DC1235"/>
    <w:rsid w:val="00DC3105"/>
    <w:rsid w:val="00DC4184"/>
    <w:rsid w:val="00DC4882"/>
    <w:rsid w:val="00DC6309"/>
    <w:rsid w:val="00DC67D7"/>
    <w:rsid w:val="00DC6F5F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2859"/>
    <w:rsid w:val="00E7293F"/>
    <w:rsid w:val="00E76005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243E9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1BF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92F2D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character" w:styleId="ac">
    <w:name w:val="Hyperlink"/>
    <w:basedOn w:val="a0"/>
    <w:rsid w:val="00CD1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FA69BEF1C48DB6DF9C674C43568704EFDDB50DEF82567BF02442B878F03F3E168904338DA3655F1F8BBD3BBF6D44224F7C49A9C59C7Da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3253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2687078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consultantplus://offline/ref=B5FA69BEF1C48DB6DF9C674C43568704EFDDB50DEF82567BF02442B878F03F3E168904338DA3655F1F8BBD3BBF6D44224F7C49A9C59C7DaDK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2020-01-31T11:37:00Z</cp:lastPrinted>
  <dcterms:created xsi:type="dcterms:W3CDTF">2020-03-06T06:14:00Z</dcterms:created>
  <dcterms:modified xsi:type="dcterms:W3CDTF">2020-03-06T06:14:00Z</dcterms:modified>
</cp:coreProperties>
</file>