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a6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65.4pt;height:64.75pt;z-index:-251659264;mso-wrap-distance-left:9.05pt;mso-wrap-distance-right:9.05pt" stroked="f">
            <v:fill color2="black"/>
            <v:textbox style="mso-next-textbox:#_x0000_s2050" inset="0,0,0,0">
              <w:txbxContent>
                <w:p w:rsidR="00EA5356" w:rsidRDefault="00EA5356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8624073" r:id="rId8"/>
                    </w:object>
                  </w:r>
                </w:p>
              </w:txbxContent>
            </v:textbox>
          </v:shape>
        </w:pict>
      </w:r>
    </w:p>
    <w:p w:rsidR="00EA5356" w:rsidRDefault="00EA5356">
      <w:pPr>
        <w:pStyle w:val="a6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EA5356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2051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EA5356" w:rsidRDefault="00081BA3">
      <w:pPr>
        <w:ind w:right="-1"/>
      </w:pPr>
      <w:r>
        <w:rPr>
          <w:sz w:val="28"/>
        </w:rPr>
        <w:t xml:space="preserve">20 декабря 2019 г. </w:t>
      </w:r>
      <w:r w:rsidR="00EA5356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     № 642</w:t>
      </w:r>
      <w:r w:rsidR="00EA5356">
        <w:rPr>
          <w:sz w:val="28"/>
        </w:rPr>
        <w:t xml:space="preserve"> 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778"/>
      </w:tblGrid>
      <w:tr w:rsidR="007C08C0" w:rsidRPr="006273D5" w:rsidTr="006273D5">
        <w:trPr>
          <w:trHeight w:val="1135"/>
        </w:trPr>
        <w:tc>
          <w:tcPr>
            <w:tcW w:w="5778" w:type="dxa"/>
          </w:tcPr>
          <w:p w:rsidR="007C08C0" w:rsidRPr="006273D5" w:rsidRDefault="007C08C0" w:rsidP="006273D5">
            <w:pPr>
              <w:pStyle w:val="21"/>
              <w:ind w:right="-249"/>
              <w:rPr>
                <w:b/>
                <w:szCs w:val="28"/>
              </w:rPr>
            </w:pPr>
            <w:r w:rsidRPr="006273D5">
              <w:rPr>
                <w:b/>
                <w:szCs w:val="28"/>
              </w:rPr>
              <w:t xml:space="preserve">О </w:t>
            </w:r>
            <w:r w:rsidR="00112D98" w:rsidRPr="006273D5">
              <w:rPr>
                <w:b/>
                <w:szCs w:val="28"/>
              </w:rPr>
              <w:t xml:space="preserve">внесении изменений в </w:t>
            </w:r>
            <w:r w:rsidR="000E63A9" w:rsidRPr="006273D5">
              <w:rPr>
                <w:b/>
                <w:color w:val="000000"/>
                <w:szCs w:val="28"/>
              </w:rPr>
              <w:t>государственную программу «</w:t>
            </w:r>
            <w:r w:rsidR="000E63A9" w:rsidRPr="006273D5">
              <w:rPr>
                <w:b/>
                <w:color w:val="000000"/>
                <w:szCs w:val="28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2018-2022</w:t>
            </w:r>
            <w:r w:rsidR="00447B29" w:rsidRPr="006273D5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 w:rsidR="000E63A9" w:rsidRPr="006273D5">
              <w:rPr>
                <w:b/>
                <w:color w:val="000000"/>
                <w:szCs w:val="28"/>
                <w:shd w:val="clear" w:color="auto" w:fill="FFFFFF"/>
              </w:rPr>
              <w:t>г.г.</w:t>
            </w:r>
            <w:r w:rsidR="000E63A9" w:rsidRPr="006273D5">
              <w:rPr>
                <w:b/>
                <w:color w:val="000000"/>
                <w:szCs w:val="28"/>
                <w:lang w:eastAsia="ru-RU"/>
              </w:rPr>
              <w:t>», утвержденную постановлением Главы администрации города Байконур</w:t>
            </w:r>
            <w:r w:rsidR="00CF78B5" w:rsidRPr="006273D5">
              <w:rPr>
                <w:rStyle w:val="af2"/>
                <w:b w:val="0"/>
                <w:color w:val="000000"/>
                <w:szCs w:val="28"/>
              </w:rPr>
              <w:br/>
            </w:r>
            <w:r w:rsidR="000E63A9" w:rsidRPr="006273D5">
              <w:rPr>
                <w:rStyle w:val="af2"/>
                <w:color w:val="000000"/>
                <w:szCs w:val="28"/>
              </w:rPr>
              <w:t>от 25 декабря 2017 г. № 444</w:t>
            </w:r>
          </w:p>
        </w:tc>
      </w:tr>
    </w:tbl>
    <w:p w:rsidR="00EA5356" w:rsidRDefault="00470D72" w:rsidP="000727EA">
      <w:pPr>
        <w:pStyle w:val="21"/>
        <w:spacing w:line="360" w:lineRule="auto"/>
        <w:ind w:right="0"/>
      </w:pPr>
      <w:r>
        <w:br w:type="textWrapping" w:clear="all"/>
      </w:r>
      <w:r w:rsidR="00EA5356">
        <w:t xml:space="preserve"> </w:t>
      </w:r>
    </w:p>
    <w:p w:rsidR="00EA5356" w:rsidRDefault="009B56D1" w:rsidP="000727EA">
      <w:pPr>
        <w:pStyle w:val="31"/>
        <w:spacing w:line="360" w:lineRule="auto"/>
        <w:ind w:firstLine="703"/>
        <w:rPr>
          <w:color w:val="000000"/>
          <w:szCs w:val="28"/>
          <w:shd w:val="clear" w:color="auto" w:fill="FFFFFF"/>
        </w:rPr>
      </w:pPr>
      <w:r w:rsidRPr="009B56D1">
        <w:rPr>
          <w:color w:val="000000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proofErr w:type="gramStart"/>
      <w:r w:rsidRPr="009B56D1">
        <w:rPr>
          <w:color w:val="000000"/>
          <w:szCs w:val="28"/>
          <w:shd w:val="clear" w:color="auto" w:fill="FFFFFF"/>
        </w:rPr>
        <w:t xml:space="preserve">органов исполнительной власти от 23 декабря 1995 г., </w:t>
      </w:r>
      <w:r w:rsidRPr="00552991">
        <w:rPr>
          <w:color w:val="000000"/>
          <w:szCs w:val="28"/>
          <w:shd w:val="clear" w:color="auto" w:fill="FFFFFF"/>
        </w:rPr>
        <w:t>в целях уточнения</w:t>
      </w:r>
      <w:r w:rsidRPr="009B56D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мероприятий </w:t>
      </w:r>
      <w:r w:rsidR="00D16AC8">
        <w:rPr>
          <w:color w:val="000000"/>
          <w:szCs w:val="28"/>
          <w:shd w:val="clear" w:color="auto" w:fill="FFFFFF"/>
        </w:rPr>
        <w:t>государственной</w:t>
      </w:r>
      <w:r w:rsidRPr="009B56D1">
        <w:rPr>
          <w:color w:val="000000"/>
          <w:szCs w:val="28"/>
          <w:shd w:val="clear" w:color="auto" w:fill="FFFFFF"/>
        </w:rPr>
        <w:t xml:space="preserve"> программы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9B56D1">
        <w:rPr>
          <w:color w:val="000000"/>
          <w:szCs w:val="28"/>
          <w:shd w:val="clear" w:color="auto" w:fill="FFFFFF"/>
        </w:rPr>
        <w:t>«Жилищно-коммунальное хозяйство</w:t>
      </w:r>
      <w:r w:rsidR="00447D8F">
        <w:rPr>
          <w:color w:val="000000"/>
          <w:szCs w:val="28"/>
          <w:shd w:val="clear" w:color="auto" w:fill="FFFFFF"/>
        </w:rPr>
        <w:br/>
      </w:r>
      <w:r w:rsidRPr="009B56D1">
        <w:rPr>
          <w:color w:val="000000"/>
          <w:szCs w:val="28"/>
          <w:shd w:val="clear" w:color="auto" w:fill="FFFFFF"/>
        </w:rPr>
        <w:t>и обеспечение качественными жилищно-коммунальными услугами жителей города Байконур на 2018-2022 г.г.»</w:t>
      </w:r>
      <w:r w:rsidR="000E63A9">
        <w:rPr>
          <w:color w:val="000000"/>
          <w:szCs w:val="28"/>
          <w:shd w:val="clear" w:color="auto" w:fill="FFFFFF"/>
        </w:rPr>
        <w:t>, утвержденной</w:t>
      </w:r>
      <w:r w:rsidR="000E63A9" w:rsidRPr="000E63A9">
        <w:rPr>
          <w:rStyle w:val="af2"/>
          <w:b w:val="0"/>
          <w:color w:val="000000"/>
          <w:szCs w:val="28"/>
        </w:rPr>
        <w:t xml:space="preserve"> </w:t>
      </w:r>
      <w:r w:rsidR="000E63A9" w:rsidRPr="00206B4C">
        <w:rPr>
          <w:rStyle w:val="af2"/>
          <w:b w:val="0"/>
          <w:color w:val="000000"/>
          <w:szCs w:val="28"/>
        </w:rPr>
        <w:t>постановление</w:t>
      </w:r>
      <w:r w:rsidR="000E63A9">
        <w:rPr>
          <w:rStyle w:val="af2"/>
          <w:b w:val="0"/>
          <w:color w:val="000000"/>
          <w:szCs w:val="28"/>
        </w:rPr>
        <w:t>м</w:t>
      </w:r>
      <w:r w:rsidR="000E63A9" w:rsidRPr="00206B4C">
        <w:rPr>
          <w:rStyle w:val="af2"/>
          <w:b w:val="0"/>
          <w:color w:val="000000"/>
          <w:szCs w:val="28"/>
        </w:rPr>
        <w:t xml:space="preserve"> Главы администрации города Байконур</w:t>
      </w:r>
      <w:r w:rsidR="00683AC2">
        <w:rPr>
          <w:rStyle w:val="af2"/>
          <w:b w:val="0"/>
          <w:color w:val="000000"/>
          <w:szCs w:val="28"/>
        </w:rPr>
        <w:t xml:space="preserve"> </w:t>
      </w:r>
      <w:r w:rsidR="000E63A9" w:rsidRPr="00206B4C">
        <w:rPr>
          <w:rStyle w:val="af2"/>
          <w:b w:val="0"/>
          <w:color w:val="000000"/>
          <w:szCs w:val="28"/>
        </w:rPr>
        <w:t>от 25 декабря 2017 г. № 444</w:t>
      </w:r>
      <w:r w:rsidR="00683AC2">
        <w:rPr>
          <w:rStyle w:val="af2"/>
          <w:b w:val="0"/>
          <w:color w:val="000000"/>
          <w:szCs w:val="28"/>
        </w:rPr>
        <w:br/>
      </w:r>
      <w:r w:rsidR="005E7037" w:rsidRPr="005E7037">
        <w:rPr>
          <w:color w:val="000000"/>
          <w:szCs w:val="28"/>
          <w:shd w:val="clear" w:color="auto" w:fill="FFFFFF"/>
        </w:rPr>
        <w:t>«</w:t>
      </w:r>
      <w:r w:rsidR="005E7037" w:rsidRPr="005E7037">
        <w:rPr>
          <w:szCs w:val="28"/>
        </w:rPr>
        <w:t>Об утверждении государственной программы «Жилищно-коммунальное хозяйство и обеспечение качественными жилищно-коммунальными услугами жителей города Байконур на 2018-2022 г.г.</w:t>
      </w:r>
      <w:r w:rsidR="005E7037" w:rsidRPr="005E7037">
        <w:rPr>
          <w:color w:val="000000"/>
          <w:szCs w:val="28"/>
          <w:shd w:val="clear" w:color="auto" w:fill="FFFFFF"/>
        </w:rPr>
        <w:t>»</w:t>
      </w:r>
      <w:r w:rsidR="00683AC2">
        <w:rPr>
          <w:color w:val="000000"/>
          <w:szCs w:val="28"/>
          <w:shd w:val="clear" w:color="auto" w:fill="FFFFFF"/>
        </w:rPr>
        <w:t xml:space="preserve"> </w:t>
      </w:r>
      <w:r w:rsidR="00870786">
        <w:rPr>
          <w:rStyle w:val="af2"/>
          <w:b w:val="0"/>
          <w:color w:val="000000"/>
          <w:szCs w:val="28"/>
        </w:rPr>
        <w:t>(с изменениями</w:t>
      </w:r>
      <w:proofErr w:type="gramEnd"/>
      <w:r w:rsidR="00870786">
        <w:rPr>
          <w:rStyle w:val="af2"/>
          <w:b w:val="0"/>
          <w:color w:val="000000"/>
          <w:szCs w:val="28"/>
        </w:rPr>
        <w:t>)</w:t>
      </w:r>
      <w:r w:rsidR="00CA45E9">
        <w:rPr>
          <w:rStyle w:val="af2"/>
          <w:b w:val="0"/>
          <w:color w:val="000000"/>
          <w:szCs w:val="28"/>
        </w:rPr>
        <w:t xml:space="preserve"> </w:t>
      </w:r>
      <w:r w:rsidR="000E63A9">
        <w:rPr>
          <w:color w:val="000000"/>
          <w:szCs w:val="28"/>
          <w:shd w:val="clear" w:color="auto" w:fill="FFFFFF"/>
        </w:rPr>
        <w:t xml:space="preserve">(далее </w:t>
      </w:r>
      <w:r w:rsidR="000E63A9">
        <w:rPr>
          <w:rStyle w:val="af2"/>
          <w:b w:val="0"/>
          <w:color w:val="000000"/>
          <w:szCs w:val="28"/>
        </w:rPr>
        <w:t>– Программа</w:t>
      </w:r>
      <w:r w:rsidR="000E63A9">
        <w:rPr>
          <w:color w:val="000000"/>
          <w:szCs w:val="28"/>
          <w:shd w:val="clear" w:color="auto" w:fill="FFFFFF"/>
        </w:rPr>
        <w:t>),</w:t>
      </w:r>
      <w:r w:rsidR="005E7037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и </w:t>
      </w:r>
      <w:r w:rsidRPr="009B56D1">
        <w:rPr>
          <w:color w:val="000000"/>
          <w:szCs w:val="28"/>
          <w:shd w:val="clear" w:color="auto" w:fill="FFFFFF"/>
        </w:rPr>
        <w:t xml:space="preserve">объемов </w:t>
      </w:r>
      <w:r>
        <w:rPr>
          <w:color w:val="000000"/>
          <w:szCs w:val="28"/>
          <w:shd w:val="clear" w:color="auto" w:fill="FFFFFF"/>
        </w:rPr>
        <w:t xml:space="preserve">их </w:t>
      </w:r>
      <w:r w:rsidRPr="009B56D1">
        <w:rPr>
          <w:color w:val="000000"/>
          <w:szCs w:val="28"/>
          <w:shd w:val="clear" w:color="auto" w:fill="FFFFFF"/>
        </w:rPr>
        <w:t>финансирования</w:t>
      </w:r>
    </w:p>
    <w:p w:rsidR="00EA5356" w:rsidRDefault="00EA5356" w:rsidP="000727EA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proofErr w:type="gramStart"/>
      <w:r>
        <w:rPr>
          <w:b/>
          <w:spacing w:val="6"/>
          <w:sz w:val="28"/>
        </w:rPr>
        <w:t>П</w:t>
      </w:r>
      <w:proofErr w:type="gramEnd"/>
      <w:r>
        <w:rPr>
          <w:b/>
          <w:spacing w:val="6"/>
          <w:sz w:val="28"/>
        </w:rPr>
        <w:t xml:space="preserve"> О С Т А Н О В Л Я Ю:</w:t>
      </w:r>
    </w:p>
    <w:p w:rsidR="00A463C1" w:rsidRPr="00633448" w:rsidRDefault="00A463C1" w:rsidP="000727EA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33448">
        <w:rPr>
          <w:spacing w:val="6"/>
          <w:sz w:val="28"/>
          <w:szCs w:val="28"/>
        </w:rPr>
        <w:t xml:space="preserve">1. </w:t>
      </w:r>
      <w:r w:rsidR="000E63A9" w:rsidRPr="00633448">
        <w:rPr>
          <w:color w:val="000000"/>
          <w:sz w:val="28"/>
          <w:szCs w:val="28"/>
        </w:rPr>
        <w:t>Внести в Программу следующие изменения:</w:t>
      </w:r>
    </w:p>
    <w:p w:rsidR="00447D8F" w:rsidRDefault="00447D8F" w:rsidP="000727EA">
      <w:pPr>
        <w:spacing w:line="360" w:lineRule="auto"/>
        <w:ind w:firstLine="709"/>
        <w:jc w:val="both"/>
        <w:rPr>
          <w:sz w:val="28"/>
          <w:szCs w:val="28"/>
        </w:rPr>
      </w:pPr>
      <w:r w:rsidRPr="00633448">
        <w:rPr>
          <w:sz w:val="28"/>
          <w:szCs w:val="28"/>
        </w:rPr>
        <w:t>1.1.</w:t>
      </w:r>
      <w:r>
        <w:rPr>
          <w:sz w:val="28"/>
          <w:szCs w:val="28"/>
        </w:rPr>
        <w:t xml:space="preserve"> В строке «Объемы и источники финансирования государственной программы»  Паспорта   Программы   цифры   </w:t>
      </w:r>
      <w:r w:rsidRPr="00524F11">
        <w:rPr>
          <w:sz w:val="28"/>
          <w:szCs w:val="28"/>
        </w:rPr>
        <w:t>«</w:t>
      </w:r>
      <w:r>
        <w:rPr>
          <w:sz w:val="28"/>
          <w:szCs w:val="28"/>
        </w:rPr>
        <w:t>10 579 247,2</w:t>
      </w:r>
      <w:r w:rsidRPr="00524F11">
        <w:rPr>
          <w:sz w:val="28"/>
          <w:szCs w:val="28"/>
        </w:rPr>
        <w:t>»</w:t>
      </w:r>
      <w:r>
        <w:rPr>
          <w:sz w:val="28"/>
          <w:szCs w:val="28"/>
        </w:rPr>
        <w:t xml:space="preserve">  заменить  цифрами </w:t>
      </w:r>
    </w:p>
    <w:p w:rsidR="00447D8F" w:rsidRDefault="00447D8F" w:rsidP="000727EA">
      <w:pPr>
        <w:spacing w:line="360" w:lineRule="auto"/>
        <w:jc w:val="both"/>
        <w:rPr>
          <w:sz w:val="28"/>
          <w:szCs w:val="28"/>
        </w:rPr>
      </w:pPr>
      <w:r w:rsidRPr="00524F11">
        <w:rPr>
          <w:sz w:val="28"/>
          <w:szCs w:val="28"/>
        </w:rPr>
        <w:t>«</w:t>
      </w:r>
      <w:r>
        <w:rPr>
          <w:sz w:val="28"/>
          <w:szCs w:val="28"/>
        </w:rPr>
        <w:t>10 593 247,2</w:t>
      </w:r>
      <w:r w:rsidRPr="00524F11">
        <w:rPr>
          <w:sz w:val="28"/>
          <w:szCs w:val="28"/>
        </w:rPr>
        <w:t>», цифры «</w:t>
      </w:r>
      <w:r>
        <w:rPr>
          <w:sz w:val="28"/>
          <w:szCs w:val="28"/>
        </w:rPr>
        <w:t>1 260 904,7</w:t>
      </w:r>
      <w:r w:rsidRPr="00524F11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1 274 904,7</w:t>
      </w:r>
      <w:r w:rsidRPr="00524F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04F9" w:rsidRDefault="00447D8F" w:rsidP="000727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55126E">
        <w:rPr>
          <w:color w:val="000000"/>
          <w:sz w:val="28"/>
          <w:szCs w:val="28"/>
        </w:rPr>
        <w:t>В строке «</w:t>
      </w:r>
      <w:r w:rsidR="0055126E" w:rsidRPr="0055126E">
        <w:rPr>
          <w:sz w:val="28"/>
          <w:szCs w:val="28"/>
        </w:rPr>
        <w:t>Всего по государственной программе</w:t>
      </w:r>
      <w:r w:rsidR="0055126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Приложения № 4</w:t>
      </w:r>
      <w:r w:rsidR="0055126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 Программе</w:t>
      </w:r>
      <w:r w:rsidR="0055126E" w:rsidRPr="0055126E">
        <w:rPr>
          <w:sz w:val="28"/>
          <w:szCs w:val="28"/>
        </w:rPr>
        <w:t xml:space="preserve"> </w:t>
      </w:r>
      <w:r w:rsidR="0055126E">
        <w:rPr>
          <w:sz w:val="28"/>
          <w:szCs w:val="28"/>
        </w:rPr>
        <w:t xml:space="preserve">цифры  </w:t>
      </w:r>
      <w:r w:rsidR="0055126E" w:rsidRPr="00524F11">
        <w:rPr>
          <w:sz w:val="28"/>
          <w:szCs w:val="28"/>
        </w:rPr>
        <w:t>«</w:t>
      </w:r>
      <w:r w:rsidR="0055126E">
        <w:rPr>
          <w:sz w:val="28"/>
          <w:szCs w:val="28"/>
        </w:rPr>
        <w:t>1 260 904,7</w:t>
      </w:r>
      <w:r w:rsidR="0055126E" w:rsidRPr="00524F11">
        <w:rPr>
          <w:sz w:val="28"/>
          <w:szCs w:val="28"/>
        </w:rPr>
        <w:t>»</w:t>
      </w:r>
      <w:r w:rsidR="000204F9">
        <w:rPr>
          <w:sz w:val="28"/>
          <w:szCs w:val="28"/>
        </w:rPr>
        <w:t xml:space="preserve"> </w:t>
      </w:r>
      <w:r w:rsidR="0055126E">
        <w:rPr>
          <w:sz w:val="28"/>
          <w:szCs w:val="28"/>
        </w:rPr>
        <w:t xml:space="preserve">заменить  цифрами </w:t>
      </w:r>
      <w:r w:rsidR="0055126E" w:rsidRPr="00524F11">
        <w:rPr>
          <w:sz w:val="28"/>
          <w:szCs w:val="28"/>
        </w:rPr>
        <w:t>«</w:t>
      </w:r>
      <w:r w:rsidR="0055126E">
        <w:rPr>
          <w:sz w:val="28"/>
          <w:szCs w:val="28"/>
        </w:rPr>
        <w:t>1 274 904,7</w:t>
      </w:r>
      <w:r w:rsidR="0055126E" w:rsidRPr="00524F11">
        <w:rPr>
          <w:sz w:val="28"/>
          <w:szCs w:val="28"/>
        </w:rPr>
        <w:t>»</w:t>
      </w:r>
      <w:r w:rsidR="000204F9">
        <w:rPr>
          <w:sz w:val="28"/>
          <w:szCs w:val="28"/>
        </w:rPr>
        <w:t>.</w:t>
      </w:r>
    </w:p>
    <w:p w:rsidR="000204F9" w:rsidRDefault="0055126E" w:rsidP="000727EA">
      <w:pPr>
        <w:spacing w:line="360" w:lineRule="auto"/>
        <w:ind w:firstLine="709"/>
        <w:jc w:val="both"/>
        <w:rPr>
          <w:sz w:val="28"/>
          <w:szCs w:val="28"/>
        </w:rPr>
      </w:pPr>
      <w:r w:rsidRPr="00524F11">
        <w:rPr>
          <w:sz w:val="28"/>
          <w:szCs w:val="28"/>
        </w:rPr>
        <w:lastRenderedPageBreak/>
        <w:t xml:space="preserve"> </w:t>
      </w:r>
      <w:r w:rsidR="000204F9">
        <w:rPr>
          <w:color w:val="000000"/>
          <w:sz w:val="28"/>
          <w:szCs w:val="28"/>
        </w:rPr>
        <w:t xml:space="preserve">1.3. В строке </w:t>
      </w:r>
      <w:r w:rsidR="000204F9" w:rsidRPr="000204F9">
        <w:rPr>
          <w:color w:val="000000"/>
          <w:sz w:val="28"/>
          <w:szCs w:val="28"/>
        </w:rPr>
        <w:t>«Основное мероприятие 7  Приобретение коммунальной техники» Приложения</w:t>
      </w:r>
      <w:r w:rsidR="000204F9">
        <w:rPr>
          <w:color w:val="000000"/>
          <w:sz w:val="28"/>
          <w:szCs w:val="28"/>
        </w:rPr>
        <w:t xml:space="preserve"> № 4 к Программе</w:t>
      </w:r>
      <w:r w:rsidR="000204F9" w:rsidRPr="0055126E">
        <w:rPr>
          <w:sz w:val="28"/>
          <w:szCs w:val="28"/>
        </w:rPr>
        <w:t xml:space="preserve"> </w:t>
      </w:r>
      <w:r w:rsidR="000204F9" w:rsidRPr="00524F11">
        <w:rPr>
          <w:sz w:val="28"/>
          <w:szCs w:val="28"/>
        </w:rPr>
        <w:t>цифры «</w:t>
      </w:r>
      <w:r w:rsidR="000204F9">
        <w:rPr>
          <w:sz w:val="28"/>
          <w:szCs w:val="28"/>
        </w:rPr>
        <w:t>43 500,0</w:t>
      </w:r>
      <w:r w:rsidR="000204F9" w:rsidRPr="00524F11">
        <w:rPr>
          <w:sz w:val="28"/>
          <w:szCs w:val="28"/>
        </w:rPr>
        <w:t>» заменить цифрами «</w:t>
      </w:r>
      <w:r w:rsidR="000204F9">
        <w:rPr>
          <w:sz w:val="28"/>
          <w:szCs w:val="28"/>
        </w:rPr>
        <w:t>57 500,0</w:t>
      </w:r>
      <w:r w:rsidR="000204F9" w:rsidRPr="00524F11">
        <w:rPr>
          <w:sz w:val="28"/>
          <w:szCs w:val="28"/>
        </w:rPr>
        <w:t>»</w:t>
      </w:r>
      <w:r w:rsidR="000204F9">
        <w:rPr>
          <w:sz w:val="28"/>
          <w:szCs w:val="28"/>
        </w:rPr>
        <w:t>.</w:t>
      </w:r>
    </w:p>
    <w:p w:rsidR="000204F9" w:rsidRDefault="000204F9" w:rsidP="000727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В строке «</w:t>
      </w:r>
      <w:r w:rsidRPr="000204F9">
        <w:rPr>
          <w:bCs/>
          <w:color w:val="000000"/>
          <w:sz w:val="28"/>
          <w:szCs w:val="28"/>
        </w:rPr>
        <w:t>Государственная программа «Жилищно-коммунальное хозяйство и обеспечение качественными жилищно-коммунальными услугами жителей города Байконур на 2018-2022 годы»</w:t>
      </w:r>
      <w:r w:rsidRPr="000204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Приложения № 5</w:t>
      </w:r>
      <w:r>
        <w:rPr>
          <w:color w:val="000000"/>
          <w:sz w:val="28"/>
          <w:szCs w:val="28"/>
        </w:rPr>
        <w:br/>
        <w:t>к Программе</w:t>
      </w:r>
      <w:r w:rsidRPr="0055126E">
        <w:rPr>
          <w:sz w:val="28"/>
          <w:szCs w:val="28"/>
        </w:rPr>
        <w:t xml:space="preserve"> </w:t>
      </w:r>
      <w:r w:rsidRPr="003936D3">
        <w:rPr>
          <w:sz w:val="28"/>
          <w:szCs w:val="28"/>
        </w:rPr>
        <w:t>цифры  «</w:t>
      </w:r>
      <w:r w:rsidR="003936D3" w:rsidRPr="003936D3">
        <w:rPr>
          <w:color w:val="000000"/>
          <w:sz w:val="28"/>
          <w:szCs w:val="28"/>
        </w:rPr>
        <w:t>1</w:t>
      </w:r>
      <w:r w:rsidR="003936D3">
        <w:rPr>
          <w:color w:val="000000"/>
          <w:sz w:val="28"/>
          <w:szCs w:val="28"/>
        </w:rPr>
        <w:t> </w:t>
      </w:r>
      <w:r w:rsidR="003936D3" w:rsidRPr="003936D3">
        <w:rPr>
          <w:color w:val="000000"/>
          <w:sz w:val="28"/>
          <w:szCs w:val="28"/>
        </w:rPr>
        <w:t>206</w:t>
      </w:r>
      <w:r w:rsidR="003936D3">
        <w:rPr>
          <w:color w:val="000000"/>
          <w:sz w:val="28"/>
          <w:szCs w:val="28"/>
        </w:rPr>
        <w:t xml:space="preserve"> </w:t>
      </w:r>
      <w:r w:rsidR="003936D3" w:rsidRPr="003936D3">
        <w:rPr>
          <w:color w:val="000000"/>
          <w:sz w:val="28"/>
          <w:szCs w:val="28"/>
        </w:rPr>
        <w:t>904,7</w:t>
      </w:r>
      <w:r w:rsidRPr="003936D3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 цифрами </w:t>
      </w:r>
      <w:r w:rsidRPr="00524F11">
        <w:rPr>
          <w:sz w:val="28"/>
          <w:szCs w:val="28"/>
        </w:rPr>
        <w:t>«</w:t>
      </w:r>
      <w:r>
        <w:rPr>
          <w:sz w:val="28"/>
          <w:szCs w:val="28"/>
        </w:rPr>
        <w:t>1 274 904,7</w:t>
      </w:r>
      <w:r w:rsidRPr="00524F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04F9" w:rsidRPr="000204F9" w:rsidRDefault="000204F9" w:rsidP="000727E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24F1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1.5. В строке </w:t>
      </w:r>
      <w:r w:rsidRPr="000204F9">
        <w:rPr>
          <w:color w:val="000000"/>
          <w:sz w:val="28"/>
          <w:szCs w:val="28"/>
        </w:rPr>
        <w:t>«Приобретение коммунальной техники» Приложения</w:t>
      </w:r>
      <w:r>
        <w:rPr>
          <w:color w:val="000000"/>
          <w:sz w:val="28"/>
          <w:szCs w:val="28"/>
        </w:rPr>
        <w:t xml:space="preserve"> № 5</w:t>
      </w:r>
      <w:r>
        <w:rPr>
          <w:color w:val="000000"/>
          <w:sz w:val="28"/>
          <w:szCs w:val="28"/>
        </w:rPr>
        <w:br/>
        <w:t>к Программе</w:t>
      </w:r>
      <w:r w:rsidRPr="0055126E">
        <w:rPr>
          <w:sz w:val="28"/>
          <w:szCs w:val="28"/>
        </w:rPr>
        <w:t xml:space="preserve"> </w:t>
      </w:r>
      <w:r w:rsidRPr="00524F11">
        <w:rPr>
          <w:sz w:val="28"/>
          <w:szCs w:val="28"/>
        </w:rPr>
        <w:t>цифры «</w:t>
      </w:r>
      <w:r>
        <w:rPr>
          <w:sz w:val="28"/>
          <w:szCs w:val="28"/>
        </w:rPr>
        <w:t>43 500,0</w:t>
      </w:r>
      <w:r w:rsidRPr="00524F11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57 500,0</w:t>
      </w:r>
      <w:r w:rsidRPr="00524F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51801" w:rsidRDefault="00633448" w:rsidP="000727E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B51801" w:rsidRPr="003F6A22">
        <w:rPr>
          <w:sz w:val="28"/>
          <w:szCs w:val="28"/>
        </w:rPr>
        <w:t>. У</w:t>
      </w:r>
      <w:r w:rsidR="00B51801" w:rsidRPr="003F6A22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</w:t>
      </w:r>
      <w:r w:rsidR="00B51801">
        <w:rPr>
          <w:sz w:val="28"/>
          <w:szCs w:val="28"/>
          <w:shd w:val="clear" w:color="auto" w:fill="FFFFFF"/>
        </w:rPr>
        <w:t>ь финансирование Программы с учетом внесенных изменений.</w:t>
      </w:r>
    </w:p>
    <w:p w:rsidR="00B51801" w:rsidRPr="006B6DB2" w:rsidRDefault="00633448" w:rsidP="000727E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B51801" w:rsidRPr="006B6DB2">
        <w:rPr>
          <w:color w:val="000000"/>
          <w:sz w:val="28"/>
          <w:szCs w:val="28"/>
          <w:shd w:val="clear" w:color="auto" w:fill="FFFFFF"/>
        </w:rPr>
        <w:t>.</w:t>
      </w:r>
      <w:r w:rsidR="00A463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6B6DB2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51801" w:rsidRPr="006B6DB2">
        <w:rPr>
          <w:color w:val="000000"/>
          <w:sz w:val="28"/>
          <w:szCs w:val="28"/>
        </w:rPr>
        <w:t>разместить</w:t>
      </w:r>
      <w:proofErr w:type="gramEnd"/>
      <w:r w:rsidR="00B51801" w:rsidRPr="006B6DB2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официальном сайте администрации города Байконур</w:t>
      </w:r>
      <w:r w:rsidR="00B51801" w:rsidRPr="006B6DB2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baikonuradm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ru</w:t>
        </w:r>
      </w:hyperlink>
      <w:r w:rsidR="00B51801" w:rsidRPr="00CE20A8">
        <w:rPr>
          <w:color w:val="000000"/>
          <w:sz w:val="28"/>
          <w:szCs w:val="28"/>
        </w:rPr>
        <w:t>.</w:t>
      </w:r>
    </w:p>
    <w:p w:rsidR="00B51801" w:rsidRDefault="00633448" w:rsidP="000727E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 xml:space="preserve">. </w:t>
      </w:r>
      <w:proofErr w:type="gramStart"/>
      <w:r w:rsidR="00B51801" w:rsidRPr="006B6DB2">
        <w:rPr>
          <w:color w:val="000000"/>
          <w:sz w:val="28"/>
          <w:szCs w:val="28"/>
        </w:rPr>
        <w:t>Контроль за</w:t>
      </w:r>
      <w:proofErr w:type="gramEnd"/>
      <w:r w:rsidR="00B51801" w:rsidRPr="006B6DB2">
        <w:rPr>
          <w:color w:val="000000"/>
          <w:sz w:val="28"/>
          <w:szCs w:val="28"/>
        </w:rPr>
        <w:t xml:space="preserve"> исполнением настоящего постановления возложить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заместителя Главы администрации</w:t>
      </w:r>
      <w:r w:rsidR="00F20030">
        <w:rPr>
          <w:color w:val="000000"/>
          <w:sz w:val="28"/>
          <w:szCs w:val="28"/>
        </w:rPr>
        <w:t>,</w:t>
      </w:r>
      <w:r w:rsidR="00B51801" w:rsidRPr="006B6DB2">
        <w:rPr>
          <w:color w:val="000000"/>
          <w:sz w:val="28"/>
          <w:szCs w:val="28"/>
        </w:rPr>
        <w:t xml:space="preserve"> </w:t>
      </w:r>
      <w:r w:rsidR="008F10B1">
        <w:rPr>
          <w:color w:val="000000"/>
          <w:sz w:val="28"/>
          <w:szCs w:val="28"/>
        </w:rPr>
        <w:t>отвечающего за состояние промышленности и жилищно-коммунально</w:t>
      </w:r>
      <w:r w:rsidR="000B00C2">
        <w:rPr>
          <w:color w:val="000000"/>
          <w:sz w:val="28"/>
          <w:szCs w:val="28"/>
        </w:rPr>
        <w:t>го хозяйства</w:t>
      </w:r>
      <w:r w:rsidR="008F10B1">
        <w:rPr>
          <w:color w:val="000000"/>
          <w:sz w:val="28"/>
          <w:szCs w:val="28"/>
        </w:rPr>
        <w:t xml:space="preserve"> в городе Байконур.</w:t>
      </w:r>
    </w:p>
    <w:p w:rsidR="003E115D" w:rsidRDefault="003E115D" w:rsidP="00447D8F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3E115D" w:rsidRDefault="003E115D" w:rsidP="00447D8F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B51801" w:rsidRDefault="003B0BB4" w:rsidP="00447D8F">
      <w:pPr>
        <w:pStyle w:val="9"/>
        <w:numPr>
          <w:ilvl w:val="0"/>
          <w:numId w:val="0"/>
        </w:numPr>
        <w:spacing w:line="26" w:lineRule="atLeast"/>
        <w:jc w:val="both"/>
      </w:pPr>
      <w:r>
        <w:rPr>
          <w:rFonts w:eastAsia="Symbol" w:cs="Symbol"/>
        </w:rPr>
        <w:t>Г</w:t>
      </w:r>
      <w:r w:rsidR="00B51801">
        <w:rPr>
          <w:rFonts w:eastAsia="Symbol" w:cs="Symbol"/>
        </w:rPr>
        <w:t>лав</w:t>
      </w:r>
      <w:r w:rsidR="00FC2F7D">
        <w:rPr>
          <w:rFonts w:eastAsia="Symbol" w:cs="Symbol"/>
        </w:rPr>
        <w:t>а</w:t>
      </w:r>
      <w:r w:rsidR="00B51801">
        <w:rPr>
          <w:rFonts w:eastAsia="Symbol" w:cs="Symbol"/>
        </w:rPr>
        <w:t xml:space="preserve"> администрации                             </w:t>
      </w:r>
      <w:r w:rsidR="00B51801">
        <w:rPr>
          <w:rFonts w:eastAsia="Symbol" w:cs="Symbol"/>
        </w:rPr>
        <w:tab/>
      </w:r>
      <w:r>
        <w:rPr>
          <w:rFonts w:eastAsia="Symbol" w:cs="Symbol"/>
        </w:rPr>
        <w:t xml:space="preserve">             </w:t>
      </w:r>
      <w:r w:rsidR="00B51801">
        <w:rPr>
          <w:rFonts w:eastAsia="Symbol" w:cs="Symbol"/>
        </w:rPr>
        <w:tab/>
      </w:r>
      <w:r w:rsidR="00CF78B5">
        <w:rPr>
          <w:rFonts w:eastAsia="Symbol" w:cs="Symbol"/>
        </w:rPr>
        <w:t xml:space="preserve"> </w:t>
      </w:r>
      <w:r w:rsidR="005D15D2">
        <w:rPr>
          <w:rFonts w:eastAsia="Symbol" w:cs="Symbol"/>
        </w:rPr>
        <w:tab/>
      </w:r>
      <w:r w:rsidR="00FC2F7D">
        <w:rPr>
          <w:rFonts w:eastAsia="Symbol" w:cs="Symbol"/>
        </w:rPr>
        <w:tab/>
        <w:t xml:space="preserve">    К.Д. Бусыгин</w:t>
      </w:r>
    </w:p>
    <w:p w:rsidR="00B51801" w:rsidRDefault="00B51801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42DE0" w:rsidRDefault="00E6440D" w:rsidP="00E6440D">
      <w:r>
        <w:t xml:space="preserve"> </w:t>
      </w:r>
    </w:p>
    <w:p w:rsidR="00552991" w:rsidRDefault="00552991" w:rsidP="00D42DE0">
      <w:pPr>
        <w:pStyle w:val="a7"/>
        <w:spacing w:line="360" w:lineRule="auto"/>
      </w:pPr>
    </w:p>
    <w:sectPr w:rsidR="00552991" w:rsidSect="00ED12D8">
      <w:headerReference w:type="even" r:id="rId10"/>
      <w:headerReference w:type="default" r:id="rId11"/>
      <w:footerReference w:type="default" r:id="rId12"/>
      <w:pgSz w:w="11906" w:h="16838"/>
      <w:pgMar w:top="993" w:right="567" w:bottom="1134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EE" w:rsidRDefault="005D30EE">
      <w:r>
        <w:separator/>
      </w:r>
    </w:p>
  </w:endnote>
  <w:endnote w:type="continuationSeparator" w:id="0">
    <w:p w:rsidR="005D30EE" w:rsidRDefault="005D3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56" w:rsidRDefault="00EA535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EE" w:rsidRDefault="005D30EE">
      <w:r>
        <w:separator/>
      </w:r>
    </w:p>
  </w:footnote>
  <w:footnote w:type="continuationSeparator" w:id="0">
    <w:p w:rsidR="005D30EE" w:rsidRDefault="005D3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7792C">
      <w:rPr>
        <w:rStyle w:val="a3"/>
        <w:noProof/>
      </w:rPr>
      <w:t>2</w: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4BAF"/>
    <w:rsid w:val="000204F9"/>
    <w:rsid w:val="00041609"/>
    <w:rsid w:val="00044971"/>
    <w:rsid w:val="0005125F"/>
    <w:rsid w:val="00061E8A"/>
    <w:rsid w:val="000632DA"/>
    <w:rsid w:val="00063F57"/>
    <w:rsid w:val="00067A56"/>
    <w:rsid w:val="00071EE0"/>
    <w:rsid w:val="000727EA"/>
    <w:rsid w:val="000736BE"/>
    <w:rsid w:val="00081BA3"/>
    <w:rsid w:val="000913A9"/>
    <w:rsid w:val="000931DA"/>
    <w:rsid w:val="00095C6C"/>
    <w:rsid w:val="000B00C2"/>
    <w:rsid w:val="000B7CEE"/>
    <w:rsid w:val="000C3D00"/>
    <w:rsid w:val="000C5268"/>
    <w:rsid w:val="000E0495"/>
    <w:rsid w:val="000E22C8"/>
    <w:rsid w:val="000E307C"/>
    <w:rsid w:val="000E466F"/>
    <w:rsid w:val="000E5B4E"/>
    <w:rsid w:val="000E63A9"/>
    <w:rsid w:val="0010155E"/>
    <w:rsid w:val="001034E8"/>
    <w:rsid w:val="00105E2C"/>
    <w:rsid w:val="00112D98"/>
    <w:rsid w:val="00114E48"/>
    <w:rsid w:val="0012331A"/>
    <w:rsid w:val="0012565A"/>
    <w:rsid w:val="00137DCF"/>
    <w:rsid w:val="00154672"/>
    <w:rsid w:val="00161C25"/>
    <w:rsid w:val="001634DC"/>
    <w:rsid w:val="00163FD0"/>
    <w:rsid w:val="00171498"/>
    <w:rsid w:val="001779DE"/>
    <w:rsid w:val="001A4313"/>
    <w:rsid w:val="001A5A05"/>
    <w:rsid w:val="001C3A1C"/>
    <w:rsid w:val="001C554D"/>
    <w:rsid w:val="001D1E85"/>
    <w:rsid w:val="001E0655"/>
    <w:rsid w:val="001E121B"/>
    <w:rsid w:val="001E1B4D"/>
    <w:rsid w:val="001E4136"/>
    <w:rsid w:val="001E5CDD"/>
    <w:rsid w:val="001E64C0"/>
    <w:rsid w:val="001F2116"/>
    <w:rsid w:val="002041B0"/>
    <w:rsid w:val="002042B7"/>
    <w:rsid w:val="00206B4C"/>
    <w:rsid w:val="0021258D"/>
    <w:rsid w:val="00213B99"/>
    <w:rsid w:val="00244BAF"/>
    <w:rsid w:val="00254DAA"/>
    <w:rsid w:val="002550C2"/>
    <w:rsid w:val="002578E9"/>
    <w:rsid w:val="00265836"/>
    <w:rsid w:val="00270BB0"/>
    <w:rsid w:val="00273B2D"/>
    <w:rsid w:val="00277D22"/>
    <w:rsid w:val="00283FF1"/>
    <w:rsid w:val="002872EA"/>
    <w:rsid w:val="002A1257"/>
    <w:rsid w:val="002A28B6"/>
    <w:rsid w:val="002B2B12"/>
    <w:rsid w:val="002D0006"/>
    <w:rsid w:val="002D7F12"/>
    <w:rsid w:val="002E0045"/>
    <w:rsid w:val="002E0A11"/>
    <w:rsid w:val="003039AE"/>
    <w:rsid w:val="0030684A"/>
    <w:rsid w:val="00310296"/>
    <w:rsid w:val="00312533"/>
    <w:rsid w:val="0031725D"/>
    <w:rsid w:val="0034612D"/>
    <w:rsid w:val="00353906"/>
    <w:rsid w:val="003636A0"/>
    <w:rsid w:val="00371E2F"/>
    <w:rsid w:val="003769AF"/>
    <w:rsid w:val="00384718"/>
    <w:rsid w:val="003936D3"/>
    <w:rsid w:val="003B0BB4"/>
    <w:rsid w:val="003B36DA"/>
    <w:rsid w:val="003C2F79"/>
    <w:rsid w:val="003C5937"/>
    <w:rsid w:val="003C5AA6"/>
    <w:rsid w:val="003C6F09"/>
    <w:rsid w:val="003E0784"/>
    <w:rsid w:val="003E1122"/>
    <w:rsid w:val="003E115D"/>
    <w:rsid w:val="003E2B03"/>
    <w:rsid w:val="003F6A22"/>
    <w:rsid w:val="003F7C73"/>
    <w:rsid w:val="00421671"/>
    <w:rsid w:val="00422EBC"/>
    <w:rsid w:val="0044690E"/>
    <w:rsid w:val="00447B29"/>
    <w:rsid w:val="00447D8F"/>
    <w:rsid w:val="00450B35"/>
    <w:rsid w:val="00466D0E"/>
    <w:rsid w:val="00470D72"/>
    <w:rsid w:val="00471EA1"/>
    <w:rsid w:val="0047227C"/>
    <w:rsid w:val="00472FE3"/>
    <w:rsid w:val="00477418"/>
    <w:rsid w:val="004A467A"/>
    <w:rsid w:val="004C0D72"/>
    <w:rsid w:val="004E725D"/>
    <w:rsid w:val="004F2847"/>
    <w:rsid w:val="0050086D"/>
    <w:rsid w:val="00500CB1"/>
    <w:rsid w:val="00511B2B"/>
    <w:rsid w:val="00517BF3"/>
    <w:rsid w:val="0052202D"/>
    <w:rsid w:val="00524F11"/>
    <w:rsid w:val="0052724E"/>
    <w:rsid w:val="00527278"/>
    <w:rsid w:val="00532377"/>
    <w:rsid w:val="00532600"/>
    <w:rsid w:val="005454E8"/>
    <w:rsid w:val="005507DA"/>
    <w:rsid w:val="0055126E"/>
    <w:rsid w:val="00552991"/>
    <w:rsid w:val="00563596"/>
    <w:rsid w:val="00571D9E"/>
    <w:rsid w:val="005961AE"/>
    <w:rsid w:val="00596888"/>
    <w:rsid w:val="00597DCB"/>
    <w:rsid w:val="005B5662"/>
    <w:rsid w:val="005C217E"/>
    <w:rsid w:val="005D15D2"/>
    <w:rsid w:val="005D30EE"/>
    <w:rsid w:val="005E2418"/>
    <w:rsid w:val="005E40BC"/>
    <w:rsid w:val="005E51FE"/>
    <w:rsid w:val="005E7037"/>
    <w:rsid w:val="005F4EF5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40BEC"/>
    <w:rsid w:val="006413DC"/>
    <w:rsid w:val="00641E3D"/>
    <w:rsid w:val="00646815"/>
    <w:rsid w:val="00646B5C"/>
    <w:rsid w:val="00646FA4"/>
    <w:rsid w:val="0064794B"/>
    <w:rsid w:val="0065243A"/>
    <w:rsid w:val="00664F48"/>
    <w:rsid w:val="006765A7"/>
    <w:rsid w:val="00683808"/>
    <w:rsid w:val="00683AC2"/>
    <w:rsid w:val="0069084C"/>
    <w:rsid w:val="006940C6"/>
    <w:rsid w:val="006944AE"/>
    <w:rsid w:val="006A1863"/>
    <w:rsid w:val="006B6CF3"/>
    <w:rsid w:val="006B6DA7"/>
    <w:rsid w:val="006E0D04"/>
    <w:rsid w:val="006E53BF"/>
    <w:rsid w:val="0070137B"/>
    <w:rsid w:val="00704A88"/>
    <w:rsid w:val="007113C1"/>
    <w:rsid w:val="00713E7C"/>
    <w:rsid w:val="0072540F"/>
    <w:rsid w:val="00727C1B"/>
    <w:rsid w:val="007322A3"/>
    <w:rsid w:val="00734E84"/>
    <w:rsid w:val="00736164"/>
    <w:rsid w:val="00736E69"/>
    <w:rsid w:val="007377B4"/>
    <w:rsid w:val="00745854"/>
    <w:rsid w:val="00750966"/>
    <w:rsid w:val="007524C1"/>
    <w:rsid w:val="00761087"/>
    <w:rsid w:val="00763CC1"/>
    <w:rsid w:val="007650AE"/>
    <w:rsid w:val="007676DE"/>
    <w:rsid w:val="0078604F"/>
    <w:rsid w:val="00790796"/>
    <w:rsid w:val="00792905"/>
    <w:rsid w:val="0079291E"/>
    <w:rsid w:val="007967EA"/>
    <w:rsid w:val="007C08C0"/>
    <w:rsid w:val="007C1247"/>
    <w:rsid w:val="007C4A34"/>
    <w:rsid w:val="007C4B08"/>
    <w:rsid w:val="007D0108"/>
    <w:rsid w:val="007D25D7"/>
    <w:rsid w:val="007E5EC9"/>
    <w:rsid w:val="008015FA"/>
    <w:rsid w:val="0080176D"/>
    <w:rsid w:val="0080663B"/>
    <w:rsid w:val="00822654"/>
    <w:rsid w:val="008279BD"/>
    <w:rsid w:val="008328D4"/>
    <w:rsid w:val="00837BA4"/>
    <w:rsid w:val="00855676"/>
    <w:rsid w:val="00857A73"/>
    <w:rsid w:val="00865855"/>
    <w:rsid w:val="00870786"/>
    <w:rsid w:val="00870EE4"/>
    <w:rsid w:val="00874841"/>
    <w:rsid w:val="008828D8"/>
    <w:rsid w:val="008E0487"/>
    <w:rsid w:val="008E29DF"/>
    <w:rsid w:val="008E3B0C"/>
    <w:rsid w:val="008F10B1"/>
    <w:rsid w:val="009046B5"/>
    <w:rsid w:val="00905BC2"/>
    <w:rsid w:val="00922D40"/>
    <w:rsid w:val="009303BB"/>
    <w:rsid w:val="00932BF9"/>
    <w:rsid w:val="00934761"/>
    <w:rsid w:val="0094152C"/>
    <w:rsid w:val="009653E8"/>
    <w:rsid w:val="009669B5"/>
    <w:rsid w:val="00977646"/>
    <w:rsid w:val="00982C07"/>
    <w:rsid w:val="00984323"/>
    <w:rsid w:val="00995B4C"/>
    <w:rsid w:val="009971E5"/>
    <w:rsid w:val="009A0EA5"/>
    <w:rsid w:val="009A51F7"/>
    <w:rsid w:val="009B56D1"/>
    <w:rsid w:val="009C57F9"/>
    <w:rsid w:val="009D267A"/>
    <w:rsid w:val="00A376BD"/>
    <w:rsid w:val="00A463C1"/>
    <w:rsid w:val="00A66EF4"/>
    <w:rsid w:val="00A671E7"/>
    <w:rsid w:val="00A8717A"/>
    <w:rsid w:val="00A97D8C"/>
    <w:rsid w:val="00AA4322"/>
    <w:rsid w:val="00AA664F"/>
    <w:rsid w:val="00AA6908"/>
    <w:rsid w:val="00AA6911"/>
    <w:rsid w:val="00AC4FAC"/>
    <w:rsid w:val="00AD32D0"/>
    <w:rsid w:val="00AD3678"/>
    <w:rsid w:val="00AE432C"/>
    <w:rsid w:val="00AE44B1"/>
    <w:rsid w:val="00AF3A1D"/>
    <w:rsid w:val="00AF7E2E"/>
    <w:rsid w:val="00B11A69"/>
    <w:rsid w:val="00B13C2A"/>
    <w:rsid w:val="00B1795D"/>
    <w:rsid w:val="00B2427A"/>
    <w:rsid w:val="00B4053A"/>
    <w:rsid w:val="00B40F27"/>
    <w:rsid w:val="00B475D7"/>
    <w:rsid w:val="00B47636"/>
    <w:rsid w:val="00B51801"/>
    <w:rsid w:val="00B5391C"/>
    <w:rsid w:val="00B544FF"/>
    <w:rsid w:val="00B56C5A"/>
    <w:rsid w:val="00B72D9E"/>
    <w:rsid w:val="00B76009"/>
    <w:rsid w:val="00BC3D6E"/>
    <w:rsid w:val="00BC4958"/>
    <w:rsid w:val="00BC5D67"/>
    <w:rsid w:val="00BD05F4"/>
    <w:rsid w:val="00BE4B8B"/>
    <w:rsid w:val="00C01991"/>
    <w:rsid w:val="00C13345"/>
    <w:rsid w:val="00C13377"/>
    <w:rsid w:val="00C14C43"/>
    <w:rsid w:val="00C27437"/>
    <w:rsid w:val="00C301FD"/>
    <w:rsid w:val="00C413F0"/>
    <w:rsid w:val="00C44F32"/>
    <w:rsid w:val="00C47C39"/>
    <w:rsid w:val="00C678B1"/>
    <w:rsid w:val="00C7792C"/>
    <w:rsid w:val="00C83EAE"/>
    <w:rsid w:val="00CA07A1"/>
    <w:rsid w:val="00CA1CC9"/>
    <w:rsid w:val="00CA45E9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78B5"/>
    <w:rsid w:val="00D0092A"/>
    <w:rsid w:val="00D016A5"/>
    <w:rsid w:val="00D16AC8"/>
    <w:rsid w:val="00D42DE0"/>
    <w:rsid w:val="00D46D5D"/>
    <w:rsid w:val="00D47A7C"/>
    <w:rsid w:val="00D53FEB"/>
    <w:rsid w:val="00D57A8D"/>
    <w:rsid w:val="00D61EE5"/>
    <w:rsid w:val="00D65B8D"/>
    <w:rsid w:val="00D65D90"/>
    <w:rsid w:val="00D70EB1"/>
    <w:rsid w:val="00D81C4E"/>
    <w:rsid w:val="00D83885"/>
    <w:rsid w:val="00D864B3"/>
    <w:rsid w:val="00DC578B"/>
    <w:rsid w:val="00DC7854"/>
    <w:rsid w:val="00DD2ED5"/>
    <w:rsid w:val="00DD7496"/>
    <w:rsid w:val="00DE14F2"/>
    <w:rsid w:val="00DE312C"/>
    <w:rsid w:val="00DE66C2"/>
    <w:rsid w:val="00E03745"/>
    <w:rsid w:val="00E046B9"/>
    <w:rsid w:val="00E302D4"/>
    <w:rsid w:val="00E31719"/>
    <w:rsid w:val="00E46DF7"/>
    <w:rsid w:val="00E53CD1"/>
    <w:rsid w:val="00E6440D"/>
    <w:rsid w:val="00E64C21"/>
    <w:rsid w:val="00E76991"/>
    <w:rsid w:val="00E86A10"/>
    <w:rsid w:val="00EA5356"/>
    <w:rsid w:val="00EC23D4"/>
    <w:rsid w:val="00EC5E21"/>
    <w:rsid w:val="00ED12D8"/>
    <w:rsid w:val="00ED439B"/>
    <w:rsid w:val="00EE67F7"/>
    <w:rsid w:val="00EE701C"/>
    <w:rsid w:val="00EE71A1"/>
    <w:rsid w:val="00F038C6"/>
    <w:rsid w:val="00F0462F"/>
    <w:rsid w:val="00F04AE6"/>
    <w:rsid w:val="00F07458"/>
    <w:rsid w:val="00F130AC"/>
    <w:rsid w:val="00F13517"/>
    <w:rsid w:val="00F20030"/>
    <w:rsid w:val="00F257BF"/>
    <w:rsid w:val="00F2607E"/>
    <w:rsid w:val="00F34A2A"/>
    <w:rsid w:val="00F5558D"/>
    <w:rsid w:val="00F61D2C"/>
    <w:rsid w:val="00F64133"/>
    <w:rsid w:val="00F7091E"/>
    <w:rsid w:val="00F8598C"/>
    <w:rsid w:val="00F93C30"/>
    <w:rsid w:val="00F93D11"/>
    <w:rsid w:val="00F93F63"/>
    <w:rsid w:val="00FB2C7E"/>
    <w:rsid w:val="00FC2F7D"/>
    <w:rsid w:val="00FC5F59"/>
    <w:rsid w:val="00FC79EF"/>
    <w:rsid w:val="00FD7A28"/>
    <w:rsid w:val="00FE3273"/>
    <w:rsid w:val="00FF195C"/>
    <w:rsid w:val="00FF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3">
    <w:name w:val="Hyperlink"/>
    <w:basedOn w:val="a0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/>
    </w:rPr>
  </w:style>
  <w:style w:type="paragraph" w:customStyle="1" w:styleId="14">
    <w:name w:val="Основной текст + 14 пт"/>
    <w:aliases w:val="По ширине,Первая строка:  1,25 см,После:  0 пт"/>
    <w:basedOn w:val="ListParagraph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2928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plevako</cp:lastModifiedBy>
  <cp:revision>2</cp:revision>
  <cp:lastPrinted>2019-12-20T06:15:00Z</cp:lastPrinted>
  <dcterms:created xsi:type="dcterms:W3CDTF">2019-12-23T11:35:00Z</dcterms:created>
  <dcterms:modified xsi:type="dcterms:W3CDTF">2019-12-23T11:35:00Z</dcterms:modified>
</cp:coreProperties>
</file>