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2E" w:rsidRDefault="006A1E2E">
      <w:pPr>
        <w:pStyle w:val="a3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9264" filled="f" stroked="f">
            <v:textbox style="mso-next-textbox:#_x0000_s1035">
              <w:txbxContent>
                <w:p w:rsidR="00375EDF" w:rsidRDefault="00375ED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41373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074981">
      <w:pPr>
        <w:pStyle w:val="30"/>
      </w:pPr>
      <w:r>
        <w:t xml:space="preserve">04 декабря 2019 г. </w:t>
      </w:r>
      <w:r w:rsidR="006A1E2E">
        <w:t xml:space="preserve">    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      </w:t>
      </w:r>
      <w:r>
        <w:tab/>
      </w:r>
      <w:r>
        <w:tab/>
        <w:t xml:space="preserve"> № 606</w:t>
      </w:r>
    </w:p>
    <w:p w:rsidR="006A1E2E" w:rsidRDefault="006A1E2E">
      <w:pPr>
        <w:rPr>
          <w:b/>
          <w:sz w:val="28"/>
        </w:rPr>
      </w:pPr>
    </w:p>
    <w:p w:rsidR="00CD3F69" w:rsidRDefault="005E667E" w:rsidP="002A4315">
      <w:pPr>
        <w:pStyle w:val="aa"/>
        <w:tabs>
          <w:tab w:val="left" w:pos="4536"/>
        </w:tabs>
        <w:ind w:left="0" w:right="5415"/>
        <w:jc w:val="left"/>
        <w:rPr>
          <w:b/>
        </w:rPr>
      </w:pPr>
      <w:r w:rsidRPr="005E667E">
        <w:rPr>
          <w:b/>
        </w:rPr>
        <w:t xml:space="preserve">О </w:t>
      </w:r>
      <w:r w:rsidR="002A4315">
        <w:rPr>
          <w:b/>
        </w:rPr>
        <w:t>внесении изменени</w:t>
      </w:r>
      <w:r w:rsidR="00856F0B">
        <w:rPr>
          <w:b/>
        </w:rPr>
        <w:t>й</w:t>
      </w:r>
      <w:r w:rsidR="002A4315">
        <w:rPr>
          <w:b/>
        </w:rPr>
        <w:t xml:space="preserve"> </w:t>
      </w:r>
      <w:r w:rsidR="002A4315">
        <w:rPr>
          <w:b/>
        </w:rPr>
        <w:br/>
        <w:t xml:space="preserve">в постановление Главы администрации города Байконур от 30 октября 2019 г. № 543 </w:t>
      </w:r>
    </w:p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58666B" w:rsidRDefault="002F02AF" w:rsidP="0058666B">
      <w:pPr>
        <w:spacing w:line="360" w:lineRule="auto"/>
        <w:ind w:left="40" w:firstLine="560"/>
        <w:jc w:val="both"/>
        <w:rPr>
          <w:sz w:val="28"/>
        </w:rPr>
      </w:pPr>
      <w:r w:rsidRPr="002F02A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="0058666B">
        <w:rPr>
          <w:sz w:val="28"/>
        </w:rPr>
        <w:t xml:space="preserve">в связи </w:t>
      </w:r>
      <w:r w:rsidR="0058666B">
        <w:rPr>
          <w:sz w:val="28"/>
        </w:rPr>
        <w:br/>
        <w:t xml:space="preserve">с </w:t>
      </w:r>
      <w:r w:rsidR="00375EDF">
        <w:rPr>
          <w:sz w:val="28"/>
        </w:rPr>
        <w:t xml:space="preserve">проведением дополнительных работ по подготовке к </w:t>
      </w:r>
      <w:r w:rsidR="00375EDF" w:rsidRPr="00375EDF">
        <w:rPr>
          <w:color w:val="000000"/>
          <w:sz w:val="28"/>
          <w:szCs w:val="28"/>
          <w:shd w:val="clear" w:color="auto" w:fill="FFFFFF"/>
        </w:rPr>
        <w:t>запуску корабля «Прогресс МС-13»</w:t>
      </w:r>
      <w:r w:rsidR="00375EDF">
        <w:rPr>
          <w:color w:val="000000"/>
          <w:sz w:val="28"/>
          <w:szCs w:val="28"/>
          <w:shd w:val="clear" w:color="auto" w:fill="FFFFFF"/>
        </w:rPr>
        <w:t>,</w:t>
      </w:r>
      <w:r w:rsidR="00375EDF">
        <w:rPr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 w:rsidR="00375EDF" w:rsidRPr="00375EDF">
        <w:rPr>
          <w:color w:val="000000"/>
          <w:sz w:val="28"/>
          <w:szCs w:val="28"/>
          <w:shd w:val="clear" w:color="auto" w:fill="FFFFFF"/>
        </w:rPr>
        <w:t>перенесенному на</w:t>
      </w:r>
      <w:r w:rsidR="00375EDF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375EDF">
        <w:rPr>
          <w:sz w:val="28"/>
        </w:rPr>
        <w:t>06 декабря 2019 г.,</w:t>
      </w:r>
    </w:p>
    <w:p w:rsidR="005E667E" w:rsidRDefault="005E667E" w:rsidP="00E1244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A4315" w:rsidRPr="00856F0B" w:rsidRDefault="0071677A" w:rsidP="005E667E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2A4315">
        <w:rPr>
          <w:sz w:val="28"/>
        </w:rPr>
        <w:t xml:space="preserve">Внести в постановление Главы администрации города Байконур </w:t>
      </w:r>
      <w:r w:rsidR="00876C26">
        <w:rPr>
          <w:sz w:val="28"/>
        </w:rPr>
        <w:br/>
      </w:r>
      <w:r w:rsidR="002A4315">
        <w:rPr>
          <w:sz w:val="28"/>
        </w:rPr>
        <w:t xml:space="preserve">от </w:t>
      </w:r>
      <w:r w:rsidR="00856F0B" w:rsidRPr="00856F0B">
        <w:rPr>
          <w:sz w:val="28"/>
          <w:szCs w:val="28"/>
        </w:rPr>
        <w:t>30 октября 2019 г. № 543</w:t>
      </w:r>
      <w:r w:rsidR="00856F0B">
        <w:rPr>
          <w:sz w:val="28"/>
          <w:szCs w:val="28"/>
        </w:rPr>
        <w:t xml:space="preserve"> «О подготовке и проведении конференции жителей города Байконур по выборам Общественного Совета самоуправления города Байконур 10-го созыва и утверждении его структуры» </w:t>
      </w:r>
      <w:r w:rsidR="00876C26">
        <w:rPr>
          <w:sz w:val="28"/>
          <w:szCs w:val="28"/>
        </w:rPr>
        <w:t xml:space="preserve">(далее – Постановление) </w:t>
      </w:r>
      <w:r w:rsidR="00856F0B">
        <w:rPr>
          <w:sz w:val="28"/>
          <w:szCs w:val="28"/>
        </w:rPr>
        <w:t>следующие изменения:</w:t>
      </w:r>
    </w:p>
    <w:p w:rsidR="00876C26" w:rsidRDefault="00876C26" w:rsidP="005E667E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1.1. Пункт 1 Постановления изложить в следующей редакции:</w:t>
      </w:r>
    </w:p>
    <w:p w:rsidR="005E667E" w:rsidRDefault="00876C26" w:rsidP="005E667E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«</w:t>
      </w:r>
      <w:r w:rsidR="005E667E">
        <w:rPr>
          <w:sz w:val="28"/>
        </w:rPr>
        <w:t>Проведение конференции жителей города Байконур по выборам Общественного С</w:t>
      </w:r>
      <w:r w:rsidR="005E667E">
        <w:rPr>
          <w:sz w:val="28"/>
        </w:rPr>
        <w:t>о</w:t>
      </w:r>
      <w:r w:rsidR="005E667E">
        <w:rPr>
          <w:sz w:val="28"/>
        </w:rPr>
        <w:t xml:space="preserve">вета самоуправления города Байконур </w:t>
      </w:r>
      <w:r w:rsidR="009B6637">
        <w:rPr>
          <w:sz w:val="28"/>
        </w:rPr>
        <w:t>10</w:t>
      </w:r>
      <w:r w:rsidR="005E667E">
        <w:rPr>
          <w:sz w:val="28"/>
        </w:rPr>
        <w:t xml:space="preserve">-го созыва </w:t>
      </w:r>
      <w:r w:rsidR="00BF05CB">
        <w:rPr>
          <w:sz w:val="28"/>
        </w:rPr>
        <w:t xml:space="preserve">(далее – Конференция) </w:t>
      </w:r>
      <w:r w:rsidR="005E667E">
        <w:rPr>
          <w:sz w:val="28"/>
        </w:rPr>
        <w:t xml:space="preserve">назначить на </w:t>
      </w:r>
      <w:r w:rsidR="00090203">
        <w:rPr>
          <w:sz w:val="28"/>
        </w:rPr>
        <w:t>0</w:t>
      </w:r>
      <w:r>
        <w:rPr>
          <w:sz w:val="28"/>
        </w:rPr>
        <w:t>9</w:t>
      </w:r>
      <w:r w:rsidR="005E667E"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19 г"/>
        </w:smartTagPr>
        <w:r w:rsidR="005E667E">
          <w:rPr>
            <w:sz w:val="28"/>
          </w:rPr>
          <w:t>201</w:t>
        </w:r>
        <w:r w:rsidR="00BF05CB">
          <w:rPr>
            <w:sz w:val="28"/>
          </w:rPr>
          <w:t>9</w:t>
        </w:r>
        <w:r w:rsidR="005E667E">
          <w:rPr>
            <w:sz w:val="28"/>
          </w:rPr>
          <w:t xml:space="preserve"> г</w:t>
        </w:r>
      </w:smartTag>
      <w:r w:rsidR="005E667E">
        <w:rPr>
          <w:sz w:val="28"/>
        </w:rPr>
        <w:t>.</w:t>
      </w:r>
      <w:r>
        <w:rPr>
          <w:sz w:val="28"/>
        </w:rPr>
        <w:t>».</w:t>
      </w:r>
    </w:p>
    <w:p w:rsidR="00876C26" w:rsidRDefault="00876C26" w:rsidP="005E667E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1.2. Приложение № 3 к Постановлению изложить в новой редакции согласно приложению к настоящему постановлению</w:t>
      </w:r>
      <w:r w:rsidR="00F81941">
        <w:rPr>
          <w:sz w:val="28"/>
        </w:rPr>
        <w:t>.</w:t>
      </w:r>
    </w:p>
    <w:p w:rsidR="005E667E" w:rsidRPr="00F81941" w:rsidRDefault="005E667E" w:rsidP="00F81941">
      <w:pPr>
        <w:tabs>
          <w:tab w:val="left" w:pos="709"/>
        </w:tabs>
        <w:spacing w:line="360" w:lineRule="auto"/>
        <w:ind w:firstLine="560"/>
        <w:jc w:val="both"/>
        <w:rPr>
          <w:sz w:val="28"/>
          <w:szCs w:val="28"/>
        </w:rPr>
      </w:pPr>
      <w:r>
        <w:rPr>
          <w:noProof/>
        </w:rPr>
        <w:pict>
          <v:shape id="_x0000_s1039" type="#_x0000_t202" style="position:absolute;left:0;text-align:left;margin-left:9.85pt;margin-top:132.75pt;width:.05pt;height:.05pt;z-index:251658240" o:allowincell="f" stroked="f">
            <v:textbox style="mso-next-textbox:#_x0000_s1039">
              <w:txbxContent>
                <w:p w:rsidR="00375EDF" w:rsidRDefault="00375EDF" w:rsidP="005E667E"/>
                <w:p w:rsidR="00375EDF" w:rsidRDefault="00375EDF" w:rsidP="005E667E"/>
                <w:p w:rsidR="00375EDF" w:rsidRDefault="00375EDF" w:rsidP="005E667E"/>
                <w:p w:rsidR="00375EDF" w:rsidRDefault="00375EDF" w:rsidP="005E667E"/>
              </w:txbxContent>
            </v:textbox>
          </v:shape>
        </w:pict>
      </w:r>
      <w:r>
        <w:rPr>
          <w:sz w:val="28"/>
        </w:rPr>
        <w:t xml:space="preserve">2. </w:t>
      </w:r>
      <w:r w:rsidRPr="00F81941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F81941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Pr="00F81941">
        <w:rPr>
          <w:sz w:val="28"/>
          <w:szCs w:val="28"/>
          <w:lang w:val="en-US"/>
        </w:rPr>
        <w:t>www</w:t>
      </w:r>
      <w:r w:rsidRPr="00F81941">
        <w:rPr>
          <w:sz w:val="28"/>
          <w:szCs w:val="28"/>
        </w:rPr>
        <w:t>.</w:t>
      </w:r>
      <w:proofErr w:type="spellStart"/>
      <w:r w:rsidRPr="00F81941">
        <w:rPr>
          <w:sz w:val="28"/>
          <w:szCs w:val="28"/>
          <w:lang w:val="en-US"/>
        </w:rPr>
        <w:t>baikonuradm</w:t>
      </w:r>
      <w:proofErr w:type="spellEnd"/>
      <w:r w:rsidRPr="00F81941">
        <w:rPr>
          <w:sz w:val="28"/>
          <w:szCs w:val="28"/>
        </w:rPr>
        <w:t>.</w:t>
      </w:r>
      <w:proofErr w:type="spellStart"/>
      <w:r w:rsidRPr="00F81941">
        <w:rPr>
          <w:sz w:val="28"/>
          <w:szCs w:val="28"/>
          <w:lang w:val="en-US"/>
        </w:rPr>
        <w:t>ru</w:t>
      </w:r>
      <w:proofErr w:type="spellEnd"/>
      <w:r w:rsidRPr="00F81941">
        <w:rPr>
          <w:sz w:val="28"/>
          <w:szCs w:val="28"/>
        </w:rPr>
        <w:t>.</w:t>
      </w:r>
    </w:p>
    <w:p w:rsidR="001A0F2B" w:rsidRDefault="00F81941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>3</w:t>
      </w:r>
      <w:r w:rsidR="005E667E">
        <w:rPr>
          <w:sz w:val="28"/>
        </w:rPr>
        <w:t xml:space="preserve">. </w:t>
      </w:r>
      <w:r w:rsidR="001A0F2B">
        <w:rPr>
          <w:sz w:val="28"/>
        </w:rPr>
        <w:t>Постановление вступает в силу с момента подписания.</w:t>
      </w:r>
    </w:p>
    <w:p w:rsidR="005E667E" w:rsidRDefault="001A0F2B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 xml:space="preserve">4. </w:t>
      </w:r>
      <w:r w:rsidR="005E667E">
        <w:rPr>
          <w:sz w:val="28"/>
        </w:rPr>
        <w:t xml:space="preserve">Контроль за исполнением настоящего постановления </w:t>
      </w:r>
      <w:r w:rsidR="00CB0D95">
        <w:rPr>
          <w:sz w:val="28"/>
        </w:rPr>
        <w:t>возложить 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5E667E" w:rsidRPr="005E667E" w:rsidRDefault="00F81941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E667E"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E667E" w:rsidRPr="005E667E">
        <w:rPr>
          <w:b/>
          <w:sz w:val="28"/>
          <w:szCs w:val="28"/>
        </w:rPr>
        <w:t xml:space="preserve"> администрации                                                  </w:t>
      </w:r>
      <w:r>
        <w:rPr>
          <w:b/>
          <w:sz w:val="28"/>
          <w:szCs w:val="28"/>
        </w:rPr>
        <w:t xml:space="preserve">  </w:t>
      </w:r>
      <w:r w:rsidR="005E667E" w:rsidRPr="005E667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56EF6">
      <w:headerReference w:type="even" r:id="rId9"/>
      <w:headerReference w:type="default" r:id="rId10"/>
      <w:type w:val="continuous"/>
      <w:pgSz w:w="11900" w:h="16820"/>
      <w:pgMar w:top="1043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B8D" w:rsidRDefault="00001B8D">
      <w:r>
        <w:separator/>
      </w:r>
    </w:p>
  </w:endnote>
  <w:endnote w:type="continuationSeparator" w:id="0">
    <w:p w:rsidR="00001B8D" w:rsidRDefault="0000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B8D" w:rsidRDefault="00001B8D">
      <w:r>
        <w:separator/>
      </w:r>
    </w:p>
  </w:footnote>
  <w:footnote w:type="continuationSeparator" w:id="0">
    <w:p w:rsidR="00001B8D" w:rsidRDefault="0000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DF" w:rsidRDefault="00375EDF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375EDF" w:rsidRDefault="00375ED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DF" w:rsidRDefault="00375EDF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4981">
      <w:rPr>
        <w:rStyle w:val="a9"/>
        <w:noProof/>
      </w:rPr>
      <w:t>2</w:t>
    </w:r>
    <w:r>
      <w:rPr>
        <w:rStyle w:val="a9"/>
      </w:rPr>
      <w:fldChar w:fldCharType="end"/>
    </w:r>
  </w:p>
  <w:p w:rsidR="00375EDF" w:rsidRDefault="00375EDF">
    <w:pPr>
      <w:pStyle w:val="a3"/>
      <w:framePr w:wrap="around" w:vAnchor="text" w:hAnchor="page" w:x="1560" w:y="-146"/>
      <w:rPr>
        <w:rStyle w:val="ad"/>
      </w:rPr>
    </w:pPr>
  </w:p>
  <w:p w:rsidR="00375EDF" w:rsidRDefault="00375EDF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AC0"/>
    <w:rsid w:val="00001B8D"/>
    <w:rsid w:val="00013F74"/>
    <w:rsid w:val="00034FE3"/>
    <w:rsid w:val="0004381A"/>
    <w:rsid w:val="00052359"/>
    <w:rsid w:val="00056EF6"/>
    <w:rsid w:val="000600B6"/>
    <w:rsid w:val="00073A4B"/>
    <w:rsid w:val="00074981"/>
    <w:rsid w:val="00075CE5"/>
    <w:rsid w:val="000850AF"/>
    <w:rsid w:val="00090203"/>
    <w:rsid w:val="00095C7C"/>
    <w:rsid w:val="00096CB3"/>
    <w:rsid w:val="000C23B1"/>
    <w:rsid w:val="000C4FB7"/>
    <w:rsid w:val="000E115B"/>
    <w:rsid w:val="000F4EE8"/>
    <w:rsid w:val="001029E4"/>
    <w:rsid w:val="00131AC0"/>
    <w:rsid w:val="00132824"/>
    <w:rsid w:val="00137F91"/>
    <w:rsid w:val="001449A8"/>
    <w:rsid w:val="00150CAB"/>
    <w:rsid w:val="00170024"/>
    <w:rsid w:val="001714A8"/>
    <w:rsid w:val="001719F8"/>
    <w:rsid w:val="00176A6F"/>
    <w:rsid w:val="001A0F2B"/>
    <w:rsid w:val="001B30EE"/>
    <w:rsid w:val="001C076C"/>
    <w:rsid w:val="001D27E5"/>
    <w:rsid w:val="001D5E1C"/>
    <w:rsid w:val="001F0077"/>
    <w:rsid w:val="00230EFA"/>
    <w:rsid w:val="00233581"/>
    <w:rsid w:val="00270819"/>
    <w:rsid w:val="002863E8"/>
    <w:rsid w:val="002A091D"/>
    <w:rsid w:val="002A3950"/>
    <w:rsid w:val="002A4315"/>
    <w:rsid w:val="002A50EB"/>
    <w:rsid w:val="002B4DB8"/>
    <w:rsid w:val="002E5D48"/>
    <w:rsid w:val="002F02AF"/>
    <w:rsid w:val="00300306"/>
    <w:rsid w:val="00320445"/>
    <w:rsid w:val="0033057B"/>
    <w:rsid w:val="0034148B"/>
    <w:rsid w:val="00342BCF"/>
    <w:rsid w:val="0037576E"/>
    <w:rsid w:val="00375EDF"/>
    <w:rsid w:val="00385B06"/>
    <w:rsid w:val="003B1551"/>
    <w:rsid w:val="003B2832"/>
    <w:rsid w:val="003C412E"/>
    <w:rsid w:val="003C4E38"/>
    <w:rsid w:val="003E6E00"/>
    <w:rsid w:val="003F47B6"/>
    <w:rsid w:val="00450199"/>
    <w:rsid w:val="00451F97"/>
    <w:rsid w:val="0049203A"/>
    <w:rsid w:val="004B016C"/>
    <w:rsid w:val="004B469A"/>
    <w:rsid w:val="004D2577"/>
    <w:rsid w:val="004E1996"/>
    <w:rsid w:val="0052143B"/>
    <w:rsid w:val="00533B96"/>
    <w:rsid w:val="0054463D"/>
    <w:rsid w:val="00544B32"/>
    <w:rsid w:val="00545AB6"/>
    <w:rsid w:val="00556ACE"/>
    <w:rsid w:val="0055792B"/>
    <w:rsid w:val="0056635B"/>
    <w:rsid w:val="00566ED2"/>
    <w:rsid w:val="0058666B"/>
    <w:rsid w:val="00587AED"/>
    <w:rsid w:val="0059345D"/>
    <w:rsid w:val="00594893"/>
    <w:rsid w:val="00597EAB"/>
    <w:rsid w:val="005A4205"/>
    <w:rsid w:val="005C32CA"/>
    <w:rsid w:val="005C4594"/>
    <w:rsid w:val="005D58F6"/>
    <w:rsid w:val="005E667E"/>
    <w:rsid w:val="00605BB3"/>
    <w:rsid w:val="00635302"/>
    <w:rsid w:val="0063618B"/>
    <w:rsid w:val="0063752D"/>
    <w:rsid w:val="00653F8D"/>
    <w:rsid w:val="00655A42"/>
    <w:rsid w:val="00661212"/>
    <w:rsid w:val="00682C8E"/>
    <w:rsid w:val="0068723D"/>
    <w:rsid w:val="006A1E2E"/>
    <w:rsid w:val="006B54B5"/>
    <w:rsid w:val="006B559E"/>
    <w:rsid w:val="006C40AD"/>
    <w:rsid w:val="006F4979"/>
    <w:rsid w:val="006F6F8A"/>
    <w:rsid w:val="0071677A"/>
    <w:rsid w:val="00721A76"/>
    <w:rsid w:val="00726578"/>
    <w:rsid w:val="00732100"/>
    <w:rsid w:val="0073475F"/>
    <w:rsid w:val="007566CE"/>
    <w:rsid w:val="00756E60"/>
    <w:rsid w:val="00775850"/>
    <w:rsid w:val="00792E21"/>
    <w:rsid w:val="007B0C26"/>
    <w:rsid w:val="007C4EA6"/>
    <w:rsid w:val="007D3838"/>
    <w:rsid w:val="007F23C0"/>
    <w:rsid w:val="00812936"/>
    <w:rsid w:val="00812ACB"/>
    <w:rsid w:val="00820DCC"/>
    <w:rsid w:val="008432BA"/>
    <w:rsid w:val="00847394"/>
    <w:rsid w:val="00847D2D"/>
    <w:rsid w:val="00856F0B"/>
    <w:rsid w:val="0087572E"/>
    <w:rsid w:val="00876C26"/>
    <w:rsid w:val="00885A47"/>
    <w:rsid w:val="008C6066"/>
    <w:rsid w:val="008D7717"/>
    <w:rsid w:val="008E4103"/>
    <w:rsid w:val="008F2C2A"/>
    <w:rsid w:val="008F34B4"/>
    <w:rsid w:val="009215C3"/>
    <w:rsid w:val="00930BE2"/>
    <w:rsid w:val="00945BCD"/>
    <w:rsid w:val="00946DAD"/>
    <w:rsid w:val="00966742"/>
    <w:rsid w:val="00966F0D"/>
    <w:rsid w:val="00966F8B"/>
    <w:rsid w:val="00980694"/>
    <w:rsid w:val="00997B2A"/>
    <w:rsid w:val="009B6637"/>
    <w:rsid w:val="009C2C73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56DA1"/>
    <w:rsid w:val="00A75632"/>
    <w:rsid w:val="00A92537"/>
    <w:rsid w:val="00A939FF"/>
    <w:rsid w:val="00B04CF8"/>
    <w:rsid w:val="00B27C1F"/>
    <w:rsid w:val="00B3099C"/>
    <w:rsid w:val="00B32503"/>
    <w:rsid w:val="00B42036"/>
    <w:rsid w:val="00B429EA"/>
    <w:rsid w:val="00B47654"/>
    <w:rsid w:val="00B62F33"/>
    <w:rsid w:val="00B836F6"/>
    <w:rsid w:val="00B9563A"/>
    <w:rsid w:val="00BB1C72"/>
    <w:rsid w:val="00BB4BCC"/>
    <w:rsid w:val="00BD4E07"/>
    <w:rsid w:val="00BD5B34"/>
    <w:rsid w:val="00BE2729"/>
    <w:rsid w:val="00BF05CB"/>
    <w:rsid w:val="00BF6767"/>
    <w:rsid w:val="00C02B55"/>
    <w:rsid w:val="00C5071E"/>
    <w:rsid w:val="00C51E07"/>
    <w:rsid w:val="00C75697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326B7"/>
    <w:rsid w:val="00D57DFF"/>
    <w:rsid w:val="00D60938"/>
    <w:rsid w:val="00D620A5"/>
    <w:rsid w:val="00D8115F"/>
    <w:rsid w:val="00DB361F"/>
    <w:rsid w:val="00DB4300"/>
    <w:rsid w:val="00DB7618"/>
    <w:rsid w:val="00DC244A"/>
    <w:rsid w:val="00DC4E89"/>
    <w:rsid w:val="00DD24EE"/>
    <w:rsid w:val="00DE00A3"/>
    <w:rsid w:val="00E1237F"/>
    <w:rsid w:val="00E12443"/>
    <w:rsid w:val="00E1749B"/>
    <w:rsid w:val="00E3334C"/>
    <w:rsid w:val="00E45301"/>
    <w:rsid w:val="00E45F8B"/>
    <w:rsid w:val="00E57F3D"/>
    <w:rsid w:val="00E63A09"/>
    <w:rsid w:val="00E760CD"/>
    <w:rsid w:val="00E772B2"/>
    <w:rsid w:val="00EB14C1"/>
    <w:rsid w:val="00EC0061"/>
    <w:rsid w:val="00EC359E"/>
    <w:rsid w:val="00EE6D65"/>
    <w:rsid w:val="00F17796"/>
    <w:rsid w:val="00F70F96"/>
    <w:rsid w:val="00F7516E"/>
    <w:rsid w:val="00F75B13"/>
    <w:rsid w:val="00F81941"/>
    <w:rsid w:val="00F82EED"/>
    <w:rsid w:val="00F8488D"/>
    <w:rsid w:val="00F867B6"/>
    <w:rsid w:val="00FC4B39"/>
    <w:rsid w:val="00FD0DAA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AC5680E6-A13E-4177-858A-FB1D8214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c">
    <w:name w:val="Title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basedOn w:val="a0"/>
    <w:semiHidden/>
    <w:rPr>
      <w:sz w:val="28"/>
      <w:lang w:eastAsia="ar-SA"/>
    </w:rPr>
  </w:style>
  <w:style w:type="character" w:styleId="af0">
    <w:name w:val="Hyperlink"/>
    <w:basedOn w:val="a0"/>
    <w:rsid w:val="001D5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Людмила Фоминых</cp:lastModifiedBy>
  <cp:revision>2</cp:revision>
  <cp:lastPrinted>2019-11-27T05:18:00Z</cp:lastPrinted>
  <dcterms:created xsi:type="dcterms:W3CDTF">2019-12-09T11:22:00Z</dcterms:created>
  <dcterms:modified xsi:type="dcterms:W3CDTF">2019-12-09T11:22:00Z</dcterms:modified>
</cp:coreProperties>
</file>