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6543719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A963A8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28 ноября 2019 г. </w:t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595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756639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756639">
        <w:rPr>
          <w:b/>
          <w:sz w:val="28"/>
          <w:szCs w:val="28"/>
        </w:rPr>
        <w:t xml:space="preserve">назначению 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мер социальной поддержки гражданам,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подвергшимся воздействию радиации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вследствие катастрофы 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Чернобыльской АЭС</w:t>
      </w:r>
    </w:p>
    <w:p w:rsidR="009D520D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B160FA" w:rsidRPr="00BF312A" w:rsidRDefault="00B160F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 w:rsidR="006B5006">
        <w:rPr>
          <w:sz w:val="28"/>
          <w:szCs w:val="28"/>
        </w:rPr>
        <w:t xml:space="preserve">Порядком разработки </w:t>
      </w:r>
      <w:r w:rsidRPr="004E2F8D">
        <w:rPr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6B5006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24</w:t>
      </w:r>
      <w:r w:rsidR="006B5006">
        <w:rPr>
          <w:sz w:val="28"/>
          <w:szCs w:val="28"/>
        </w:rPr>
        <w:t xml:space="preserve"> 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B5006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6B5006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6B5006">
        <w:rPr>
          <w:sz w:val="28"/>
          <w:szCs w:val="28"/>
        </w:rPr>
        <w:t xml:space="preserve"> </w:t>
      </w:r>
      <w:r w:rsidR="00A50452">
        <w:rPr>
          <w:sz w:val="28"/>
          <w:szCs w:val="28"/>
        </w:rPr>
        <w:t>(с изменениями)</w:t>
      </w:r>
      <w:r w:rsidRPr="004E2F8D">
        <w:rPr>
          <w:sz w:val="28"/>
          <w:szCs w:val="28"/>
        </w:rPr>
        <w:t>, с</w:t>
      </w:r>
      <w:r w:rsidR="006B5006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целью упорядочения процедур, связанных </w:t>
      </w:r>
      <w:r w:rsidR="00C478E4">
        <w:rPr>
          <w:sz w:val="28"/>
          <w:szCs w:val="28"/>
        </w:rPr>
        <w:t xml:space="preserve">                               </w:t>
      </w:r>
      <w:r w:rsidRPr="004E2F8D">
        <w:rPr>
          <w:sz w:val="28"/>
          <w:szCs w:val="28"/>
        </w:rPr>
        <w:t xml:space="preserve">с предоставлением государственной услуги по </w:t>
      </w:r>
      <w:r w:rsidR="00756639">
        <w:rPr>
          <w:sz w:val="28"/>
          <w:szCs w:val="28"/>
        </w:rPr>
        <w:t xml:space="preserve">назначению мер социальной поддержки </w:t>
      </w:r>
      <w:r w:rsidR="00267EE9">
        <w:rPr>
          <w:sz w:val="28"/>
          <w:szCs w:val="28"/>
        </w:rPr>
        <w:t>гражданам, подвергшимся воздействию радиации вследствие катастрофы на Чернобыльской АЭС</w:t>
      </w:r>
      <w:r w:rsidR="006B61DB">
        <w:rPr>
          <w:sz w:val="28"/>
          <w:szCs w:val="28"/>
        </w:rPr>
        <w:t>,</w:t>
      </w:r>
    </w:p>
    <w:p w:rsidR="0060748F" w:rsidRDefault="0060748F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B160FA" w:rsidRDefault="00B160FA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267EE9" w:rsidRPr="004E2F8D">
        <w:rPr>
          <w:sz w:val="28"/>
          <w:szCs w:val="28"/>
        </w:rPr>
        <w:t xml:space="preserve">по </w:t>
      </w:r>
      <w:r w:rsidR="00267EE9">
        <w:rPr>
          <w:sz w:val="28"/>
          <w:szCs w:val="28"/>
        </w:rPr>
        <w:t>назначению мер социальной поддержки гражданам, подвергшимся воздействию радиации вследствие катастрофы на Чернобыльской АЭС</w:t>
      </w:r>
      <w:r w:rsidR="00EF0683">
        <w:rPr>
          <w:sz w:val="28"/>
          <w:szCs w:val="28"/>
        </w:rPr>
        <w:t>.</w:t>
      </w:r>
    </w:p>
    <w:p w:rsidR="00FD7C1B" w:rsidRPr="00BC57C4" w:rsidRDefault="00EF0683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6E2"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EF0683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C07781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740BC">
        <w:rPr>
          <w:b/>
          <w:sz w:val="28"/>
          <w:szCs w:val="28"/>
        </w:rPr>
        <w:t xml:space="preserve">  </w:t>
      </w:r>
      <w:r w:rsidR="00267EE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 w:rsidR="00D417AE">
        <w:rPr>
          <w:b/>
          <w:sz w:val="28"/>
          <w:szCs w:val="28"/>
        </w:rPr>
        <w:t xml:space="preserve"> </w:t>
      </w:r>
      <w:r w:rsidR="00117C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B88" w:rsidRDefault="00451B88" w:rsidP="00CA4F27">
      <w:r>
        <w:separator/>
      </w:r>
    </w:p>
  </w:endnote>
  <w:endnote w:type="continuationSeparator" w:id="0">
    <w:p w:rsidR="00451B88" w:rsidRDefault="00451B8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B88" w:rsidRDefault="00451B88" w:rsidP="00CA4F27">
      <w:r>
        <w:separator/>
      </w:r>
    </w:p>
  </w:footnote>
  <w:footnote w:type="continuationSeparator" w:id="0">
    <w:p w:rsidR="00451B88" w:rsidRDefault="00451B8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3A8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17C72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3571"/>
    <w:rsid w:val="00252905"/>
    <w:rsid w:val="00257B02"/>
    <w:rsid w:val="00267EE9"/>
    <w:rsid w:val="002806BE"/>
    <w:rsid w:val="002A2904"/>
    <w:rsid w:val="002B1E48"/>
    <w:rsid w:val="002D1BD6"/>
    <w:rsid w:val="002E030D"/>
    <w:rsid w:val="002E63AD"/>
    <w:rsid w:val="00310115"/>
    <w:rsid w:val="00314A46"/>
    <w:rsid w:val="00314BD0"/>
    <w:rsid w:val="0034609E"/>
    <w:rsid w:val="00362CB9"/>
    <w:rsid w:val="00383C9C"/>
    <w:rsid w:val="00394F4A"/>
    <w:rsid w:val="0039674D"/>
    <w:rsid w:val="003A527E"/>
    <w:rsid w:val="003C1432"/>
    <w:rsid w:val="003C20CC"/>
    <w:rsid w:val="003C3F72"/>
    <w:rsid w:val="003F5D03"/>
    <w:rsid w:val="00414F4C"/>
    <w:rsid w:val="00424966"/>
    <w:rsid w:val="0043059A"/>
    <w:rsid w:val="00451B88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28AB"/>
    <w:rsid w:val="00656B5F"/>
    <w:rsid w:val="0066206E"/>
    <w:rsid w:val="006632EC"/>
    <w:rsid w:val="00663B29"/>
    <w:rsid w:val="006976E1"/>
    <w:rsid w:val="006B5006"/>
    <w:rsid w:val="006B61DB"/>
    <w:rsid w:val="006C1EFF"/>
    <w:rsid w:val="006C3B6B"/>
    <w:rsid w:val="006C46ED"/>
    <w:rsid w:val="006D0B28"/>
    <w:rsid w:val="007103FA"/>
    <w:rsid w:val="00713576"/>
    <w:rsid w:val="007175D9"/>
    <w:rsid w:val="0072151D"/>
    <w:rsid w:val="00730033"/>
    <w:rsid w:val="0074260C"/>
    <w:rsid w:val="007475D8"/>
    <w:rsid w:val="00756639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044FB"/>
    <w:rsid w:val="00813F50"/>
    <w:rsid w:val="00826871"/>
    <w:rsid w:val="0082693F"/>
    <w:rsid w:val="0087336E"/>
    <w:rsid w:val="00882FE1"/>
    <w:rsid w:val="008A2F7B"/>
    <w:rsid w:val="008B796A"/>
    <w:rsid w:val="008F050D"/>
    <w:rsid w:val="0091782B"/>
    <w:rsid w:val="00951162"/>
    <w:rsid w:val="009520AD"/>
    <w:rsid w:val="0096677B"/>
    <w:rsid w:val="00975F38"/>
    <w:rsid w:val="00981610"/>
    <w:rsid w:val="00985472"/>
    <w:rsid w:val="009D520D"/>
    <w:rsid w:val="009E1A28"/>
    <w:rsid w:val="009E6C91"/>
    <w:rsid w:val="00A150F8"/>
    <w:rsid w:val="00A50452"/>
    <w:rsid w:val="00A604F2"/>
    <w:rsid w:val="00A66A26"/>
    <w:rsid w:val="00A7739D"/>
    <w:rsid w:val="00A822BE"/>
    <w:rsid w:val="00A857EF"/>
    <w:rsid w:val="00A963A8"/>
    <w:rsid w:val="00AA0419"/>
    <w:rsid w:val="00AA5CDE"/>
    <w:rsid w:val="00AB27A1"/>
    <w:rsid w:val="00AB5153"/>
    <w:rsid w:val="00AE1E2A"/>
    <w:rsid w:val="00AE3BAF"/>
    <w:rsid w:val="00B075A1"/>
    <w:rsid w:val="00B1389D"/>
    <w:rsid w:val="00B160FA"/>
    <w:rsid w:val="00B165F5"/>
    <w:rsid w:val="00B31CD3"/>
    <w:rsid w:val="00B364AA"/>
    <w:rsid w:val="00B446D1"/>
    <w:rsid w:val="00B6366C"/>
    <w:rsid w:val="00B66F3D"/>
    <w:rsid w:val="00B740BC"/>
    <w:rsid w:val="00B81617"/>
    <w:rsid w:val="00B921D5"/>
    <w:rsid w:val="00BC3D65"/>
    <w:rsid w:val="00BC57C4"/>
    <w:rsid w:val="00BD26C4"/>
    <w:rsid w:val="00BD3765"/>
    <w:rsid w:val="00BF312A"/>
    <w:rsid w:val="00C07781"/>
    <w:rsid w:val="00C07F3B"/>
    <w:rsid w:val="00C17BA0"/>
    <w:rsid w:val="00C478E4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417AE"/>
    <w:rsid w:val="00D7787B"/>
    <w:rsid w:val="00D93D8C"/>
    <w:rsid w:val="00DA56E2"/>
    <w:rsid w:val="00DB313C"/>
    <w:rsid w:val="00DF4E75"/>
    <w:rsid w:val="00E06C6B"/>
    <w:rsid w:val="00E17D3B"/>
    <w:rsid w:val="00E2343A"/>
    <w:rsid w:val="00E31DE5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EF0683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7A683-5F1A-405F-ACE2-5784AB00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2019-05-14T05:09:00Z</cp:lastPrinted>
  <dcterms:created xsi:type="dcterms:W3CDTF">2019-11-29T09:42:00Z</dcterms:created>
  <dcterms:modified xsi:type="dcterms:W3CDTF">2019-11-29T09:42:00Z</dcterms:modified>
</cp:coreProperties>
</file>