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844" w:rsidRDefault="00747844" w:rsidP="00C97CE3">
      <w:pPr>
        <w:pStyle w:val="a4"/>
        <w:spacing w:before="120" w:line="360" w:lineRule="auto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9.5pt;width:62.95pt;height:61.75pt;z-index:-251658240;mso-wrap-style:none" o:allowincell="f" filled="f" stroked="f">
            <v:textbox style="mso-next-textbox:#_x0000_s1054;mso-fit-shape-to-text:t">
              <w:txbxContent>
                <w:p w:rsidR="00747844" w:rsidRDefault="00932761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54.75pt" fillcolor="window">
                        <v:imagedata r:id="rId7" o:title=""/>
                      </v:shape>
                      <o:OLEObject Type="Embed" ProgID="Word.Picture.8" ShapeID="_x0000_i1025" DrawAspect="Content" ObjectID="_1635923927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747844" w:rsidRDefault="00747844" w:rsidP="00C97CE3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1.55pt,111.3pt" to="483.8pt,111.3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747844" w:rsidRDefault="006E08FF" w:rsidP="00C97CE3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21 ноября 2019 г. </w:t>
      </w:r>
      <w:r w:rsidR="00747844">
        <w:rPr>
          <w:sz w:val="28"/>
        </w:rPr>
        <w:t xml:space="preserve">                                 </w:t>
      </w:r>
      <w:r w:rsidR="0091151A">
        <w:rPr>
          <w:sz w:val="28"/>
        </w:rPr>
        <w:t xml:space="preserve">                             </w:t>
      </w:r>
      <w:r w:rsidR="007E7FE6">
        <w:rPr>
          <w:sz w:val="28"/>
        </w:rPr>
        <w:t xml:space="preserve">          </w:t>
      </w:r>
      <w:r w:rsidR="0091151A">
        <w:rPr>
          <w:sz w:val="28"/>
        </w:rPr>
        <w:t xml:space="preserve">  </w:t>
      </w:r>
      <w:r>
        <w:rPr>
          <w:sz w:val="28"/>
        </w:rPr>
        <w:tab/>
        <w:t xml:space="preserve">     № 01-526р</w:t>
      </w:r>
    </w:p>
    <w:p w:rsidR="00EB09B4" w:rsidRPr="00506EED" w:rsidRDefault="00EB09B4" w:rsidP="00EB09B4">
      <w:pPr>
        <w:jc w:val="both"/>
      </w:pPr>
    </w:p>
    <w:p w:rsidR="002B1E2A" w:rsidRDefault="004C598F" w:rsidP="0021375D">
      <w:pPr>
        <w:pStyle w:val="20"/>
        <w:tabs>
          <w:tab w:val="left" w:pos="0"/>
        </w:tabs>
        <w:spacing w:line="240" w:lineRule="auto"/>
        <w:ind w:right="4706"/>
        <w:jc w:val="left"/>
        <w:rPr>
          <w:b/>
        </w:rPr>
      </w:pPr>
      <w:r>
        <w:rPr>
          <w:b/>
          <w:szCs w:val="28"/>
        </w:rPr>
        <w:t xml:space="preserve">О </w:t>
      </w:r>
      <w:r w:rsidR="0021375D">
        <w:rPr>
          <w:b/>
          <w:szCs w:val="28"/>
        </w:rPr>
        <w:t xml:space="preserve">праздновании </w:t>
      </w:r>
      <w:r w:rsidR="00F74223" w:rsidRPr="00F74223">
        <w:rPr>
          <w:b/>
          <w:szCs w:val="28"/>
        </w:rPr>
        <w:t>Д</w:t>
      </w:r>
      <w:r w:rsidR="00F74223">
        <w:rPr>
          <w:b/>
          <w:szCs w:val="28"/>
        </w:rPr>
        <w:t>н</w:t>
      </w:r>
      <w:r w:rsidR="0021375D">
        <w:rPr>
          <w:b/>
          <w:szCs w:val="28"/>
        </w:rPr>
        <w:t>я</w:t>
      </w:r>
      <w:r w:rsidR="00F74223" w:rsidRPr="00F74223">
        <w:rPr>
          <w:b/>
          <w:szCs w:val="28"/>
        </w:rPr>
        <w:t xml:space="preserve"> Первого Президента Республики Казахстан </w:t>
      </w:r>
    </w:p>
    <w:p w:rsidR="006E15D5" w:rsidRPr="006E73BB" w:rsidRDefault="006E15D5" w:rsidP="006E15D5">
      <w:pPr>
        <w:spacing w:line="360" w:lineRule="auto"/>
        <w:ind w:firstLine="720"/>
        <w:jc w:val="both"/>
        <w:rPr>
          <w:sz w:val="24"/>
          <w:szCs w:val="24"/>
        </w:rPr>
      </w:pPr>
    </w:p>
    <w:p w:rsidR="002B1E2A" w:rsidRDefault="007C0AA5" w:rsidP="003A42D0">
      <w:pPr>
        <w:pStyle w:val="a9"/>
        <w:spacing w:line="360" w:lineRule="auto"/>
        <w:ind w:firstLine="709"/>
        <w:rPr>
          <w:sz w:val="28"/>
        </w:rPr>
      </w:pPr>
      <w:r w:rsidRPr="00481DF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481DF5">
        <w:rPr>
          <w:sz w:val="28"/>
          <w:szCs w:val="28"/>
        </w:rPr>
        <w:t>а</w:t>
      </w:r>
      <w:r w:rsidRPr="00481DF5">
        <w:rPr>
          <w:sz w:val="28"/>
          <w:szCs w:val="28"/>
        </w:rPr>
        <w:t>нов исполнительной власти</w:t>
      </w:r>
      <w:r w:rsidR="00154537">
        <w:rPr>
          <w:sz w:val="28"/>
          <w:szCs w:val="28"/>
        </w:rPr>
        <w:t xml:space="preserve"> </w:t>
      </w:r>
      <w:r w:rsidR="00154537" w:rsidRPr="00154537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154537" w:rsidRPr="00154537">
          <w:rPr>
            <w:sz w:val="28"/>
            <w:szCs w:val="28"/>
          </w:rPr>
          <w:t>1995 г</w:t>
        </w:r>
      </w:smartTag>
      <w:r w:rsidR="00154537" w:rsidRPr="00154537">
        <w:rPr>
          <w:sz w:val="28"/>
          <w:szCs w:val="28"/>
        </w:rPr>
        <w:t>.</w:t>
      </w:r>
      <w:r>
        <w:rPr>
          <w:sz w:val="28"/>
          <w:szCs w:val="28"/>
        </w:rPr>
        <w:t>, у</w:t>
      </w:r>
      <w:r w:rsidR="002B1E2A">
        <w:rPr>
          <w:sz w:val="28"/>
        </w:rPr>
        <w:t xml:space="preserve">читывая общественно-политическое значение </w:t>
      </w:r>
      <w:r w:rsidR="00EC6A51">
        <w:rPr>
          <w:sz w:val="28"/>
        </w:rPr>
        <w:t xml:space="preserve">для </w:t>
      </w:r>
      <w:r w:rsidR="00296791">
        <w:rPr>
          <w:sz w:val="28"/>
        </w:rPr>
        <w:t>граждан Респ</w:t>
      </w:r>
      <w:r w:rsidR="00173F5C">
        <w:rPr>
          <w:sz w:val="28"/>
        </w:rPr>
        <w:t>ублики Казахстан, проживающих в </w:t>
      </w:r>
      <w:r w:rsidR="00296791">
        <w:rPr>
          <w:sz w:val="28"/>
        </w:rPr>
        <w:t xml:space="preserve">городе Байконур, </w:t>
      </w:r>
      <w:r w:rsidR="00EC6A51" w:rsidRPr="00F74223">
        <w:rPr>
          <w:sz w:val="28"/>
          <w:szCs w:val="28"/>
        </w:rPr>
        <w:t>Д</w:t>
      </w:r>
      <w:r w:rsidR="00EC6A51">
        <w:rPr>
          <w:sz w:val="28"/>
          <w:szCs w:val="28"/>
        </w:rPr>
        <w:t>ня</w:t>
      </w:r>
      <w:r w:rsidR="00EC6A51" w:rsidRPr="00F74223">
        <w:rPr>
          <w:sz w:val="28"/>
          <w:szCs w:val="28"/>
        </w:rPr>
        <w:t xml:space="preserve"> Первого Президента Республики Казахстан</w:t>
      </w:r>
      <w:r w:rsidR="00EC6A51">
        <w:rPr>
          <w:sz w:val="28"/>
          <w:szCs w:val="28"/>
        </w:rPr>
        <w:t>,</w:t>
      </w:r>
      <w:r w:rsidR="00154537">
        <w:rPr>
          <w:sz w:val="28"/>
        </w:rPr>
        <w:t xml:space="preserve"> </w:t>
      </w:r>
      <w:r w:rsidR="00506EED">
        <w:rPr>
          <w:sz w:val="28"/>
          <w:szCs w:val="28"/>
        </w:rPr>
        <w:t xml:space="preserve">в целях организованного </w:t>
      </w:r>
      <w:r w:rsidR="006E6934">
        <w:rPr>
          <w:sz w:val="28"/>
          <w:szCs w:val="28"/>
        </w:rPr>
        <w:t>проведения в городе Бай</w:t>
      </w:r>
      <w:r w:rsidR="00A8221C">
        <w:rPr>
          <w:sz w:val="28"/>
          <w:szCs w:val="28"/>
        </w:rPr>
        <w:t>конур праздничных мероприятий и  </w:t>
      </w:r>
      <w:r w:rsidR="00154537">
        <w:rPr>
          <w:sz w:val="28"/>
        </w:rPr>
        <w:t>обеспечения конституционных прав работникам, имеющим гражданство Республики Казахстан</w:t>
      </w:r>
      <w:r>
        <w:rPr>
          <w:sz w:val="28"/>
        </w:rPr>
        <w:t>:</w:t>
      </w:r>
    </w:p>
    <w:p w:rsidR="007E1FDE" w:rsidRPr="00E97D97" w:rsidRDefault="007E1FDE" w:rsidP="003A42D0">
      <w:pPr>
        <w:numPr>
          <w:ilvl w:val="0"/>
          <w:numId w:val="37"/>
        </w:numPr>
        <w:tabs>
          <w:tab w:val="clear" w:pos="720"/>
          <w:tab w:val="num" w:pos="-3969"/>
          <w:tab w:val="left" w:pos="-2410"/>
          <w:tab w:val="num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</w:rPr>
        <w:t>УКМПТиС</w:t>
      </w:r>
      <w:proofErr w:type="spellEnd"/>
      <w:r>
        <w:rPr>
          <w:sz w:val="28"/>
        </w:rPr>
        <w:t xml:space="preserve"> организовать проведение, </w:t>
      </w:r>
      <w:r w:rsidR="00154537">
        <w:rPr>
          <w:sz w:val="28"/>
        </w:rPr>
        <w:t xml:space="preserve">а </w:t>
      </w:r>
      <w:r>
        <w:rPr>
          <w:sz w:val="28"/>
        </w:rPr>
        <w:t>ГБУ ГДК провести с 16 ч до  17</w:t>
      </w:r>
      <w:r w:rsidR="000308E6">
        <w:rPr>
          <w:sz w:val="28"/>
        </w:rPr>
        <w:t>  </w:t>
      </w:r>
      <w:r>
        <w:rPr>
          <w:sz w:val="28"/>
        </w:rPr>
        <w:t>ч 30</w:t>
      </w:r>
      <w:r w:rsidR="000308E6">
        <w:rPr>
          <w:sz w:val="28"/>
        </w:rPr>
        <w:t> </w:t>
      </w:r>
      <w:r>
        <w:rPr>
          <w:sz w:val="28"/>
        </w:rPr>
        <w:t xml:space="preserve"> мин </w:t>
      </w:r>
      <w:r w:rsidR="007C10A4">
        <w:rPr>
          <w:sz w:val="28"/>
        </w:rPr>
        <w:t>29</w:t>
      </w:r>
      <w:r w:rsidR="00433259">
        <w:rPr>
          <w:sz w:val="28"/>
        </w:rPr>
        <w:t xml:space="preserve"> ноя</w:t>
      </w:r>
      <w:r>
        <w:rPr>
          <w:sz w:val="28"/>
        </w:rPr>
        <w:t xml:space="preserve">бря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</w:t>
        </w:r>
        <w:r w:rsidR="007C10A4">
          <w:rPr>
            <w:sz w:val="28"/>
          </w:rPr>
          <w:t>9</w:t>
        </w:r>
        <w:r>
          <w:rPr>
            <w:sz w:val="28"/>
          </w:rPr>
          <w:t xml:space="preserve"> </w:t>
        </w:r>
        <w:r w:rsidRPr="000C3EFE">
          <w:rPr>
            <w:sz w:val="28"/>
          </w:rPr>
          <w:t>г</w:t>
        </w:r>
      </w:smartTag>
      <w:r w:rsidRPr="000C3EFE">
        <w:rPr>
          <w:sz w:val="28"/>
        </w:rPr>
        <w:t>. в большом зале ГБУ ГДК</w:t>
      </w:r>
      <w:r w:rsidRPr="001656B2">
        <w:rPr>
          <w:sz w:val="28"/>
        </w:rPr>
        <w:t xml:space="preserve"> </w:t>
      </w:r>
      <w:r w:rsidR="007C10A4">
        <w:rPr>
          <w:sz w:val="28"/>
        </w:rPr>
        <w:t>праздничную концертную программу, посвященную</w:t>
      </w:r>
      <w:r>
        <w:rPr>
          <w:sz w:val="28"/>
        </w:rPr>
        <w:t xml:space="preserve"> </w:t>
      </w:r>
      <w:r w:rsidRPr="00F74223">
        <w:rPr>
          <w:sz w:val="28"/>
          <w:szCs w:val="28"/>
        </w:rPr>
        <w:t>Д</w:t>
      </w:r>
      <w:r>
        <w:rPr>
          <w:sz w:val="28"/>
          <w:szCs w:val="28"/>
        </w:rPr>
        <w:t>ню</w:t>
      </w:r>
      <w:r w:rsidRPr="00F74223">
        <w:rPr>
          <w:sz w:val="28"/>
          <w:szCs w:val="28"/>
        </w:rPr>
        <w:t xml:space="preserve"> Первого Президента Республики Казахстан</w:t>
      </w:r>
      <w:r>
        <w:rPr>
          <w:sz w:val="28"/>
        </w:rPr>
        <w:t xml:space="preserve"> (далее – общегородское </w:t>
      </w:r>
      <w:r w:rsidR="00506EED">
        <w:rPr>
          <w:sz w:val="28"/>
        </w:rPr>
        <w:t xml:space="preserve">праздничное </w:t>
      </w:r>
      <w:r w:rsidR="007C10A4">
        <w:rPr>
          <w:sz w:val="28"/>
        </w:rPr>
        <w:t>мероприятие</w:t>
      </w:r>
      <w:r>
        <w:rPr>
          <w:sz w:val="28"/>
        </w:rPr>
        <w:t>)</w:t>
      </w:r>
      <w:r w:rsidR="005A4C53">
        <w:rPr>
          <w:sz w:val="28"/>
        </w:rPr>
        <w:t>,</w:t>
      </w:r>
      <w:r w:rsidR="00784FE8">
        <w:rPr>
          <w:sz w:val="28"/>
        </w:rPr>
        <w:t xml:space="preserve"> за счет средств </w:t>
      </w:r>
      <w:r w:rsidR="00784FE8" w:rsidRPr="00E97D97">
        <w:rPr>
          <w:sz w:val="28"/>
          <w:szCs w:val="28"/>
        </w:rPr>
        <w:t>субсиди</w:t>
      </w:r>
      <w:r w:rsidR="00E324D5" w:rsidRPr="00E97D97">
        <w:rPr>
          <w:sz w:val="28"/>
          <w:szCs w:val="28"/>
        </w:rPr>
        <w:t>и</w:t>
      </w:r>
      <w:r w:rsidR="007C10A4" w:rsidRPr="00E97D97">
        <w:rPr>
          <w:sz w:val="28"/>
          <w:szCs w:val="28"/>
        </w:rPr>
        <w:t xml:space="preserve"> на</w:t>
      </w:r>
      <w:r w:rsidR="00BB7E9B" w:rsidRPr="00E97D97">
        <w:rPr>
          <w:sz w:val="28"/>
          <w:szCs w:val="28"/>
        </w:rPr>
        <w:t xml:space="preserve"> </w:t>
      </w:r>
      <w:r w:rsidR="00784FE8" w:rsidRPr="00E97D97">
        <w:rPr>
          <w:sz w:val="28"/>
          <w:szCs w:val="28"/>
        </w:rPr>
        <w:t>финансовое обеспечение выполнения государственного задания</w:t>
      </w:r>
      <w:r w:rsidRPr="00E97D97">
        <w:rPr>
          <w:sz w:val="28"/>
          <w:szCs w:val="28"/>
        </w:rPr>
        <w:t>.</w:t>
      </w:r>
    </w:p>
    <w:p w:rsidR="00A529C5" w:rsidRPr="00E97D97" w:rsidRDefault="008E1C85" w:rsidP="00E97D97">
      <w:pPr>
        <w:numPr>
          <w:ilvl w:val="0"/>
          <w:numId w:val="37"/>
        </w:numPr>
        <w:tabs>
          <w:tab w:val="clear" w:pos="720"/>
          <w:tab w:val="num" w:pos="-3969"/>
          <w:tab w:val="left" w:pos="-2410"/>
          <w:tab w:val="num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7D97">
        <w:rPr>
          <w:sz w:val="28"/>
          <w:szCs w:val="28"/>
        </w:rPr>
        <w:t xml:space="preserve">Руководителям </w:t>
      </w:r>
      <w:r w:rsidR="007C0AA5" w:rsidRPr="00E97D97">
        <w:rPr>
          <w:sz w:val="28"/>
          <w:szCs w:val="28"/>
        </w:rPr>
        <w:t>предприятий</w:t>
      </w:r>
      <w:r w:rsidR="003A5975" w:rsidRPr="00E97D97">
        <w:rPr>
          <w:sz w:val="28"/>
          <w:szCs w:val="28"/>
        </w:rPr>
        <w:t>,</w:t>
      </w:r>
      <w:r w:rsidR="002B1E2A" w:rsidRPr="00E97D97">
        <w:rPr>
          <w:sz w:val="28"/>
          <w:szCs w:val="28"/>
        </w:rPr>
        <w:t xml:space="preserve"> учр</w:t>
      </w:r>
      <w:r w:rsidR="007C0AA5" w:rsidRPr="00E97D97">
        <w:rPr>
          <w:sz w:val="28"/>
          <w:szCs w:val="28"/>
        </w:rPr>
        <w:t>еждений</w:t>
      </w:r>
      <w:r w:rsidR="00A529C5" w:rsidRPr="00E97D97">
        <w:rPr>
          <w:sz w:val="28"/>
          <w:szCs w:val="28"/>
        </w:rPr>
        <w:t xml:space="preserve"> и организаций</w:t>
      </w:r>
      <w:r w:rsidR="007C0AA5" w:rsidRPr="00E97D97">
        <w:rPr>
          <w:sz w:val="28"/>
          <w:szCs w:val="28"/>
        </w:rPr>
        <w:t>, находящихся в ведении администрации города Байконур</w:t>
      </w:r>
      <w:r w:rsidR="00E97D97">
        <w:rPr>
          <w:sz w:val="28"/>
          <w:szCs w:val="28"/>
        </w:rPr>
        <w:t>,</w:t>
      </w:r>
      <w:r w:rsidR="00E97D97" w:rsidRPr="00E97D97">
        <w:rPr>
          <w:sz w:val="28"/>
          <w:szCs w:val="28"/>
        </w:rPr>
        <w:t xml:space="preserve"> </w:t>
      </w:r>
      <w:r w:rsidR="00171BD5" w:rsidRPr="00E97D97">
        <w:rPr>
          <w:sz w:val="28"/>
          <w:szCs w:val="28"/>
        </w:rPr>
        <w:t xml:space="preserve">определить своими распорядительными документами порядок отдыха </w:t>
      </w:r>
      <w:r w:rsidR="00DA09A4" w:rsidRPr="00E97D97">
        <w:rPr>
          <w:sz w:val="28"/>
          <w:szCs w:val="28"/>
        </w:rPr>
        <w:t>0</w:t>
      </w:r>
      <w:r w:rsidR="007C10A4" w:rsidRPr="00E97D97">
        <w:rPr>
          <w:sz w:val="28"/>
          <w:szCs w:val="28"/>
        </w:rPr>
        <w:t>2</w:t>
      </w:r>
      <w:r w:rsidR="00506EED" w:rsidRPr="00E97D97">
        <w:rPr>
          <w:sz w:val="28"/>
          <w:szCs w:val="28"/>
        </w:rPr>
        <w:t> </w:t>
      </w:r>
      <w:r w:rsidR="00A76F27" w:rsidRPr="00E97D97">
        <w:rPr>
          <w:sz w:val="28"/>
          <w:szCs w:val="28"/>
        </w:rPr>
        <w:t> </w:t>
      </w:r>
      <w:r w:rsidR="00DA09A4" w:rsidRPr="00E97D97">
        <w:rPr>
          <w:sz w:val="28"/>
          <w:szCs w:val="28"/>
        </w:rPr>
        <w:t>дека</w:t>
      </w:r>
      <w:r w:rsidR="00433259" w:rsidRPr="00E97D97">
        <w:rPr>
          <w:sz w:val="28"/>
          <w:szCs w:val="28"/>
        </w:rPr>
        <w:t>бря</w:t>
      </w:r>
      <w:r w:rsidR="00A76F27" w:rsidRPr="00E97D97">
        <w:rPr>
          <w:sz w:val="28"/>
          <w:szCs w:val="28"/>
        </w:rPr>
        <w:t>  </w:t>
      </w:r>
      <w:r w:rsidR="00171BD5" w:rsidRPr="00E97D97">
        <w:rPr>
          <w:sz w:val="28"/>
          <w:szCs w:val="28"/>
        </w:rPr>
        <w:t>201</w:t>
      </w:r>
      <w:r w:rsidR="00414CF3" w:rsidRPr="00E97D97">
        <w:rPr>
          <w:sz w:val="28"/>
          <w:szCs w:val="28"/>
        </w:rPr>
        <w:t>9</w:t>
      </w:r>
      <w:r w:rsidR="00A76F27" w:rsidRPr="00E97D97">
        <w:rPr>
          <w:sz w:val="28"/>
          <w:szCs w:val="28"/>
        </w:rPr>
        <w:t>  </w:t>
      </w:r>
      <w:r w:rsidR="00171BD5" w:rsidRPr="00E97D97">
        <w:rPr>
          <w:sz w:val="28"/>
          <w:szCs w:val="28"/>
        </w:rPr>
        <w:t>г. для работников, имеющих гражданство Республики Казахстан</w:t>
      </w:r>
      <w:r w:rsidR="00081474" w:rsidRPr="00E97D97">
        <w:rPr>
          <w:sz w:val="28"/>
          <w:szCs w:val="28"/>
        </w:rPr>
        <w:t>.</w:t>
      </w:r>
    </w:p>
    <w:p w:rsidR="00081474" w:rsidRDefault="000308E6" w:rsidP="003A42D0">
      <w:pPr>
        <w:pStyle w:val="a9"/>
        <w:numPr>
          <w:ilvl w:val="0"/>
          <w:numId w:val="37"/>
        </w:numPr>
        <w:tabs>
          <w:tab w:val="clear" w:pos="720"/>
          <w:tab w:val="num" w:pos="-3119"/>
          <w:tab w:val="left" w:pos="1134"/>
        </w:tabs>
        <w:spacing w:line="360" w:lineRule="auto"/>
        <w:ind w:left="0" w:firstLine="709"/>
        <w:rPr>
          <w:sz w:val="28"/>
        </w:rPr>
      </w:pPr>
      <w:r w:rsidRPr="008B27C9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проведения </w:t>
      </w:r>
      <w:r>
        <w:rPr>
          <w:sz w:val="28"/>
          <w:szCs w:val="28"/>
        </w:rPr>
        <w:t xml:space="preserve">праздничных </w:t>
      </w:r>
      <w:r w:rsidRPr="001C0CAE">
        <w:rPr>
          <w:sz w:val="28"/>
          <w:szCs w:val="28"/>
        </w:rPr>
        <w:t>мероприяти</w:t>
      </w:r>
      <w:r>
        <w:rPr>
          <w:sz w:val="28"/>
          <w:szCs w:val="28"/>
        </w:rPr>
        <w:t>й,</w:t>
      </w:r>
      <w:r w:rsidRPr="008B27C9">
        <w:rPr>
          <w:sz w:val="28"/>
          <w:szCs w:val="28"/>
        </w:rPr>
        <w:t xml:space="preserve"> усилить меры безопасности на вверенных объектах, в том числе по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антитеррористической защищенности и охране</w:t>
      </w:r>
      <w:r>
        <w:rPr>
          <w:sz w:val="28"/>
          <w:szCs w:val="28"/>
        </w:rPr>
        <w:t xml:space="preserve">, организовать проведение дополнительных инструктажей с   сотрудниками о повышении бдительности, порядке действий при </w:t>
      </w:r>
      <w:r>
        <w:rPr>
          <w:sz w:val="28"/>
          <w:szCs w:val="28"/>
        </w:rPr>
        <w:lastRenderedPageBreak/>
        <w:t>возникновении угрозы, совершении террористических актов и иных чрезвычайных ситуаций, с отражением информ</w:t>
      </w:r>
      <w:r w:rsidR="00CD0A33">
        <w:rPr>
          <w:sz w:val="28"/>
          <w:szCs w:val="28"/>
        </w:rPr>
        <w:t>а</w:t>
      </w:r>
      <w:r>
        <w:rPr>
          <w:sz w:val="28"/>
          <w:szCs w:val="28"/>
        </w:rPr>
        <w:t>ции о проведенных дополнительных инструктажах в соответствующей документации</w:t>
      </w:r>
      <w:r w:rsidRPr="008B27C9">
        <w:rPr>
          <w:sz w:val="28"/>
          <w:szCs w:val="28"/>
        </w:rPr>
        <w:t>.</w:t>
      </w:r>
    </w:p>
    <w:p w:rsidR="00A529C5" w:rsidRPr="00C305F4" w:rsidRDefault="00A529C5" w:rsidP="003A42D0">
      <w:pPr>
        <w:pStyle w:val="a9"/>
        <w:numPr>
          <w:ilvl w:val="0"/>
          <w:numId w:val="37"/>
        </w:numPr>
        <w:tabs>
          <w:tab w:val="clear" w:pos="720"/>
          <w:tab w:val="num" w:pos="-3969"/>
          <w:tab w:val="num" w:pos="-3119"/>
          <w:tab w:val="left" w:pos="1134"/>
          <w:tab w:val="num" w:pos="1560"/>
        </w:tabs>
        <w:spacing w:line="360" w:lineRule="auto"/>
        <w:ind w:left="0" w:firstLine="709"/>
        <w:rPr>
          <w:sz w:val="28"/>
          <w:szCs w:val="28"/>
        </w:rPr>
      </w:pPr>
      <w:r w:rsidRPr="00C305F4">
        <w:rPr>
          <w:sz w:val="28"/>
          <w:szCs w:val="28"/>
        </w:rPr>
        <w:t xml:space="preserve">Рекомендовать </w:t>
      </w:r>
      <w:r w:rsidR="00414CF3">
        <w:rPr>
          <w:sz w:val="28"/>
        </w:rPr>
        <w:t>29</w:t>
      </w:r>
      <w:r w:rsidR="00433259">
        <w:rPr>
          <w:sz w:val="28"/>
        </w:rPr>
        <w:t xml:space="preserve"> ноября </w:t>
      </w:r>
      <w:smartTag w:uri="urn:schemas-microsoft-com:office:smarttags" w:element="metricconverter">
        <w:smartTagPr>
          <w:attr w:name="ProductID" w:val="2019 г"/>
        </w:smartTagPr>
        <w:r w:rsidR="007E1FDE" w:rsidRPr="00C305F4">
          <w:rPr>
            <w:sz w:val="28"/>
            <w:szCs w:val="28"/>
          </w:rPr>
          <w:t>201</w:t>
        </w:r>
        <w:r w:rsidR="00414CF3">
          <w:rPr>
            <w:sz w:val="28"/>
            <w:szCs w:val="28"/>
          </w:rPr>
          <w:t>9</w:t>
        </w:r>
        <w:r w:rsidR="00296791" w:rsidRPr="00C305F4">
          <w:rPr>
            <w:sz w:val="28"/>
            <w:szCs w:val="28"/>
          </w:rPr>
          <w:t xml:space="preserve"> г</w:t>
        </w:r>
      </w:smartTag>
      <w:r w:rsidR="00296791" w:rsidRPr="00C305F4">
        <w:rPr>
          <w:sz w:val="28"/>
          <w:szCs w:val="28"/>
        </w:rPr>
        <w:t xml:space="preserve">. </w:t>
      </w:r>
      <w:r w:rsidR="00171BD5" w:rsidRPr="00C305F4">
        <w:rPr>
          <w:sz w:val="28"/>
        </w:rPr>
        <w:t>с 1</w:t>
      </w:r>
      <w:r w:rsidR="00C305F4" w:rsidRPr="00C305F4">
        <w:rPr>
          <w:sz w:val="28"/>
        </w:rPr>
        <w:t>5</w:t>
      </w:r>
      <w:r w:rsidR="00171BD5" w:rsidRPr="00C305F4">
        <w:rPr>
          <w:sz w:val="28"/>
        </w:rPr>
        <w:t xml:space="preserve"> ч 30 мин до 1</w:t>
      </w:r>
      <w:r w:rsidR="00C305F4" w:rsidRPr="00C305F4">
        <w:rPr>
          <w:sz w:val="28"/>
        </w:rPr>
        <w:t>8</w:t>
      </w:r>
      <w:r w:rsidR="00171BD5" w:rsidRPr="00C305F4">
        <w:rPr>
          <w:sz w:val="28"/>
        </w:rPr>
        <w:t xml:space="preserve"> ч </w:t>
      </w:r>
      <w:r w:rsidRPr="00C305F4">
        <w:rPr>
          <w:sz w:val="28"/>
        </w:rPr>
        <w:t>в ГБУ ГДК</w:t>
      </w:r>
      <w:r w:rsidRPr="00C305F4">
        <w:rPr>
          <w:sz w:val="28"/>
          <w:szCs w:val="28"/>
        </w:rPr>
        <w:t xml:space="preserve">: </w:t>
      </w:r>
    </w:p>
    <w:p w:rsidR="00A529C5" w:rsidRDefault="00A529C5" w:rsidP="003A42D0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C32DCB">
        <w:rPr>
          <w:sz w:val="28"/>
          <w:szCs w:val="28"/>
        </w:rPr>
        <w:t xml:space="preserve">УМВД России на комплексе «Байконур» </w:t>
      </w:r>
      <w:r w:rsidR="00296791">
        <w:rPr>
          <w:sz w:val="28"/>
          <w:szCs w:val="28"/>
        </w:rPr>
        <w:t>принять дополнительные меры по </w:t>
      </w:r>
      <w:r w:rsidRPr="00C32DCB">
        <w:rPr>
          <w:sz w:val="28"/>
          <w:szCs w:val="28"/>
        </w:rPr>
        <w:t>обеспечению общественного пор</w:t>
      </w:r>
      <w:r w:rsidRPr="00C32DCB">
        <w:rPr>
          <w:sz w:val="28"/>
          <w:szCs w:val="28"/>
        </w:rPr>
        <w:t>я</w:t>
      </w:r>
      <w:r w:rsidRPr="00C32DCB">
        <w:rPr>
          <w:sz w:val="28"/>
          <w:szCs w:val="28"/>
        </w:rPr>
        <w:t>дка;</w:t>
      </w:r>
    </w:p>
    <w:p w:rsidR="00A529C5" w:rsidRPr="006F5A29" w:rsidRDefault="00A529C5" w:rsidP="003A42D0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6F5A29">
        <w:rPr>
          <w:sz w:val="28"/>
          <w:szCs w:val="28"/>
        </w:rPr>
        <w:t>ФГКУ «Специальное управление ФПС № 70 МЧС России» организовать дежурство пожарн</w:t>
      </w:r>
      <w:r>
        <w:rPr>
          <w:sz w:val="28"/>
          <w:szCs w:val="28"/>
        </w:rPr>
        <w:t>ого</w:t>
      </w:r>
      <w:r w:rsidRPr="006F5A29">
        <w:rPr>
          <w:sz w:val="28"/>
          <w:szCs w:val="28"/>
        </w:rPr>
        <w:t xml:space="preserve"> ра</w:t>
      </w:r>
      <w:r w:rsidRPr="006F5A29">
        <w:rPr>
          <w:sz w:val="28"/>
          <w:szCs w:val="28"/>
        </w:rPr>
        <w:t>с</w:t>
      </w:r>
      <w:r w:rsidRPr="006F5A29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6F5A29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="00171BD5">
        <w:rPr>
          <w:sz w:val="28"/>
          <w:szCs w:val="28"/>
        </w:rPr>
        <w:t>.</w:t>
      </w:r>
    </w:p>
    <w:p w:rsidR="00171BD5" w:rsidRDefault="00171BD5" w:rsidP="003A42D0">
      <w:pPr>
        <w:pStyle w:val="30"/>
        <w:numPr>
          <w:ilvl w:val="0"/>
          <w:numId w:val="37"/>
        </w:numPr>
        <w:tabs>
          <w:tab w:val="clear" w:pos="720"/>
          <w:tab w:val="num" w:pos="-3969"/>
          <w:tab w:val="left" w:pos="1134"/>
        </w:tabs>
        <w:spacing w:line="360" w:lineRule="auto"/>
        <w:ind w:left="0" w:firstLine="709"/>
      </w:pPr>
      <w:r w:rsidRPr="00DC18AD">
        <w:t>Рекомендовать ФГБУЗ ЦМСЧ № 1 ФМБА России</w:t>
      </w:r>
      <w:r>
        <w:t xml:space="preserve"> </w:t>
      </w:r>
      <w:r w:rsidRPr="00DC18AD">
        <w:t xml:space="preserve">при планировании деятельности ССМП ФГБУЗ ЦМСЧ № 1 ФМБА России принять во внимание </w:t>
      </w:r>
      <w:r>
        <w:t xml:space="preserve">запланированное </w:t>
      </w:r>
      <w:r w:rsidRPr="00C305F4">
        <w:t xml:space="preserve">на </w:t>
      </w:r>
      <w:r w:rsidR="00506EED">
        <w:t>29</w:t>
      </w:r>
      <w:r w:rsidR="00433259">
        <w:t xml:space="preserve"> ноября </w:t>
      </w:r>
      <w:smartTag w:uri="urn:schemas-microsoft-com:office:smarttags" w:element="metricconverter">
        <w:smartTagPr>
          <w:attr w:name="ProductID" w:val="2019 г"/>
        </w:smartTagPr>
        <w:r w:rsidR="00C305F4" w:rsidRPr="00C305F4">
          <w:t>201</w:t>
        </w:r>
        <w:r w:rsidR="00506EED">
          <w:t>9</w:t>
        </w:r>
        <w:r w:rsidRPr="00C305F4">
          <w:t xml:space="preserve"> г</w:t>
        </w:r>
      </w:smartTag>
      <w:r w:rsidRPr="00C305F4">
        <w:t xml:space="preserve">. </w:t>
      </w:r>
      <w:r w:rsidR="00C305F4" w:rsidRPr="00C305F4">
        <w:t>общегородское</w:t>
      </w:r>
      <w:r w:rsidR="00C305F4">
        <w:t xml:space="preserve"> </w:t>
      </w:r>
      <w:r w:rsidR="00506EED">
        <w:t>праздничное мероприятие</w:t>
      </w:r>
      <w:r>
        <w:t>.</w:t>
      </w:r>
    </w:p>
    <w:p w:rsidR="002B1E2A" w:rsidRDefault="000D379A" w:rsidP="003A42D0">
      <w:pPr>
        <w:pStyle w:val="30"/>
        <w:numPr>
          <w:ilvl w:val="0"/>
          <w:numId w:val="37"/>
        </w:numPr>
        <w:tabs>
          <w:tab w:val="clear" w:pos="720"/>
          <w:tab w:val="num" w:pos="-3969"/>
          <w:tab w:val="left" w:pos="1134"/>
        </w:tabs>
        <w:spacing w:line="360" w:lineRule="auto"/>
        <w:ind w:left="0" w:firstLine="709"/>
      </w:pPr>
      <w:r w:rsidRPr="008D49A5">
        <w:t>Г</w:t>
      </w:r>
      <w:r>
        <w:t>Б</w:t>
      </w:r>
      <w:r w:rsidRPr="008D49A5">
        <w:t>У «Редакция городской газеты</w:t>
      </w:r>
      <w:r>
        <w:t xml:space="preserve"> «Байконур» </w:t>
      </w:r>
      <w:r w:rsidRPr="008D49A5">
        <w:t>установленн</w:t>
      </w:r>
      <w:r>
        <w:t>ым порядком осветить</w:t>
      </w:r>
      <w:r w:rsidRPr="008D49A5">
        <w:t xml:space="preserve"> настоящее распоряжение в газете «Байконур»</w:t>
      </w:r>
      <w:r w:rsidR="008A192C">
        <w:t>,</w:t>
      </w:r>
      <w:r>
        <w:t xml:space="preserve"> </w:t>
      </w:r>
      <w:r w:rsidR="003A5975">
        <w:t>и</w:t>
      </w:r>
      <w:r w:rsidR="0008151D">
        <w:t>нформационно-аналитическому отделу Аппарата Главы администрации города Байконур</w:t>
      </w:r>
      <w:r w:rsidR="00171BD5">
        <w:t xml:space="preserve"> </w:t>
      </w:r>
      <w:r w:rsidR="00F7405D">
        <w:t>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</w:t>
      </w:r>
      <w:r w:rsidR="002B1E2A">
        <w:t>.</w:t>
      </w:r>
    </w:p>
    <w:p w:rsidR="0091151A" w:rsidRDefault="0091151A" w:rsidP="003A42D0">
      <w:pPr>
        <w:pStyle w:val="30"/>
        <w:numPr>
          <w:ilvl w:val="0"/>
          <w:numId w:val="37"/>
        </w:numPr>
        <w:tabs>
          <w:tab w:val="clear" w:pos="720"/>
          <w:tab w:val="num" w:pos="142"/>
          <w:tab w:val="left" w:pos="1134"/>
        </w:tabs>
        <w:spacing w:line="360" w:lineRule="auto"/>
        <w:ind w:left="0" w:firstLine="709"/>
      </w:pPr>
      <w:r>
        <w:t>Контроль за исполнением наст</w:t>
      </w:r>
      <w:r w:rsidR="003A42D0">
        <w:t>оящего распоряжения оставляю за </w:t>
      </w:r>
      <w:r>
        <w:t>собой.</w:t>
      </w:r>
    </w:p>
    <w:p w:rsidR="002B1E2A" w:rsidRPr="00433259" w:rsidRDefault="002B1E2A" w:rsidP="003A42D0">
      <w:pPr>
        <w:pStyle w:val="9"/>
        <w:tabs>
          <w:tab w:val="num" w:pos="142"/>
          <w:tab w:val="left" w:pos="720"/>
        </w:tabs>
        <w:spacing w:before="0" w:after="0" w:line="48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B1E2A" w:rsidRPr="003A42D0" w:rsidRDefault="002B1E2A" w:rsidP="00FE056B">
      <w:pPr>
        <w:pStyle w:val="9"/>
        <w:keepNext/>
        <w:spacing w:before="0" w:after="0" w:line="360" w:lineRule="auto"/>
        <w:rPr>
          <w:rFonts w:ascii="Times New Roman" w:hAnsi="Times New Roman" w:cs="Times New Roman"/>
          <w:b/>
          <w:sz w:val="28"/>
          <w:szCs w:val="20"/>
        </w:rPr>
      </w:pPr>
      <w:r w:rsidRPr="003A42D0">
        <w:rPr>
          <w:rFonts w:ascii="Times New Roman" w:hAnsi="Times New Roman" w:cs="Times New Roman"/>
          <w:b/>
          <w:sz w:val="28"/>
          <w:szCs w:val="20"/>
        </w:rPr>
        <w:t>Глав</w:t>
      </w:r>
      <w:r w:rsidR="00433259" w:rsidRPr="003A42D0">
        <w:rPr>
          <w:rFonts w:ascii="Times New Roman" w:hAnsi="Times New Roman" w:cs="Times New Roman"/>
          <w:b/>
          <w:sz w:val="28"/>
          <w:szCs w:val="20"/>
        </w:rPr>
        <w:t>а</w:t>
      </w:r>
      <w:r w:rsidRPr="003A42D0">
        <w:rPr>
          <w:rFonts w:ascii="Times New Roman" w:hAnsi="Times New Roman" w:cs="Times New Roman"/>
          <w:b/>
          <w:sz w:val="28"/>
          <w:szCs w:val="20"/>
        </w:rPr>
        <w:t xml:space="preserve"> администр</w:t>
      </w:r>
      <w:r w:rsidR="007C0AA5" w:rsidRPr="003A42D0">
        <w:rPr>
          <w:rFonts w:ascii="Times New Roman" w:hAnsi="Times New Roman" w:cs="Times New Roman"/>
          <w:b/>
          <w:sz w:val="28"/>
          <w:szCs w:val="20"/>
        </w:rPr>
        <w:t>ации</w:t>
      </w:r>
      <w:r w:rsidR="007C0AA5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8F6E14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7C0AA5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7C0AA5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7C0AA5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7C0AA5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433259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433259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3A42D0" w:rsidRPr="003A42D0">
        <w:rPr>
          <w:rFonts w:ascii="Times New Roman" w:hAnsi="Times New Roman" w:cs="Times New Roman"/>
          <w:b/>
          <w:sz w:val="28"/>
          <w:szCs w:val="20"/>
        </w:rPr>
        <w:t>К.Д. Бусыгин</w:t>
      </w:r>
    </w:p>
    <w:p w:rsidR="00A474C5" w:rsidRDefault="00A474C5">
      <w:pPr>
        <w:spacing w:line="288" w:lineRule="auto"/>
        <w:ind w:right="-1"/>
        <w:jc w:val="both"/>
        <w:rPr>
          <w:sz w:val="18"/>
          <w:szCs w:val="18"/>
        </w:rPr>
      </w:pPr>
    </w:p>
    <w:p w:rsidR="004C598F" w:rsidRPr="006E08FF" w:rsidRDefault="004C598F" w:rsidP="006E08FF">
      <w:pPr>
        <w:spacing w:line="360" w:lineRule="auto"/>
        <w:rPr>
          <w:b/>
          <w:szCs w:val="28"/>
        </w:rPr>
      </w:pPr>
    </w:p>
    <w:sectPr w:rsidR="004C598F" w:rsidRPr="006E08FF" w:rsidSect="003A42D0">
      <w:headerReference w:type="even" r:id="rId9"/>
      <w:headerReference w:type="default" r:id="rId10"/>
      <w:headerReference w:type="first" r:id="rId11"/>
      <w:type w:val="continuous"/>
      <w:pgSz w:w="11907" w:h="16840" w:code="9"/>
      <w:pgMar w:top="1134" w:right="708" w:bottom="851" w:left="153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9E6" w:rsidRDefault="008019E6">
      <w:r>
        <w:separator/>
      </w:r>
    </w:p>
  </w:endnote>
  <w:endnote w:type="continuationSeparator" w:id="0">
    <w:p w:rsidR="008019E6" w:rsidRDefault="0080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9E6" w:rsidRDefault="008019E6">
      <w:r>
        <w:separator/>
      </w:r>
    </w:p>
  </w:footnote>
  <w:footnote w:type="continuationSeparator" w:id="0">
    <w:p w:rsidR="008019E6" w:rsidRDefault="0080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844" w:rsidRDefault="00747844" w:rsidP="00F61E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747844" w:rsidRDefault="007478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5E" w:rsidRDefault="00E6165E">
    <w:pPr>
      <w:pStyle w:val="a5"/>
    </w:pPr>
  </w:p>
  <w:p w:rsidR="00E6165E" w:rsidRPr="002E2296" w:rsidRDefault="00E6165E" w:rsidP="00E35C75">
    <w:pPr>
      <w:pStyle w:val="a5"/>
      <w:jc w:val="center"/>
    </w:pPr>
  </w:p>
  <w:p w:rsidR="00AE6522" w:rsidRPr="00A8221C" w:rsidRDefault="00AE6522" w:rsidP="00E35C75">
    <w:pPr>
      <w:pStyle w:val="a5"/>
      <w:jc w:val="center"/>
    </w:pPr>
  </w:p>
  <w:p w:rsidR="00EB09B4" w:rsidRPr="00E97D97" w:rsidRDefault="00C305F4" w:rsidP="00E35C75">
    <w:pPr>
      <w:pStyle w:val="a5"/>
      <w:jc w:val="center"/>
    </w:pPr>
    <w:r w:rsidRPr="00E97D97">
      <w:t>2</w:t>
    </w:r>
  </w:p>
  <w:p w:rsidR="008A192C" w:rsidRPr="002E2296" w:rsidRDefault="008A192C" w:rsidP="00E35C75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844" w:rsidRDefault="00747844">
    <w:pPr>
      <w:pStyle w:val="a5"/>
    </w:pPr>
  </w:p>
  <w:p w:rsidR="00747844" w:rsidRDefault="007478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5142"/>
    <w:multiLevelType w:val="hybridMultilevel"/>
    <w:tmpl w:val="4514A2A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A5E02"/>
    <w:multiLevelType w:val="hybridMultilevel"/>
    <w:tmpl w:val="803AB31A"/>
    <w:lvl w:ilvl="0" w:tplc="8DACAA10">
      <w:start w:val="1"/>
      <w:numFmt w:val="decimal"/>
      <w:lvlText w:val="1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D688E"/>
    <w:multiLevelType w:val="hybridMultilevel"/>
    <w:tmpl w:val="BD8C3446"/>
    <w:lvl w:ilvl="0" w:tplc="954E3B72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175F8"/>
    <w:multiLevelType w:val="hybridMultilevel"/>
    <w:tmpl w:val="78E2D6F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9BC9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248BC"/>
    <w:multiLevelType w:val="singleLevel"/>
    <w:tmpl w:val="0AA24C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5C14ED"/>
    <w:multiLevelType w:val="hybridMultilevel"/>
    <w:tmpl w:val="DB7CABB6"/>
    <w:lvl w:ilvl="0" w:tplc="F61AE1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0C499E"/>
    <w:multiLevelType w:val="hybridMultilevel"/>
    <w:tmpl w:val="0CAA1C86"/>
    <w:lvl w:ilvl="0" w:tplc="27DC823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A0611CD"/>
    <w:multiLevelType w:val="hybridMultilevel"/>
    <w:tmpl w:val="4CA85F68"/>
    <w:lvl w:ilvl="0" w:tplc="D2BC1E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04F2D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FA7CBE"/>
    <w:multiLevelType w:val="multilevel"/>
    <w:tmpl w:val="5EE6141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65686"/>
    <w:multiLevelType w:val="hybridMultilevel"/>
    <w:tmpl w:val="0D96B0E4"/>
    <w:lvl w:ilvl="0" w:tplc="A480560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966E0F"/>
    <w:multiLevelType w:val="hybridMultilevel"/>
    <w:tmpl w:val="29BA48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32FE7A4B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C4488B"/>
    <w:multiLevelType w:val="hybridMultilevel"/>
    <w:tmpl w:val="A7667A44"/>
    <w:lvl w:ilvl="0" w:tplc="62582D28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D549A8"/>
    <w:multiLevelType w:val="hybridMultilevel"/>
    <w:tmpl w:val="016CCF8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950BFE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019C1"/>
    <w:multiLevelType w:val="hybridMultilevel"/>
    <w:tmpl w:val="C7FEEF64"/>
    <w:lvl w:ilvl="0" w:tplc="E40AE2B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416852"/>
    <w:multiLevelType w:val="hybridMultilevel"/>
    <w:tmpl w:val="CA1C10C8"/>
    <w:lvl w:ilvl="0" w:tplc="F8162A4A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45076AE9"/>
    <w:multiLevelType w:val="hybridMultilevel"/>
    <w:tmpl w:val="763A122E"/>
    <w:lvl w:ilvl="0" w:tplc="5E22A8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00202"/>
    <w:multiLevelType w:val="singleLevel"/>
    <w:tmpl w:val="4D0401C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22" w15:restartNumberingAfterBreak="0">
    <w:nsid w:val="463E0C01"/>
    <w:multiLevelType w:val="multilevel"/>
    <w:tmpl w:val="BD8C3446"/>
    <w:lvl w:ilvl="0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4F900059"/>
    <w:multiLevelType w:val="multilevel"/>
    <w:tmpl w:val="29BA48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510B5FDB"/>
    <w:multiLevelType w:val="hybridMultilevel"/>
    <w:tmpl w:val="8BE8B7BE"/>
    <w:lvl w:ilvl="0" w:tplc="9A2CF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E79EF"/>
    <w:multiLevelType w:val="hybridMultilevel"/>
    <w:tmpl w:val="3702BB60"/>
    <w:lvl w:ilvl="0" w:tplc="155821EA">
      <w:start w:val="2"/>
      <w:numFmt w:val="decimal"/>
      <w:lvlText w:val="%1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8C612E"/>
    <w:multiLevelType w:val="hybridMultilevel"/>
    <w:tmpl w:val="FD6A5A2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C3B1A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5C840EF7"/>
    <w:multiLevelType w:val="hybridMultilevel"/>
    <w:tmpl w:val="9A4CF0E8"/>
    <w:lvl w:ilvl="0" w:tplc="C69CCC3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E9B28FE"/>
    <w:multiLevelType w:val="hybridMultilevel"/>
    <w:tmpl w:val="BD724798"/>
    <w:lvl w:ilvl="0" w:tplc="6D6642C2">
      <w:start w:val="2"/>
      <w:numFmt w:val="none"/>
      <w:lvlText w:val="2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D44679"/>
    <w:multiLevelType w:val="hybridMultilevel"/>
    <w:tmpl w:val="868C4DD8"/>
    <w:lvl w:ilvl="0" w:tplc="E0C233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22EE618">
      <w:numFmt w:val="none"/>
      <w:lvlText w:val=""/>
      <w:lvlJc w:val="left"/>
      <w:pPr>
        <w:tabs>
          <w:tab w:val="num" w:pos="360"/>
        </w:tabs>
      </w:pPr>
    </w:lvl>
    <w:lvl w:ilvl="2" w:tplc="B2FE5B98">
      <w:numFmt w:val="none"/>
      <w:lvlText w:val=""/>
      <w:lvlJc w:val="left"/>
      <w:pPr>
        <w:tabs>
          <w:tab w:val="num" w:pos="360"/>
        </w:tabs>
      </w:pPr>
    </w:lvl>
    <w:lvl w:ilvl="3" w:tplc="6D968BF4">
      <w:numFmt w:val="none"/>
      <w:lvlText w:val=""/>
      <w:lvlJc w:val="left"/>
      <w:pPr>
        <w:tabs>
          <w:tab w:val="num" w:pos="360"/>
        </w:tabs>
      </w:pPr>
    </w:lvl>
    <w:lvl w:ilvl="4" w:tplc="9A621942">
      <w:numFmt w:val="none"/>
      <w:lvlText w:val=""/>
      <w:lvlJc w:val="left"/>
      <w:pPr>
        <w:tabs>
          <w:tab w:val="num" w:pos="360"/>
        </w:tabs>
      </w:pPr>
    </w:lvl>
    <w:lvl w:ilvl="5" w:tplc="81EA913E">
      <w:numFmt w:val="none"/>
      <w:lvlText w:val=""/>
      <w:lvlJc w:val="left"/>
      <w:pPr>
        <w:tabs>
          <w:tab w:val="num" w:pos="360"/>
        </w:tabs>
      </w:pPr>
    </w:lvl>
    <w:lvl w:ilvl="6" w:tplc="A4E09524">
      <w:numFmt w:val="none"/>
      <w:lvlText w:val=""/>
      <w:lvlJc w:val="left"/>
      <w:pPr>
        <w:tabs>
          <w:tab w:val="num" w:pos="360"/>
        </w:tabs>
      </w:pPr>
    </w:lvl>
    <w:lvl w:ilvl="7" w:tplc="EA10EB54">
      <w:numFmt w:val="none"/>
      <w:lvlText w:val=""/>
      <w:lvlJc w:val="left"/>
      <w:pPr>
        <w:tabs>
          <w:tab w:val="num" w:pos="360"/>
        </w:tabs>
      </w:pPr>
    </w:lvl>
    <w:lvl w:ilvl="8" w:tplc="B002E5B0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75663C"/>
    <w:multiLevelType w:val="multilevel"/>
    <w:tmpl w:val="1D9E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030BAE"/>
    <w:multiLevelType w:val="singleLevel"/>
    <w:tmpl w:val="3E7A57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626"/>
      </w:pPr>
      <w:rPr>
        <w:rFonts w:hint="default"/>
      </w:rPr>
    </w:lvl>
  </w:abstractNum>
  <w:abstractNum w:abstractNumId="34" w15:restartNumberingAfterBreak="0">
    <w:nsid w:val="63D1068A"/>
    <w:multiLevelType w:val="hybridMultilevel"/>
    <w:tmpl w:val="2D48902E"/>
    <w:lvl w:ilvl="0" w:tplc="5612656E">
      <w:start w:val="4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E20E77"/>
    <w:multiLevelType w:val="hybridMultilevel"/>
    <w:tmpl w:val="46E07E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884703"/>
    <w:multiLevelType w:val="multilevel"/>
    <w:tmpl w:val="A7C6FB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D714B2C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C62FE1"/>
    <w:multiLevelType w:val="multilevel"/>
    <w:tmpl w:val="0D96B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6D51E67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6D3305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0"/>
  </w:num>
  <w:num w:numId="5">
    <w:abstractNumId w:val="16"/>
  </w:num>
  <w:num w:numId="6">
    <w:abstractNumId w:val="20"/>
  </w:num>
  <w:num w:numId="7">
    <w:abstractNumId w:val="27"/>
  </w:num>
  <w:num w:numId="8">
    <w:abstractNumId w:val="34"/>
  </w:num>
  <w:num w:numId="9">
    <w:abstractNumId w:val="15"/>
  </w:num>
  <w:num w:numId="10">
    <w:abstractNumId w:val="3"/>
  </w:num>
  <w:num w:numId="11">
    <w:abstractNumId w:val="12"/>
  </w:num>
  <w:num w:numId="12">
    <w:abstractNumId w:val="36"/>
  </w:num>
  <w:num w:numId="13">
    <w:abstractNumId w:val="37"/>
  </w:num>
  <w:num w:numId="14">
    <w:abstractNumId w:val="8"/>
  </w:num>
  <w:num w:numId="15">
    <w:abstractNumId w:val="32"/>
  </w:num>
  <w:num w:numId="16">
    <w:abstractNumId w:val="38"/>
  </w:num>
  <w:num w:numId="17">
    <w:abstractNumId w:val="6"/>
  </w:num>
  <w:num w:numId="18">
    <w:abstractNumId w:val="29"/>
  </w:num>
  <w:num w:numId="19">
    <w:abstractNumId w:val="19"/>
  </w:num>
  <w:num w:numId="20">
    <w:abstractNumId w:val="39"/>
  </w:num>
  <w:num w:numId="21">
    <w:abstractNumId w:val="2"/>
  </w:num>
  <w:num w:numId="22">
    <w:abstractNumId w:val="22"/>
  </w:num>
  <w:num w:numId="23">
    <w:abstractNumId w:val="18"/>
  </w:num>
  <w:num w:numId="24">
    <w:abstractNumId w:val="11"/>
  </w:num>
  <w:num w:numId="25">
    <w:abstractNumId w:val="14"/>
  </w:num>
  <w:num w:numId="26">
    <w:abstractNumId w:val="30"/>
  </w:num>
  <w:num w:numId="27">
    <w:abstractNumId w:val="17"/>
  </w:num>
  <w:num w:numId="28">
    <w:abstractNumId w:val="26"/>
  </w:num>
  <w:num w:numId="29">
    <w:abstractNumId w:val="40"/>
  </w:num>
  <w:num w:numId="30">
    <w:abstractNumId w:val="35"/>
  </w:num>
  <w:num w:numId="31">
    <w:abstractNumId w:val="31"/>
  </w:num>
  <w:num w:numId="32">
    <w:abstractNumId w:val="9"/>
  </w:num>
  <w:num w:numId="33">
    <w:abstractNumId w:val="13"/>
  </w:num>
  <w:num w:numId="34">
    <w:abstractNumId w:val="24"/>
  </w:num>
  <w:num w:numId="35">
    <w:abstractNumId w:val="1"/>
  </w:num>
  <w:num w:numId="36">
    <w:abstractNumId w:val="33"/>
  </w:num>
  <w:num w:numId="37">
    <w:abstractNumId w:val="28"/>
  </w:num>
  <w:num w:numId="38">
    <w:abstractNumId w:val="5"/>
  </w:num>
  <w:num w:numId="39">
    <w:abstractNumId w:val="7"/>
  </w:num>
  <w:num w:numId="40">
    <w:abstractNumId w:val="25"/>
  </w:num>
  <w:num w:numId="41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4DB"/>
    <w:rsid w:val="00004BAD"/>
    <w:rsid w:val="00004D85"/>
    <w:rsid w:val="00013476"/>
    <w:rsid w:val="00014DDA"/>
    <w:rsid w:val="00020F7C"/>
    <w:rsid w:val="000272E8"/>
    <w:rsid w:val="000308E6"/>
    <w:rsid w:val="00031C5F"/>
    <w:rsid w:val="00036FC0"/>
    <w:rsid w:val="00042031"/>
    <w:rsid w:val="0004244D"/>
    <w:rsid w:val="00047EB6"/>
    <w:rsid w:val="000613B1"/>
    <w:rsid w:val="000615CF"/>
    <w:rsid w:val="0007736A"/>
    <w:rsid w:val="000808FB"/>
    <w:rsid w:val="0008123F"/>
    <w:rsid w:val="00081474"/>
    <w:rsid w:val="0008151D"/>
    <w:rsid w:val="00087AD7"/>
    <w:rsid w:val="00092E5C"/>
    <w:rsid w:val="000A5CF9"/>
    <w:rsid w:val="000A6110"/>
    <w:rsid w:val="000A7BA1"/>
    <w:rsid w:val="000B1CBA"/>
    <w:rsid w:val="000B2976"/>
    <w:rsid w:val="000C3AA7"/>
    <w:rsid w:val="000D0239"/>
    <w:rsid w:val="000D329B"/>
    <w:rsid w:val="000D379A"/>
    <w:rsid w:val="000D5BA8"/>
    <w:rsid w:val="000E18D2"/>
    <w:rsid w:val="000E2A8B"/>
    <w:rsid w:val="000E6AB2"/>
    <w:rsid w:val="000F059E"/>
    <w:rsid w:val="000F7D76"/>
    <w:rsid w:val="00100210"/>
    <w:rsid w:val="0010240C"/>
    <w:rsid w:val="001100EE"/>
    <w:rsid w:val="00113BE5"/>
    <w:rsid w:val="001160F4"/>
    <w:rsid w:val="00121939"/>
    <w:rsid w:val="00123EC0"/>
    <w:rsid w:val="00124F61"/>
    <w:rsid w:val="00125F46"/>
    <w:rsid w:val="00126417"/>
    <w:rsid w:val="00135C61"/>
    <w:rsid w:val="00135F38"/>
    <w:rsid w:val="00141C84"/>
    <w:rsid w:val="00147DD6"/>
    <w:rsid w:val="00154537"/>
    <w:rsid w:val="0016291F"/>
    <w:rsid w:val="00164C26"/>
    <w:rsid w:val="00170B0A"/>
    <w:rsid w:val="00171BD5"/>
    <w:rsid w:val="001733C7"/>
    <w:rsid w:val="00173F5C"/>
    <w:rsid w:val="0018196C"/>
    <w:rsid w:val="001869C2"/>
    <w:rsid w:val="00187EDE"/>
    <w:rsid w:val="001A7256"/>
    <w:rsid w:val="001B1C8F"/>
    <w:rsid w:val="001C544D"/>
    <w:rsid w:val="001C5C2A"/>
    <w:rsid w:val="001E2812"/>
    <w:rsid w:val="001F147E"/>
    <w:rsid w:val="002011C9"/>
    <w:rsid w:val="002018A4"/>
    <w:rsid w:val="00202925"/>
    <w:rsid w:val="002065C8"/>
    <w:rsid w:val="00210524"/>
    <w:rsid w:val="0021292D"/>
    <w:rsid w:val="0021375D"/>
    <w:rsid w:val="00214DA8"/>
    <w:rsid w:val="00225CB8"/>
    <w:rsid w:val="002269E5"/>
    <w:rsid w:val="00227DDD"/>
    <w:rsid w:val="00232819"/>
    <w:rsid w:val="00232BFC"/>
    <w:rsid w:val="00235657"/>
    <w:rsid w:val="00241353"/>
    <w:rsid w:val="00242635"/>
    <w:rsid w:val="0024404F"/>
    <w:rsid w:val="0027056F"/>
    <w:rsid w:val="00285B0C"/>
    <w:rsid w:val="00291FF3"/>
    <w:rsid w:val="002965E2"/>
    <w:rsid w:val="00296791"/>
    <w:rsid w:val="002A15AB"/>
    <w:rsid w:val="002A239B"/>
    <w:rsid w:val="002A6277"/>
    <w:rsid w:val="002B19BC"/>
    <w:rsid w:val="002B1E2A"/>
    <w:rsid w:val="002B7312"/>
    <w:rsid w:val="002D3755"/>
    <w:rsid w:val="002E2296"/>
    <w:rsid w:val="002F3394"/>
    <w:rsid w:val="002F6614"/>
    <w:rsid w:val="00310D2C"/>
    <w:rsid w:val="00313465"/>
    <w:rsid w:val="00322DB8"/>
    <w:rsid w:val="0033629F"/>
    <w:rsid w:val="00340521"/>
    <w:rsid w:val="003411C2"/>
    <w:rsid w:val="00344241"/>
    <w:rsid w:val="00352B12"/>
    <w:rsid w:val="0035526F"/>
    <w:rsid w:val="003600C4"/>
    <w:rsid w:val="00367EF2"/>
    <w:rsid w:val="00370212"/>
    <w:rsid w:val="003829A7"/>
    <w:rsid w:val="003906FC"/>
    <w:rsid w:val="00390998"/>
    <w:rsid w:val="00390E0E"/>
    <w:rsid w:val="0039236C"/>
    <w:rsid w:val="00392384"/>
    <w:rsid w:val="00396E1F"/>
    <w:rsid w:val="003A0A2D"/>
    <w:rsid w:val="003A24BB"/>
    <w:rsid w:val="003A27D8"/>
    <w:rsid w:val="003A42D0"/>
    <w:rsid w:val="003A5975"/>
    <w:rsid w:val="003C024B"/>
    <w:rsid w:val="003C323A"/>
    <w:rsid w:val="003C360C"/>
    <w:rsid w:val="003C5840"/>
    <w:rsid w:val="003D575A"/>
    <w:rsid w:val="003D7226"/>
    <w:rsid w:val="003E5BC9"/>
    <w:rsid w:val="003E6367"/>
    <w:rsid w:val="003E709E"/>
    <w:rsid w:val="003E775E"/>
    <w:rsid w:val="00410805"/>
    <w:rsid w:val="00411270"/>
    <w:rsid w:val="00411C1A"/>
    <w:rsid w:val="00412CFA"/>
    <w:rsid w:val="00414A14"/>
    <w:rsid w:val="00414CF3"/>
    <w:rsid w:val="00420661"/>
    <w:rsid w:val="0042708B"/>
    <w:rsid w:val="00430711"/>
    <w:rsid w:val="0043287C"/>
    <w:rsid w:val="004328A5"/>
    <w:rsid w:val="004329D0"/>
    <w:rsid w:val="00433259"/>
    <w:rsid w:val="00435527"/>
    <w:rsid w:val="00452D78"/>
    <w:rsid w:val="00460E9E"/>
    <w:rsid w:val="00467CBD"/>
    <w:rsid w:val="00470F86"/>
    <w:rsid w:val="004710BC"/>
    <w:rsid w:val="00476912"/>
    <w:rsid w:val="00481DF5"/>
    <w:rsid w:val="004831BE"/>
    <w:rsid w:val="00496223"/>
    <w:rsid w:val="004A0726"/>
    <w:rsid w:val="004B368C"/>
    <w:rsid w:val="004B4091"/>
    <w:rsid w:val="004B4E86"/>
    <w:rsid w:val="004B4F83"/>
    <w:rsid w:val="004C086B"/>
    <w:rsid w:val="004C20C0"/>
    <w:rsid w:val="004C5779"/>
    <w:rsid w:val="004C598F"/>
    <w:rsid w:val="004D43BF"/>
    <w:rsid w:val="004D73A1"/>
    <w:rsid w:val="004F369D"/>
    <w:rsid w:val="004F4EC7"/>
    <w:rsid w:val="004F7751"/>
    <w:rsid w:val="00503233"/>
    <w:rsid w:val="00503FA1"/>
    <w:rsid w:val="00504B8E"/>
    <w:rsid w:val="00505313"/>
    <w:rsid w:val="00505AE6"/>
    <w:rsid w:val="00506EED"/>
    <w:rsid w:val="0052414B"/>
    <w:rsid w:val="005254D8"/>
    <w:rsid w:val="00527541"/>
    <w:rsid w:val="00531184"/>
    <w:rsid w:val="00535C43"/>
    <w:rsid w:val="00537FC2"/>
    <w:rsid w:val="005447BF"/>
    <w:rsid w:val="00566544"/>
    <w:rsid w:val="005845D5"/>
    <w:rsid w:val="005868EC"/>
    <w:rsid w:val="005A1062"/>
    <w:rsid w:val="005A1C8F"/>
    <w:rsid w:val="005A3349"/>
    <w:rsid w:val="005A4AA9"/>
    <w:rsid w:val="005A4C53"/>
    <w:rsid w:val="005A5611"/>
    <w:rsid w:val="005B3022"/>
    <w:rsid w:val="005B3351"/>
    <w:rsid w:val="005B4AA3"/>
    <w:rsid w:val="005B6420"/>
    <w:rsid w:val="005C2A20"/>
    <w:rsid w:val="005C7CBB"/>
    <w:rsid w:val="005D2ECD"/>
    <w:rsid w:val="005E59E8"/>
    <w:rsid w:val="005F2E17"/>
    <w:rsid w:val="005F7640"/>
    <w:rsid w:val="00602B6C"/>
    <w:rsid w:val="00605C6B"/>
    <w:rsid w:val="00607275"/>
    <w:rsid w:val="0061354F"/>
    <w:rsid w:val="00615152"/>
    <w:rsid w:val="006232E6"/>
    <w:rsid w:val="00637127"/>
    <w:rsid w:val="00637DDD"/>
    <w:rsid w:val="00644168"/>
    <w:rsid w:val="0065653E"/>
    <w:rsid w:val="00656C74"/>
    <w:rsid w:val="0065751D"/>
    <w:rsid w:val="006678A1"/>
    <w:rsid w:val="00675AC5"/>
    <w:rsid w:val="00694220"/>
    <w:rsid w:val="006964E8"/>
    <w:rsid w:val="006A6A5E"/>
    <w:rsid w:val="006B0C6D"/>
    <w:rsid w:val="006B12B2"/>
    <w:rsid w:val="006B7FF1"/>
    <w:rsid w:val="006C3D34"/>
    <w:rsid w:val="006C4C67"/>
    <w:rsid w:val="006C7519"/>
    <w:rsid w:val="006D2C82"/>
    <w:rsid w:val="006D4977"/>
    <w:rsid w:val="006D4A5E"/>
    <w:rsid w:val="006D5BD7"/>
    <w:rsid w:val="006D79EF"/>
    <w:rsid w:val="006E08FF"/>
    <w:rsid w:val="006E15D5"/>
    <w:rsid w:val="006E246E"/>
    <w:rsid w:val="006E6871"/>
    <w:rsid w:val="006E6934"/>
    <w:rsid w:val="006E73BB"/>
    <w:rsid w:val="006F769E"/>
    <w:rsid w:val="0070386C"/>
    <w:rsid w:val="00710532"/>
    <w:rsid w:val="00715FC0"/>
    <w:rsid w:val="007207C2"/>
    <w:rsid w:val="007235CF"/>
    <w:rsid w:val="00727E5A"/>
    <w:rsid w:val="00732D3A"/>
    <w:rsid w:val="00745717"/>
    <w:rsid w:val="0074693A"/>
    <w:rsid w:val="00747844"/>
    <w:rsid w:val="00751019"/>
    <w:rsid w:val="007549C5"/>
    <w:rsid w:val="007612BB"/>
    <w:rsid w:val="00772388"/>
    <w:rsid w:val="0078349D"/>
    <w:rsid w:val="00784FE8"/>
    <w:rsid w:val="0078726F"/>
    <w:rsid w:val="007A2F4E"/>
    <w:rsid w:val="007A3808"/>
    <w:rsid w:val="007B2222"/>
    <w:rsid w:val="007C0AA5"/>
    <w:rsid w:val="007C10A4"/>
    <w:rsid w:val="007C2043"/>
    <w:rsid w:val="007E1FDE"/>
    <w:rsid w:val="007E7FE6"/>
    <w:rsid w:val="007F59DE"/>
    <w:rsid w:val="008019E6"/>
    <w:rsid w:val="00804A23"/>
    <w:rsid w:val="00814BDD"/>
    <w:rsid w:val="00820857"/>
    <w:rsid w:val="00821D13"/>
    <w:rsid w:val="00840386"/>
    <w:rsid w:val="00844EB5"/>
    <w:rsid w:val="008468B9"/>
    <w:rsid w:val="0085109E"/>
    <w:rsid w:val="00851290"/>
    <w:rsid w:val="008533FE"/>
    <w:rsid w:val="00854566"/>
    <w:rsid w:val="008613CE"/>
    <w:rsid w:val="00864AF3"/>
    <w:rsid w:val="00874ABC"/>
    <w:rsid w:val="00884560"/>
    <w:rsid w:val="00896D5E"/>
    <w:rsid w:val="008A192C"/>
    <w:rsid w:val="008A2A5B"/>
    <w:rsid w:val="008B259E"/>
    <w:rsid w:val="008B2B0C"/>
    <w:rsid w:val="008B55E1"/>
    <w:rsid w:val="008B64DC"/>
    <w:rsid w:val="008C17E5"/>
    <w:rsid w:val="008C4E0C"/>
    <w:rsid w:val="008D1DB2"/>
    <w:rsid w:val="008E1C85"/>
    <w:rsid w:val="008E2C90"/>
    <w:rsid w:val="008F1466"/>
    <w:rsid w:val="008F2022"/>
    <w:rsid w:val="008F2B44"/>
    <w:rsid w:val="008F3489"/>
    <w:rsid w:val="008F38D3"/>
    <w:rsid w:val="008F6E14"/>
    <w:rsid w:val="00907165"/>
    <w:rsid w:val="00910B2E"/>
    <w:rsid w:val="0091151A"/>
    <w:rsid w:val="00920995"/>
    <w:rsid w:val="009324DB"/>
    <w:rsid w:val="00932761"/>
    <w:rsid w:val="00935723"/>
    <w:rsid w:val="009358BC"/>
    <w:rsid w:val="00935A0C"/>
    <w:rsid w:val="0094246B"/>
    <w:rsid w:val="00942A46"/>
    <w:rsid w:val="0094654F"/>
    <w:rsid w:val="009470BB"/>
    <w:rsid w:val="00953FA5"/>
    <w:rsid w:val="009567A8"/>
    <w:rsid w:val="00972048"/>
    <w:rsid w:val="00972F50"/>
    <w:rsid w:val="00975C5E"/>
    <w:rsid w:val="00984FC2"/>
    <w:rsid w:val="009867B9"/>
    <w:rsid w:val="00990821"/>
    <w:rsid w:val="0099180F"/>
    <w:rsid w:val="00992C7D"/>
    <w:rsid w:val="00996886"/>
    <w:rsid w:val="009B258E"/>
    <w:rsid w:val="009C03FE"/>
    <w:rsid w:val="009D2E2C"/>
    <w:rsid w:val="009D7DDD"/>
    <w:rsid w:val="009E15A5"/>
    <w:rsid w:val="009E2698"/>
    <w:rsid w:val="00A014AC"/>
    <w:rsid w:val="00A03907"/>
    <w:rsid w:val="00A03FB4"/>
    <w:rsid w:val="00A10E26"/>
    <w:rsid w:val="00A46C60"/>
    <w:rsid w:val="00A474C5"/>
    <w:rsid w:val="00A47BA0"/>
    <w:rsid w:val="00A529C5"/>
    <w:rsid w:val="00A66300"/>
    <w:rsid w:val="00A702EB"/>
    <w:rsid w:val="00A74373"/>
    <w:rsid w:val="00A76F27"/>
    <w:rsid w:val="00A77DCB"/>
    <w:rsid w:val="00A8221C"/>
    <w:rsid w:val="00A84926"/>
    <w:rsid w:val="00A9330D"/>
    <w:rsid w:val="00A94193"/>
    <w:rsid w:val="00A96A49"/>
    <w:rsid w:val="00AA5DD9"/>
    <w:rsid w:val="00AB1EC0"/>
    <w:rsid w:val="00AC20C4"/>
    <w:rsid w:val="00AC26E7"/>
    <w:rsid w:val="00AC30E0"/>
    <w:rsid w:val="00AC36D9"/>
    <w:rsid w:val="00AD177D"/>
    <w:rsid w:val="00AE6522"/>
    <w:rsid w:val="00AF7198"/>
    <w:rsid w:val="00B02B60"/>
    <w:rsid w:val="00B0787C"/>
    <w:rsid w:val="00B226C8"/>
    <w:rsid w:val="00B22CA9"/>
    <w:rsid w:val="00B32F48"/>
    <w:rsid w:val="00B33FEC"/>
    <w:rsid w:val="00B367B2"/>
    <w:rsid w:val="00B61890"/>
    <w:rsid w:val="00B64AA7"/>
    <w:rsid w:val="00B657F3"/>
    <w:rsid w:val="00B708FF"/>
    <w:rsid w:val="00B77FF1"/>
    <w:rsid w:val="00B83CAE"/>
    <w:rsid w:val="00B94DFF"/>
    <w:rsid w:val="00BB7E9B"/>
    <w:rsid w:val="00BC0C7D"/>
    <w:rsid w:val="00BC27B0"/>
    <w:rsid w:val="00BD0F73"/>
    <w:rsid w:val="00BD2451"/>
    <w:rsid w:val="00BD4543"/>
    <w:rsid w:val="00BD7B98"/>
    <w:rsid w:val="00BF2F1F"/>
    <w:rsid w:val="00BF3BE6"/>
    <w:rsid w:val="00C024B4"/>
    <w:rsid w:val="00C02C84"/>
    <w:rsid w:val="00C15564"/>
    <w:rsid w:val="00C17EE0"/>
    <w:rsid w:val="00C278C0"/>
    <w:rsid w:val="00C305F4"/>
    <w:rsid w:val="00C32378"/>
    <w:rsid w:val="00C33BE8"/>
    <w:rsid w:val="00C41E33"/>
    <w:rsid w:val="00C555E6"/>
    <w:rsid w:val="00C646C3"/>
    <w:rsid w:val="00C777A4"/>
    <w:rsid w:val="00C8785D"/>
    <w:rsid w:val="00C94B64"/>
    <w:rsid w:val="00C97CE3"/>
    <w:rsid w:val="00CB1B8C"/>
    <w:rsid w:val="00CB27C1"/>
    <w:rsid w:val="00CB5C2D"/>
    <w:rsid w:val="00CC16AD"/>
    <w:rsid w:val="00CC4BBC"/>
    <w:rsid w:val="00CD0A33"/>
    <w:rsid w:val="00CE12DE"/>
    <w:rsid w:val="00CE1F29"/>
    <w:rsid w:val="00CF0D2F"/>
    <w:rsid w:val="00CF2790"/>
    <w:rsid w:val="00CF2DE6"/>
    <w:rsid w:val="00D01278"/>
    <w:rsid w:val="00D04BCE"/>
    <w:rsid w:val="00D12243"/>
    <w:rsid w:val="00D21A72"/>
    <w:rsid w:val="00D22374"/>
    <w:rsid w:val="00D31406"/>
    <w:rsid w:val="00D33711"/>
    <w:rsid w:val="00D34143"/>
    <w:rsid w:val="00D36B9E"/>
    <w:rsid w:val="00D3703C"/>
    <w:rsid w:val="00D506DD"/>
    <w:rsid w:val="00D65273"/>
    <w:rsid w:val="00D70841"/>
    <w:rsid w:val="00D70C23"/>
    <w:rsid w:val="00D74228"/>
    <w:rsid w:val="00D803D9"/>
    <w:rsid w:val="00DA09A4"/>
    <w:rsid w:val="00DB1A8F"/>
    <w:rsid w:val="00DC050A"/>
    <w:rsid w:val="00DC7591"/>
    <w:rsid w:val="00DD1A37"/>
    <w:rsid w:val="00DD3206"/>
    <w:rsid w:val="00DD650B"/>
    <w:rsid w:val="00DE2BC3"/>
    <w:rsid w:val="00DE3C9F"/>
    <w:rsid w:val="00DE7DB7"/>
    <w:rsid w:val="00DF3C43"/>
    <w:rsid w:val="00DF44CE"/>
    <w:rsid w:val="00E00216"/>
    <w:rsid w:val="00E1315D"/>
    <w:rsid w:val="00E23BF3"/>
    <w:rsid w:val="00E27115"/>
    <w:rsid w:val="00E324D5"/>
    <w:rsid w:val="00E345D2"/>
    <w:rsid w:val="00E35C75"/>
    <w:rsid w:val="00E460FA"/>
    <w:rsid w:val="00E6165E"/>
    <w:rsid w:val="00E645C1"/>
    <w:rsid w:val="00E64638"/>
    <w:rsid w:val="00E64B61"/>
    <w:rsid w:val="00E67F08"/>
    <w:rsid w:val="00E72DBD"/>
    <w:rsid w:val="00E87C8A"/>
    <w:rsid w:val="00E9179D"/>
    <w:rsid w:val="00E92AED"/>
    <w:rsid w:val="00E93831"/>
    <w:rsid w:val="00E97D97"/>
    <w:rsid w:val="00EB09B4"/>
    <w:rsid w:val="00EB3893"/>
    <w:rsid w:val="00EB5030"/>
    <w:rsid w:val="00EC4E82"/>
    <w:rsid w:val="00EC6A51"/>
    <w:rsid w:val="00ED2139"/>
    <w:rsid w:val="00EE0822"/>
    <w:rsid w:val="00EE3DEF"/>
    <w:rsid w:val="00F0234F"/>
    <w:rsid w:val="00F023E7"/>
    <w:rsid w:val="00F037D9"/>
    <w:rsid w:val="00F05716"/>
    <w:rsid w:val="00F07BE3"/>
    <w:rsid w:val="00F114E2"/>
    <w:rsid w:val="00F11566"/>
    <w:rsid w:val="00F30831"/>
    <w:rsid w:val="00F33B12"/>
    <w:rsid w:val="00F361C6"/>
    <w:rsid w:val="00F42632"/>
    <w:rsid w:val="00F427B5"/>
    <w:rsid w:val="00F6161A"/>
    <w:rsid w:val="00F61E09"/>
    <w:rsid w:val="00F623F6"/>
    <w:rsid w:val="00F64273"/>
    <w:rsid w:val="00F666FE"/>
    <w:rsid w:val="00F70E97"/>
    <w:rsid w:val="00F7405D"/>
    <w:rsid w:val="00F74223"/>
    <w:rsid w:val="00F777D9"/>
    <w:rsid w:val="00F97DEF"/>
    <w:rsid w:val="00FA6F7E"/>
    <w:rsid w:val="00FB10DD"/>
    <w:rsid w:val="00FB4650"/>
    <w:rsid w:val="00FC14E6"/>
    <w:rsid w:val="00FC3415"/>
    <w:rsid w:val="00FD23F6"/>
    <w:rsid w:val="00FD6C66"/>
    <w:rsid w:val="00FE056B"/>
    <w:rsid w:val="00FE185D"/>
    <w:rsid w:val="00FE2305"/>
    <w:rsid w:val="00FE377F"/>
    <w:rsid w:val="00FF3B6C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4CE34857-B17D-4463-AE6E-4A5C7246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14DA8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D650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B1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2">
    <w:name w:val="Body Text Indent 3"/>
    <w:basedOn w:val="a"/>
    <w:pPr>
      <w:spacing w:line="384" w:lineRule="auto"/>
      <w:ind w:left="1134" w:hanging="425"/>
    </w:pPr>
    <w:rPr>
      <w:sz w:val="28"/>
    </w:rPr>
  </w:style>
  <w:style w:type="paragraph" w:customStyle="1" w:styleId="Normal">
    <w:name w:val="Normal"/>
    <w:rsid w:val="00DE3C9F"/>
    <w:pPr>
      <w:widowControl w:val="0"/>
      <w:spacing w:line="360" w:lineRule="auto"/>
    </w:pPr>
    <w:rPr>
      <w:snapToGrid w:val="0"/>
      <w:sz w:val="24"/>
    </w:rPr>
  </w:style>
  <w:style w:type="character" w:customStyle="1" w:styleId="31">
    <w:name w:val="Основной текст 3 Знак"/>
    <w:basedOn w:val="a0"/>
    <w:link w:val="30"/>
    <w:rsid w:val="001160F4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Людмила Фоминых</cp:lastModifiedBy>
  <cp:revision>2</cp:revision>
  <cp:lastPrinted>2019-11-12T11:20:00Z</cp:lastPrinted>
  <dcterms:created xsi:type="dcterms:W3CDTF">2019-11-22T05:32:00Z</dcterms:created>
  <dcterms:modified xsi:type="dcterms:W3CDTF">2019-11-22T05:32:00Z</dcterms:modified>
</cp:coreProperties>
</file>