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322" w:rsidRDefault="002D7C01" w:rsidP="00E42322">
      <w:pPr>
        <w:pStyle w:val="a3"/>
        <w:spacing w:before="120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205.05pt;margin-top:-27.4pt;width:71.45pt;height:62.2pt;z-index:-251659264" filled="f" stroked="f">
            <v:textbox style="mso-next-textbox:#_x0000_s1055">
              <w:txbxContent>
                <w:p w:rsidR="00E42322" w:rsidRDefault="00E42322" w:rsidP="007D1413">
                  <w:pPr>
                    <w:ind w:left="142" w:right="-99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8pt;height:55pt" fillcolor="window">
                        <v:imagedata r:id="rId7" o:title=""/>
                      </v:shape>
                      <o:OLEObject Type="Embed" ProgID="Word.Picture.8" ShapeID="_x0000_i1025" DrawAspect="Content" ObjectID="_1632743072" r:id="rId8"/>
                    </w:object>
                  </w:r>
                </w:p>
              </w:txbxContent>
            </v:textbox>
          </v:shape>
        </w:pict>
      </w:r>
    </w:p>
    <w:p w:rsidR="00D775CC" w:rsidRDefault="00D775CC" w:rsidP="00D775CC">
      <w:pPr>
        <w:pStyle w:val="a3"/>
        <w:spacing w:before="120" w:line="360" w:lineRule="auto"/>
      </w:pPr>
      <w:r>
        <w:rPr>
          <w:sz w:val="28"/>
        </w:rPr>
        <w:t>ГЛАВА  АДМИНИСТРАЦИИ  ГОРОДА  БАЙКОНУР</w:t>
      </w:r>
    </w:p>
    <w:p w:rsidR="00D775CC" w:rsidRDefault="00D775CC" w:rsidP="00D775CC">
      <w:pPr>
        <w:pStyle w:val="2"/>
        <w:spacing w:line="360" w:lineRule="auto"/>
        <w:rPr>
          <w:spacing w:val="100"/>
          <w:sz w:val="32"/>
        </w:rPr>
      </w:pPr>
      <w:r>
        <w:rPr>
          <w:spacing w:val="100"/>
          <w:sz w:val="32"/>
        </w:rPr>
        <w:t>РАСПОРЯЖЕНИЕ</w:t>
      </w:r>
    </w:p>
    <w:p w:rsidR="00D775CC" w:rsidRPr="00D775CC" w:rsidRDefault="00D775CC" w:rsidP="00D775CC"/>
    <w:p w:rsidR="00D775CC" w:rsidRDefault="00D775CC" w:rsidP="00D775CC">
      <w:pPr>
        <w:spacing w:line="480" w:lineRule="auto"/>
        <w:jc w:val="both"/>
      </w:pPr>
      <w:r>
        <w:rPr>
          <w:color w:val="000000"/>
          <w:sz w:val="28"/>
        </w:rPr>
        <w:pict>
          <v:line id="_x0000_s1056" style="position:absolute;left:0;text-align:left;flip:y;z-index:251658240" from=".6pt,-15.2pt" to="487.35pt,-14.45pt" strokeweight=".26mm">
            <v:stroke joinstyle="miter" endcap="square"/>
          </v:line>
        </w:pict>
      </w:r>
      <w:r>
        <w:rPr>
          <w:color w:val="000000"/>
          <w:sz w:val="28"/>
        </w:rPr>
        <w:t xml:space="preserve">16 октября 2019 г.                                               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 № 01-459р </w:t>
      </w:r>
    </w:p>
    <w:p w:rsidR="00D775CC" w:rsidRDefault="00D775CC" w:rsidP="00D432D2">
      <w:pPr>
        <w:pStyle w:val="a4"/>
        <w:ind w:right="5103" w:firstLine="0"/>
        <w:jc w:val="left"/>
        <w:rPr>
          <w:b/>
          <w:sz w:val="28"/>
          <w:szCs w:val="28"/>
        </w:rPr>
      </w:pPr>
    </w:p>
    <w:p w:rsidR="00E646F2" w:rsidRPr="005D206B" w:rsidRDefault="00E646F2" w:rsidP="00D432D2">
      <w:pPr>
        <w:pStyle w:val="a4"/>
        <w:ind w:right="5103" w:firstLine="0"/>
        <w:jc w:val="left"/>
        <w:rPr>
          <w:b/>
          <w:sz w:val="28"/>
          <w:szCs w:val="28"/>
        </w:rPr>
      </w:pPr>
      <w:r w:rsidRPr="005D206B">
        <w:rPr>
          <w:b/>
          <w:sz w:val="28"/>
          <w:szCs w:val="28"/>
        </w:rPr>
        <w:t xml:space="preserve">О </w:t>
      </w:r>
      <w:r w:rsidR="00F33FBD">
        <w:rPr>
          <w:b/>
          <w:sz w:val="28"/>
          <w:szCs w:val="28"/>
        </w:rPr>
        <w:t xml:space="preserve">церемонии возложения цветов к </w:t>
      </w:r>
      <w:r w:rsidR="005D206B" w:rsidRPr="005D206B">
        <w:rPr>
          <w:b/>
          <w:sz w:val="28"/>
        </w:rPr>
        <w:t>Мемориал</w:t>
      </w:r>
      <w:r w:rsidR="00F33FBD">
        <w:rPr>
          <w:b/>
          <w:sz w:val="28"/>
        </w:rPr>
        <w:t>у</w:t>
      </w:r>
      <w:r w:rsidR="005D206B" w:rsidRPr="005D206B">
        <w:rPr>
          <w:b/>
          <w:sz w:val="28"/>
        </w:rPr>
        <w:t xml:space="preserve"> погибшим ракетчикам</w:t>
      </w:r>
    </w:p>
    <w:p w:rsidR="0065529F" w:rsidRDefault="0065529F" w:rsidP="003E532A">
      <w:pPr>
        <w:pStyle w:val="a5"/>
        <w:tabs>
          <w:tab w:val="left" w:pos="851"/>
        </w:tabs>
        <w:spacing w:line="360" w:lineRule="auto"/>
        <w:ind w:right="0" w:firstLine="709"/>
        <w:jc w:val="both"/>
        <w:rPr>
          <w:b w:val="0"/>
        </w:rPr>
      </w:pPr>
    </w:p>
    <w:p w:rsidR="00372995" w:rsidRDefault="003E532A" w:rsidP="00372B36">
      <w:pPr>
        <w:pStyle w:val="a5"/>
        <w:tabs>
          <w:tab w:val="left" w:pos="851"/>
        </w:tabs>
        <w:spacing w:line="360" w:lineRule="auto"/>
        <w:ind w:right="0" w:firstLine="709"/>
        <w:jc w:val="both"/>
        <w:rPr>
          <w:b w:val="0"/>
        </w:rPr>
      </w:pPr>
      <w:r>
        <w:rPr>
          <w:b w:val="0"/>
        </w:rPr>
        <w:t>Н</w:t>
      </w:r>
      <w:r w:rsidRPr="003445CE">
        <w:rPr>
          <w:b w:val="0"/>
        </w:rPr>
        <w:t xml:space="preserve">а </w:t>
      </w:r>
      <w:r w:rsidRPr="00860172">
        <w:rPr>
          <w:b w:val="0"/>
        </w:rPr>
        <w:t>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860172">
        <w:rPr>
          <w:b w:val="0"/>
        </w:rPr>
        <w:t>а</w:t>
      </w:r>
      <w:r w:rsidRPr="00860172">
        <w:rPr>
          <w:b w:val="0"/>
        </w:rPr>
        <w:t>нов исполнительной власти</w:t>
      </w:r>
      <w:r w:rsidR="00F122FE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F122FE">
          <w:rPr>
            <w:b w:val="0"/>
          </w:rPr>
          <w:t>1995 г</w:t>
        </w:r>
      </w:smartTag>
      <w:r w:rsidR="00F122FE">
        <w:rPr>
          <w:b w:val="0"/>
        </w:rPr>
        <w:t>.</w:t>
      </w:r>
      <w:r w:rsidR="00372995">
        <w:rPr>
          <w:b w:val="0"/>
        </w:rPr>
        <w:t xml:space="preserve">, </w:t>
      </w:r>
      <w:r w:rsidR="0018642A">
        <w:rPr>
          <w:b w:val="0"/>
        </w:rPr>
        <w:t>в</w:t>
      </w:r>
      <w:r w:rsidR="00DD5B01">
        <w:rPr>
          <w:b w:val="0"/>
        </w:rPr>
        <w:t xml:space="preserve"> цел</w:t>
      </w:r>
      <w:r w:rsidR="0018642A">
        <w:rPr>
          <w:b w:val="0"/>
        </w:rPr>
        <w:t>ях</w:t>
      </w:r>
      <w:r w:rsidR="0061109E">
        <w:rPr>
          <w:b w:val="0"/>
        </w:rPr>
        <w:t xml:space="preserve"> </w:t>
      </w:r>
      <w:r w:rsidR="00C87485">
        <w:rPr>
          <w:b w:val="0"/>
        </w:rPr>
        <w:t xml:space="preserve">соблюдения традиции </w:t>
      </w:r>
      <w:r w:rsidR="0061109E">
        <w:rPr>
          <w:b w:val="0"/>
        </w:rPr>
        <w:t>почитания памяти</w:t>
      </w:r>
      <w:r w:rsidR="00305ADB">
        <w:rPr>
          <w:b w:val="0"/>
        </w:rPr>
        <w:t xml:space="preserve"> </w:t>
      </w:r>
      <w:r w:rsidR="0061109E">
        <w:rPr>
          <w:b w:val="0"/>
        </w:rPr>
        <w:t xml:space="preserve">испытателей ракетной техники, </w:t>
      </w:r>
      <w:r w:rsidR="00305ADB">
        <w:rPr>
          <w:b w:val="0"/>
        </w:rPr>
        <w:t xml:space="preserve">трагически </w:t>
      </w:r>
      <w:r w:rsidR="0061109E">
        <w:rPr>
          <w:b w:val="0"/>
        </w:rPr>
        <w:t>погибших</w:t>
      </w:r>
      <w:r w:rsidR="00305ADB">
        <w:rPr>
          <w:b w:val="0"/>
        </w:rPr>
        <w:t xml:space="preserve"> на космодром</w:t>
      </w:r>
      <w:r w:rsidR="009029D4">
        <w:rPr>
          <w:b w:val="0"/>
        </w:rPr>
        <w:t>е</w:t>
      </w:r>
      <w:r w:rsidR="00305ADB">
        <w:rPr>
          <w:b w:val="0"/>
        </w:rPr>
        <w:t xml:space="preserve"> </w:t>
      </w:r>
      <w:r w:rsidR="0061109E">
        <w:rPr>
          <w:b w:val="0"/>
        </w:rPr>
        <w:t xml:space="preserve">Байконур </w:t>
      </w:r>
      <w:r w:rsidR="005D206B">
        <w:rPr>
          <w:b w:val="0"/>
        </w:rPr>
        <w:t>24 октября</w:t>
      </w:r>
      <w:r w:rsidR="00C42236">
        <w:rPr>
          <w:b w:val="0"/>
        </w:rPr>
        <w:t xml:space="preserve"> </w:t>
      </w:r>
      <w:r w:rsidR="00EA6F16">
        <w:rPr>
          <w:b w:val="0"/>
        </w:rPr>
        <w:t xml:space="preserve">в </w:t>
      </w:r>
      <w:r w:rsidR="00305ADB">
        <w:rPr>
          <w:b w:val="0"/>
        </w:rPr>
        <w:t>1960 и 1963 год</w:t>
      </w:r>
      <w:r w:rsidR="00EA6F16">
        <w:rPr>
          <w:b w:val="0"/>
        </w:rPr>
        <w:t>ах</w:t>
      </w:r>
      <w:r w:rsidR="00372995">
        <w:rPr>
          <w:b w:val="0"/>
        </w:rPr>
        <w:t>:</w:t>
      </w:r>
    </w:p>
    <w:p w:rsidR="003211BF" w:rsidRDefault="006E4900" w:rsidP="00372B36">
      <w:pPr>
        <w:pStyle w:val="a4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360" w:lineRule="auto"/>
        <w:ind w:left="0" w:right="0" w:firstLine="709"/>
        <w:rPr>
          <w:sz w:val="28"/>
        </w:rPr>
      </w:pPr>
      <w:r w:rsidRPr="007E7B40">
        <w:rPr>
          <w:sz w:val="28"/>
          <w:szCs w:val="28"/>
        </w:rPr>
        <w:t xml:space="preserve">УКМПТиС, </w:t>
      </w:r>
      <w:r w:rsidR="005A36AE">
        <w:rPr>
          <w:sz w:val="28"/>
        </w:rPr>
        <w:t>ГБУ ГДК</w:t>
      </w:r>
      <w:r w:rsidR="00BF0235">
        <w:rPr>
          <w:sz w:val="28"/>
        </w:rPr>
        <w:t>,</w:t>
      </w:r>
      <w:r w:rsidR="005A36AE" w:rsidRPr="007E7B40">
        <w:rPr>
          <w:sz w:val="28"/>
          <w:szCs w:val="28"/>
        </w:rPr>
        <w:t xml:space="preserve"> </w:t>
      </w:r>
      <w:r w:rsidRPr="007E7B40">
        <w:rPr>
          <w:sz w:val="28"/>
          <w:szCs w:val="28"/>
        </w:rPr>
        <w:t>Управлению образованием города Байконур, Аппарату Г</w:t>
      </w:r>
      <w:r>
        <w:rPr>
          <w:sz w:val="28"/>
          <w:szCs w:val="28"/>
        </w:rPr>
        <w:t>лавы администрации</w:t>
      </w:r>
      <w:r w:rsidRPr="00F72548">
        <w:rPr>
          <w:sz w:val="28"/>
          <w:szCs w:val="28"/>
        </w:rPr>
        <w:t xml:space="preserve"> </w:t>
      </w:r>
      <w:r w:rsidR="00C40B42" w:rsidRPr="008D1DD6">
        <w:rPr>
          <w:sz w:val="28"/>
        </w:rPr>
        <w:t>города Байконур</w:t>
      </w:r>
      <w:r w:rsidR="00C40B42">
        <w:rPr>
          <w:sz w:val="28"/>
        </w:rPr>
        <w:t xml:space="preserve"> </w:t>
      </w:r>
      <w:r w:rsidRPr="00F72548">
        <w:rPr>
          <w:sz w:val="28"/>
          <w:szCs w:val="28"/>
        </w:rPr>
        <w:t xml:space="preserve">организовать и </w:t>
      </w:r>
      <w:r w:rsidR="0018642A" w:rsidRPr="00F72548">
        <w:rPr>
          <w:sz w:val="28"/>
          <w:szCs w:val="28"/>
        </w:rPr>
        <w:t>за счет установленных нормативными документами источников финансирования</w:t>
      </w:r>
      <w:r w:rsidR="0018642A" w:rsidRPr="0043582F">
        <w:rPr>
          <w:sz w:val="28"/>
        </w:rPr>
        <w:t xml:space="preserve"> </w:t>
      </w:r>
      <w:r w:rsidR="00BF6CC3" w:rsidRPr="0043582F">
        <w:rPr>
          <w:sz w:val="28"/>
        </w:rPr>
        <w:t xml:space="preserve">провести </w:t>
      </w:r>
      <w:r w:rsidR="00314463">
        <w:rPr>
          <w:sz w:val="28"/>
          <w:szCs w:val="28"/>
        </w:rPr>
        <w:t>с </w:t>
      </w:r>
      <w:r w:rsidR="00A72731">
        <w:rPr>
          <w:sz w:val="28"/>
          <w:szCs w:val="28"/>
        </w:rPr>
        <w:t> </w:t>
      </w:r>
      <w:r w:rsidR="00A72731">
        <w:rPr>
          <w:sz w:val="28"/>
        </w:rPr>
        <w:t>10 ч до </w:t>
      </w:r>
      <w:r w:rsidR="00314463">
        <w:rPr>
          <w:sz w:val="28"/>
        </w:rPr>
        <w:t xml:space="preserve">10  ч 30 мин 24 октября </w:t>
      </w:r>
      <w:smartTag w:uri="urn:schemas-microsoft-com:office:smarttags" w:element="metricconverter">
        <w:smartTagPr>
          <w:attr w:name="ProductID" w:val="2019 г"/>
        </w:smartTagPr>
        <w:r w:rsidR="00314463" w:rsidRPr="0043582F">
          <w:rPr>
            <w:sz w:val="28"/>
          </w:rPr>
          <w:t>20</w:t>
        </w:r>
        <w:r w:rsidR="00314463">
          <w:rPr>
            <w:sz w:val="28"/>
          </w:rPr>
          <w:t>1</w:t>
        </w:r>
        <w:r w:rsidR="008B7FCA">
          <w:rPr>
            <w:sz w:val="28"/>
          </w:rPr>
          <w:t>9</w:t>
        </w:r>
        <w:r w:rsidR="00314463">
          <w:rPr>
            <w:sz w:val="28"/>
          </w:rPr>
          <w:t xml:space="preserve"> </w:t>
        </w:r>
        <w:r w:rsidR="00314463" w:rsidRPr="0043582F">
          <w:rPr>
            <w:sz w:val="28"/>
          </w:rPr>
          <w:t>г</w:t>
        </w:r>
      </w:smartTag>
      <w:r w:rsidR="00314463">
        <w:rPr>
          <w:sz w:val="28"/>
        </w:rPr>
        <w:t xml:space="preserve">. </w:t>
      </w:r>
      <w:r w:rsidR="00BF6CC3" w:rsidRPr="00F33FBD">
        <w:rPr>
          <w:sz w:val="28"/>
          <w:szCs w:val="28"/>
        </w:rPr>
        <w:t>церемонию возложения цветов</w:t>
      </w:r>
      <w:r w:rsidR="00BF6CC3" w:rsidRPr="00F33FBD">
        <w:rPr>
          <w:sz w:val="28"/>
        </w:rPr>
        <w:t xml:space="preserve"> </w:t>
      </w:r>
      <w:r w:rsidR="00BF6CC3">
        <w:rPr>
          <w:sz w:val="28"/>
        </w:rPr>
        <w:t>к Мемориалу погибшим ракетчикам</w:t>
      </w:r>
      <w:r w:rsidR="00BF6CC3" w:rsidRPr="00DD5B01">
        <w:rPr>
          <w:sz w:val="28"/>
        </w:rPr>
        <w:t xml:space="preserve"> </w:t>
      </w:r>
      <w:r w:rsidR="00BF6CC3">
        <w:rPr>
          <w:sz w:val="28"/>
        </w:rPr>
        <w:t>(далее – мероприятие)</w:t>
      </w:r>
      <w:r w:rsidR="00314463">
        <w:rPr>
          <w:sz w:val="28"/>
        </w:rPr>
        <w:t>.</w:t>
      </w:r>
      <w:r w:rsidR="003211BF">
        <w:rPr>
          <w:sz w:val="28"/>
        </w:rPr>
        <w:t xml:space="preserve"> </w:t>
      </w:r>
    </w:p>
    <w:p w:rsidR="00C36BB3" w:rsidRDefault="00C36BB3" w:rsidP="00372B36">
      <w:pPr>
        <w:pStyle w:val="a4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Управлени</w:t>
      </w:r>
      <w:r w:rsidR="006C2FC7">
        <w:rPr>
          <w:sz w:val="28"/>
        </w:rPr>
        <w:t>ю</w:t>
      </w:r>
      <w:r>
        <w:rPr>
          <w:sz w:val="28"/>
        </w:rPr>
        <w:t xml:space="preserve"> образованием города Байконур </w:t>
      </w:r>
      <w:r w:rsidR="007D1413">
        <w:rPr>
          <w:sz w:val="28"/>
        </w:rPr>
        <w:t>организовать и</w:t>
      </w:r>
      <w:r w:rsidR="009A28A3">
        <w:rPr>
          <w:sz w:val="28"/>
        </w:rPr>
        <w:t> </w:t>
      </w:r>
      <w:r w:rsidR="008B7FCA">
        <w:rPr>
          <w:sz w:val="28"/>
        </w:rPr>
        <w:t> </w:t>
      </w:r>
      <w:r w:rsidR="007D1413">
        <w:rPr>
          <w:sz w:val="28"/>
        </w:rPr>
        <w:t> </w:t>
      </w:r>
      <w:r w:rsidR="009A0E6A">
        <w:rPr>
          <w:sz w:val="28"/>
        </w:rPr>
        <w:t> </w:t>
      </w:r>
      <w:r>
        <w:rPr>
          <w:sz w:val="28"/>
        </w:rPr>
        <w:t xml:space="preserve">обеспечить </w:t>
      </w:r>
      <w:r w:rsidR="00FA6B4C">
        <w:rPr>
          <w:sz w:val="28"/>
        </w:rPr>
        <w:t xml:space="preserve">участие в </w:t>
      </w:r>
      <w:r w:rsidR="00F33FBD">
        <w:rPr>
          <w:sz w:val="28"/>
        </w:rPr>
        <w:t>мероприятии</w:t>
      </w:r>
      <w:r w:rsidR="00FA6B4C">
        <w:rPr>
          <w:sz w:val="28"/>
        </w:rPr>
        <w:t xml:space="preserve"> </w:t>
      </w:r>
      <w:r w:rsidR="00237DC1">
        <w:rPr>
          <w:sz w:val="28"/>
        </w:rPr>
        <w:t>обуч</w:t>
      </w:r>
      <w:r w:rsidR="00FA6B4C">
        <w:rPr>
          <w:sz w:val="28"/>
        </w:rPr>
        <w:t>а</w:t>
      </w:r>
      <w:r w:rsidR="00237DC1">
        <w:rPr>
          <w:sz w:val="28"/>
        </w:rPr>
        <w:t>ю</w:t>
      </w:r>
      <w:r w:rsidR="00FA6B4C">
        <w:rPr>
          <w:sz w:val="28"/>
        </w:rPr>
        <w:t xml:space="preserve">щихся </w:t>
      </w:r>
      <w:r w:rsidR="00B97124">
        <w:rPr>
          <w:sz w:val="28"/>
        </w:rPr>
        <w:t xml:space="preserve">государственных </w:t>
      </w:r>
      <w:r w:rsidR="00FA6B4C">
        <w:rPr>
          <w:sz w:val="28"/>
        </w:rPr>
        <w:t xml:space="preserve">образовательных </w:t>
      </w:r>
      <w:r w:rsidR="00DD5B01">
        <w:rPr>
          <w:sz w:val="28"/>
        </w:rPr>
        <w:t>организац</w:t>
      </w:r>
      <w:r w:rsidR="00FA6B4C">
        <w:rPr>
          <w:sz w:val="28"/>
        </w:rPr>
        <w:t>ий</w:t>
      </w:r>
      <w:r w:rsidR="00DD5B01">
        <w:rPr>
          <w:sz w:val="28"/>
        </w:rPr>
        <w:t>, находящихся в ведении администрации</w:t>
      </w:r>
      <w:r w:rsidR="00FA6B4C">
        <w:rPr>
          <w:sz w:val="28"/>
        </w:rPr>
        <w:t xml:space="preserve"> города Байконур.</w:t>
      </w:r>
    </w:p>
    <w:p w:rsidR="001B3443" w:rsidRPr="0063516D" w:rsidRDefault="0038702A" w:rsidP="00372B36">
      <w:pPr>
        <w:pStyle w:val="a4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</w:rPr>
        <w:t>Аппарату</w:t>
      </w:r>
      <w:r w:rsidR="001B3443">
        <w:rPr>
          <w:sz w:val="28"/>
        </w:rPr>
        <w:t xml:space="preserve"> Главы администрации города Байконур обеспечить возл</w:t>
      </w:r>
      <w:r w:rsidR="001B3443">
        <w:rPr>
          <w:sz w:val="28"/>
        </w:rPr>
        <w:t>о</w:t>
      </w:r>
      <w:r w:rsidR="001B3443">
        <w:rPr>
          <w:sz w:val="28"/>
        </w:rPr>
        <w:t xml:space="preserve">жение цветов </w:t>
      </w:r>
      <w:r w:rsidR="009A28A3">
        <w:rPr>
          <w:sz w:val="28"/>
        </w:rPr>
        <w:t xml:space="preserve">при </w:t>
      </w:r>
      <w:r w:rsidR="00E0274C">
        <w:rPr>
          <w:sz w:val="28"/>
        </w:rPr>
        <w:t xml:space="preserve">проведении </w:t>
      </w:r>
      <w:r w:rsidR="00F33FBD">
        <w:rPr>
          <w:sz w:val="28"/>
        </w:rPr>
        <w:t>мероприятия</w:t>
      </w:r>
      <w:r w:rsidR="00C32DCB">
        <w:rPr>
          <w:sz w:val="28"/>
        </w:rPr>
        <w:t>.</w:t>
      </w:r>
    </w:p>
    <w:p w:rsidR="0063516D" w:rsidRPr="00C32DCB" w:rsidRDefault="0063516D" w:rsidP="00372B36">
      <w:pPr>
        <w:pStyle w:val="a4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 w:rsidRPr="000E6EA4">
        <w:rPr>
          <w:sz w:val="28"/>
          <w:szCs w:val="28"/>
        </w:rPr>
        <w:t>ГУП</w:t>
      </w:r>
      <w:r w:rsidR="009A0E6A">
        <w:rPr>
          <w:sz w:val="28"/>
          <w:szCs w:val="28"/>
        </w:rPr>
        <w:t>ЖХ</w:t>
      </w:r>
      <w:r w:rsidRPr="000E6EA4">
        <w:rPr>
          <w:sz w:val="28"/>
          <w:szCs w:val="28"/>
        </w:rPr>
        <w:t xml:space="preserve"> </w:t>
      </w:r>
      <w:r w:rsidR="00C37BC0">
        <w:rPr>
          <w:sz w:val="28"/>
          <w:szCs w:val="28"/>
        </w:rPr>
        <w:t>осуществить подготовку</w:t>
      </w:r>
      <w:r>
        <w:rPr>
          <w:sz w:val="28"/>
          <w:szCs w:val="28"/>
        </w:rPr>
        <w:t xml:space="preserve"> объектов и территории </w:t>
      </w:r>
      <w:r>
        <w:rPr>
          <w:sz w:val="28"/>
        </w:rPr>
        <w:t xml:space="preserve">Мемориала погибшим ракетчикам </w:t>
      </w:r>
      <w:r w:rsidR="00C37BC0">
        <w:rPr>
          <w:sz w:val="28"/>
        </w:rPr>
        <w:t xml:space="preserve">для </w:t>
      </w:r>
      <w:r w:rsidR="00F94110">
        <w:rPr>
          <w:sz w:val="28"/>
        </w:rPr>
        <w:t xml:space="preserve">проведения </w:t>
      </w:r>
      <w:r w:rsidR="003F022B">
        <w:rPr>
          <w:sz w:val="28"/>
        </w:rPr>
        <w:t>мероприятия</w:t>
      </w:r>
      <w:r w:rsidR="00C37BC0">
        <w:rPr>
          <w:sz w:val="28"/>
        </w:rPr>
        <w:t xml:space="preserve"> к 0</w:t>
      </w:r>
      <w:r w:rsidR="007E7B40">
        <w:rPr>
          <w:sz w:val="28"/>
        </w:rPr>
        <w:t>9</w:t>
      </w:r>
      <w:r w:rsidR="00C37BC0">
        <w:rPr>
          <w:sz w:val="28"/>
        </w:rPr>
        <w:t xml:space="preserve"> ч 24</w:t>
      </w:r>
      <w:r w:rsidR="003F022B">
        <w:rPr>
          <w:sz w:val="28"/>
        </w:rPr>
        <w:t> </w:t>
      </w:r>
      <w:r>
        <w:rPr>
          <w:sz w:val="28"/>
        </w:rPr>
        <w:t xml:space="preserve">октября </w:t>
      </w:r>
      <w:smartTag w:uri="urn:schemas-microsoft-com:office:smarttags" w:element="metricconverter">
        <w:smartTagPr>
          <w:attr w:name="ProductID" w:val="2019 г"/>
        </w:smartTagPr>
        <w:r w:rsidRPr="0043582F">
          <w:rPr>
            <w:sz w:val="28"/>
          </w:rPr>
          <w:t>20</w:t>
        </w:r>
        <w:r>
          <w:rPr>
            <w:sz w:val="28"/>
          </w:rPr>
          <w:t>1</w:t>
        </w:r>
        <w:r w:rsidR="008B7FCA">
          <w:rPr>
            <w:sz w:val="28"/>
          </w:rPr>
          <w:t>9</w:t>
        </w:r>
        <w:r>
          <w:rPr>
            <w:sz w:val="28"/>
          </w:rPr>
          <w:t xml:space="preserve"> </w:t>
        </w:r>
        <w:r w:rsidRPr="0043582F">
          <w:rPr>
            <w:sz w:val="28"/>
          </w:rPr>
          <w:t>г</w:t>
        </w:r>
      </w:smartTag>
      <w:r>
        <w:rPr>
          <w:sz w:val="28"/>
        </w:rPr>
        <w:t>.</w:t>
      </w:r>
    </w:p>
    <w:p w:rsidR="00C32DCB" w:rsidRPr="00C32DCB" w:rsidRDefault="00C32DCB" w:rsidP="00372B36">
      <w:pPr>
        <w:pStyle w:val="a4"/>
        <w:numPr>
          <w:ilvl w:val="0"/>
          <w:numId w:val="5"/>
        </w:numPr>
        <w:tabs>
          <w:tab w:val="clear" w:pos="360"/>
          <w:tab w:val="num" w:pos="-2552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C32DCB">
        <w:rPr>
          <w:sz w:val="28"/>
          <w:szCs w:val="28"/>
        </w:rPr>
        <w:t xml:space="preserve">Рекомендовать </w:t>
      </w:r>
      <w:r w:rsidR="00291FD1">
        <w:rPr>
          <w:sz w:val="28"/>
          <w:szCs w:val="28"/>
        </w:rPr>
        <w:t>с</w:t>
      </w:r>
      <w:r w:rsidR="007E7B40">
        <w:rPr>
          <w:sz w:val="28"/>
        </w:rPr>
        <w:t xml:space="preserve"> 9 ч 45 мин до 10 ч 4</w:t>
      </w:r>
      <w:r w:rsidR="00291FD1">
        <w:rPr>
          <w:sz w:val="28"/>
        </w:rPr>
        <w:t xml:space="preserve">5 мин 24 октября </w:t>
      </w:r>
      <w:smartTag w:uri="urn:schemas-microsoft-com:office:smarttags" w:element="metricconverter">
        <w:smartTagPr>
          <w:attr w:name="ProductID" w:val="2019 г"/>
        </w:smartTagPr>
        <w:r w:rsidR="00291FD1" w:rsidRPr="0043582F">
          <w:rPr>
            <w:sz w:val="28"/>
          </w:rPr>
          <w:t>20</w:t>
        </w:r>
        <w:r w:rsidR="00291FD1">
          <w:rPr>
            <w:sz w:val="28"/>
          </w:rPr>
          <w:t>1</w:t>
        </w:r>
        <w:r w:rsidR="008B7FCA">
          <w:rPr>
            <w:sz w:val="28"/>
          </w:rPr>
          <w:t>9</w:t>
        </w:r>
        <w:r w:rsidR="00291FD1">
          <w:rPr>
            <w:sz w:val="28"/>
          </w:rPr>
          <w:t xml:space="preserve"> </w:t>
        </w:r>
        <w:r w:rsidR="00291FD1" w:rsidRPr="0043582F">
          <w:rPr>
            <w:sz w:val="28"/>
          </w:rPr>
          <w:t>г</w:t>
        </w:r>
      </w:smartTag>
      <w:r w:rsidR="00291FD1">
        <w:rPr>
          <w:sz w:val="28"/>
        </w:rPr>
        <w:t>.</w:t>
      </w:r>
      <w:r w:rsidR="00291FD1" w:rsidRPr="00A15BD8">
        <w:rPr>
          <w:sz w:val="28"/>
        </w:rPr>
        <w:t xml:space="preserve"> </w:t>
      </w:r>
      <w:r w:rsidR="00291FD1">
        <w:rPr>
          <w:sz w:val="28"/>
        </w:rPr>
        <w:t>у Мемориала погибшим ракетчикам</w:t>
      </w:r>
      <w:r w:rsidRPr="00C32DCB">
        <w:rPr>
          <w:sz w:val="28"/>
          <w:szCs w:val="28"/>
        </w:rPr>
        <w:t xml:space="preserve">: </w:t>
      </w:r>
    </w:p>
    <w:p w:rsidR="0063516D" w:rsidRPr="007066E5" w:rsidRDefault="0063516D" w:rsidP="00372B36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 w:rsidRPr="00A513F9">
        <w:rPr>
          <w:sz w:val="28"/>
        </w:rPr>
        <w:t>УМВД</w:t>
      </w:r>
      <w:r>
        <w:rPr>
          <w:sz w:val="28"/>
        </w:rPr>
        <w:t xml:space="preserve"> </w:t>
      </w:r>
      <w:r w:rsidRPr="00A513F9">
        <w:rPr>
          <w:sz w:val="28"/>
        </w:rPr>
        <w:t xml:space="preserve">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 и безопасности дорожного движения</w:t>
      </w:r>
      <w:r>
        <w:rPr>
          <w:sz w:val="28"/>
        </w:rPr>
        <w:t>;</w:t>
      </w:r>
    </w:p>
    <w:p w:rsidR="0063516D" w:rsidRDefault="0063516D" w:rsidP="00372B36">
      <w:pPr>
        <w:pStyle w:val="a4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lastRenderedPageBreak/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>
        <w:rPr>
          <w:sz w:val="28"/>
        </w:rPr>
        <w:t>четов.</w:t>
      </w:r>
    </w:p>
    <w:p w:rsidR="0063516D" w:rsidRDefault="0063516D" w:rsidP="00372B36">
      <w:pPr>
        <w:pStyle w:val="a4"/>
        <w:numPr>
          <w:ilvl w:val="0"/>
          <w:numId w:val="5"/>
        </w:numPr>
        <w:tabs>
          <w:tab w:val="clear" w:pos="360"/>
          <w:tab w:val="num" w:pos="-709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>Рекомендовать ФГБУЗ ЦМСЧ № 1 ФМБА России</w:t>
      </w:r>
      <w:r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деятельности ССМП ФГБУЗ ЦМСЧ № 1 ФМБА России принять во внимание </w:t>
      </w:r>
      <w:r w:rsidR="008B7FCA">
        <w:rPr>
          <w:sz w:val="28"/>
        </w:rPr>
        <w:t xml:space="preserve">мероприятие, </w:t>
      </w:r>
      <w:r w:rsidR="00FB12D7">
        <w:rPr>
          <w:sz w:val="28"/>
        </w:rPr>
        <w:t xml:space="preserve">запланированное на 24 октября </w:t>
      </w:r>
      <w:smartTag w:uri="urn:schemas-microsoft-com:office:smarttags" w:element="metricconverter">
        <w:smartTagPr>
          <w:attr w:name="ProductID" w:val="2019 г"/>
        </w:smartTagPr>
        <w:r w:rsidR="00FB12D7" w:rsidRPr="0043582F">
          <w:rPr>
            <w:sz w:val="28"/>
          </w:rPr>
          <w:t>20</w:t>
        </w:r>
        <w:r w:rsidR="00FB12D7">
          <w:rPr>
            <w:sz w:val="28"/>
          </w:rPr>
          <w:t>1</w:t>
        </w:r>
        <w:r w:rsidR="008B7FCA">
          <w:rPr>
            <w:sz w:val="28"/>
          </w:rPr>
          <w:t>9</w:t>
        </w:r>
        <w:r w:rsidR="00FB12D7">
          <w:rPr>
            <w:sz w:val="28"/>
          </w:rPr>
          <w:t xml:space="preserve"> </w:t>
        </w:r>
        <w:r w:rsidR="00FB12D7" w:rsidRPr="0043582F">
          <w:rPr>
            <w:sz w:val="28"/>
          </w:rPr>
          <w:t>г</w:t>
        </w:r>
      </w:smartTag>
      <w:r w:rsidRPr="00DC18AD">
        <w:rPr>
          <w:sz w:val="28"/>
        </w:rPr>
        <w:t>.</w:t>
      </w:r>
    </w:p>
    <w:p w:rsidR="004F7851" w:rsidRDefault="003E20C6" w:rsidP="004F7851">
      <w:pPr>
        <w:pStyle w:val="a4"/>
        <w:numPr>
          <w:ilvl w:val="0"/>
          <w:numId w:val="5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49A5">
        <w:rPr>
          <w:sz w:val="28"/>
        </w:rPr>
        <w:t>Г</w:t>
      </w:r>
      <w:r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>
        <w:rPr>
          <w:sz w:val="28"/>
        </w:rPr>
        <w:t>ым порядком опубликовать</w:t>
      </w:r>
      <w:r w:rsidRPr="008D49A5">
        <w:rPr>
          <w:sz w:val="28"/>
        </w:rPr>
        <w:t xml:space="preserve">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  <w:r w:rsidR="004F7851" w:rsidRPr="008D1DD6">
        <w:rPr>
          <w:sz w:val="28"/>
        </w:rPr>
        <w:t xml:space="preserve"> </w:t>
      </w:r>
    </w:p>
    <w:p w:rsidR="00E42322" w:rsidRPr="00FF098C" w:rsidRDefault="00314463" w:rsidP="00372B36">
      <w:pPr>
        <w:pStyle w:val="21"/>
        <w:tabs>
          <w:tab w:val="num" w:pos="1134"/>
          <w:tab w:val="num" w:pos="1418"/>
        </w:tabs>
        <w:ind w:firstLine="709"/>
        <w:rPr>
          <w:szCs w:val="28"/>
        </w:rPr>
      </w:pPr>
      <w:r>
        <w:rPr>
          <w:szCs w:val="28"/>
        </w:rPr>
        <w:t>8</w:t>
      </w:r>
      <w:r w:rsidR="004F7851">
        <w:rPr>
          <w:szCs w:val="28"/>
        </w:rPr>
        <w:t>.</w:t>
      </w:r>
      <w:r w:rsidR="004F7851">
        <w:rPr>
          <w:szCs w:val="28"/>
        </w:rPr>
        <w:tab/>
      </w:r>
      <w:r w:rsidR="00E42322">
        <w:rPr>
          <w:szCs w:val="28"/>
        </w:rPr>
        <w:t xml:space="preserve">Контроль за исполнением настоящего распоряжения </w:t>
      </w:r>
      <w:r w:rsidR="00ED756C">
        <w:rPr>
          <w:szCs w:val="28"/>
        </w:rPr>
        <w:t>возложить на </w:t>
      </w:r>
      <w:r w:rsidR="00165EA5">
        <w:rPr>
          <w:szCs w:val="28"/>
        </w:rPr>
        <w:t>заместителя Главы администрации</w:t>
      </w:r>
      <w:r w:rsidR="008B7FCA">
        <w:rPr>
          <w:szCs w:val="28"/>
        </w:rPr>
        <w:t>,</w:t>
      </w:r>
      <w:r w:rsidR="00165EA5">
        <w:rPr>
          <w:szCs w:val="28"/>
        </w:rPr>
        <w:t xml:space="preserve"> </w:t>
      </w:r>
      <w:r w:rsidR="008B7FCA" w:rsidRPr="00D230DD">
        <w:t>отвечающего за вопросы социальной сферы в городе Байконур.</w:t>
      </w:r>
    </w:p>
    <w:p w:rsidR="00E42322" w:rsidRDefault="00E42322" w:rsidP="00291FD1">
      <w:pPr>
        <w:pStyle w:val="1"/>
        <w:tabs>
          <w:tab w:val="left" w:pos="7935"/>
        </w:tabs>
        <w:spacing w:line="480" w:lineRule="auto"/>
        <w:ind w:firstLine="709"/>
        <w:jc w:val="left"/>
      </w:pPr>
    </w:p>
    <w:p w:rsidR="00E42322" w:rsidRDefault="00E42322" w:rsidP="00E42322">
      <w:pPr>
        <w:pStyle w:val="1"/>
        <w:spacing w:line="360" w:lineRule="auto"/>
        <w:jc w:val="left"/>
      </w:pPr>
      <w:r>
        <w:t>Глав</w:t>
      </w:r>
      <w:r w:rsidR="009A0E6A">
        <w:t>а</w:t>
      </w:r>
      <w:r>
        <w:t xml:space="preserve"> администрации</w:t>
      </w:r>
      <w:r w:rsidR="000B2392">
        <w:t xml:space="preserve"> </w:t>
      </w:r>
      <w:r>
        <w:t xml:space="preserve">                      </w:t>
      </w:r>
      <w:r w:rsidR="00E00EF1">
        <w:t xml:space="preserve">         </w:t>
      </w:r>
      <w:r>
        <w:t xml:space="preserve">            </w:t>
      </w:r>
      <w:r w:rsidR="00551A1B">
        <w:t xml:space="preserve">   </w:t>
      </w:r>
      <w:r w:rsidR="0065305B">
        <w:t xml:space="preserve">                </w:t>
      </w:r>
      <w:r w:rsidR="009A0E6A">
        <w:t xml:space="preserve">       </w:t>
      </w:r>
      <w:r w:rsidR="0065305B">
        <w:t xml:space="preserve">  </w:t>
      </w:r>
      <w:r w:rsidR="009A0E6A">
        <w:t>К.Д. Бусыгин</w:t>
      </w:r>
    </w:p>
    <w:p w:rsidR="001841C3" w:rsidRDefault="001841C3" w:rsidP="00266F2B">
      <w:pPr>
        <w:spacing w:line="360" w:lineRule="auto"/>
        <w:ind w:left="-851" w:right="-1"/>
        <w:jc w:val="center"/>
        <w:rPr>
          <w:sz w:val="28"/>
          <w:szCs w:val="28"/>
        </w:rPr>
      </w:pPr>
    </w:p>
    <w:p w:rsidR="001841C3" w:rsidRPr="001841C3" w:rsidRDefault="001841C3" w:rsidP="001841C3">
      <w:pPr>
        <w:rPr>
          <w:sz w:val="28"/>
          <w:szCs w:val="28"/>
        </w:rPr>
      </w:pPr>
    </w:p>
    <w:p w:rsidR="001841C3" w:rsidRPr="001841C3" w:rsidRDefault="001841C3" w:rsidP="001841C3">
      <w:pPr>
        <w:rPr>
          <w:sz w:val="28"/>
          <w:szCs w:val="28"/>
        </w:rPr>
      </w:pPr>
    </w:p>
    <w:p w:rsidR="001841C3" w:rsidRPr="001841C3" w:rsidRDefault="001841C3" w:rsidP="001841C3">
      <w:pPr>
        <w:rPr>
          <w:sz w:val="28"/>
          <w:szCs w:val="28"/>
        </w:rPr>
      </w:pPr>
    </w:p>
    <w:p w:rsidR="001841C3" w:rsidRPr="001841C3" w:rsidRDefault="001841C3" w:rsidP="001841C3">
      <w:pPr>
        <w:rPr>
          <w:sz w:val="28"/>
          <w:szCs w:val="28"/>
        </w:rPr>
      </w:pPr>
    </w:p>
    <w:p w:rsidR="001841C3" w:rsidRPr="001841C3" w:rsidRDefault="001841C3" w:rsidP="001841C3">
      <w:pPr>
        <w:rPr>
          <w:sz w:val="28"/>
          <w:szCs w:val="28"/>
        </w:rPr>
      </w:pPr>
    </w:p>
    <w:p w:rsidR="001841C3" w:rsidRDefault="001841C3" w:rsidP="00266F2B">
      <w:pPr>
        <w:spacing w:line="360" w:lineRule="auto"/>
        <w:ind w:left="-851" w:right="-1"/>
        <w:jc w:val="center"/>
        <w:rPr>
          <w:sz w:val="28"/>
          <w:szCs w:val="28"/>
        </w:rPr>
      </w:pPr>
    </w:p>
    <w:p w:rsidR="001841C3" w:rsidRDefault="001841C3" w:rsidP="001841C3">
      <w:pPr>
        <w:tabs>
          <w:tab w:val="left" w:pos="5070"/>
        </w:tabs>
        <w:spacing w:line="360" w:lineRule="auto"/>
        <w:ind w:left="-851" w:right="-1"/>
        <w:rPr>
          <w:sz w:val="28"/>
          <w:szCs w:val="28"/>
        </w:rPr>
      </w:pPr>
      <w:r>
        <w:rPr>
          <w:sz w:val="28"/>
          <w:szCs w:val="28"/>
        </w:rPr>
        <w:tab/>
      </w:r>
    </w:p>
    <w:p w:rsidR="00314F32" w:rsidRPr="008038F8" w:rsidRDefault="00314F32" w:rsidP="008B15CF">
      <w:pPr>
        <w:spacing w:line="360" w:lineRule="auto"/>
        <w:ind w:right="-1"/>
      </w:pPr>
    </w:p>
    <w:sectPr w:rsidR="00314F32" w:rsidRPr="008038F8" w:rsidSect="00B97124">
      <w:headerReference w:type="even" r:id="rId9"/>
      <w:headerReference w:type="default" r:id="rId10"/>
      <w:pgSz w:w="11906" w:h="16838"/>
      <w:pgMar w:top="993" w:right="707" w:bottom="851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687" w:rsidRDefault="00E96687">
      <w:r>
        <w:separator/>
      </w:r>
    </w:p>
  </w:endnote>
  <w:endnote w:type="continuationSeparator" w:id="0">
    <w:p w:rsidR="00E96687" w:rsidRDefault="00E9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687" w:rsidRDefault="00E96687">
      <w:r>
        <w:separator/>
      </w:r>
    </w:p>
  </w:footnote>
  <w:footnote w:type="continuationSeparator" w:id="0">
    <w:p w:rsidR="00E96687" w:rsidRDefault="00E9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70D" w:rsidRDefault="00B9570D" w:rsidP="004C514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570D" w:rsidRDefault="00B957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14C" w:rsidRPr="00597E2E" w:rsidRDefault="004C514C" w:rsidP="002125DD">
    <w:pPr>
      <w:pStyle w:val="a8"/>
      <w:framePr w:wrap="around" w:vAnchor="text" w:hAnchor="page" w:x="6391" w:y="1"/>
      <w:rPr>
        <w:rStyle w:val="a9"/>
      </w:rPr>
    </w:pPr>
    <w:r w:rsidRPr="00597E2E">
      <w:rPr>
        <w:rStyle w:val="a9"/>
      </w:rPr>
      <w:fldChar w:fldCharType="begin"/>
    </w:r>
    <w:r w:rsidRPr="00597E2E">
      <w:rPr>
        <w:rStyle w:val="a9"/>
      </w:rPr>
      <w:instrText xml:space="preserve">PAGE  </w:instrText>
    </w:r>
    <w:r w:rsidRPr="00597E2E">
      <w:rPr>
        <w:rStyle w:val="a9"/>
      </w:rPr>
      <w:fldChar w:fldCharType="separate"/>
    </w:r>
    <w:r w:rsidR="008B15CF">
      <w:rPr>
        <w:rStyle w:val="a9"/>
        <w:noProof/>
      </w:rPr>
      <w:t>2</w:t>
    </w:r>
    <w:r w:rsidRPr="00597E2E">
      <w:rPr>
        <w:rStyle w:val="a9"/>
      </w:rPr>
      <w:fldChar w:fldCharType="end"/>
    </w:r>
  </w:p>
  <w:p w:rsidR="004C514C" w:rsidRPr="004F7851" w:rsidRDefault="004C514C" w:rsidP="00372B36">
    <w:pPr>
      <w:pStyle w:val="a8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4C75D9"/>
    <w:multiLevelType w:val="hybridMultilevel"/>
    <w:tmpl w:val="868C109E"/>
    <w:lvl w:ilvl="0" w:tplc="B8F624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DBC1D65"/>
    <w:multiLevelType w:val="hybridMultilevel"/>
    <w:tmpl w:val="D7E87846"/>
    <w:lvl w:ilvl="0" w:tplc="CF5C85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BC4510A"/>
    <w:multiLevelType w:val="multilevel"/>
    <w:tmpl w:val="727CA2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90D08"/>
    <w:multiLevelType w:val="hybridMultilevel"/>
    <w:tmpl w:val="D2A47A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A5705C"/>
    <w:multiLevelType w:val="multilevel"/>
    <w:tmpl w:val="38488CEC"/>
    <w:lvl w:ilvl="0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A184E1E"/>
    <w:multiLevelType w:val="hybridMultilevel"/>
    <w:tmpl w:val="38488CEC"/>
    <w:lvl w:ilvl="0" w:tplc="0CB6DDF8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0B3"/>
    <w:rsid w:val="0000399A"/>
    <w:rsid w:val="00006741"/>
    <w:rsid w:val="00006D34"/>
    <w:rsid w:val="00010759"/>
    <w:rsid w:val="00010D1E"/>
    <w:rsid w:val="000111AE"/>
    <w:rsid w:val="000114E2"/>
    <w:rsid w:val="00011A31"/>
    <w:rsid w:val="0002003F"/>
    <w:rsid w:val="00030859"/>
    <w:rsid w:val="0004099E"/>
    <w:rsid w:val="00043E4D"/>
    <w:rsid w:val="00055BB2"/>
    <w:rsid w:val="000619BE"/>
    <w:rsid w:val="00063D63"/>
    <w:rsid w:val="000653B4"/>
    <w:rsid w:val="00065697"/>
    <w:rsid w:val="000659DB"/>
    <w:rsid w:val="00066561"/>
    <w:rsid w:val="000702EF"/>
    <w:rsid w:val="000730E1"/>
    <w:rsid w:val="000813DC"/>
    <w:rsid w:val="00082940"/>
    <w:rsid w:val="0009211F"/>
    <w:rsid w:val="00093D00"/>
    <w:rsid w:val="00093E8D"/>
    <w:rsid w:val="000A063D"/>
    <w:rsid w:val="000A4F50"/>
    <w:rsid w:val="000A5934"/>
    <w:rsid w:val="000A5BA4"/>
    <w:rsid w:val="000B2392"/>
    <w:rsid w:val="000B4024"/>
    <w:rsid w:val="000B4E6C"/>
    <w:rsid w:val="000C22DF"/>
    <w:rsid w:val="000C3CF1"/>
    <w:rsid w:val="000C4BDA"/>
    <w:rsid w:val="000D71F8"/>
    <w:rsid w:val="000E2D4F"/>
    <w:rsid w:val="000E3A9F"/>
    <w:rsid w:val="000E6EA4"/>
    <w:rsid w:val="000F3F77"/>
    <w:rsid w:val="000F629F"/>
    <w:rsid w:val="000F6D5B"/>
    <w:rsid w:val="00102ED8"/>
    <w:rsid w:val="0011030F"/>
    <w:rsid w:val="00112515"/>
    <w:rsid w:val="00113F14"/>
    <w:rsid w:val="00115772"/>
    <w:rsid w:val="00122A7B"/>
    <w:rsid w:val="00124A9A"/>
    <w:rsid w:val="00125045"/>
    <w:rsid w:val="00136D8F"/>
    <w:rsid w:val="00140AFD"/>
    <w:rsid w:val="00143305"/>
    <w:rsid w:val="00154D0E"/>
    <w:rsid w:val="001619DF"/>
    <w:rsid w:val="00163A7B"/>
    <w:rsid w:val="00164F6C"/>
    <w:rsid w:val="00165EA5"/>
    <w:rsid w:val="0016768E"/>
    <w:rsid w:val="0017164D"/>
    <w:rsid w:val="00173384"/>
    <w:rsid w:val="00176259"/>
    <w:rsid w:val="0017640E"/>
    <w:rsid w:val="00182DAB"/>
    <w:rsid w:val="00183704"/>
    <w:rsid w:val="001841C3"/>
    <w:rsid w:val="0018642A"/>
    <w:rsid w:val="00186DCA"/>
    <w:rsid w:val="001870C3"/>
    <w:rsid w:val="00190021"/>
    <w:rsid w:val="0019290B"/>
    <w:rsid w:val="001A1533"/>
    <w:rsid w:val="001B1C6F"/>
    <w:rsid w:val="001B3443"/>
    <w:rsid w:val="001B39AA"/>
    <w:rsid w:val="001C5A3A"/>
    <w:rsid w:val="001D239F"/>
    <w:rsid w:val="001D698B"/>
    <w:rsid w:val="001E211D"/>
    <w:rsid w:val="001E3F54"/>
    <w:rsid w:val="001F07B0"/>
    <w:rsid w:val="001F1AB2"/>
    <w:rsid w:val="001F2E75"/>
    <w:rsid w:val="001F76DE"/>
    <w:rsid w:val="002033CD"/>
    <w:rsid w:val="00205AF7"/>
    <w:rsid w:val="00206172"/>
    <w:rsid w:val="00207C90"/>
    <w:rsid w:val="002125DD"/>
    <w:rsid w:val="00220E11"/>
    <w:rsid w:val="0022406E"/>
    <w:rsid w:val="00233ECD"/>
    <w:rsid w:val="00236A99"/>
    <w:rsid w:val="00237018"/>
    <w:rsid w:val="00237DC1"/>
    <w:rsid w:val="00245550"/>
    <w:rsid w:val="00246FC8"/>
    <w:rsid w:val="00266F2B"/>
    <w:rsid w:val="00270FC1"/>
    <w:rsid w:val="00272E86"/>
    <w:rsid w:val="0027726C"/>
    <w:rsid w:val="0027774D"/>
    <w:rsid w:val="00283F85"/>
    <w:rsid w:val="00291FD1"/>
    <w:rsid w:val="002932C1"/>
    <w:rsid w:val="00293B33"/>
    <w:rsid w:val="0029583B"/>
    <w:rsid w:val="002961BD"/>
    <w:rsid w:val="00296AF2"/>
    <w:rsid w:val="002A4BDE"/>
    <w:rsid w:val="002A600D"/>
    <w:rsid w:val="002A66F9"/>
    <w:rsid w:val="002B1D7B"/>
    <w:rsid w:val="002B5441"/>
    <w:rsid w:val="002C6DC4"/>
    <w:rsid w:val="002D7C01"/>
    <w:rsid w:val="002E1588"/>
    <w:rsid w:val="002E2F51"/>
    <w:rsid w:val="002E6E29"/>
    <w:rsid w:val="002E79A7"/>
    <w:rsid w:val="002E79E0"/>
    <w:rsid w:val="002E7B05"/>
    <w:rsid w:val="002F5FC0"/>
    <w:rsid w:val="00300983"/>
    <w:rsid w:val="00305ADB"/>
    <w:rsid w:val="00314463"/>
    <w:rsid w:val="00314F32"/>
    <w:rsid w:val="0031787C"/>
    <w:rsid w:val="003211BF"/>
    <w:rsid w:val="00321955"/>
    <w:rsid w:val="003246D9"/>
    <w:rsid w:val="00325D50"/>
    <w:rsid w:val="00330DE8"/>
    <w:rsid w:val="00334834"/>
    <w:rsid w:val="00336107"/>
    <w:rsid w:val="003418FF"/>
    <w:rsid w:val="00342B6C"/>
    <w:rsid w:val="0034436C"/>
    <w:rsid w:val="003445CE"/>
    <w:rsid w:val="00345721"/>
    <w:rsid w:val="00346AD8"/>
    <w:rsid w:val="00350773"/>
    <w:rsid w:val="00350D83"/>
    <w:rsid w:val="00352D7C"/>
    <w:rsid w:val="0035326E"/>
    <w:rsid w:val="00354A3B"/>
    <w:rsid w:val="00354B3F"/>
    <w:rsid w:val="00355EA0"/>
    <w:rsid w:val="00357328"/>
    <w:rsid w:val="0036469E"/>
    <w:rsid w:val="00371531"/>
    <w:rsid w:val="00372085"/>
    <w:rsid w:val="00372786"/>
    <w:rsid w:val="00372995"/>
    <w:rsid w:val="00372B36"/>
    <w:rsid w:val="0037543A"/>
    <w:rsid w:val="00381E90"/>
    <w:rsid w:val="00384033"/>
    <w:rsid w:val="0038702A"/>
    <w:rsid w:val="00390F72"/>
    <w:rsid w:val="00394C02"/>
    <w:rsid w:val="003A4E10"/>
    <w:rsid w:val="003A70C2"/>
    <w:rsid w:val="003B16FE"/>
    <w:rsid w:val="003C4668"/>
    <w:rsid w:val="003C6270"/>
    <w:rsid w:val="003C6DF7"/>
    <w:rsid w:val="003C717C"/>
    <w:rsid w:val="003C7AC1"/>
    <w:rsid w:val="003D6391"/>
    <w:rsid w:val="003E20C6"/>
    <w:rsid w:val="003E532A"/>
    <w:rsid w:val="003E5F98"/>
    <w:rsid w:val="003E7717"/>
    <w:rsid w:val="003E7E25"/>
    <w:rsid w:val="003F022B"/>
    <w:rsid w:val="003F3B3F"/>
    <w:rsid w:val="003F48C7"/>
    <w:rsid w:val="00402D7A"/>
    <w:rsid w:val="00404600"/>
    <w:rsid w:val="00405D25"/>
    <w:rsid w:val="004120FA"/>
    <w:rsid w:val="00412C22"/>
    <w:rsid w:val="00413599"/>
    <w:rsid w:val="00417607"/>
    <w:rsid w:val="00426CAA"/>
    <w:rsid w:val="0042725C"/>
    <w:rsid w:val="00436918"/>
    <w:rsid w:val="004450C3"/>
    <w:rsid w:val="00445F61"/>
    <w:rsid w:val="00450514"/>
    <w:rsid w:val="00470D76"/>
    <w:rsid w:val="0047454B"/>
    <w:rsid w:val="00476428"/>
    <w:rsid w:val="004818B0"/>
    <w:rsid w:val="00482383"/>
    <w:rsid w:val="0048290D"/>
    <w:rsid w:val="004848D1"/>
    <w:rsid w:val="004862AA"/>
    <w:rsid w:val="00490E90"/>
    <w:rsid w:val="004910D2"/>
    <w:rsid w:val="004952B0"/>
    <w:rsid w:val="00495E88"/>
    <w:rsid w:val="004A183C"/>
    <w:rsid w:val="004A3CF5"/>
    <w:rsid w:val="004B07D4"/>
    <w:rsid w:val="004B45F9"/>
    <w:rsid w:val="004C514C"/>
    <w:rsid w:val="004D0A35"/>
    <w:rsid w:val="004D161F"/>
    <w:rsid w:val="004D47AF"/>
    <w:rsid w:val="004D4AFA"/>
    <w:rsid w:val="004E09C6"/>
    <w:rsid w:val="004E0A8D"/>
    <w:rsid w:val="004E3446"/>
    <w:rsid w:val="004F14ED"/>
    <w:rsid w:val="004F4A0E"/>
    <w:rsid w:val="004F5175"/>
    <w:rsid w:val="004F5B1B"/>
    <w:rsid w:val="004F7851"/>
    <w:rsid w:val="005033A6"/>
    <w:rsid w:val="00504686"/>
    <w:rsid w:val="00511A1A"/>
    <w:rsid w:val="00512ED9"/>
    <w:rsid w:val="00515F55"/>
    <w:rsid w:val="00531228"/>
    <w:rsid w:val="00537650"/>
    <w:rsid w:val="00543195"/>
    <w:rsid w:val="00543BB4"/>
    <w:rsid w:val="00551A1B"/>
    <w:rsid w:val="005561F5"/>
    <w:rsid w:val="00572E48"/>
    <w:rsid w:val="0057530F"/>
    <w:rsid w:val="00576D5F"/>
    <w:rsid w:val="00582060"/>
    <w:rsid w:val="00584940"/>
    <w:rsid w:val="0058621D"/>
    <w:rsid w:val="005871B8"/>
    <w:rsid w:val="005920C0"/>
    <w:rsid w:val="00592C4B"/>
    <w:rsid w:val="00596393"/>
    <w:rsid w:val="0059746C"/>
    <w:rsid w:val="00597E2E"/>
    <w:rsid w:val="005A36AE"/>
    <w:rsid w:val="005B4D68"/>
    <w:rsid w:val="005C05E0"/>
    <w:rsid w:val="005C09C2"/>
    <w:rsid w:val="005C5E72"/>
    <w:rsid w:val="005C7DA8"/>
    <w:rsid w:val="005D1151"/>
    <w:rsid w:val="005D1A7C"/>
    <w:rsid w:val="005D206B"/>
    <w:rsid w:val="005D499F"/>
    <w:rsid w:val="005D6972"/>
    <w:rsid w:val="005E441F"/>
    <w:rsid w:val="005E57D1"/>
    <w:rsid w:val="005E62B3"/>
    <w:rsid w:val="005E6B93"/>
    <w:rsid w:val="005F2007"/>
    <w:rsid w:val="005F7416"/>
    <w:rsid w:val="005F74BA"/>
    <w:rsid w:val="00601EB5"/>
    <w:rsid w:val="00610585"/>
    <w:rsid w:val="006107AB"/>
    <w:rsid w:val="00610C4A"/>
    <w:rsid w:val="0061109E"/>
    <w:rsid w:val="00612224"/>
    <w:rsid w:val="0061498F"/>
    <w:rsid w:val="00616A46"/>
    <w:rsid w:val="00620D84"/>
    <w:rsid w:val="0062209F"/>
    <w:rsid w:val="006252C8"/>
    <w:rsid w:val="00631838"/>
    <w:rsid w:val="006328A0"/>
    <w:rsid w:val="006342C4"/>
    <w:rsid w:val="0063516D"/>
    <w:rsid w:val="00635F9D"/>
    <w:rsid w:val="00641ABA"/>
    <w:rsid w:val="0065305B"/>
    <w:rsid w:val="0065529F"/>
    <w:rsid w:val="00656A03"/>
    <w:rsid w:val="00664545"/>
    <w:rsid w:val="0066639D"/>
    <w:rsid w:val="00666696"/>
    <w:rsid w:val="00667D24"/>
    <w:rsid w:val="006729C9"/>
    <w:rsid w:val="00674BF7"/>
    <w:rsid w:val="0067716A"/>
    <w:rsid w:val="0067799E"/>
    <w:rsid w:val="0068680B"/>
    <w:rsid w:val="00687D9E"/>
    <w:rsid w:val="006949D8"/>
    <w:rsid w:val="006A0170"/>
    <w:rsid w:val="006A2311"/>
    <w:rsid w:val="006B064D"/>
    <w:rsid w:val="006B1236"/>
    <w:rsid w:val="006B26A7"/>
    <w:rsid w:val="006B444F"/>
    <w:rsid w:val="006C238A"/>
    <w:rsid w:val="006C2FC7"/>
    <w:rsid w:val="006C3A39"/>
    <w:rsid w:val="006C5082"/>
    <w:rsid w:val="006C604E"/>
    <w:rsid w:val="006D09F0"/>
    <w:rsid w:val="006D13ED"/>
    <w:rsid w:val="006D249D"/>
    <w:rsid w:val="006E01FB"/>
    <w:rsid w:val="006E2502"/>
    <w:rsid w:val="006E2810"/>
    <w:rsid w:val="006E2D9E"/>
    <w:rsid w:val="006E4900"/>
    <w:rsid w:val="006E6876"/>
    <w:rsid w:val="006E6C91"/>
    <w:rsid w:val="006E7074"/>
    <w:rsid w:val="006F19DD"/>
    <w:rsid w:val="006F47A1"/>
    <w:rsid w:val="006F5A29"/>
    <w:rsid w:val="006F5C96"/>
    <w:rsid w:val="0070092E"/>
    <w:rsid w:val="00710467"/>
    <w:rsid w:val="007146D5"/>
    <w:rsid w:val="007149AC"/>
    <w:rsid w:val="0071622C"/>
    <w:rsid w:val="00716EEB"/>
    <w:rsid w:val="00720101"/>
    <w:rsid w:val="007211F1"/>
    <w:rsid w:val="00725C74"/>
    <w:rsid w:val="00736685"/>
    <w:rsid w:val="00743DEF"/>
    <w:rsid w:val="00744F69"/>
    <w:rsid w:val="00750358"/>
    <w:rsid w:val="00754D21"/>
    <w:rsid w:val="0076243D"/>
    <w:rsid w:val="0077097D"/>
    <w:rsid w:val="0077464E"/>
    <w:rsid w:val="00780614"/>
    <w:rsid w:val="00781F5A"/>
    <w:rsid w:val="00785F7C"/>
    <w:rsid w:val="00792309"/>
    <w:rsid w:val="00792DAD"/>
    <w:rsid w:val="00793FB7"/>
    <w:rsid w:val="00794456"/>
    <w:rsid w:val="0079552A"/>
    <w:rsid w:val="007A18F3"/>
    <w:rsid w:val="007A41A5"/>
    <w:rsid w:val="007B16E9"/>
    <w:rsid w:val="007C4357"/>
    <w:rsid w:val="007C5D01"/>
    <w:rsid w:val="007D1413"/>
    <w:rsid w:val="007E1521"/>
    <w:rsid w:val="007E2578"/>
    <w:rsid w:val="007E5E26"/>
    <w:rsid w:val="007E7B40"/>
    <w:rsid w:val="007F0176"/>
    <w:rsid w:val="007F104A"/>
    <w:rsid w:val="007F3914"/>
    <w:rsid w:val="007F7A7C"/>
    <w:rsid w:val="00800DB9"/>
    <w:rsid w:val="00803365"/>
    <w:rsid w:val="008038F8"/>
    <w:rsid w:val="008043C5"/>
    <w:rsid w:val="00810BA5"/>
    <w:rsid w:val="00810FF3"/>
    <w:rsid w:val="008115F7"/>
    <w:rsid w:val="00812041"/>
    <w:rsid w:val="00817BEE"/>
    <w:rsid w:val="00826FF4"/>
    <w:rsid w:val="00833903"/>
    <w:rsid w:val="00837DEC"/>
    <w:rsid w:val="00840BB5"/>
    <w:rsid w:val="00841611"/>
    <w:rsid w:val="00842371"/>
    <w:rsid w:val="00860172"/>
    <w:rsid w:val="00860DC6"/>
    <w:rsid w:val="008654EE"/>
    <w:rsid w:val="008655CD"/>
    <w:rsid w:val="0086562B"/>
    <w:rsid w:val="00871BA9"/>
    <w:rsid w:val="00875569"/>
    <w:rsid w:val="0088018A"/>
    <w:rsid w:val="00883FD1"/>
    <w:rsid w:val="0088753A"/>
    <w:rsid w:val="00887A41"/>
    <w:rsid w:val="00887B57"/>
    <w:rsid w:val="00893C00"/>
    <w:rsid w:val="00894356"/>
    <w:rsid w:val="008A0987"/>
    <w:rsid w:val="008A4D3E"/>
    <w:rsid w:val="008A4F94"/>
    <w:rsid w:val="008A6515"/>
    <w:rsid w:val="008B01F4"/>
    <w:rsid w:val="008B15CF"/>
    <w:rsid w:val="008B1E3C"/>
    <w:rsid w:val="008B1EC8"/>
    <w:rsid w:val="008B7FCA"/>
    <w:rsid w:val="008D5248"/>
    <w:rsid w:val="008D5B19"/>
    <w:rsid w:val="008E1471"/>
    <w:rsid w:val="008E4304"/>
    <w:rsid w:val="008E4D75"/>
    <w:rsid w:val="008E6F42"/>
    <w:rsid w:val="009029D4"/>
    <w:rsid w:val="00905E7B"/>
    <w:rsid w:val="00912D1F"/>
    <w:rsid w:val="00912F01"/>
    <w:rsid w:val="009155BD"/>
    <w:rsid w:val="00916D07"/>
    <w:rsid w:val="00921F58"/>
    <w:rsid w:val="00925935"/>
    <w:rsid w:val="00926177"/>
    <w:rsid w:val="009321B8"/>
    <w:rsid w:val="00933F11"/>
    <w:rsid w:val="00934D84"/>
    <w:rsid w:val="00936E7E"/>
    <w:rsid w:val="00941159"/>
    <w:rsid w:val="00941788"/>
    <w:rsid w:val="00944312"/>
    <w:rsid w:val="00953603"/>
    <w:rsid w:val="00960899"/>
    <w:rsid w:val="00961FA8"/>
    <w:rsid w:val="00964FAE"/>
    <w:rsid w:val="0096588B"/>
    <w:rsid w:val="0096659D"/>
    <w:rsid w:val="00972E2B"/>
    <w:rsid w:val="009730B7"/>
    <w:rsid w:val="009738C4"/>
    <w:rsid w:val="00981990"/>
    <w:rsid w:val="00993516"/>
    <w:rsid w:val="00993BB4"/>
    <w:rsid w:val="009950A0"/>
    <w:rsid w:val="009A0E6A"/>
    <w:rsid w:val="009A28A3"/>
    <w:rsid w:val="009A3434"/>
    <w:rsid w:val="009A37A9"/>
    <w:rsid w:val="009A44A7"/>
    <w:rsid w:val="009A7538"/>
    <w:rsid w:val="009B5965"/>
    <w:rsid w:val="009B5F7D"/>
    <w:rsid w:val="009B7EA5"/>
    <w:rsid w:val="009C4ABE"/>
    <w:rsid w:val="009C69CE"/>
    <w:rsid w:val="009D5152"/>
    <w:rsid w:val="009D7D1D"/>
    <w:rsid w:val="009E139C"/>
    <w:rsid w:val="009E661F"/>
    <w:rsid w:val="009F432A"/>
    <w:rsid w:val="00A002F9"/>
    <w:rsid w:val="00A01B9F"/>
    <w:rsid w:val="00A15BD8"/>
    <w:rsid w:val="00A21F2F"/>
    <w:rsid w:val="00A25517"/>
    <w:rsid w:val="00A30995"/>
    <w:rsid w:val="00A51FF9"/>
    <w:rsid w:val="00A568B6"/>
    <w:rsid w:val="00A63B9C"/>
    <w:rsid w:val="00A67E75"/>
    <w:rsid w:val="00A72366"/>
    <w:rsid w:val="00A7271C"/>
    <w:rsid w:val="00A72731"/>
    <w:rsid w:val="00A76D5B"/>
    <w:rsid w:val="00A8516C"/>
    <w:rsid w:val="00A87FBF"/>
    <w:rsid w:val="00A95607"/>
    <w:rsid w:val="00A97145"/>
    <w:rsid w:val="00A97D36"/>
    <w:rsid w:val="00AA4815"/>
    <w:rsid w:val="00AB0FBC"/>
    <w:rsid w:val="00AB7033"/>
    <w:rsid w:val="00AC0C5A"/>
    <w:rsid w:val="00AC3960"/>
    <w:rsid w:val="00AC4971"/>
    <w:rsid w:val="00AC7469"/>
    <w:rsid w:val="00AC757A"/>
    <w:rsid w:val="00AD09A0"/>
    <w:rsid w:val="00AD30C6"/>
    <w:rsid w:val="00AE2843"/>
    <w:rsid w:val="00AE327B"/>
    <w:rsid w:val="00AE4703"/>
    <w:rsid w:val="00AE4DF1"/>
    <w:rsid w:val="00AF0593"/>
    <w:rsid w:val="00AF0CD1"/>
    <w:rsid w:val="00AF10A4"/>
    <w:rsid w:val="00AF1B37"/>
    <w:rsid w:val="00AF1CD2"/>
    <w:rsid w:val="00AF5F31"/>
    <w:rsid w:val="00B005E1"/>
    <w:rsid w:val="00B049A9"/>
    <w:rsid w:val="00B058F6"/>
    <w:rsid w:val="00B23EA0"/>
    <w:rsid w:val="00B25DD3"/>
    <w:rsid w:val="00B36B0D"/>
    <w:rsid w:val="00B41AA1"/>
    <w:rsid w:val="00B517E0"/>
    <w:rsid w:val="00B530EB"/>
    <w:rsid w:val="00B61343"/>
    <w:rsid w:val="00B63206"/>
    <w:rsid w:val="00B63B8E"/>
    <w:rsid w:val="00B64F18"/>
    <w:rsid w:val="00B66956"/>
    <w:rsid w:val="00B71928"/>
    <w:rsid w:val="00B734B1"/>
    <w:rsid w:val="00B757F6"/>
    <w:rsid w:val="00B80AF4"/>
    <w:rsid w:val="00B82B0B"/>
    <w:rsid w:val="00B831E1"/>
    <w:rsid w:val="00B84C1B"/>
    <w:rsid w:val="00B91820"/>
    <w:rsid w:val="00B9183F"/>
    <w:rsid w:val="00B94414"/>
    <w:rsid w:val="00B9570D"/>
    <w:rsid w:val="00B95D36"/>
    <w:rsid w:val="00B96DF2"/>
    <w:rsid w:val="00B97124"/>
    <w:rsid w:val="00BA01C2"/>
    <w:rsid w:val="00BA0839"/>
    <w:rsid w:val="00BA3E70"/>
    <w:rsid w:val="00BC02A1"/>
    <w:rsid w:val="00BC17F2"/>
    <w:rsid w:val="00BC2474"/>
    <w:rsid w:val="00BC51E8"/>
    <w:rsid w:val="00BD546A"/>
    <w:rsid w:val="00BD5F25"/>
    <w:rsid w:val="00BD777E"/>
    <w:rsid w:val="00BE38EC"/>
    <w:rsid w:val="00BE4708"/>
    <w:rsid w:val="00BF0235"/>
    <w:rsid w:val="00BF6CC3"/>
    <w:rsid w:val="00C0024D"/>
    <w:rsid w:val="00C00654"/>
    <w:rsid w:val="00C00EA7"/>
    <w:rsid w:val="00C016E5"/>
    <w:rsid w:val="00C03A55"/>
    <w:rsid w:val="00C05DBA"/>
    <w:rsid w:val="00C112CD"/>
    <w:rsid w:val="00C12FB1"/>
    <w:rsid w:val="00C14FCC"/>
    <w:rsid w:val="00C15F56"/>
    <w:rsid w:val="00C20341"/>
    <w:rsid w:val="00C215D7"/>
    <w:rsid w:val="00C243EB"/>
    <w:rsid w:val="00C319A8"/>
    <w:rsid w:val="00C32DCB"/>
    <w:rsid w:val="00C35685"/>
    <w:rsid w:val="00C35D42"/>
    <w:rsid w:val="00C364B1"/>
    <w:rsid w:val="00C36BB3"/>
    <w:rsid w:val="00C3750E"/>
    <w:rsid w:val="00C37BC0"/>
    <w:rsid w:val="00C40B42"/>
    <w:rsid w:val="00C42236"/>
    <w:rsid w:val="00C44C44"/>
    <w:rsid w:val="00C6329D"/>
    <w:rsid w:val="00C660B3"/>
    <w:rsid w:val="00C66652"/>
    <w:rsid w:val="00C7061D"/>
    <w:rsid w:val="00C753F7"/>
    <w:rsid w:val="00C87435"/>
    <w:rsid w:val="00C87485"/>
    <w:rsid w:val="00C920CD"/>
    <w:rsid w:val="00C95D53"/>
    <w:rsid w:val="00CA5C40"/>
    <w:rsid w:val="00CA719C"/>
    <w:rsid w:val="00CB60D5"/>
    <w:rsid w:val="00CB7028"/>
    <w:rsid w:val="00CD037E"/>
    <w:rsid w:val="00CE6161"/>
    <w:rsid w:val="00CE68AD"/>
    <w:rsid w:val="00CF3AA6"/>
    <w:rsid w:val="00CF4179"/>
    <w:rsid w:val="00CF4D08"/>
    <w:rsid w:val="00D006DB"/>
    <w:rsid w:val="00D04241"/>
    <w:rsid w:val="00D053F7"/>
    <w:rsid w:val="00D061F3"/>
    <w:rsid w:val="00D20603"/>
    <w:rsid w:val="00D20A0A"/>
    <w:rsid w:val="00D213D6"/>
    <w:rsid w:val="00D218F7"/>
    <w:rsid w:val="00D226CD"/>
    <w:rsid w:val="00D2333C"/>
    <w:rsid w:val="00D24F83"/>
    <w:rsid w:val="00D319ED"/>
    <w:rsid w:val="00D33CE6"/>
    <w:rsid w:val="00D34215"/>
    <w:rsid w:val="00D35BCE"/>
    <w:rsid w:val="00D370EE"/>
    <w:rsid w:val="00D425CD"/>
    <w:rsid w:val="00D432D2"/>
    <w:rsid w:val="00D43B48"/>
    <w:rsid w:val="00D44C6E"/>
    <w:rsid w:val="00D5137C"/>
    <w:rsid w:val="00D61EB5"/>
    <w:rsid w:val="00D64B82"/>
    <w:rsid w:val="00D67F7B"/>
    <w:rsid w:val="00D74A3C"/>
    <w:rsid w:val="00D775CC"/>
    <w:rsid w:val="00D77B29"/>
    <w:rsid w:val="00D81546"/>
    <w:rsid w:val="00D8160F"/>
    <w:rsid w:val="00D82372"/>
    <w:rsid w:val="00D82DE7"/>
    <w:rsid w:val="00D84C47"/>
    <w:rsid w:val="00D87DCD"/>
    <w:rsid w:val="00D90451"/>
    <w:rsid w:val="00DA2185"/>
    <w:rsid w:val="00DA3726"/>
    <w:rsid w:val="00DA5E60"/>
    <w:rsid w:val="00DB229A"/>
    <w:rsid w:val="00DB3700"/>
    <w:rsid w:val="00DD3F50"/>
    <w:rsid w:val="00DD5B01"/>
    <w:rsid w:val="00DE2D40"/>
    <w:rsid w:val="00DE3F49"/>
    <w:rsid w:val="00DE7254"/>
    <w:rsid w:val="00DF0F7A"/>
    <w:rsid w:val="00DF2841"/>
    <w:rsid w:val="00E00EF1"/>
    <w:rsid w:val="00E01182"/>
    <w:rsid w:val="00E0274C"/>
    <w:rsid w:val="00E0304B"/>
    <w:rsid w:val="00E0772D"/>
    <w:rsid w:val="00E07814"/>
    <w:rsid w:val="00E07AF4"/>
    <w:rsid w:val="00E113F1"/>
    <w:rsid w:val="00E11DF7"/>
    <w:rsid w:val="00E14446"/>
    <w:rsid w:val="00E1775B"/>
    <w:rsid w:val="00E25A46"/>
    <w:rsid w:val="00E317DA"/>
    <w:rsid w:val="00E32F99"/>
    <w:rsid w:val="00E35B56"/>
    <w:rsid w:val="00E3632C"/>
    <w:rsid w:val="00E41307"/>
    <w:rsid w:val="00E42322"/>
    <w:rsid w:val="00E4267C"/>
    <w:rsid w:val="00E5136F"/>
    <w:rsid w:val="00E5179D"/>
    <w:rsid w:val="00E55970"/>
    <w:rsid w:val="00E579F7"/>
    <w:rsid w:val="00E57BAE"/>
    <w:rsid w:val="00E60B66"/>
    <w:rsid w:val="00E62220"/>
    <w:rsid w:val="00E625F7"/>
    <w:rsid w:val="00E646F2"/>
    <w:rsid w:val="00E72B8B"/>
    <w:rsid w:val="00E82879"/>
    <w:rsid w:val="00E87F41"/>
    <w:rsid w:val="00E96687"/>
    <w:rsid w:val="00EA1231"/>
    <w:rsid w:val="00EA2DD4"/>
    <w:rsid w:val="00EA39B5"/>
    <w:rsid w:val="00EA5282"/>
    <w:rsid w:val="00EA54CE"/>
    <w:rsid w:val="00EA5DC8"/>
    <w:rsid w:val="00EA6F16"/>
    <w:rsid w:val="00EB0D05"/>
    <w:rsid w:val="00EB27B3"/>
    <w:rsid w:val="00EB4BBE"/>
    <w:rsid w:val="00ED1157"/>
    <w:rsid w:val="00ED6155"/>
    <w:rsid w:val="00ED756C"/>
    <w:rsid w:val="00ED768B"/>
    <w:rsid w:val="00EE0D5B"/>
    <w:rsid w:val="00EE322B"/>
    <w:rsid w:val="00EF11F4"/>
    <w:rsid w:val="00F0126A"/>
    <w:rsid w:val="00F0138A"/>
    <w:rsid w:val="00F0225B"/>
    <w:rsid w:val="00F0694B"/>
    <w:rsid w:val="00F11AA8"/>
    <w:rsid w:val="00F11F8D"/>
    <w:rsid w:val="00F122FE"/>
    <w:rsid w:val="00F12FE1"/>
    <w:rsid w:val="00F163F4"/>
    <w:rsid w:val="00F17B2A"/>
    <w:rsid w:val="00F24D2D"/>
    <w:rsid w:val="00F32E45"/>
    <w:rsid w:val="00F33D41"/>
    <w:rsid w:val="00F33FBD"/>
    <w:rsid w:val="00F34CD7"/>
    <w:rsid w:val="00F40821"/>
    <w:rsid w:val="00F518A3"/>
    <w:rsid w:val="00F604CE"/>
    <w:rsid w:val="00F63E62"/>
    <w:rsid w:val="00F677D0"/>
    <w:rsid w:val="00F721BD"/>
    <w:rsid w:val="00F72CA4"/>
    <w:rsid w:val="00F73DF2"/>
    <w:rsid w:val="00F80382"/>
    <w:rsid w:val="00F80C9D"/>
    <w:rsid w:val="00F81628"/>
    <w:rsid w:val="00F84F8C"/>
    <w:rsid w:val="00F94110"/>
    <w:rsid w:val="00F977C6"/>
    <w:rsid w:val="00FA177B"/>
    <w:rsid w:val="00FA2A97"/>
    <w:rsid w:val="00FA3947"/>
    <w:rsid w:val="00FA6399"/>
    <w:rsid w:val="00FA6B4C"/>
    <w:rsid w:val="00FB12D7"/>
    <w:rsid w:val="00FB60CC"/>
    <w:rsid w:val="00FC0EAE"/>
    <w:rsid w:val="00FC1BDC"/>
    <w:rsid w:val="00FC506B"/>
    <w:rsid w:val="00FD2D59"/>
    <w:rsid w:val="00FD3CE7"/>
    <w:rsid w:val="00FD3FA2"/>
    <w:rsid w:val="00FE1396"/>
    <w:rsid w:val="00FF098C"/>
    <w:rsid w:val="00FF5C52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3F8AB3-ADB1-4156-A871-94663550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right="-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right="-1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52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ind w:right="51"/>
      <w:jc w:val="center"/>
    </w:pPr>
    <w:rPr>
      <w:b/>
      <w:sz w:val="52"/>
    </w:r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a4">
    <w:name w:val="Body Text Indent"/>
    <w:basedOn w:val="a"/>
    <w:pPr>
      <w:ind w:right="-1" w:firstLine="851"/>
      <w:jc w:val="both"/>
    </w:pPr>
    <w:rPr>
      <w:sz w:val="24"/>
    </w:rPr>
  </w:style>
  <w:style w:type="paragraph" w:styleId="a5">
    <w:name w:val="Body Text"/>
    <w:basedOn w:val="a"/>
    <w:pPr>
      <w:ind w:right="5437"/>
    </w:pPr>
    <w:rPr>
      <w:b/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"/>
    <w:pPr>
      <w:spacing w:line="336" w:lineRule="auto"/>
      <w:ind w:left="720"/>
      <w:jc w:val="center"/>
    </w:pPr>
    <w:rPr>
      <w:sz w:val="28"/>
    </w:rPr>
  </w:style>
  <w:style w:type="paragraph" w:styleId="21">
    <w:name w:val="Body Text 2"/>
    <w:basedOn w:val="a"/>
    <w:pPr>
      <w:spacing w:line="360" w:lineRule="auto"/>
      <w:jc w:val="both"/>
    </w:pPr>
    <w:rPr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31">
    <w:name w:val="Body Text 3"/>
    <w:basedOn w:val="a"/>
    <w:pPr>
      <w:spacing w:line="336" w:lineRule="auto"/>
      <w:jc w:val="both"/>
    </w:pPr>
    <w:rPr>
      <w:sz w:val="28"/>
    </w:rPr>
  </w:style>
  <w:style w:type="paragraph" w:styleId="a8">
    <w:name w:val="header"/>
    <w:basedOn w:val="a"/>
    <w:rsid w:val="00AF5F3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5F31"/>
  </w:style>
  <w:style w:type="paragraph" w:styleId="aa">
    <w:name w:val="footer"/>
    <w:basedOn w:val="a"/>
    <w:rsid w:val="00AF5F31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5D6972"/>
    <w:pPr>
      <w:spacing w:before="100" w:beforeAutospacing="1" w:after="100" w:afterAutospacing="1"/>
    </w:pPr>
    <w:rPr>
      <w:sz w:val="24"/>
      <w:szCs w:val="24"/>
    </w:rPr>
  </w:style>
  <w:style w:type="paragraph" w:customStyle="1" w:styleId="Normal">
    <w:name w:val="Normal"/>
    <w:rsid w:val="008038F8"/>
    <w:pPr>
      <w:widowControl w:val="0"/>
      <w:spacing w:line="360" w:lineRule="auto"/>
    </w:pPr>
    <w:rPr>
      <w:snapToGrid w:val="0"/>
      <w:sz w:val="24"/>
    </w:rPr>
  </w:style>
  <w:style w:type="character" w:customStyle="1" w:styleId="a7">
    <w:name w:val="Подзаголовок Знак"/>
    <w:link w:val="a6"/>
    <w:rsid w:val="003E20C6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Людмила Фоминых</cp:lastModifiedBy>
  <cp:revision>2</cp:revision>
  <cp:lastPrinted>2019-10-15T04:11:00Z</cp:lastPrinted>
  <dcterms:created xsi:type="dcterms:W3CDTF">2019-10-16T09:58:00Z</dcterms:created>
  <dcterms:modified xsi:type="dcterms:W3CDTF">2019-10-16T09:58:00Z</dcterms:modified>
</cp:coreProperties>
</file>