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F608F3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F608F3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style="mso-next-textbox:#_x0000_s1036"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.25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24835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F608F3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F608F3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F608F3">
        <w:rPr>
          <w:b/>
          <w:sz w:val="28"/>
          <w:szCs w:val="28"/>
        </w:rPr>
        <w:t>ГЛАВА АДМИНИСТРАЦИИ ГОРОДА БАЙКОНУР</w:t>
      </w:r>
    </w:p>
    <w:p w:rsidR="00BC31B3" w:rsidRPr="00F608F3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F608F3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F608F3">
        <w:rPr>
          <w:b/>
          <w:sz w:val="28"/>
          <w:szCs w:val="28"/>
          <w:lang w:eastAsia="ar-SA"/>
        </w:rPr>
        <w:t>П О С Т А Н О В Л Е Н И Е</w:t>
      </w:r>
    </w:p>
    <w:p w:rsidR="00BC31B3" w:rsidRPr="00F608F3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F608F3" w:rsidRDefault="00B61FF5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27 сентября 2019 г.</w:t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</w:r>
      <w:r w:rsidR="00BC31B3" w:rsidRPr="00F608F3">
        <w:rPr>
          <w:sz w:val="28"/>
          <w:szCs w:val="28"/>
          <w:lang w:eastAsia="ar-SA"/>
        </w:rPr>
        <w:tab/>
        <w:t xml:space="preserve">                  </w:t>
      </w:r>
      <w:r w:rsidR="00BA185B" w:rsidRPr="00F608F3">
        <w:rPr>
          <w:sz w:val="28"/>
          <w:szCs w:val="28"/>
          <w:lang w:eastAsia="ar-SA"/>
        </w:rPr>
        <w:t xml:space="preserve">                  </w:t>
      </w:r>
      <w:r>
        <w:rPr>
          <w:sz w:val="28"/>
          <w:szCs w:val="28"/>
          <w:lang w:eastAsia="ar-SA"/>
        </w:rPr>
        <w:t xml:space="preserve">   </w:t>
      </w:r>
      <w:r w:rsidR="00BA185B" w:rsidRPr="00F608F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№ 465</w:t>
      </w:r>
    </w:p>
    <w:p w:rsidR="00BC31B3" w:rsidRPr="00F608F3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F608F3" w:rsidRDefault="00E833FB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E833FB" w:rsidRPr="00F608F3" w:rsidRDefault="00E833FB" w:rsidP="006F4806">
      <w:pPr>
        <w:ind w:right="4818"/>
        <w:rPr>
          <w:b/>
          <w:sz w:val="28"/>
          <w:szCs w:val="28"/>
        </w:rPr>
      </w:pPr>
      <w:r w:rsidRPr="00F608F3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</w:t>
      </w:r>
      <w:r w:rsidR="006F4806" w:rsidRPr="00F608F3">
        <w:rPr>
          <w:b/>
          <w:bCs/>
          <w:color w:val="000000"/>
          <w:sz w:val="28"/>
          <w:szCs w:val="28"/>
          <w:lang w:eastAsia="en-US"/>
        </w:rPr>
        <w:t xml:space="preserve">услуги </w:t>
      </w:r>
      <w:r w:rsidR="00060FF6" w:rsidRPr="00060FF6">
        <w:rPr>
          <w:b/>
          <w:sz w:val="28"/>
          <w:szCs w:val="28"/>
          <w:lang w:eastAsia="ar-SA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утвержденный постановлением                         Главы администрации города Байконур от 25 апреля 2019 г. № 169</w:t>
      </w:r>
    </w:p>
    <w:p w:rsidR="00BA185B" w:rsidRPr="00F608F3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7A581B" w:rsidRPr="00080FC5" w:rsidRDefault="007A581B" w:rsidP="007A581B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 xml:space="preserve">На основании </w:t>
      </w:r>
      <w:r w:rsidRPr="007C6EEB">
        <w:rPr>
          <w:noProof/>
          <w:color w:val="0000FF"/>
          <w:sz w:val="28"/>
          <w:szCs w:val="28"/>
        </w:rPr>
        <w:t>Соглашения</w:t>
      </w:r>
      <w:r w:rsidRPr="00080FC5">
        <w:rPr>
          <w:noProof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AD45B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                      </w:t>
      </w:r>
      <w:r w:rsidRPr="00AD45BC">
        <w:rPr>
          <w:sz w:val="28"/>
          <w:szCs w:val="28"/>
        </w:rPr>
        <w:t>с</w:t>
      </w:r>
      <w:r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Pr="006A392C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</w:t>
      </w:r>
      <w:r>
        <w:rPr>
          <w:noProof/>
          <w:color w:val="000000"/>
          <w:sz w:val="28"/>
          <w:szCs w:val="28"/>
        </w:rPr>
        <w:t xml:space="preserve"> </w:t>
      </w:r>
      <w:r w:rsidRPr="00601312">
        <w:rPr>
          <w:color w:val="0000FF"/>
          <w:sz w:val="28"/>
          <w:szCs w:val="28"/>
        </w:rPr>
        <w:t>постановлением</w:t>
      </w:r>
      <w:r>
        <w:rPr>
          <w:color w:val="0000FF"/>
          <w:sz w:val="28"/>
          <w:szCs w:val="28"/>
        </w:rPr>
        <w:t xml:space="preserve"> </w:t>
      </w:r>
      <w:r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4F12DC" w:rsidRPr="004F12DC">
        <w:rPr>
          <w:noProof/>
          <w:color w:val="000000"/>
          <w:sz w:val="28"/>
          <w:szCs w:val="28"/>
        </w:rPr>
        <w:t>№ 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 (с изменениями), в целях обеспечения единства, полноты, качества предоставления и равной доступности государственных услуг</w:t>
      </w:r>
    </w:p>
    <w:p w:rsidR="007A581B" w:rsidRDefault="007A581B" w:rsidP="007A581B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</w:p>
    <w:p w:rsidR="007A581B" w:rsidRPr="00080FC5" w:rsidRDefault="007A581B" w:rsidP="007A581B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lastRenderedPageBreak/>
        <w:t>ПОСТАНОВЛЯЮ:</w:t>
      </w:r>
    </w:p>
    <w:p w:rsidR="00060FF6" w:rsidRPr="00060FF6" w:rsidRDefault="00381751" w:rsidP="00060FF6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1.</w:t>
      </w:r>
      <w:r w:rsidRPr="00F608F3">
        <w:rPr>
          <w:sz w:val="28"/>
          <w:szCs w:val="28"/>
        </w:rPr>
        <w:t> </w:t>
      </w:r>
      <w:r w:rsidR="00060FF6" w:rsidRPr="00060FF6">
        <w:rPr>
          <w:sz w:val="28"/>
          <w:szCs w:val="28"/>
        </w:rPr>
        <w:t>Внести в Административный регламент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утвержденный постановлением                         Главы администрации города Байконур от 25 апреля 2019 г. № 169                            «Об утверждении Административного регламента предоставления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образования» (далее – Административный регламент), следующие изменения:</w:t>
      </w:r>
    </w:p>
    <w:p w:rsidR="00060FF6" w:rsidRPr="00060FF6" w:rsidRDefault="00060FF6" w:rsidP="00060FF6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0FF6">
        <w:rPr>
          <w:sz w:val="28"/>
          <w:szCs w:val="28"/>
        </w:rPr>
        <w:t xml:space="preserve">.1. Абзац </w:t>
      </w:r>
      <w:r w:rsidR="00AB395E">
        <w:rPr>
          <w:sz w:val="28"/>
          <w:szCs w:val="28"/>
        </w:rPr>
        <w:t xml:space="preserve">первый </w:t>
      </w:r>
      <w:r w:rsidRPr="00060FF6">
        <w:rPr>
          <w:sz w:val="28"/>
          <w:szCs w:val="28"/>
        </w:rPr>
        <w:t>подпункт</w:t>
      </w:r>
      <w:r w:rsidR="00AB395E">
        <w:rPr>
          <w:sz w:val="28"/>
          <w:szCs w:val="28"/>
        </w:rPr>
        <w:t>а</w:t>
      </w:r>
      <w:r w:rsidRPr="00060FF6">
        <w:rPr>
          <w:sz w:val="28"/>
          <w:szCs w:val="28"/>
        </w:rPr>
        <w:t xml:space="preserve"> 1.3.1 пункта 1.3 раздела I Административного регламента изложить в следующей редакции:</w:t>
      </w:r>
    </w:p>
    <w:p w:rsidR="00060FF6" w:rsidRPr="00060FF6" w:rsidRDefault="00060FF6" w:rsidP="00060FF6">
      <w:pPr>
        <w:spacing w:line="269" w:lineRule="auto"/>
        <w:ind w:firstLine="709"/>
        <w:jc w:val="both"/>
        <w:rPr>
          <w:sz w:val="28"/>
          <w:szCs w:val="28"/>
        </w:rPr>
      </w:pPr>
      <w:r w:rsidRPr="00060FF6">
        <w:rPr>
          <w:sz w:val="28"/>
          <w:szCs w:val="28"/>
        </w:rPr>
        <w:t xml:space="preserve"> «1.3.1. </w:t>
      </w:r>
      <w:r w:rsidR="004F12DC" w:rsidRPr="004F12DC">
        <w:rPr>
          <w:sz w:val="28"/>
          <w:szCs w:val="28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почты </w:t>
      </w:r>
      <w:hyperlink r:id="rId9" w:history="1">
        <w:r w:rsidR="004F12DC" w:rsidRPr="00F33386">
          <w:rPr>
            <w:rStyle w:val="af0"/>
            <w:sz w:val="28"/>
            <w:szCs w:val="28"/>
            <w:u w:val="none"/>
            <w:lang w:val="en-US"/>
          </w:rPr>
          <w:t>czn</w:t>
        </w:r>
        <w:r w:rsidR="004F12DC" w:rsidRPr="00F33386">
          <w:rPr>
            <w:rStyle w:val="af0"/>
            <w:sz w:val="28"/>
            <w:szCs w:val="28"/>
            <w:u w:val="none"/>
          </w:rPr>
          <w:t>_</w:t>
        </w:r>
        <w:r w:rsidR="004F12DC" w:rsidRPr="00F33386">
          <w:rPr>
            <w:rStyle w:val="af0"/>
            <w:sz w:val="28"/>
            <w:szCs w:val="28"/>
            <w:u w:val="none"/>
            <w:lang w:val="en-US"/>
          </w:rPr>
          <w:t>baykonur</w:t>
        </w:r>
        <w:r w:rsidR="004F12DC" w:rsidRPr="00F33386">
          <w:rPr>
            <w:rStyle w:val="af0"/>
            <w:sz w:val="28"/>
            <w:szCs w:val="28"/>
            <w:u w:val="none"/>
          </w:rPr>
          <w:t>@</w:t>
        </w:r>
        <w:r w:rsidR="004F12DC" w:rsidRPr="00F33386">
          <w:rPr>
            <w:rStyle w:val="af0"/>
            <w:sz w:val="28"/>
            <w:szCs w:val="28"/>
            <w:u w:val="none"/>
            <w:lang w:val="en-US"/>
          </w:rPr>
          <w:t>mail</w:t>
        </w:r>
        <w:r w:rsidR="004F12DC" w:rsidRPr="00F33386">
          <w:rPr>
            <w:rStyle w:val="af0"/>
            <w:sz w:val="28"/>
            <w:szCs w:val="28"/>
            <w:u w:val="none"/>
          </w:rPr>
          <w:t>.</w:t>
        </w:r>
        <w:r w:rsidR="004F12DC" w:rsidRPr="00F33386">
          <w:rPr>
            <w:rStyle w:val="af0"/>
            <w:sz w:val="28"/>
            <w:szCs w:val="28"/>
            <w:u w:val="none"/>
            <w:lang w:val="en-US"/>
          </w:rPr>
          <w:t>ru</w:t>
        </w:r>
      </w:hyperlink>
      <w:r w:rsidR="004F12DC" w:rsidRPr="004F12DC">
        <w:rPr>
          <w:sz w:val="28"/>
          <w:szCs w:val="28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требований:».</w:t>
      </w:r>
    </w:p>
    <w:p w:rsidR="00060FF6" w:rsidRPr="00060FF6" w:rsidRDefault="00060FF6" w:rsidP="00060FF6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0FF6">
        <w:rPr>
          <w:sz w:val="28"/>
          <w:szCs w:val="28"/>
        </w:rPr>
        <w:t xml:space="preserve">.2. Абзац семнадцатый </w:t>
      </w:r>
      <w:r w:rsidR="00AB395E" w:rsidRPr="00060FF6">
        <w:rPr>
          <w:sz w:val="28"/>
          <w:szCs w:val="28"/>
        </w:rPr>
        <w:t>подпункт</w:t>
      </w:r>
      <w:r w:rsidR="00AB395E">
        <w:rPr>
          <w:sz w:val="28"/>
          <w:szCs w:val="28"/>
        </w:rPr>
        <w:t>а</w:t>
      </w:r>
      <w:r w:rsidR="00AB395E" w:rsidRPr="00060FF6">
        <w:rPr>
          <w:sz w:val="28"/>
          <w:szCs w:val="28"/>
        </w:rPr>
        <w:t xml:space="preserve"> 1.3.1</w:t>
      </w:r>
      <w:r w:rsidR="00AB395E">
        <w:rPr>
          <w:sz w:val="28"/>
          <w:szCs w:val="28"/>
        </w:rPr>
        <w:t xml:space="preserve"> </w:t>
      </w:r>
      <w:r w:rsidRPr="00060FF6">
        <w:rPr>
          <w:sz w:val="28"/>
          <w:szCs w:val="28"/>
        </w:rPr>
        <w:t>пункта 1.3 раздела I Административного регламента изложить в следующей редакции:</w:t>
      </w:r>
    </w:p>
    <w:p w:rsidR="00060FF6" w:rsidRPr="00060FF6" w:rsidRDefault="00060FF6" w:rsidP="00060FF6">
      <w:pPr>
        <w:spacing w:line="269" w:lineRule="auto"/>
        <w:ind w:firstLine="709"/>
        <w:jc w:val="both"/>
        <w:rPr>
          <w:sz w:val="28"/>
          <w:szCs w:val="28"/>
        </w:rPr>
      </w:pPr>
      <w:r w:rsidRPr="00060FF6">
        <w:rPr>
          <w:sz w:val="28"/>
          <w:szCs w:val="28"/>
        </w:rPr>
        <w:t>«Справочные телефоны: 8 (33622) 7-61-03, 7-55-38, 4-07-16.».</w:t>
      </w:r>
    </w:p>
    <w:p w:rsidR="00060FF6" w:rsidRPr="00060FF6" w:rsidRDefault="00060FF6" w:rsidP="00060FF6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0FF6">
        <w:rPr>
          <w:sz w:val="28"/>
          <w:szCs w:val="28"/>
        </w:rPr>
        <w:t>.3. Абзац двадцать первый подпункта 1.3.1 пункта 1.3 раздела I Административного регламента изложить в следующей редакции:</w:t>
      </w:r>
    </w:p>
    <w:p w:rsidR="00060FF6" w:rsidRPr="00060FF6" w:rsidRDefault="00DB6FAE" w:rsidP="00060FF6">
      <w:pPr>
        <w:spacing w:line="269" w:lineRule="auto"/>
        <w:ind w:firstLine="709"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 размеща</w:t>
      </w:r>
      <w:r w:rsidR="005F5922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на </w:t>
      </w:r>
      <w:hyperlink r:id="rId10" w:history="1">
        <w:r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E43A1E">
        <w:rPr>
          <w:color w:val="000000"/>
          <w:sz w:val="28"/>
          <w:szCs w:val="28"/>
        </w:rPr>
        <w:t xml:space="preserve"> центра занятости населения </w:t>
      </w:r>
      <w:r w:rsidRPr="00E43A1E">
        <w:rPr>
          <w:color w:val="0000FF"/>
          <w:sz w:val="28"/>
          <w:szCs w:val="28"/>
        </w:rPr>
        <w:t>http://</w:t>
      </w:r>
      <w:hyperlink r:id="rId11" w:tgtFrame="_blank" w:history="1">
        <w:r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060FF6" w:rsidRPr="00060FF6" w:rsidRDefault="00060FF6" w:rsidP="00060FF6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0FF6">
        <w:rPr>
          <w:sz w:val="28"/>
          <w:szCs w:val="28"/>
        </w:rPr>
        <w:t>.4. Абзац десятый подпункта 1.3.2 пункта 1.3 раздела I Административного регламента изложить в следующей редакции:</w:t>
      </w:r>
    </w:p>
    <w:p w:rsidR="00060FF6" w:rsidRPr="00060FF6" w:rsidRDefault="00DB6FAE" w:rsidP="00060FF6">
      <w:pPr>
        <w:spacing w:line="269" w:lineRule="auto"/>
        <w:ind w:firstLine="709"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</w:t>
      </w:r>
      <w:r w:rsidRPr="00060FF6">
        <w:rPr>
          <w:sz w:val="28"/>
          <w:szCs w:val="28"/>
        </w:rPr>
        <w:t xml:space="preserve"> </w:t>
      </w:r>
      <w:r w:rsidR="00060FF6" w:rsidRPr="00060FF6">
        <w:rPr>
          <w:sz w:val="28"/>
          <w:szCs w:val="28"/>
        </w:rPr>
        <w:t>МСЭ размеща</w:t>
      </w:r>
      <w:r w:rsidR="005F5922">
        <w:rPr>
          <w:sz w:val="28"/>
          <w:szCs w:val="28"/>
        </w:rPr>
        <w:t>е</w:t>
      </w:r>
      <w:r w:rsidR="00060FF6" w:rsidRPr="00060FF6">
        <w:rPr>
          <w:sz w:val="28"/>
          <w:szCs w:val="28"/>
        </w:rPr>
        <w:t xml:space="preserve">тся на официальном сайте </w:t>
      </w:r>
      <w:r>
        <w:rPr>
          <w:sz w:val="28"/>
          <w:szCs w:val="28"/>
        </w:rPr>
        <w:t xml:space="preserve">  </w:t>
      </w:r>
      <w:r w:rsidR="00060FF6" w:rsidRPr="00060FF6">
        <w:rPr>
          <w:sz w:val="28"/>
          <w:szCs w:val="28"/>
        </w:rPr>
        <w:t xml:space="preserve">ФКУ «ГБ МСЭ ФМБА России»: http://www.gbmsefmba.ru в сети «Интернет» </w:t>
      </w:r>
      <w:r>
        <w:rPr>
          <w:sz w:val="28"/>
          <w:szCs w:val="28"/>
        </w:rPr>
        <w:t xml:space="preserve">             </w:t>
      </w:r>
      <w:r w:rsidR="00060FF6" w:rsidRPr="00060FF6">
        <w:rPr>
          <w:sz w:val="28"/>
          <w:szCs w:val="28"/>
        </w:rPr>
        <w:t>(в разделе: «Об учреждении &gt; Бюро медико-социальной экспертизы»).».</w:t>
      </w:r>
    </w:p>
    <w:p w:rsidR="00060FF6" w:rsidRPr="00060FF6" w:rsidRDefault="00060FF6" w:rsidP="00060FF6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60FF6">
        <w:rPr>
          <w:sz w:val="28"/>
          <w:szCs w:val="28"/>
        </w:rPr>
        <w:t xml:space="preserve">.5. Пункт 2.5 Раздела II Административного регламента изложить                         в </w:t>
      </w:r>
      <w:r w:rsidR="004F12DC" w:rsidRPr="004F12DC">
        <w:rPr>
          <w:sz w:val="28"/>
          <w:szCs w:val="28"/>
        </w:rPr>
        <w:t>следующей</w:t>
      </w:r>
      <w:r w:rsidRPr="00060FF6">
        <w:rPr>
          <w:sz w:val="28"/>
          <w:szCs w:val="28"/>
        </w:rPr>
        <w:t xml:space="preserve"> редакции:</w:t>
      </w:r>
    </w:p>
    <w:p w:rsidR="00060FF6" w:rsidRPr="00060FF6" w:rsidRDefault="00060FF6" w:rsidP="00060FF6">
      <w:pPr>
        <w:spacing w:line="269" w:lineRule="auto"/>
        <w:ind w:firstLine="709"/>
        <w:jc w:val="both"/>
        <w:rPr>
          <w:sz w:val="28"/>
          <w:szCs w:val="28"/>
        </w:rPr>
      </w:pPr>
      <w:r w:rsidRPr="00060FF6">
        <w:rPr>
          <w:sz w:val="28"/>
          <w:szCs w:val="28"/>
        </w:rPr>
        <w:t xml:space="preserve">«Перечень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центра </w:t>
      </w:r>
      <w:r w:rsidRPr="00060FF6">
        <w:rPr>
          <w:sz w:val="28"/>
          <w:szCs w:val="28"/>
        </w:rPr>
        <w:lastRenderedPageBreak/>
        <w:t>занятости населения http://www.cznbaikonur.ru в сети «Интернет» в разделе: «Административные регламенты по предоставлению государственных услуг» (путь: «Главная &gt; Административные регламенты по предоставлению государственных услуг»).</w:t>
      </w:r>
    </w:p>
    <w:p w:rsidR="006F4806" w:rsidRPr="00F608F3" w:rsidRDefault="00060FF6" w:rsidP="00060FF6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60FF6">
        <w:rPr>
          <w:sz w:val="28"/>
          <w:szCs w:val="28"/>
        </w:rPr>
        <w:t>Центр занятости населения обеспечивает размещение и актуализацию перечня нормативных правовых актов, регулирующих предоставление государственной услуги, на официальном сайте центра занятости населения http://www.cznbaikonur.ru в сети «Интернет».».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>6</w:t>
      </w:r>
      <w:r w:rsidRPr="004F12DC">
        <w:rPr>
          <w:noProof/>
          <w:sz w:val="28"/>
          <w:szCs w:val="28"/>
        </w:rPr>
        <w:t xml:space="preserve">. Пункт 2.17 раздела </w:t>
      </w:r>
      <w:r w:rsidRPr="004F12DC">
        <w:rPr>
          <w:noProof/>
          <w:sz w:val="28"/>
          <w:szCs w:val="28"/>
          <w:lang w:val="en-US"/>
        </w:rPr>
        <w:t>II</w:t>
      </w:r>
      <w:r w:rsidRPr="004F12DC">
        <w:rPr>
          <w:noProof/>
          <w:sz w:val="28"/>
          <w:szCs w:val="28"/>
        </w:rPr>
        <w:t xml:space="preserve"> Административного регламента изложить                   в следующей редакции: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«2.17.1. Показателями оценки доступности при предоставлении государственной услуги являются: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б) возможность обращения за получением государственной услуги                   в электронной форме;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услуги.».</w:t>
      </w:r>
    </w:p>
    <w:p w:rsidR="004F12DC" w:rsidRP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>7</w:t>
      </w:r>
      <w:r w:rsidRPr="004F12DC">
        <w:rPr>
          <w:noProof/>
          <w:sz w:val="28"/>
          <w:szCs w:val="28"/>
        </w:rPr>
        <w:t xml:space="preserve">. Пункт 2.18 раздела </w:t>
      </w:r>
      <w:r w:rsidRPr="004F12DC">
        <w:rPr>
          <w:noProof/>
          <w:sz w:val="28"/>
          <w:szCs w:val="28"/>
          <w:lang w:val="en-US"/>
        </w:rPr>
        <w:t>II</w:t>
      </w:r>
      <w:r w:rsidRPr="004F12DC">
        <w:rPr>
          <w:noProof/>
          <w:sz w:val="28"/>
          <w:szCs w:val="28"/>
        </w:rPr>
        <w:t xml:space="preserve"> Административного регламента изложить                    в следующей редакции:</w:t>
      </w:r>
    </w:p>
    <w:p w:rsidR="004F12DC" w:rsidRDefault="004F12DC" w:rsidP="004F12DC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4F12DC">
        <w:rPr>
          <w:noProof/>
          <w:sz w:val="28"/>
          <w:szCs w:val="28"/>
        </w:rPr>
        <w:t>«Предоставление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осуществляется.».</w:t>
      </w:r>
    </w:p>
    <w:p w:rsidR="000260B5" w:rsidRPr="00060FF6" w:rsidRDefault="00D1064C" w:rsidP="006F4806">
      <w:pPr>
        <w:spacing w:line="269" w:lineRule="auto"/>
        <w:ind w:firstLine="709"/>
        <w:jc w:val="both"/>
        <w:rPr>
          <w:sz w:val="28"/>
          <w:szCs w:val="28"/>
        </w:rPr>
      </w:pPr>
      <w:r w:rsidRPr="00F608F3">
        <w:rPr>
          <w:noProof/>
          <w:sz w:val="28"/>
          <w:szCs w:val="28"/>
        </w:rPr>
        <w:t>2. </w:t>
      </w:r>
      <w:r w:rsidR="000260B5" w:rsidRPr="00F608F3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F608F3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>Аппарата Главы администрации города Байконур</w:t>
      </w:r>
      <w:r w:rsidR="00BC1375" w:rsidRPr="00F608F3">
        <w:rPr>
          <w:sz w:val="28"/>
          <w:szCs w:val="28"/>
        </w:rPr>
        <w:t xml:space="preserve"> </w:t>
      </w:r>
      <w:r w:rsidR="000260B5" w:rsidRPr="00F608F3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F608F3">
        <w:rPr>
          <w:sz w:val="28"/>
          <w:szCs w:val="28"/>
        </w:rPr>
        <w:t xml:space="preserve">               </w:t>
      </w:r>
      <w:r w:rsidR="000260B5" w:rsidRPr="00F608F3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060FF6">
        <w:rPr>
          <w:sz w:val="28"/>
          <w:szCs w:val="28"/>
          <w:lang w:val="en-US"/>
        </w:rPr>
        <w:t>www</w:t>
      </w:r>
      <w:r w:rsidR="000260B5" w:rsidRPr="00060FF6">
        <w:rPr>
          <w:sz w:val="28"/>
          <w:szCs w:val="28"/>
        </w:rPr>
        <w:t>.</w:t>
      </w:r>
      <w:proofErr w:type="spellStart"/>
      <w:r w:rsidR="000260B5" w:rsidRPr="00060FF6">
        <w:rPr>
          <w:sz w:val="28"/>
          <w:szCs w:val="28"/>
          <w:lang w:val="en-US"/>
        </w:rPr>
        <w:t>baikonuradm</w:t>
      </w:r>
      <w:proofErr w:type="spellEnd"/>
      <w:r w:rsidR="000260B5" w:rsidRPr="00060FF6">
        <w:rPr>
          <w:sz w:val="28"/>
          <w:szCs w:val="28"/>
        </w:rPr>
        <w:t>.</w:t>
      </w:r>
      <w:r w:rsidR="000260B5" w:rsidRPr="00060FF6">
        <w:rPr>
          <w:sz w:val="28"/>
          <w:szCs w:val="28"/>
          <w:lang w:val="en-US"/>
        </w:rPr>
        <w:t>ru</w:t>
      </w:r>
      <w:r w:rsidR="000260B5" w:rsidRPr="00060FF6">
        <w:rPr>
          <w:noProof/>
          <w:sz w:val="28"/>
          <w:szCs w:val="28"/>
        </w:rPr>
        <w:t>.</w:t>
      </w:r>
    </w:p>
    <w:p w:rsidR="005F4029" w:rsidRPr="00F608F3" w:rsidRDefault="005F4029" w:rsidP="00313F57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F608F3">
        <w:rPr>
          <w:sz w:val="28"/>
          <w:szCs w:val="28"/>
        </w:rPr>
        <w:t>3.</w:t>
      </w:r>
      <w:r w:rsidR="00BC1375" w:rsidRPr="00F608F3">
        <w:rPr>
          <w:sz w:val="28"/>
          <w:szCs w:val="28"/>
        </w:rPr>
        <w:t> </w:t>
      </w:r>
      <w:r w:rsidR="00731818" w:rsidRPr="00F608F3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F608F3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F608F3" w:rsidRDefault="00220BF9" w:rsidP="00220BF9">
      <w:pPr>
        <w:suppressAutoHyphens/>
        <w:spacing w:line="276" w:lineRule="auto"/>
        <w:rPr>
          <w:sz w:val="28"/>
          <w:szCs w:val="28"/>
          <w:lang w:eastAsia="ar-SA"/>
        </w:rPr>
      </w:pPr>
      <w:r w:rsidRPr="00F608F3">
        <w:rPr>
          <w:b/>
          <w:sz w:val="28"/>
          <w:szCs w:val="28"/>
          <w:lang w:eastAsia="ar-SA"/>
        </w:rPr>
        <w:t xml:space="preserve">Глава администрации </w:t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</w:r>
      <w:r w:rsidRPr="00F608F3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F608F3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F608F3" w:rsidSect="00CA5966">
      <w:headerReference w:type="even" r:id="rId12"/>
      <w:headerReference w:type="defaul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9B" w:rsidRDefault="00D14C9B">
      <w:r>
        <w:separator/>
      </w:r>
    </w:p>
  </w:endnote>
  <w:endnote w:type="continuationSeparator" w:id="0">
    <w:p w:rsidR="00D14C9B" w:rsidRDefault="00D1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9B" w:rsidRDefault="00D14C9B">
      <w:r>
        <w:separator/>
      </w:r>
    </w:p>
  </w:footnote>
  <w:footnote w:type="continuationSeparator" w:id="0">
    <w:p w:rsidR="00D14C9B" w:rsidRDefault="00D14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61FF5">
      <w:rPr>
        <w:noProof/>
      </w:rPr>
      <w:t>4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0FF6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14609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ADB"/>
    <w:rsid w:val="00295EE1"/>
    <w:rsid w:val="002B6275"/>
    <w:rsid w:val="002C322F"/>
    <w:rsid w:val="002C7557"/>
    <w:rsid w:val="002E5240"/>
    <w:rsid w:val="00313F57"/>
    <w:rsid w:val="0032254F"/>
    <w:rsid w:val="00334A64"/>
    <w:rsid w:val="003375DD"/>
    <w:rsid w:val="00343759"/>
    <w:rsid w:val="0035784A"/>
    <w:rsid w:val="00362C3C"/>
    <w:rsid w:val="00363FB8"/>
    <w:rsid w:val="0036416C"/>
    <w:rsid w:val="003653C6"/>
    <w:rsid w:val="003655A1"/>
    <w:rsid w:val="00365F26"/>
    <w:rsid w:val="00366F23"/>
    <w:rsid w:val="00380A73"/>
    <w:rsid w:val="00381751"/>
    <w:rsid w:val="00386F12"/>
    <w:rsid w:val="003937D9"/>
    <w:rsid w:val="00395C8D"/>
    <w:rsid w:val="003A4E74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93ED6"/>
    <w:rsid w:val="004B35FE"/>
    <w:rsid w:val="004B6E83"/>
    <w:rsid w:val="004B7BE3"/>
    <w:rsid w:val="004E18F6"/>
    <w:rsid w:val="004F12DC"/>
    <w:rsid w:val="00506556"/>
    <w:rsid w:val="00517280"/>
    <w:rsid w:val="005214C0"/>
    <w:rsid w:val="00525C5D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6453"/>
    <w:rsid w:val="005D6AB2"/>
    <w:rsid w:val="005D7372"/>
    <w:rsid w:val="005F4029"/>
    <w:rsid w:val="005F4F15"/>
    <w:rsid w:val="005F5922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6F4806"/>
    <w:rsid w:val="007073FC"/>
    <w:rsid w:val="00731818"/>
    <w:rsid w:val="0074158D"/>
    <w:rsid w:val="007415BE"/>
    <w:rsid w:val="00754903"/>
    <w:rsid w:val="00761196"/>
    <w:rsid w:val="00762A36"/>
    <w:rsid w:val="00767A91"/>
    <w:rsid w:val="00777872"/>
    <w:rsid w:val="0078216A"/>
    <w:rsid w:val="007A581B"/>
    <w:rsid w:val="007A7290"/>
    <w:rsid w:val="007B50AD"/>
    <w:rsid w:val="007C4726"/>
    <w:rsid w:val="007D03E6"/>
    <w:rsid w:val="007D5365"/>
    <w:rsid w:val="007E1551"/>
    <w:rsid w:val="007E2129"/>
    <w:rsid w:val="007E3F64"/>
    <w:rsid w:val="007F043E"/>
    <w:rsid w:val="007F4880"/>
    <w:rsid w:val="007F72F7"/>
    <w:rsid w:val="00821D33"/>
    <w:rsid w:val="00824731"/>
    <w:rsid w:val="00825303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083B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395E"/>
    <w:rsid w:val="00AB6528"/>
    <w:rsid w:val="00AD7383"/>
    <w:rsid w:val="00AD7DEC"/>
    <w:rsid w:val="00AE56F7"/>
    <w:rsid w:val="00AF150A"/>
    <w:rsid w:val="00AF2C90"/>
    <w:rsid w:val="00B032C0"/>
    <w:rsid w:val="00B11839"/>
    <w:rsid w:val="00B1693E"/>
    <w:rsid w:val="00B173B3"/>
    <w:rsid w:val="00B23E8D"/>
    <w:rsid w:val="00B348B6"/>
    <w:rsid w:val="00B4427F"/>
    <w:rsid w:val="00B5590A"/>
    <w:rsid w:val="00B61FF5"/>
    <w:rsid w:val="00B63999"/>
    <w:rsid w:val="00B664CD"/>
    <w:rsid w:val="00B74CBC"/>
    <w:rsid w:val="00B7508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1375"/>
    <w:rsid w:val="00BC31B3"/>
    <w:rsid w:val="00BC3731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669E0"/>
    <w:rsid w:val="00C66CD1"/>
    <w:rsid w:val="00C734D8"/>
    <w:rsid w:val="00C9022E"/>
    <w:rsid w:val="00C93AAF"/>
    <w:rsid w:val="00C9706E"/>
    <w:rsid w:val="00CA5966"/>
    <w:rsid w:val="00CC1B85"/>
    <w:rsid w:val="00CC73EB"/>
    <w:rsid w:val="00CD633A"/>
    <w:rsid w:val="00CE1ACC"/>
    <w:rsid w:val="00CF7153"/>
    <w:rsid w:val="00D000DA"/>
    <w:rsid w:val="00D1064C"/>
    <w:rsid w:val="00D14991"/>
    <w:rsid w:val="00D14C9B"/>
    <w:rsid w:val="00D31BBB"/>
    <w:rsid w:val="00D656E5"/>
    <w:rsid w:val="00D74F99"/>
    <w:rsid w:val="00D9024C"/>
    <w:rsid w:val="00D91921"/>
    <w:rsid w:val="00D94BAC"/>
    <w:rsid w:val="00D9775A"/>
    <w:rsid w:val="00DA2E1E"/>
    <w:rsid w:val="00DB67BC"/>
    <w:rsid w:val="00DB6FAE"/>
    <w:rsid w:val="00DC3FA5"/>
    <w:rsid w:val="00DD472D"/>
    <w:rsid w:val="00DE2865"/>
    <w:rsid w:val="00DE3257"/>
    <w:rsid w:val="00DF412A"/>
    <w:rsid w:val="00E02562"/>
    <w:rsid w:val="00E03FC5"/>
    <w:rsid w:val="00E05ED9"/>
    <w:rsid w:val="00E06A28"/>
    <w:rsid w:val="00E13E85"/>
    <w:rsid w:val="00E145C5"/>
    <w:rsid w:val="00E21AD3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33386"/>
    <w:rsid w:val="00F341A3"/>
    <w:rsid w:val="00F449D7"/>
    <w:rsid w:val="00F478EA"/>
    <w:rsid w:val="00F510EF"/>
    <w:rsid w:val="00F571C7"/>
    <w:rsid w:val="00F6045B"/>
    <w:rsid w:val="00F608F3"/>
    <w:rsid w:val="00F870FF"/>
    <w:rsid w:val="00F9063E"/>
    <w:rsid w:val="00F96CD0"/>
    <w:rsid w:val="00FB6FEF"/>
    <w:rsid w:val="00FD49E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9BFFD68-8694-45F5-BC5F-CFE25B08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F60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80.253.4.49/document?id=23600600&amp;sub=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6976</CharactersWithSpaces>
  <SharedDoc>false</SharedDoc>
  <HLinks>
    <vt:vector size="18" baseType="variant"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2019-09-11T11:50:00Z</cp:lastPrinted>
  <dcterms:created xsi:type="dcterms:W3CDTF">2019-10-09T06:14:00Z</dcterms:created>
  <dcterms:modified xsi:type="dcterms:W3CDTF">2019-10-09T06:14:00Z</dcterms:modified>
</cp:coreProperties>
</file>