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2E" w:rsidRDefault="006F2D2E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41.7pt;width:68.3pt;height:54.65pt;z-index:-251658240;mso-wrap-style:none" filled="f" stroked="f">
            <v:textbox style="mso-next-textbox:#_x0000_s1027">
              <w:txbxContent>
                <w:p w:rsidR="00741E47" w:rsidRDefault="00741E47" w:rsidP="001B3240">
                  <w:pPr>
                    <w:ind w:left="-142" w:right="42"/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60pt" fillcolor="window">
                        <v:imagedata r:id="rId7" o:title=""/>
                      </v:shape>
                      <o:OLEObject Type="Embed" ProgID="Word.Picture.8" ShapeID="_x0000_i1025" DrawAspect="Content" ObjectID="_1632058186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3636B4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07 октября 2019 г. 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>
        <w:rPr>
          <w:szCs w:val="28"/>
        </w:rPr>
        <w:t xml:space="preserve">   </w:t>
      </w:r>
      <w:r>
        <w:rPr>
          <w:szCs w:val="28"/>
        </w:rPr>
        <w:tab/>
        <w:t xml:space="preserve">        № 491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r w:rsidRPr="00006470">
        <w:t>О</w:t>
      </w:r>
      <w:r>
        <w:t xml:space="preserve"> внесении изменени</w:t>
      </w:r>
      <w:r w:rsidR="00741E47">
        <w:t>я</w:t>
      </w:r>
      <w:r>
        <w:t xml:space="preserve"> в </w:t>
      </w:r>
      <w:r w:rsidR="00BE38D2">
        <w:t xml:space="preserve">Положение о </w:t>
      </w:r>
      <w:r w:rsidR="005949F0">
        <w:t>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BE38D2">
        <w:t xml:space="preserve">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5949F0">
        <w:t>от 02</w:t>
      </w:r>
      <w:r w:rsidR="00E53EF4">
        <w:t xml:space="preserve"> ма</w:t>
      </w:r>
      <w:r w:rsidR="005949F0">
        <w:t>я</w:t>
      </w:r>
      <w:r w:rsidR="00E53EF4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53EF4">
          <w:t>201</w:t>
        </w:r>
        <w:r w:rsidR="005949F0">
          <w:t xml:space="preserve">7 </w:t>
        </w:r>
        <w:r w:rsidR="00E53EF4">
          <w:t>г</w:t>
        </w:r>
      </w:smartTag>
      <w:r w:rsidR="00E53EF4">
        <w:t xml:space="preserve">. № </w:t>
      </w:r>
      <w:r w:rsidR="005949F0">
        <w:t>106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05772D" w:rsidRDefault="00022877" w:rsidP="0005772D">
      <w:pPr>
        <w:spacing w:line="360" w:lineRule="auto"/>
        <w:ind w:firstLine="709"/>
        <w:jc w:val="both"/>
        <w:rPr>
          <w:spacing w:val="-1"/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5C0235">
        <w:t>.</w:t>
      </w:r>
      <w:r w:rsidR="0005772D">
        <w:t>,</w:t>
      </w:r>
      <w:r w:rsidR="005C0235">
        <w:t xml:space="preserve"> </w:t>
      </w:r>
      <w:r w:rsidR="0005772D">
        <w:rPr>
          <w:spacing w:val="-1"/>
          <w:szCs w:val="28"/>
        </w:rPr>
        <w:t xml:space="preserve">Федерального закона </w:t>
      </w:r>
      <w:r w:rsidR="0005772D">
        <w:rPr>
          <w:spacing w:val="-1"/>
          <w:szCs w:val="28"/>
        </w:rPr>
        <w:br/>
        <w:t xml:space="preserve">от 01 апреля </w:t>
      </w:r>
      <w:smartTag w:uri="urn:schemas-microsoft-com:office:smarttags" w:element="metricconverter">
        <w:smartTagPr>
          <w:attr w:name="ProductID" w:val="2019 г"/>
        </w:smartTagPr>
        <w:r w:rsidR="0005772D">
          <w:rPr>
            <w:spacing w:val="-1"/>
            <w:szCs w:val="28"/>
          </w:rPr>
          <w:t>2019 г</w:t>
        </w:r>
      </w:smartTag>
      <w:r w:rsidR="0005772D">
        <w:rPr>
          <w:spacing w:val="-1"/>
          <w:szCs w:val="28"/>
        </w:rPr>
        <w:t>. № 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</w:t>
      </w:r>
    </w:p>
    <w:p w:rsidR="00DD1001" w:rsidRPr="00E27171" w:rsidRDefault="00DD1001" w:rsidP="0005772D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735B55" w:rsidRPr="005949F0" w:rsidRDefault="00A16E50" w:rsidP="005949F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t xml:space="preserve">1. </w:t>
      </w:r>
      <w:r w:rsidR="009773F6" w:rsidRPr="00E27171">
        <w:t xml:space="preserve">Внести в </w:t>
      </w:r>
      <w:r w:rsidR="005949F0">
        <w:t>Положение о 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9773F6" w:rsidRPr="00E27171">
        <w:t xml:space="preserve">, утвержденное постановлением Главы администрации города Байконур от </w:t>
      </w:r>
      <w:r w:rsidR="005949F0">
        <w:t>02</w:t>
      </w:r>
      <w:r w:rsidR="009773F6" w:rsidRPr="00E27171">
        <w:t xml:space="preserve"> ма</w:t>
      </w:r>
      <w:r w:rsidR="005949F0">
        <w:t>я</w:t>
      </w:r>
      <w:r w:rsidR="009773F6" w:rsidRPr="00E27171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9773F6" w:rsidRPr="00E27171">
          <w:t>201</w:t>
        </w:r>
        <w:r w:rsidR="005949F0">
          <w:t>7</w:t>
        </w:r>
        <w:r w:rsidR="009773F6" w:rsidRPr="00E27171">
          <w:t xml:space="preserve"> г</w:t>
        </w:r>
      </w:smartTag>
      <w:r w:rsidR="009773F6" w:rsidRPr="00E27171">
        <w:t xml:space="preserve">. № </w:t>
      </w:r>
      <w:r w:rsidR="005949F0">
        <w:t>106</w:t>
      </w:r>
      <w:r w:rsidR="009773F6" w:rsidRPr="00E27171">
        <w:t xml:space="preserve"> «</w:t>
      </w:r>
      <w:r w:rsidR="005949F0">
        <w:t>О 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332963" w:rsidRPr="00E27171">
        <w:t xml:space="preserve">», </w:t>
      </w:r>
      <w:r w:rsidR="00FC6501" w:rsidRPr="00E27171">
        <w:t>следующ</w:t>
      </w:r>
      <w:r w:rsidR="00735B55">
        <w:t>е</w:t>
      </w:r>
      <w:r w:rsidR="00FC6501" w:rsidRPr="00E27171">
        <w:t xml:space="preserve">е </w:t>
      </w:r>
      <w:r w:rsidR="00735B55" w:rsidRPr="00E27171">
        <w:t>изменени</w:t>
      </w:r>
      <w:r w:rsidR="00735B55">
        <w:t>е:</w:t>
      </w:r>
    </w:p>
    <w:p w:rsidR="00FC6501" w:rsidRDefault="005C0235" w:rsidP="005949F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подпункт </w:t>
      </w:r>
      <w:r w:rsidR="005949F0">
        <w:t>«д»</w:t>
      </w:r>
      <w:r>
        <w:t xml:space="preserve"> пункта </w:t>
      </w:r>
      <w:r w:rsidR="005949F0">
        <w:t>2.3</w:t>
      </w:r>
      <w:r w:rsidR="00FC6501">
        <w:t xml:space="preserve"> </w:t>
      </w:r>
      <w:r w:rsidR="005949F0">
        <w:t>раздела 2</w:t>
      </w:r>
      <w:r w:rsidR="00FC6501">
        <w:t xml:space="preserve"> </w:t>
      </w:r>
      <w:r>
        <w:t>изложить в следующей редакции:</w:t>
      </w:r>
    </w:p>
    <w:p w:rsidR="005C0235" w:rsidRDefault="005C0235" w:rsidP="005949F0">
      <w:pPr>
        <w:pStyle w:val="20"/>
        <w:tabs>
          <w:tab w:val="left" w:pos="7230"/>
        </w:tabs>
        <w:ind w:firstLine="709"/>
        <w:rPr>
          <w:szCs w:val="28"/>
        </w:rPr>
      </w:pPr>
      <w:r>
        <w:t>«</w:t>
      </w:r>
      <w:r w:rsidR="005949F0">
        <w:t>д)</w:t>
      </w:r>
      <w:r>
        <w:t xml:space="preserve"> </w:t>
      </w:r>
      <w:r>
        <w:rPr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576571">
        <w:rPr>
          <w:szCs w:val="28"/>
        </w:rPr>
        <w:t>».</w:t>
      </w:r>
    </w:p>
    <w:p w:rsidR="00B72FB2" w:rsidRPr="00C04DC4" w:rsidRDefault="005C0235" w:rsidP="005949F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B72FB2" w:rsidRPr="00C04DC4">
        <w:rPr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5C0235" w:rsidP="005949F0">
      <w:pPr>
        <w:spacing w:line="360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5949F0">
        <w:t>оставляю за собой</w:t>
      </w:r>
      <w:r w:rsidR="00663623">
        <w:t>.</w:t>
      </w:r>
    </w:p>
    <w:p w:rsidR="00E72226" w:rsidRDefault="00E72226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961C5">
        <w:rPr>
          <w:b/>
        </w:rPr>
        <w:t>К.Д. Бусыгин</w:t>
      </w:r>
    </w:p>
    <w:sectPr w:rsidR="00777F7E" w:rsidSect="005949F0">
      <w:headerReference w:type="even" r:id="rId9"/>
      <w:headerReference w:type="default" r:id="rId10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286" w:rsidRDefault="00760286">
      <w:r>
        <w:separator/>
      </w:r>
    </w:p>
  </w:endnote>
  <w:endnote w:type="continuationSeparator" w:id="0">
    <w:p w:rsidR="00760286" w:rsidRDefault="007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286" w:rsidRDefault="00760286">
      <w:r>
        <w:separator/>
      </w:r>
    </w:p>
  </w:footnote>
  <w:footnote w:type="continuationSeparator" w:id="0">
    <w:p w:rsidR="00760286" w:rsidRDefault="007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47" w:rsidRPr="007703C3" w:rsidRDefault="00741E4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741E47" w:rsidRDefault="00741E4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741E47" w:rsidRDefault="00741E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47" w:rsidRPr="007703C3" w:rsidRDefault="00741E4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3636B4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741E47" w:rsidRDefault="00741E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5772D"/>
    <w:rsid w:val="000657BE"/>
    <w:rsid w:val="0007160A"/>
    <w:rsid w:val="000748AC"/>
    <w:rsid w:val="00087CAE"/>
    <w:rsid w:val="000B09C8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77F3E"/>
    <w:rsid w:val="00182ABE"/>
    <w:rsid w:val="00182D3A"/>
    <w:rsid w:val="00192DEC"/>
    <w:rsid w:val="001A4FA8"/>
    <w:rsid w:val="001A5C25"/>
    <w:rsid w:val="001B03E9"/>
    <w:rsid w:val="001B0A21"/>
    <w:rsid w:val="001B3240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06D0F"/>
    <w:rsid w:val="00212427"/>
    <w:rsid w:val="00216024"/>
    <w:rsid w:val="00224B5A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222AB"/>
    <w:rsid w:val="00332963"/>
    <w:rsid w:val="00335ED7"/>
    <w:rsid w:val="00342B4D"/>
    <w:rsid w:val="00361993"/>
    <w:rsid w:val="00362252"/>
    <w:rsid w:val="00362FB7"/>
    <w:rsid w:val="003636B4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447"/>
    <w:rsid w:val="00523436"/>
    <w:rsid w:val="0053520B"/>
    <w:rsid w:val="00536924"/>
    <w:rsid w:val="0053713D"/>
    <w:rsid w:val="005459CB"/>
    <w:rsid w:val="0055108C"/>
    <w:rsid w:val="00554B10"/>
    <w:rsid w:val="00574ED6"/>
    <w:rsid w:val="005949F0"/>
    <w:rsid w:val="00595685"/>
    <w:rsid w:val="005A092D"/>
    <w:rsid w:val="005A12CE"/>
    <w:rsid w:val="005A3CA4"/>
    <w:rsid w:val="005A72F3"/>
    <w:rsid w:val="005C0235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0699"/>
    <w:rsid w:val="00601BB9"/>
    <w:rsid w:val="00615FBA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C0DDC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35B55"/>
    <w:rsid w:val="00741E47"/>
    <w:rsid w:val="00760286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5970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56435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5DE1"/>
    <w:rsid w:val="009F201A"/>
    <w:rsid w:val="009F4DB5"/>
    <w:rsid w:val="00A046A9"/>
    <w:rsid w:val="00A159B3"/>
    <w:rsid w:val="00A15ABC"/>
    <w:rsid w:val="00A16E50"/>
    <w:rsid w:val="00A2090E"/>
    <w:rsid w:val="00A404D1"/>
    <w:rsid w:val="00A55193"/>
    <w:rsid w:val="00A579A9"/>
    <w:rsid w:val="00A60B94"/>
    <w:rsid w:val="00A70A07"/>
    <w:rsid w:val="00A74F73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856"/>
    <w:rsid w:val="00C01028"/>
    <w:rsid w:val="00C04DC4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FE9123A-102A-47F9-8AAF-B81DFF9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2019-09-27T10:47:00Z</cp:lastPrinted>
  <dcterms:created xsi:type="dcterms:W3CDTF">2019-10-08T11:43:00Z</dcterms:created>
  <dcterms:modified xsi:type="dcterms:W3CDTF">2019-10-08T11:43:00Z</dcterms:modified>
</cp:coreProperties>
</file>