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73" w:rsidRDefault="000B1273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E82AE2" w:rsidRDefault="00E82AE2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pt;height:58.2pt" o:ole="" fillcolor="window">
                        <v:imagedata r:id="rId7" o:title=""/>
                      </v:shape>
                      <o:OLEObject Type="Embed" ProgID="Word.Picture.8" ShapeID="_x0000_i1025" DrawAspect="Content" ObjectID="_1630847598" r:id="rId8"/>
                    </w:object>
                  </w:r>
                </w:p>
              </w:txbxContent>
            </v:textbox>
          </v:shape>
        </w:pic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ГОРОДА  БАЙКОНУР</w:t>
      </w:r>
    </w:p>
    <w:p w:rsidR="000B1273" w:rsidRDefault="000B1273" w:rsidP="000B1273">
      <w:pPr>
        <w:pStyle w:val="2"/>
        <w:spacing w:line="480" w:lineRule="auto"/>
        <w:rPr>
          <w:spacing w:val="100"/>
        </w:rPr>
      </w:pPr>
      <w:r>
        <w:rPr>
          <w:noProof/>
        </w:rPr>
        <w:pict>
          <v:line id="_x0000_s1026" style="position:absolute;left:0;text-align:left;flip:y;z-index:251657216;mso-position-vertical-relative:page" from="6pt,113.85pt" to="486pt,113.85pt">
            <w10:wrap anchory="page"/>
          </v:line>
        </w:pict>
      </w:r>
      <w:r>
        <w:rPr>
          <w:spacing w:val="100"/>
        </w:rPr>
        <w:t>РАСПОРЯЖЕНИЕ</w:t>
      </w:r>
    </w:p>
    <w:p w:rsidR="000B1273" w:rsidRDefault="007B05D5" w:rsidP="000B1273">
      <w:pPr>
        <w:spacing w:line="720" w:lineRule="auto"/>
        <w:jc w:val="both"/>
        <w:rPr>
          <w:sz w:val="28"/>
        </w:rPr>
      </w:pPr>
      <w:r>
        <w:rPr>
          <w:sz w:val="28"/>
        </w:rPr>
        <w:t xml:space="preserve">16 сентября 2019 г. </w:t>
      </w:r>
      <w:r w:rsidR="000B1273">
        <w:rPr>
          <w:sz w:val="28"/>
        </w:rPr>
        <w:t xml:space="preserve">                                             </w:t>
      </w:r>
      <w:r w:rsidR="0058529C">
        <w:rPr>
          <w:sz w:val="28"/>
        </w:rPr>
        <w:t xml:space="preserve">          </w:t>
      </w:r>
      <w:r w:rsidR="000E25D9">
        <w:rPr>
          <w:sz w:val="28"/>
        </w:rPr>
        <w:t xml:space="preserve">                 </w:t>
      </w:r>
      <w:r w:rsidR="0058529C">
        <w:rPr>
          <w:sz w:val="28"/>
        </w:rPr>
        <w:t xml:space="preserve">              №</w:t>
      </w:r>
      <w:r w:rsidR="000E25D9">
        <w:rPr>
          <w:sz w:val="28"/>
        </w:rPr>
        <w:t xml:space="preserve"> </w:t>
      </w:r>
      <w:r>
        <w:rPr>
          <w:sz w:val="28"/>
        </w:rPr>
        <w:t>01-401р</w:t>
      </w:r>
    </w:p>
    <w:tbl>
      <w:tblPr>
        <w:tblW w:w="0" w:type="auto"/>
        <w:tblLook w:val="01E0"/>
      </w:tblPr>
      <w:tblGrid>
        <w:gridCol w:w="4548"/>
      </w:tblGrid>
      <w:tr w:rsidR="000B1273" w:rsidRPr="004B736D" w:rsidTr="004B736D">
        <w:trPr>
          <w:trHeight w:val="749"/>
        </w:trPr>
        <w:tc>
          <w:tcPr>
            <w:tcW w:w="4548" w:type="dxa"/>
          </w:tcPr>
          <w:p w:rsidR="000B1273" w:rsidRPr="004B736D" w:rsidRDefault="000B1273" w:rsidP="004B736D">
            <w:pPr>
              <w:pStyle w:val="a4"/>
              <w:spacing w:line="240" w:lineRule="auto"/>
              <w:rPr>
                <w:b/>
                <w:szCs w:val="28"/>
              </w:rPr>
            </w:pPr>
            <w:r w:rsidRPr="004B736D">
              <w:rPr>
                <w:b/>
                <w:szCs w:val="28"/>
              </w:rPr>
              <w:t>О</w:t>
            </w:r>
            <w:r w:rsidR="00260121" w:rsidRPr="004B736D">
              <w:rPr>
                <w:b/>
                <w:szCs w:val="28"/>
              </w:rPr>
              <w:t xml:space="preserve"> проведении </w:t>
            </w:r>
            <w:r w:rsidR="00457A21" w:rsidRPr="004B736D">
              <w:rPr>
                <w:b/>
                <w:szCs w:val="28"/>
              </w:rPr>
              <w:t xml:space="preserve">месячника </w:t>
            </w:r>
            <w:r w:rsidR="00727A0C" w:rsidRPr="004B736D">
              <w:rPr>
                <w:b/>
                <w:szCs w:val="28"/>
              </w:rPr>
              <w:t xml:space="preserve">гражданской </w:t>
            </w:r>
            <w:r w:rsidR="00B03B6D" w:rsidRPr="004B736D">
              <w:rPr>
                <w:b/>
                <w:szCs w:val="28"/>
              </w:rPr>
              <w:t>защиты</w:t>
            </w:r>
            <w:r w:rsidR="00457A21" w:rsidRPr="004B736D">
              <w:rPr>
                <w:b/>
                <w:szCs w:val="28"/>
              </w:rPr>
              <w:t xml:space="preserve"> </w:t>
            </w:r>
            <w:r w:rsidR="0018443C" w:rsidRPr="004B736D">
              <w:rPr>
                <w:b/>
                <w:szCs w:val="28"/>
              </w:rPr>
              <w:br/>
            </w:r>
            <w:r w:rsidR="00457A21" w:rsidRPr="004B736D">
              <w:rPr>
                <w:b/>
                <w:szCs w:val="28"/>
              </w:rPr>
              <w:t>на территории города Байконур</w:t>
            </w:r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BA1EE4" w:rsidRDefault="000F29AD" w:rsidP="00A910BF">
      <w:pPr>
        <w:spacing w:before="100" w:beforeAutospacing="1" w:line="360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6E77E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6E77E5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., в</w:t>
      </w:r>
      <w:r w:rsidR="005C01FC" w:rsidRPr="001B4321">
        <w:rPr>
          <w:sz w:val="28"/>
          <w:szCs w:val="28"/>
        </w:rPr>
        <w:t xml:space="preserve"> </w:t>
      </w:r>
      <w:r w:rsidR="007C2753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br/>
      </w:r>
      <w:r w:rsidR="007C2753">
        <w:rPr>
          <w:sz w:val="28"/>
          <w:szCs w:val="28"/>
        </w:rPr>
        <w:t xml:space="preserve">с </w:t>
      </w:r>
      <w:r w:rsidR="005D2BBD" w:rsidRPr="00C9451A">
        <w:rPr>
          <w:sz w:val="28"/>
          <w:szCs w:val="28"/>
        </w:rPr>
        <w:t>Федеральны</w:t>
      </w:r>
      <w:r w:rsidR="005D2BBD">
        <w:rPr>
          <w:sz w:val="28"/>
          <w:szCs w:val="28"/>
        </w:rPr>
        <w:t>ми</w:t>
      </w:r>
      <w:r w:rsidR="005D2BBD" w:rsidRPr="00C9451A">
        <w:rPr>
          <w:sz w:val="28"/>
          <w:szCs w:val="28"/>
        </w:rPr>
        <w:t xml:space="preserve"> закон</w:t>
      </w:r>
      <w:r w:rsidR="005D2BBD">
        <w:rPr>
          <w:sz w:val="28"/>
          <w:szCs w:val="28"/>
        </w:rPr>
        <w:t xml:space="preserve">ами </w:t>
      </w:r>
      <w:r w:rsidR="005D2BBD" w:rsidRPr="00C9451A">
        <w:rPr>
          <w:sz w:val="28"/>
          <w:szCs w:val="28"/>
        </w:rPr>
        <w:t xml:space="preserve">от 21 декабря </w:t>
      </w:r>
      <w:smartTag w:uri="urn:schemas-microsoft-com:office:smarttags" w:element="metricconverter">
        <w:smartTagPr>
          <w:attr w:name="ProductID" w:val="1994 г"/>
        </w:smartTagPr>
        <w:r w:rsidR="005D2BBD" w:rsidRPr="00C9451A">
          <w:rPr>
            <w:sz w:val="28"/>
            <w:szCs w:val="28"/>
          </w:rPr>
          <w:t>1994 г</w:t>
        </w:r>
      </w:smartTag>
      <w:r w:rsidR="005D2BBD" w:rsidRPr="00C9451A">
        <w:rPr>
          <w:sz w:val="28"/>
          <w:szCs w:val="28"/>
        </w:rPr>
        <w:t xml:space="preserve">. № 68-ФЗ «О защите населения </w:t>
      </w:r>
      <w:r>
        <w:rPr>
          <w:sz w:val="28"/>
          <w:szCs w:val="28"/>
        </w:rPr>
        <w:br/>
      </w:r>
      <w:r w:rsidR="005D2BBD" w:rsidRPr="00C9451A">
        <w:rPr>
          <w:sz w:val="28"/>
          <w:szCs w:val="28"/>
        </w:rPr>
        <w:t>и территорий</w:t>
      </w:r>
      <w:r w:rsidR="005D2BBD">
        <w:rPr>
          <w:sz w:val="28"/>
          <w:szCs w:val="28"/>
        </w:rPr>
        <w:t xml:space="preserve"> </w:t>
      </w:r>
      <w:r w:rsidR="005D2BBD" w:rsidRPr="00C9451A">
        <w:rPr>
          <w:sz w:val="28"/>
          <w:szCs w:val="28"/>
        </w:rPr>
        <w:t>от чрезвычайных ситуаций природного и техногенного характера»</w:t>
      </w:r>
      <w:r w:rsidR="003A03B7">
        <w:rPr>
          <w:sz w:val="28"/>
          <w:szCs w:val="28"/>
        </w:rPr>
        <w:t xml:space="preserve"> </w:t>
      </w:r>
      <w:r w:rsidR="005D2BBD" w:rsidRPr="00C9451A">
        <w:rPr>
          <w:sz w:val="28"/>
          <w:szCs w:val="28"/>
        </w:rPr>
        <w:t xml:space="preserve">(с изменениями), от 12 февраля </w:t>
      </w:r>
      <w:smartTag w:uri="urn:schemas-microsoft-com:office:smarttags" w:element="metricconverter">
        <w:smartTagPr>
          <w:attr w:name="ProductID" w:val="1998 г"/>
        </w:smartTagPr>
        <w:r w:rsidR="005D2BBD" w:rsidRPr="00C9451A">
          <w:rPr>
            <w:sz w:val="28"/>
            <w:szCs w:val="28"/>
          </w:rPr>
          <w:t>1998 г</w:t>
        </w:r>
      </w:smartTag>
      <w:r w:rsidR="005D2BBD" w:rsidRPr="00C9451A">
        <w:rPr>
          <w:sz w:val="28"/>
          <w:szCs w:val="28"/>
        </w:rPr>
        <w:t>. № 28-ФЗ «О гражданской обороне»</w:t>
      </w:r>
      <w:r w:rsidR="003A03B7">
        <w:rPr>
          <w:sz w:val="28"/>
          <w:szCs w:val="28"/>
        </w:rPr>
        <w:br/>
      </w:r>
      <w:proofErr w:type="gramEnd"/>
      <w:r w:rsidR="005D2BBD" w:rsidRPr="00C9451A">
        <w:rPr>
          <w:sz w:val="28"/>
          <w:szCs w:val="28"/>
        </w:rPr>
        <w:t>(с изменениями</w:t>
      </w:r>
      <w:r w:rsidR="0018443C">
        <w:rPr>
          <w:sz w:val="28"/>
          <w:szCs w:val="28"/>
        </w:rPr>
        <w:t>),</w:t>
      </w:r>
      <w:r w:rsidR="00457A21">
        <w:rPr>
          <w:sz w:val="28"/>
          <w:szCs w:val="28"/>
        </w:rPr>
        <w:t xml:space="preserve"> </w:t>
      </w:r>
      <w:r w:rsidR="00E377ED">
        <w:rPr>
          <w:sz w:val="28"/>
          <w:szCs w:val="28"/>
        </w:rPr>
        <w:t>в</w:t>
      </w:r>
      <w:r w:rsidR="00BA1EE4">
        <w:rPr>
          <w:sz w:val="28"/>
          <w:szCs w:val="28"/>
        </w:rPr>
        <w:t xml:space="preserve"> цел</w:t>
      </w:r>
      <w:r w:rsidR="003A03B7">
        <w:rPr>
          <w:sz w:val="28"/>
          <w:szCs w:val="28"/>
        </w:rPr>
        <w:t xml:space="preserve">ях формирования единых подходов </w:t>
      </w:r>
      <w:r w:rsidR="0018443C">
        <w:rPr>
          <w:sz w:val="28"/>
          <w:szCs w:val="28"/>
        </w:rPr>
        <w:t>к организации и </w:t>
      </w:r>
      <w:r w:rsidR="00272E3C">
        <w:rPr>
          <w:sz w:val="28"/>
          <w:szCs w:val="28"/>
        </w:rPr>
        <w:t xml:space="preserve">ведению </w:t>
      </w:r>
      <w:r w:rsidR="00272E3C" w:rsidRPr="00A910BF">
        <w:rPr>
          <w:sz w:val="28"/>
          <w:szCs w:val="28"/>
        </w:rPr>
        <w:t>гражданско</w:t>
      </w:r>
      <w:r w:rsidR="00413A4F" w:rsidRPr="00A910BF">
        <w:rPr>
          <w:sz w:val="28"/>
          <w:szCs w:val="28"/>
        </w:rPr>
        <w:t xml:space="preserve">й </w:t>
      </w:r>
      <w:r w:rsidR="005D2BBD">
        <w:rPr>
          <w:sz w:val="28"/>
          <w:szCs w:val="28"/>
        </w:rPr>
        <w:t>защиты</w:t>
      </w:r>
      <w:r w:rsidR="00413A4F">
        <w:rPr>
          <w:sz w:val="28"/>
          <w:szCs w:val="28"/>
        </w:rPr>
        <w:t xml:space="preserve"> на территории города Байконур</w:t>
      </w:r>
      <w:r w:rsidR="003A03B7">
        <w:rPr>
          <w:sz w:val="28"/>
          <w:szCs w:val="28"/>
        </w:rPr>
        <w:t>, активизации работы</w:t>
      </w:r>
      <w:r w:rsidR="0018443C">
        <w:rPr>
          <w:sz w:val="28"/>
          <w:szCs w:val="28"/>
        </w:rPr>
        <w:t xml:space="preserve"> </w:t>
      </w:r>
      <w:r w:rsidR="00220893">
        <w:rPr>
          <w:sz w:val="28"/>
          <w:szCs w:val="28"/>
        </w:rPr>
        <w:t>по обучению населения города Байконур мерам пожарной безопасности:</w:t>
      </w:r>
    </w:p>
    <w:p w:rsidR="005C01FC" w:rsidRPr="0057250D" w:rsidRDefault="00BA1EE4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3711E">
        <w:rPr>
          <w:sz w:val="28"/>
          <w:szCs w:val="28"/>
        </w:rPr>
        <w:t> </w:t>
      </w:r>
      <w:r w:rsidR="00623C5E">
        <w:rPr>
          <w:sz w:val="28"/>
          <w:szCs w:val="28"/>
        </w:rPr>
        <w:t>П</w:t>
      </w:r>
      <w:r w:rsidR="005C01FC" w:rsidRPr="00BA1EE4">
        <w:rPr>
          <w:sz w:val="28"/>
          <w:szCs w:val="28"/>
        </w:rPr>
        <w:t>рове</w:t>
      </w:r>
      <w:r>
        <w:rPr>
          <w:sz w:val="28"/>
          <w:szCs w:val="28"/>
        </w:rPr>
        <w:t xml:space="preserve">сти </w:t>
      </w:r>
      <w:r w:rsidR="00C665F2">
        <w:rPr>
          <w:sz w:val="28"/>
          <w:szCs w:val="28"/>
        </w:rPr>
        <w:t xml:space="preserve">в период с </w:t>
      </w:r>
      <w:r w:rsidR="00F90680">
        <w:rPr>
          <w:sz w:val="28"/>
          <w:szCs w:val="28"/>
        </w:rPr>
        <w:t>2</w:t>
      </w:r>
      <w:r w:rsidR="00410241">
        <w:rPr>
          <w:sz w:val="28"/>
          <w:szCs w:val="28"/>
        </w:rPr>
        <w:t>5</w:t>
      </w:r>
      <w:r w:rsidR="00C665F2">
        <w:rPr>
          <w:sz w:val="28"/>
          <w:szCs w:val="28"/>
        </w:rPr>
        <w:t xml:space="preserve"> </w:t>
      </w:r>
      <w:r w:rsidR="005626EC">
        <w:rPr>
          <w:sz w:val="28"/>
          <w:szCs w:val="28"/>
        </w:rPr>
        <w:t>сен</w:t>
      </w:r>
      <w:r w:rsidR="00C665F2">
        <w:rPr>
          <w:sz w:val="28"/>
          <w:szCs w:val="28"/>
        </w:rPr>
        <w:t xml:space="preserve">тября по </w:t>
      </w:r>
      <w:r w:rsidR="00F90680">
        <w:rPr>
          <w:sz w:val="28"/>
          <w:szCs w:val="28"/>
        </w:rPr>
        <w:t>2</w:t>
      </w:r>
      <w:r w:rsidR="00410241">
        <w:rPr>
          <w:sz w:val="28"/>
          <w:szCs w:val="28"/>
        </w:rPr>
        <w:t>5</w:t>
      </w:r>
      <w:r w:rsidR="00C665F2">
        <w:rPr>
          <w:sz w:val="28"/>
          <w:szCs w:val="28"/>
        </w:rPr>
        <w:t xml:space="preserve"> </w:t>
      </w:r>
      <w:r w:rsidR="005626EC">
        <w:rPr>
          <w:sz w:val="28"/>
          <w:szCs w:val="28"/>
        </w:rPr>
        <w:t>окт</w:t>
      </w:r>
      <w:r w:rsidR="00C665F2">
        <w:rPr>
          <w:sz w:val="28"/>
          <w:szCs w:val="28"/>
        </w:rPr>
        <w:t xml:space="preserve">ября </w:t>
      </w:r>
      <w:smartTag w:uri="urn:schemas-microsoft-com:office:smarttags" w:element="metricconverter">
        <w:smartTagPr>
          <w:attr w:name="ProductID" w:val="2019 г"/>
        </w:smartTagPr>
        <w:r w:rsidR="00C665F2">
          <w:rPr>
            <w:sz w:val="28"/>
            <w:szCs w:val="28"/>
          </w:rPr>
          <w:t>201</w:t>
        </w:r>
        <w:r w:rsidR="00410241">
          <w:rPr>
            <w:sz w:val="28"/>
            <w:szCs w:val="28"/>
          </w:rPr>
          <w:t>9</w:t>
        </w:r>
        <w:r w:rsidR="00C665F2">
          <w:rPr>
            <w:sz w:val="28"/>
            <w:szCs w:val="28"/>
          </w:rPr>
          <w:t> г</w:t>
        </w:r>
      </w:smartTag>
      <w:r w:rsidR="00C665F2">
        <w:rPr>
          <w:sz w:val="28"/>
          <w:szCs w:val="28"/>
        </w:rPr>
        <w:t xml:space="preserve">. </w:t>
      </w:r>
      <w:r w:rsidR="00457A21">
        <w:rPr>
          <w:sz w:val="28"/>
          <w:szCs w:val="28"/>
        </w:rPr>
        <w:t xml:space="preserve">месячник </w:t>
      </w:r>
      <w:r w:rsidR="00E377ED">
        <w:rPr>
          <w:sz w:val="28"/>
          <w:szCs w:val="28"/>
        </w:rPr>
        <w:t xml:space="preserve">гражданской </w:t>
      </w:r>
      <w:r w:rsidR="00410B67">
        <w:rPr>
          <w:sz w:val="28"/>
          <w:szCs w:val="28"/>
        </w:rPr>
        <w:t>защиты</w:t>
      </w:r>
      <w:r w:rsidR="003A4A85">
        <w:rPr>
          <w:sz w:val="28"/>
          <w:szCs w:val="28"/>
        </w:rPr>
        <w:t xml:space="preserve"> на территории города Байконур</w:t>
      </w:r>
      <w:r w:rsidR="00413A4F">
        <w:rPr>
          <w:sz w:val="28"/>
          <w:szCs w:val="28"/>
        </w:rPr>
        <w:t xml:space="preserve"> (далее – месячник)</w:t>
      </w:r>
      <w:r w:rsidR="00C665F2">
        <w:rPr>
          <w:sz w:val="28"/>
          <w:szCs w:val="28"/>
        </w:rPr>
        <w:t>.</w:t>
      </w:r>
      <w:r w:rsidR="007C2753">
        <w:rPr>
          <w:sz w:val="28"/>
          <w:szCs w:val="28"/>
        </w:rPr>
        <w:t xml:space="preserve"> </w:t>
      </w:r>
    </w:p>
    <w:p w:rsidR="004314B1" w:rsidRDefault="00BA1EE4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A1EE4">
        <w:rPr>
          <w:sz w:val="28"/>
          <w:szCs w:val="28"/>
        </w:rPr>
        <w:t>2.</w:t>
      </w:r>
      <w:r w:rsidR="0023711E">
        <w:rPr>
          <w:sz w:val="28"/>
          <w:szCs w:val="28"/>
        </w:rPr>
        <w:t> </w:t>
      </w:r>
      <w:r w:rsidR="000F1A37">
        <w:rPr>
          <w:sz w:val="28"/>
          <w:szCs w:val="28"/>
        </w:rPr>
        <w:t xml:space="preserve">Утвердить </w:t>
      </w:r>
      <w:r w:rsidR="003A4A85">
        <w:rPr>
          <w:sz w:val="28"/>
          <w:szCs w:val="28"/>
        </w:rPr>
        <w:t xml:space="preserve">план </w:t>
      </w:r>
      <w:r w:rsidR="004314B1">
        <w:rPr>
          <w:sz w:val="28"/>
          <w:szCs w:val="28"/>
        </w:rPr>
        <w:t xml:space="preserve">проведения </w:t>
      </w:r>
      <w:r w:rsidR="0018443C">
        <w:rPr>
          <w:sz w:val="28"/>
          <w:szCs w:val="28"/>
        </w:rPr>
        <w:t xml:space="preserve">месячника, </w:t>
      </w:r>
      <w:r w:rsidR="00471545">
        <w:rPr>
          <w:sz w:val="28"/>
          <w:szCs w:val="28"/>
        </w:rPr>
        <w:t>согласно приложению к </w:t>
      </w:r>
      <w:r w:rsidR="0018443C" w:rsidRPr="00D17AEA">
        <w:rPr>
          <w:sz w:val="28"/>
          <w:szCs w:val="28"/>
        </w:rPr>
        <w:t xml:space="preserve">настоящему </w:t>
      </w:r>
      <w:r w:rsidR="00471545">
        <w:rPr>
          <w:sz w:val="28"/>
          <w:szCs w:val="28"/>
        </w:rPr>
        <w:t>распоряжению</w:t>
      </w:r>
      <w:r w:rsidR="00413A4F">
        <w:rPr>
          <w:sz w:val="28"/>
          <w:szCs w:val="28"/>
        </w:rPr>
        <w:t>.</w:t>
      </w:r>
    </w:p>
    <w:p w:rsidR="003A4A85" w:rsidRDefault="003A4A85" w:rsidP="003A4A8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F0FD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623C5E">
        <w:rPr>
          <w:sz w:val="28"/>
          <w:szCs w:val="28"/>
        </w:rPr>
        <w:t>Рекомендовать р</w:t>
      </w:r>
      <w:r w:rsidRPr="001F0FD1">
        <w:rPr>
          <w:sz w:val="28"/>
          <w:szCs w:val="28"/>
        </w:rPr>
        <w:t xml:space="preserve">уководителям </w:t>
      </w:r>
      <w:r w:rsidRPr="00845494">
        <w:rPr>
          <w:sz w:val="28"/>
          <w:szCs w:val="28"/>
        </w:rPr>
        <w:t>предприятий, учреждений</w:t>
      </w:r>
      <w:r w:rsidRPr="005F7CA8">
        <w:rPr>
          <w:sz w:val="28"/>
          <w:szCs w:val="28"/>
        </w:rPr>
        <w:t xml:space="preserve"> и организаций </w:t>
      </w:r>
      <w:r w:rsidRPr="001F0FD1">
        <w:rPr>
          <w:sz w:val="28"/>
          <w:szCs w:val="28"/>
        </w:rPr>
        <w:t>независимо от</w:t>
      </w:r>
      <w:r w:rsidR="003A03B7">
        <w:rPr>
          <w:sz w:val="28"/>
          <w:szCs w:val="28"/>
        </w:rPr>
        <w:t xml:space="preserve"> </w:t>
      </w:r>
      <w:r w:rsidRPr="001F0FD1">
        <w:rPr>
          <w:sz w:val="28"/>
          <w:szCs w:val="28"/>
        </w:rPr>
        <w:t>формы собственности и ведомственной принадлежности</w:t>
      </w:r>
      <w:r>
        <w:rPr>
          <w:sz w:val="28"/>
          <w:szCs w:val="28"/>
        </w:rPr>
        <w:t>, функционирующих на территории города Байконур</w:t>
      </w:r>
      <w:r w:rsidR="004A40F5">
        <w:rPr>
          <w:sz w:val="28"/>
          <w:szCs w:val="28"/>
        </w:rPr>
        <w:t xml:space="preserve"> (далее – организации)</w:t>
      </w:r>
      <w:r w:rsidRPr="001F0FD1">
        <w:rPr>
          <w:sz w:val="28"/>
          <w:szCs w:val="28"/>
        </w:rPr>
        <w:t>:</w:t>
      </w:r>
    </w:p>
    <w:p w:rsidR="004A40F5" w:rsidRDefault="003A4A85" w:rsidP="003A4A8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A1EE4">
        <w:rPr>
          <w:sz w:val="28"/>
          <w:szCs w:val="28"/>
        </w:rPr>
        <w:t xml:space="preserve">в срок до </w:t>
      </w:r>
      <w:r w:rsidR="003A03B7">
        <w:rPr>
          <w:sz w:val="28"/>
          <w:szCs w:val="28"/>
        </w:rPr>
        <w:t>21</w:t>
      </w:r>
      <w:r w:rsidR="000103D9">
        <w:rPr>
          <w:sz w:val="28"/>
          <w:szCs w:val="28"/>
        </w:rPr>
        <w:t xml:space="preserve"> </w:t>
      </w:r>
      <w:r w:rsidR="00413A4F">
        <w:rPr>
          <w:sz w:val="28"/>
          <w:szCs w:val="28"/>
        </w:rPr>
        <w:t>сентября</w:t>
      </w:r>
      <w:r w:rsidRPr="00BA1EE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BA1EE4">
          <w:rPr>
            <w:sz w:val="28"/>
            <w:szCs w:val="28"/>
          </w:rPr>
          <w:t>201</w:t>
        </w:r>
        <w:r w:rsidR="00410241">
          <w:rPr>
            <w:sz w:val="28"/>
            <w:szCs w:val="28"/>
          </w:rPr>
          <w:t>9</w:t>
        </w:r>
        <w:r>
          <w:rPr>
            <w:sz w:val="28"/>
            <w:szCs w:val="28"/>
          </w:rPr>
          <w:t xml:space="preserve"> </w:t>
        </w:r>
        <w:r w:rsidRPr="00BA1EE4">
          <w:rPr>
            <w:sz w:val="28"/>
            <w:szCs w:val="28"/>
          </w:rPr>
          <w:t>г</w:t>
        </w:r>
      </w:smartTag>
      <w:r w:rsidRPr="00BA1EE4">
        <w:rPr>
          <w:sz w:val="28"/>
          <w:szCs w:val="28"/>
        </w:rPr>
        <w:t xml:space="preserve">. </w:t>
      </w:r>
      <w:r w:rsidR="004A40F5">
        <w:rPr>
          <w:sz w:val="28"/>
          <w:szCs w:val="28"/>
        </w:rPr>
        <w:t xml:space="preserve">издать </w:t>
      </w:r>
      <w:r w:rsidR="00402E02">
        <w:rPr>
          <w:sz w:val="28"/>
          <w:szCs w:val="28"/>
        </w:rPr>
        <w:t>распорядительн</w:t>
      </w:r>
      <w:r w:rsidR="004A40F5">
        <w:rPr>
          <w:sz w:val="28"/>
          <w:szCs w:val="28"/>
        </w:rPr>
        <w:t>ые акты о проведении месячника на территории организаций, утвердить планы его проведения;</w:t>
      </w:r>
    </w:p>
    <w:p w:rsidR="004A40F5" w:rsidRDefault="004A40F5" w:rsidP="003A4A8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A1EE4">
        <w:rPr>
          <w:sz w:val="28"/>
          <w:szCs w:val="28"/>
        </w:rPr>
        <w:t xml:space="preserve">в срок до </w:t>
      </w:r>
      <w:r w:rsidR="00F90680">
        <w:rPr>
          <w:sz w:val="28"/>
          <w:szCs w:val="28"/>
        </w:rPr>
        <w:t>31</w:t>
      </w:r>
      <w:r w:rsidR="000103D9">
        <w:rPr>
          <w:sz w:val="28"/>
          <w:szCs w:val="28"/>
        </w:rPr>
        <w:t xml:space="preserve"> </w:t>
      </w:r>
      <w:r w:rsidR="005626EC">
        <w:rPr>
          <w:sz w:val="28"/>
          <w:szCs w:val="28"/>
        </w:rPr>
        <w:t>окт</w:t>
      </w:r>
      <w:r w:rsidR="00413A4F">
        <w:rPr>
          <w:sz w:val="28"/>
          <w:szCs w:val="28"/>
        </w:rPr>
        <w:t>ября</w:t>
      </w:r>
      <w:r w:rsidRPr="00BA1EE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BA1EE4">
          <w:rPr>
            <w:sz w:val="28"/>
            <w:szCs w:val="28"/>
          </w:rPr>
          <w:t>201</w:t>
        </w:r>
        <w:r w:rsidR="00410241">
          <w:rPr>
            <w:sz w:val="28"/>
            <w:szCs w:val="28"/>
          </w:rPr>
          <w:t>9</w:t>
        </w:r>
        <w:r>
          <w:rPr>
            <w:sz w:val="28"/>
            <w:szCs w:val="28"/>
          </w:rPr>
          <w:t xml:space="preserve"> </w:t>
        </w:r>
        <w:r w:rsidRPr="00BA1EE4">
          <w:rPr>
            <w:sz w:val="28"/>
            <w:szCs w:val="28"/>
          </w:rPr>
          <w:t>г</w:t>
        </w:r>
      </w:smartTag>
      <w:r w:rsidRPr="00BA1EE4">
        <w:rPr>
          <w:sz w:val="28"/>
          <w:szCs w:val="28"/>
        </w:rPr>
        <w:t xml:space="preserve">. </w:t>
      </w:r>
      <w:r w:rsidR="000103D9" w:rsidRPr="00BA1EE4">
        <w:rPr>
          <w:sz w:val="28"/>
          <w:szCs w:val="28"/>
        </w:rPr>
        <w:t>представить</w:t>
      </w:r>
      <w:r w:rsidR="000103D9">
        <w:rPr>
          <w:sz w:val="28"/>
          <w:szCs w:val="28"/>
        </w:rPr>
        <w:t xml:space="preserve"> информацию </w:t>
      </w:r>
      <w:r w:rsidR="003A4A85">
        <w:rPr>
          <w:sz w:val="28"/>
          <w:szCs w:val="28"/>
        </w:rPr>
        <w:t>о</w:t>
      </w:r>
      <w:r w:rsidR="000103D9">
        <w:rPr>
          <w:sz w:val="28"/>
          <w:szCs w:val="28"/>
        </w:rPr>
        <w:t>б</w:t>
      </w:r>
      <w:r w:rsidR="003A4A85" w:rsidRPr="00BA1EE4">
        <w:rPr>
          <w:sz w:val="28"/>
          <w:szCs w:val="28"/>
        </w:rPr>
        <w:t xml:space="preserve"> </w:t>
      </w:r>
      <w:r w:rsidR="000103D9">
        <w:rPr>
          <w:sz w:val="28"/>
          <w:szCs w:val="28"/>
        </w:rPr>
        <w:t>итогах</w:t>
      </w:r>
      <w:r w:rsidR="003A4A85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месячника на территории организаци</w:t>
      </w:r>
      <w:r w:rsidR="005626E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03356">
        <w:rPr>
          <w:sz w:val="28"/>
          <w:szCs w:val="28"/>
        </w:rPr>
        <w:t xml:space="preserve">в </w:t>
      </w:r>
      <w:r w:rsidR="006526CF">
        <w:rPr>
          <w:sz w:val="28"/>
          <w:szCs w:val="28"/>
        </w:rPr>
        <w:t xml:space="preserve">Управление </w:t>
      </w:r>
      <w:r w:rsidR="00D02792">
        <w:rPr>
          <w:sz w:val="28"/>
          <w:szCs w:val="28"/>
        </w:rPr>
        <w:t>безопасности и </w:t>
      </w:r>
      <w:r w:rsidR="000F1A37">
        <w:rPr>
          <w:sz w:val="28"/>
          <w:szCs w:val="28"/>
        </w:rPr>
        <w:t>режима</w:t>
      </w:r>
      <w:r>
        <w:rPr>
          <w:sz w:val="28"/>
          <w:szCs w:val="28"/>
        </w:rPr>
        <w:t>.</w:t>
      </w:r>
    </w:p>
    <w:p w:rsidR="003A4A85" w:rsidRDefault="004A40F5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A4A85">
        <w:rPr>
          <w:sz w:val="28"/>
          <w:szCs w:val="28"/>
        </w:rPr>
        <w:t>. </w:t>
      </w:r>
      <w:r w:rsidR="000103D9">
        <w:rPr>
          <w:sz w:val="28"/>
          <w:szCs w:val="28"/>
        </w:rPr>
        <w:t>Н</w:t>
      </w:r>
      <w:r w:rsidR="000103D9" w:rsidRPr="00BA1EE4">
        <w:rPr>
          <w:sz w:val="28"/>
          <w:szCs w:val="28"/>
        </w:rPr>
        <w:t>ачальник</w:t>
      </w:r>
      <w:r w:rsidR="000103D9">
        <w:rPr>
          <w:sz w:val="28"/>
          <w:szCs w:val="28"/>
        </w:rPr>
        <w:t>у</w:t>
      </w:r>
      <w:r w:rsidR="000103D9" w:rsidRPr="00BA1EE4">
        <w:rPr>
          <w:sz w:val="28"/>
          <w:szCs w:val="28"/>
        </w:rPr>
        <w:t xml:space="preserve"> </w:t>
      </w:r>
      <w:r w:rsidR="006526CF">
        <w:rPr>
          <w:sz w:val="28"/>
          <w:szCs w:val="28"/>
        </w:rPr>
        <w:t xml:space="preserve">Управления </w:t>
      </w:r>
      <w:r w:rsidR="000F1A37">
        <w:rPr>
          <w:sz w:val="28"/>
          <w:szCs w:val="28"/>
        </w:rPr>
        <w:t>безопасности и режима</w:t>
      </w:r>
      <w:r w:rsidR="000F1A37" w:rsidRPr="00FF5B3C">
        <w:rPr>
          <w:sz w:val="28"/>
          <w:szCs w:val="28"/>
        </w:rPr>
        <w:t xml:space="preserve"> </w:t>
      </w:r>
      <w:r w:rsidR="000103D9" w:rsidRPr="00FF5B3C">
        <w:rPr>
          <w:sz w:val="28"/>
          <w:szCs w:val="28"/>
        </w:rPr>
        <w:t>в</w:t>
      </w:r>
      <w:r w:rsidR="007534E2">
        <w:rPr>
          <w:sz w:val="28"/>
          <w:szCs w:val="28"/>
        </w:rPr>
        <w:t xml:space="preserve"> </w:t>
      </w:r>
      <w:r w:rsidR="000103D9" w:rsidRPr="00FF5B3C">
        <w:rPr>
          <w:sz w:val="28"/>
          <w:szCs w:val="28"/>
        </w:rPr>
        <w:t xml:space="preserve">срок до </w:t>
      </w:r>
      <w:r w:rsidR="003A03B7">
        <w:rPr>
          <w:sz w:val="28"/>
          <w:szCs w:val="28"/>
        </w:rPr>
        <w:t>09</w:t>
      </w:r>
      <w:r w:rsidR="000103D9">
        <w:rPr>
          <w:sz w:val="28"/>
          <w:szCs w:val="28"/>
        </w:rPr>
        <w:t xml:space="preserve"> </w:t>
      </w:r>
      <w:r w:rsidR="00F90680">
        <w:rPr>
          <w:sz w:val="28"/>
          <w:szCs w:val="28"/>
        </w:rPr>
        <w:t>ноября</w:t>
      </w:r>
      <w:r w:rsidR="000103D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 г"/>
        </w:smartTagPr>
        <w:r w:rsidR="003A4A85">
          <w:rPr>
            <w:sz w:val="28"/>
            <w:szCs w:val="28"/>
          </w:rPr>
          <w:t>201</w:t>
        </w:r>
        <w:r w:rsidR="00410241">
          <w:rPr>
            <w:sz w:val="28"/>
            <w:szCs w:val="28"/>
          </w:rPr>
          <w:t>9</w:t>
        </w:r>
        <w:r w:rsidR="000F1A37">
          <w:rPr>
            <w:sz w:val="28"/>
            <w:szCs w:val="28"/>
          </w:rPr>
          <w:t> </w:t>
        </w:r>
        <w:r w:rsidR="003A4A85">
          <w:rPr>
            <w:sz w:val="28"/>
            <w:szCs w:val="28"/>
          </w:rPr>
          <w:t>г</w:t>
        </w:r>
      </w:smartTag>
      <w:r w:rsidR="003A4A85">
        <w:rPr>
          <w:sz w:val="28"/>
          <w:szCs w:val="28"/>
        </w:rPr>
        <w:t xml:space="preserve">. </w:t>
      </w:r>
      <w:r w:rsidR="000103D9">
        <w:rPr>
          <w:sz w:val="28"/>
          <w:szCs w:val="28"/>
        </w:rPr>
        <w:t>предст</w:t>
      </w:r>
      <w:r w:rsidR="003A4A85">
        <w:rPr>
          <w:sz w:val="28"/>
          <w:szCs w:val="28"/>
        </w:rPr>
        <w:t>авить мне обобщенную информацию об итогах проведения месячника.</w:t>
      </w:r>
    </w:p>
    <w:p w:rsidR="00623C5E" w:rsidRPr="00E773A1" w:rsidRDefault="00623C5E" w:rsidP="00623C5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E773A1">
        <w:rPr>
          <w:sz w:val="28"/>
          <w:szCs w:val="28"/>
        </w:rPr>
        <w:t>. </w:t>
      </w:r>
      <w:r w:rsidRPr="00E773A1">
        <w:rPr>
          <w:color w:val="000000"/>
          <w:sz w:val="28"/>
          <w:szCs w:val="28"/>
          <w:shd w:val="clear" w:color="auto" w:fill="FFFFFF"/>
        </w:rPr>
        <w:t xml:space="preserve">ГБУ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E773A1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Pr="00E773A1">
        <w:rPr>
          <w:color w:val="000000"/>
          <w:sz w:val="28"/>
          <w:szCs w:val="28"/>
          <w:shd w:val="clear" w:color="auto" w:fill="FFFFFF"/>
        </w:rPr>
        <w:t xml:space="preserve">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F13E1B" w:rsidRPr="00BA1EE4" w:rsidRDefault="00623C5E" w:rsidP="000F1A3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F13E1B" w:rsidRPr="001F0FD1">
        <w:rPr>
          <w:sz w:val="28"/>
          <w:szCs w:val="28"/>
        </w:rPr>
        <w:t>.</w:t>
      </w:r>
      <w:r w:rsidR="0023711E">
        <w:rPr>
          <w:sz w:val="28"/>
          <w:szCs w:val="28"/>
        </w:rPr>
        <w:t> </w:t>
      </w:r>
      <w:proofErr w:type="gramStart"/>
      <w:r w:rsidR="000F1A37" w:rsidRPr="000F1A37">
        <w:rPr>
          <w:sz w:val="28"/>
          <w:szCs w:val="28"/>
        </w:rPr>
        <w:t>Контроль за</w:t>
      </w:r>
      <w:proofErr w:type="gramEnd"/>
      <w:r w:rsidR="000F1A37" w:rsidRPr="000F1A37">
        <w:rPr>
          <w:sz w:val="28"/>
          <w:szCs w:val="28"/>
        </w:rPr>
        <w:t xml:space="preserve"> исполнением настоящего </w:t>
      </w:r>
      <w:r w:rsidR="006526CF">
        <w:rPr>
          <w:sz w:val="28"/>
          <w:szCs w:val="28"/>
        </w:rPr>
        <w:t>распоряжения</w:t>
      </w:r>
      <w:r w:rsidR="000F1A37" w:rsidRPr="000F1A37">
        <w:rPr>
          <w:sz w:val="28"/>
          <w:szCs w:val="28"/>
        </w:rPr>
        <w:t xml:space="preserve"> возложить</w:t>
      </w:r>
      <w:r w:rsidR="000F1A37">
        <w:rPr>
          <w:sz w:val="28"/>
          <w:szCs w:val="28"/>
        </w:rPr>
        <w:t xml:space="preserve"> </w:t>
      </w:r>
      <w:r w:rsidR="000F1A37" w:rsidRPr="000F1A37">
        <w:rPr>
          <w:sz w:val="28"/>
          <w:szCs w:val="28"/>
        </w:rPr>
        <w:t>на первого заместителя Главы администрации</w:t>
      </w:r>
      <w:r w:rsidR="000F1A37">
        <w:rPr>
          <w:sz w:val="28"/>
          <w:szCs w:val="28"/>
        </w:rPr>
        <w:t>.</w:t>
      </w:r>
    </w:p>
    <w:p w:rsidR="005C01FC" w:rsidRPr="00A910BF" w:rsidRDefault="005C01FC" w:rsidP="005C01FC">
      <w:pPr>
        <w:jc w:val="both"/>
        <w:rPr>
          <w:b/>
          <w:sz w:val="28"/>
          <w:szCs w:val="28"/>
        </w:rPr>
      </w:pPr>
    </w:p>
    <w:p w:rsidR="00C330D1" w:rsidRDefault="00C330D1" w:rsidP="000B1273">
      <w:pPr>
        <w:pStyle w:val="a4"/>
        <w:spacing w:line="240" w:lineRule="auto"/>
        <w:ind w:firstLine="709"/>
        <w:jc w:val="both"/>
        <w:rPr>
          <w:b/>
        </w:rPr>
      </w:pPr>
    </w:p>
    <w:p w:rsidR="00CD5494" w:rsidRPr="00CD5494" w:rsidRDefault="00D3089B" w:rsidP="00CD5494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  <w:sectPr w:rsidR="00CD5494" w:rsidRPr="00CD5494" w:rsidSect="009D541B">
          <w:headerReference w:type="even" r:id="rId9"/>
          <w:headerReference w:type="default" r:id="rId10"/>
          <w:pgSz w:w="11906" w:h="16838" w:code="9"/>
          <w:pgMar w:top="964" w:right="567" w:bottom="1142" w:left="1531" w:header="567" w:footer="0" w:gutter="0"/>
          <w:cols w:space="708"/>
          <w:titlePg/>
          <w:docGrid w:linePitch="381"/>
        </w:sectPr>
      </w:pPr>
      <w:r>
        <w:rPr>
          <w:b/>
        </w:rPr>
        <w:t>Глав</w:t>
      </w:r>
      <w:r w:rsidR="00413A4F">
        <w:rPr>
          <w:b/>
        </w:rPr>
        <w:t>а</w:t>
      </w:r>
      <w:r w:rsidR="00A60A3B">
        <w:rPr>
          <w:b/>
        </w:rPr>
        <w:t xml:space="preserve"> админ</w:t>
      </w:r>
      <w:r w:rsidR="003A03B7">
        <w:rPr>
          <w:b/>
        </w:rPr>
        <w:t>истрации</w:t>
      </w:r>
      <w:r w:rsidR="003A03B7">
        <w:rPr>
          <w:b/>
        </w:rPr>
        <w:tab/>
        <w:t xml:space="preserve">  </w:t>
      </w:r>
      <w:r w:rsidR="005626EC">
        <w:rPr>
          <w:b/>
        </w:rPr>
        <w:t>К.Д. Бусыгин</w:t>
      </w:r>
      <w:r w:rsidR="00CD5494" w:rsidRPr="00CD5494">
        <w:rPr>
          <w:b/>
          <w:szCs w:val="28"/>
        </w:rPr>
        <w:t xml:space="preserve"> </w:t>
      </w:r>
    </w:p>
    <w:p w:rsidR="00BF7DE4" w:rsidRDefault="00CD5494" w:rsidP="00CD5494">
      <w:pPr>
        <w:tabs>
          <w:tab w:val="left" w:leader="underscore" w:pos="6427"/>
          <w:tab w:val="left" w:leader="underscore" w:pos="9197"/>
        </w:tabs>
        <w:ind w:left="5760"/>
        <w:rPr>
          <w:color w:val="000000"/>
          <w:sz w:val="28"/>
          <w:szCs w:val="28"/>
        </w:rPr>
      </w:pPr>
      <w:r w:rsidRPr="00CD5494">
        <w:rPr>
          <w:color w:val="000000"/>
          <w:sz w:val="28"/>
          <w:szCs w:val="28"/>
        </w:rPr>
        <w:lastRenderedPageBreak/>
        <w:t xml:space="preserve">Приложение </w:t>
      </w:r>
      <w:r w:rsidRPr="00CD5494">
        <w:rPr>
          <w:color w:val="000000"/>
          <w:sz w:val="28"/>
          <w:szCs w:val="28"/>
        </w:rPr>
        <w:br/>
      </w:r>
      <w:proofErr w:type="gramStart"/>
      <w:r w:rsidR="00BF7DE4">
        <w:rPr>
          <w:color w:val="000000"/>
          <w:sz w:val="28"/>
          <w:szCs w:val="28"/>
        </w:rPr>
        <w:t>УТВЕРЖДЕН</w:t>
      </w:r>
      <w:proofErr w:type="gramEnd"/>
    </w:p>
    <w:p w:rsidR="00CD5494" w:rsidRPr="00CD5494" w:rsidRDefault="00951538" w:rsidP="00CD5494">
      <w:pPr>
        <w:tabs>
          <w:tab w:val="left" w:leader="underscore" w:pos="6427"/>
          <w:tab w:val="left" w:leader="underscore" w:pos="9197"/>
        </w:tabs>
        <w:ind w:left="57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</w:t>
      </w:r>
      <w:r w:rsidR="00BF7DE4">
        <w:rPr>
          <w:color w:val="000000"/>
          <w:sz w:val="28"/>
          <w:szCs w:val="28"/>
        </w:rPr>
        <w:t>ем</w:t>
      </w:r>
      <w:r w:rsidR="00CD5494" w:rsidRPr="00CD5494">
        <w:rPr>
          <w:color w:val="000000"/>
          <w:sz w:val="28"/>
          <w:szCs w:val="28"/>
        </w:rPr>
        <w:t xml:space="preserve"> Главы </w:t>
      </w:r>
      <w:r w:rsidR="00CD5494" w:rsidRPr="00CD5494">
        <w:rPr>
          <w:color w:val="000000"/>
          <w:sz w:val="28"/>
          <w:szCs w:val="28"/>
        </w:rPr>
        <w:br/>
        <w:t>администрации города Байконур</w:t>
      </w:r>
    </w:p>
    <w:p w:rsidR="00CD5494" w:rsidRPr="00CD5494" w:rsidRDefault="00860CD0" w:rsidP="00CD5494">
      <w:pPr>
        <w:ind w:left="5640"/>
        <w:jc w:val="center"/>
        <w:rPr>
          <w:sz w:val="28"/>
          <w:szCs w:val="28"/>
        </w:rPr>
      </w:pPr>
      <w:r>
        <w:rPr>
          <w:sz w:val="28"/>
          <w:szCs w:val="28"/>
        </w:rPr>
        <w:t>от 16 сентября 2019 г.  № 01-401р</w:t>
      </w:r>
    </w:p>
    <w:p w:rsidR="00CD5494" w:rsidRPr="00CD5494" w:rsidRDefault="00CD5494" w:rsidP="00CD5494">
      <w:pPr>
        <w:spacing w:after="240" w:line="360" w:lineRule="auto"/>
        <w:jc w:val="center"/>
        <w:rPr>
          <w:sz w:val="28"/>
          <w:szCs w:val="28"/>
        </w:rPr>
      </w:pPr>
    </w:p>
    <w:p w:rsidR="00CD5494" w:rsidRPr="00CD5494" w:rsidRDefault="00CD5494" w:rsidP="00CD5494">
      <w:pPr>
        <w:shd w:val="clear" w:color="auto" w:fill="FFFFFF"/>
        <w:jc w:val="center"/>
        <w:rPr>
          <w:bCs/>
          <w:color w:val="000000"/>
          <w:spacing w:val="40"/>
          <w:sz w:val="28"/>
          <w:szCs w:val="28"/>
        </w:rPr>
      </w:pPr>
      <w:r w:rsidRPr="00CD5494">
        <w:rPr>
          <w:bCs/>
          <w:color w:val="000000"/>
          <w:spacing w:val="40"/>
          <w:sz w:val="28"/>
          <w:szCs w:val="28"/>
        </w:rPr>
        <w:t>ПЛАН</w:t>
      </w:r>
    </w:p>
    <w:p w:rsidR="00CD5494" w:rsidRPr="00CD5494" w:rsidRDefault="00CD5494" w:rsidP="00CD5494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CD5494">
        <w:rPr>
          <w:bCs/>
          <w:color w:val="000000"/>
          <w:sz w:val="28"/>
          <w:szCs w:val="28"/>
        </w:rPr>
        <w:t>проведения месячника гражданской защиты на территории города Байконур</w:t>
      </w:r>
    </w:p>
    <w:p w:rsidR="00CD5494" w:rsidRPr="00CD5494" w:rsidRDefault="00CD5494" w:rsidP="00CD5494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CD5494">
        <w:rPr>
          <w:bCs/>
          <w:color w:val="000000"/>
          <w:sz w:val="28"/>
          <w:szCs w:val="28"/>
        </w:rPr>
        <w:t xml:space="preserve">в период с 25 сентября по 25 октября </w:t>
      </w:r>
      <w:smartTag w:uri="urn:schemas-microsoft-com:office:smarttags" w:element="metricconverter">
        <w:smartTagPr>
          <w:attr w:name="ProductID" w:val="2019 г"/>
        </w:smartTagPr>
        <w:r w:rsidRPr="00CD5494">
          <w:rPr>
            <w:bCs/>
            <w:color w:val="000000"/>
            <w:sz w:val="28"/>
            <w:szCs w:val="28"/>
          </w:rPr>
          <w:t>2019 г</w:t>
        </w:r>
      </w:smartTag>
      <w:r w:rsidRPr="00CD5494">
        <w:rPr>
          <w:bCs/>
          <w:color w:val="000000"/>
          <w:sz w:val="28"/>
          <w:szCs w:val="28"/>
        </w:rPr>
        <w:t>.</w:t>
      </w:r>
    </w:p>
    <w:p w:rsidR="000B1273" w:rsidRPr="00CD5494" w:rsidRDefault="000B1273" w:rsidP="00107599">
      <w:pPr>
        <w:pStyle w:val="a4"/>
        <w:spacing w:line="240" w:lineRule="auto"/>
        <w:jc w:val="both"/>
      </w:pP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3240"/>
        <w:gridCol w:w="1440"/>
        <w:gridCol w:w="1560"/>
      </w:tblGrid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val="680"/>
          <w:tblHeader/>
        </w:trPr>
        <w:tc>
          <w:tcPr>
            <w:tcW w:w="3628" w:type="dxa"/>
            <w:vAlign w:val="center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40" w:type="dxa"/>
            <w:vAlign w:val="center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40" w:type="dxa"/>
            <w:vAlign w:val="center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560" w:type="dxa"/>
            <w:vAlign w:val="center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Примечание</w:t>
            </w:r>
          </w:p>
        </w:tc>
      </w:tr>
      <w:tr w:rsidR="00CD5494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868" w:type="dxa"/>
            <w:gridSpan w:val="4"/>
            <w:vAlign w:val="center"/>
          </w:tcPr>
          <w:p w:rsidR="00CD5494" w:rsidRPr="00310EFC" w:rsidRDefault="00CD5494" w:rsidP="009D541B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310EFC">
              <w:rPr>
                <w:b/>
                <w:spacing w:val="-4"/>
                <w:sz w:val="24"/>
                <w:szCs w:val="24"/>
              </w:rPr>
              <w:t>1. Организационные мероприятия</w:t>
            </w: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1.1.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Организация информирования населения по вопросам проведения месячника</w:t>
            </w:r>
          </w:p>
        </w:tc>
        <w:tc>
          <w:tcPr>
            <w:tcW w:w="3240" w:type="dxa"/>
            <w:shd w:val="clear" w:color="auto" w:fill="auto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УБР,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 xml:space="preserve">начальник отдела по связям по СМИ администрации города Байконур, 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ФГКУ «Специальное управление ФПС № 70 МЧС России»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23.09 – 31.10 2019 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val="903"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1.</w:t>
            </w:r>
            <w:r>
              <w:rPr>
                <w:spacing w:val="-4"/>
                <w:sz w:val="24"/>
                <w:szCs w:val="24"/>
              </w:rPr>
              <w:t>2</w:t>
            </w:r>
            <w:r w:rsidRPr="00310EFC">
              <w:rPr>
                <w:spacing w:val="-4"/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Разработка распорядительных и планирующих документов</w:t>
            </w:r>
            <w:r>
              <w:rPr>
                <w:sz w:val="24"/>
                <w:szCs w:val="24"/>
              </w:rPr>
              <w:t xml:space="preserve"> </w:t>
            </w:r>
            <w:r w:rsidRPr="00CD5494">
              <w:rPr>
                <w:sz w:val="24"/>
                <w:szCs w:val="24"/>
              </w:rPr>
              <w:t>по организации проведения месячника на предприятиях,</w:t>
            </w:r>
            <w:r w:rsidRPr="00CD5494">
              <w:rPr>
                <w:sz w:val="24"/>
                <w:szCs w:val="24"/>
              </w:rPr>
              <w:br/>
              <w:t>в организациях и учреждениях города Байконур (далее - организации)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br/>
            </w:r>
            <w:r w:rsidRPr="00CD5494">
              <w:rPr>
                <w:sz w:val="24"/>
                <w:szCs w:val="24"/>
              </w:rPr>
              <w:t>21.09.2019 г.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CD5494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868" w:type="dxa"/>
            <w:gridSpan w:val="4"/>
            <w:vAlign w:val="center"/>
          </w:tcPr>
          <w:p w:rsidR="00CD5494" w:rsidRPr="00310EFC" w:rsidRDefault="00CD5494" w:rsidP="009D541B">
            <w:pPr>
              <w:jc w:val="center"/>
              <w:rPr>
                <w:spacing w:val="-4"/>
                <w:sz w:val="24"/>
                <w:szCs w:val="24"/>
              </w:rPr>
            </w:pPr>
            <w:r w:rsidRPr="00310EFC">
              <w:rPr>
                <w:b/>
                <w:spacing w:val="-4"/>
                <w:sz w:val="24"/>
                <w:szCs w:val="24"/>
              </w:rPr>
              <w:t>2. Практические мероприятия по защите от чрезвычайных ситуаций</w:t>
            </w: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  <w:shd w:val="clear" w:color="auto" w:fill="auto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2.1.</w:t>
            </w:r>
            <w:r>
              <w:rPr>
                <w:spacing w:val="-4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Организация и проведение в </w:t>
            </w:r>
            <w:r w:rsidRPr="00CD5494">
              <w:rPr>
                <w:sz w:val="24"/>
                <w:szCs w:val="24"/>
              </w:rPr>
              <w:t>образовательных организациях Всероссийского открытого урока «Основы бе</w:t>
            </w:r>
            <w:r>
              <w:rPr>
                <w:sz w:val="24"/>
                <w:szCs w:val="24"/>
              </w:rPr>
              <w:t>зопасности жизнедеятельности» с </w:t>
            </w:r>
            <w:r w:rsidRPr="00CD5494">
              <w:rPr>
                <w:sz w:val="24"/>
                <w:szCs w:val="24"/>
              </w:rPr>
              <w:t>провед</w:t>
            </w:r>
            <w:r>
              <w:rPr>
                <w:sz w:val="24"/>
                <w:szCs w:val="24"/>
              </w:rPr>
              <w:t>ением тренировок по </w:t>
            </w:r>
            <w:r w:rsidRPr="00CD5494">
              <w:rPr>
                <w:sz w:val="24"/>
                <w:szCs w:val="24"/>
              </w:rPr>
              <w:t>защите детей и персонала от чрезвычайных ситуаций (далее – ЧС)</w:t>
            </w:r>
          </w:p>
        </w:tc>
        <w:tc>
          <w:tcPr>
            <w:tcW w:w="3240" w:type="dxa"/>
            <w:shd w:val="clear" w:color="auto" w:fill="auto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Управления образованием города Байконур,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ФГКУ «Специальное управление ФПС № 70 МЧС России»,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1440" w:type="dxa"/>
            <w:shd w:val="clear" w:color="auto" w:fill="auto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04.10.2019 г.</w:t>
            </w:r>
          </w:p>
        </w:tc>
        <w:tc>
          <w:tcPr>
            <w:tcW w:w="1560" w:type="dxa"/>
            <w:shd w:val="clear" w:color="auto" w:fill="auto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  <w:shd w:val="clear" w:color="auto" w:fill="auto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2.2.</w:t>
            </w:r>
            <w:r>
              <w:rPr>
                <w:spacing w:val="-4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Проведение в </w:t>
            </w:r>
            <w:r w:rsidRPr="00CD5494">
              <w:rPr>
                <w:sz w:val="24"/>
                <w:szCs w:val="24"/>
              </w:rPr>
              <w:t>образовател</w:t>
            </w:r>
            <w:r>
              <w:rPr>
                <w:sz w:val="24"/>
                <w:szCs w:val="24"/>
              </w:rPr>
              <w:t>ьных организациях Дня знаний по </w:t>
            </w:r>
            <w:r w:rsidRPr="00CD5494">
              <w:rPr>
                <w:sz w:val="24"/>
                <w:szCs w:val="24"/>
              </w:rPr>
              <w:t>гражданской защите</w:t>
            </w:r>
          </w:p>
        </w:tc>
        <w:tc>
          <w:tcPr>
            <w:tcW w:w="3240" w:type="dxa"/>
            <w:shd w:val="clear" w:color="auto" w:fill="auto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Управления образованием города Байконур,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1440" w:type="dxa"/>
            <w:shd w:val="clear" w:color="auto" w:fill="auto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04.10.2019 г.</w:t>
            </w:r>
          </w:p>
        </w:tc>
        <w:tc>
          <w:tcPr>
            <w:tcW w:w="1560" w:type="dxa"/>
            <w:shd w:val="clear" w:color="auto" w:fill="auto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val="3169"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lastRenderedPageBreak/>
              <w:t>2.3.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Проверка и доклад Главе администрации о готовности сил</w:t>
            </w:r>
            <w:r>
              <w:rPr>
                <w:sz w:val="24"/>
                <w:szCs w:val="24"/>
              </w:rPr>
              <w:t xml:space="preserve"> </w:t>
            </w:r>
            <w:r w:rsidRPr="00CD5494">
              <w:rPr>
                <w:sz w:val="24"/>
                <w:szCs w:val="24"/>
              </w:rPr>
              <w:t>и средств си</w:t>
            </w:r>
            <w:r>
              <w:rPr>
                <w:sz w:val="24"/>
                <w:szCs w:val="24"/>
              </w:rPr>
              <w:t>стемы по </w:t>
            </w:r>
            <w:r w:rsidRPr="00CD5494">
              <w:rPr>
                <w:sz w:val="24"/>
                <w:szCs w:val="24"/>
              </w:rPr>
              <w:t>предупреждению и</w:t>
            </w:r>
            <w:r>
              <w:rPr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ликвидации ЧС</w:t>
            </w:r>
            <w:r>
              <w:rPr>
                <w:sz w:val="24"/>
                <w:szCs w:val="24"/>
              </w:rPr>
              <w:t xml:space="preserve"> </w:t>
            </w:r>
            <w:r w:rsidRPr="00CD5494">
              <w:rPr>
                <w:sz w:val="24"/>
                <w:szCs w:val="24"/>
              </w:rPr>
              <w:t>к у</w:t>
            </w:r>
            <w:r>
              <w:rPr>
                <w:sz w:val="24"/>
                <w:szCs w:val="24"/>
              </w:rPr>
              <w:t>частию в </w:t>
            </w:r>
            <w:r w:rsidRPr="00CD5494">
              <w:rPr>
                <w:sz w:val="24"/>
                <w:szCs w:val="24"/>
              </w:rPr>
              <w:t>выполнении мероприятий</w:t>
            </w:r>
            <w:r>
              <w:rPr>
                <w:sz w:val="24"/>
                <w:szCs w:val="24"/>
              </w:rPr>
              <w:t xml:space="preserve"> по предупреждению и </w:t>
            </w:r>
            <w:r w:rsidRPr="00CD5494">
              <w:rPr>
                <w:sz w:val="24"/>
                <w:szCs w:val="24"/>
              </w:rPr>
              <w:t>ликвидации ЧС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 xml:space="preserve">Начальник Управления городского хозяйства администрации города Байконур (далее - УГХ), 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ФГКУ «Специальное управление ФПС № 70</w:t>
            </w:r>
            <w:r w:rsidRPr="00CD5494">
              <w:rPr>
                <w:sz w:val="24"/>
                <w:szCs w:val="24"/>
              </w:rPr>
              <w:br/>
              <w:t xml:space="preserve">МЧС России, 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УМВД России на комплексе «Байконур»,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 xml:space="preserve">начальник ФГБУЗ ЦМСЧ № 1 ФМБА России, </w:t>
            </w:r>
            <w:r w:rsidRPr="00CD5494">
              <w:rPr>
                <w:sz w:val="24"/>
                <w:szCs w:val="24"/>
              </w:rPr>
              <w:br/>
              <w:t>руководители организаций</w:t>
            </w:r>
          </w:p>
        </w:tc>
        <w:tc>
          <w:tcPr>
            <w:tcW w:w="1440" w:type="dxa"/>
            <w:shd w:val="clear" w:color="auto" w:fill="auto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br/>
            </w:r>
            <w:r w:rsidRPr="00CD5494">
              <w:rPr>
                <w:sz w:val="24"/>
                <w:szCs w:val="24"/>
              </w:rPr>
              <w:t>12.10.2019 г.</w:t>
            </w:r>
          </w:p>
          <w:p w:rsidR="00752863" w:rsidRPr="00CD5494" w:rsidRDefault="00752863" w:rsidP="009D541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3628" w:type="dxa"/>
            <w:shd w:val="clear" w:color="auto" w:fill="auto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2.4.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Организация изготовления и</w:t>
            </w:r>
            <w:r>
              <w:rPr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 xml:space="preserve">распространения в местах проведения </w:t>
            </w:r>
            <w:r>
              <w:rPr>
                <w:sz w:val="24"/>
                <w:szCs w:val="24"/>
              </w:rPr>
              <w:t>массовых мероприятий, а также в </w:t>
            </w:r>
            <w:r w:rsidRPr="00CD5494">
              <w:rPr>
                <w:sz w:val="24"/>
                <w:szCs w:val="24"/>
              </w:rPr>
              <w:t>городском транспорт</w:t>
            </w:r>
            <w:r w:rsidR="00A846C0">
              <w:rPr>
                <w:sz w:val="24"/>
                <w:szCs w:val="24"/>
              </w:rPr>
              <w:t>е памяток по гражданской защите</w:t>
            </w:r>
          </w:p>
        </w:tc>
        <w:tc>
          <w:tcPr>
            <w:tcW w:w="3240" w:type="dxa"/>
            <w:shd w:val="clear" w:color="auto" w:fill="auto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УБР,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 xml:space="preserve">начальник УКМПТиС, 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Управления образованием города Байконур начальник УГХ,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D519E5">
              <w:rPr>
                <w:sz w:val="24"/>
                <w:szCs w:val="24"/>
              </w:rPr>
              <w:t xml:space="preserve">директор </w:t>
            </w:r>
            <w:r w:rsidRPr="00CD5494">
              <w:rPr>
                <w:sz w:val="24"/>
                <w:szCs w:val="24"/>
              </w:rPr>
              <w:t>ГУПЖХ</w:t>
            </w:r>
          </w:p>
        </w:tc>
        <w:tc>
          <w:tcPr>
            <w:tcW w:w="1440" w:type="dxa"/>
            <w:shd w:val="clear" w:color="auto" w:fill="auto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1560" w:type="dxa"/>
            <w:shd w:val="clear" w:color="auto" w:fill="auto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val="959"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2.5.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 xml:space="preserve">Совершенствование учебно-материальной базы в организациях по тематике </w:t>
            </w:r>
            <w:r w:rsidR="00A846C0">
              <w:rPr>
                <w:sz w:val="24"/>
                <w:szCs w:val="24"/>
              </w:rPr>
              <w:t>«</w:t>
            </w:r>
            <w:r w:rsidRPr="00CD5494">
              <w:rPr>
                <w:sz w:val="24"/>
                <w:szCs w:val="24"/>
              </w:rPr>
              <w:t>гражданская защита</w:t>
            </w:r>
            <w:r w:rsidR="00A846C0">
              <w:rPr>
                <w:sz w:val="24"/>
                <w:szCs w:val="24"/>
              </w:rPr>
              <w:t>»</w:t>
            </w:r>
            <w:r w:rsidRPr="00CD5494">
              <w:rPr>
                <w:sz w:val="24"/>
                <w:szCs w:val="24"/>
              </w:rPr>
              <w:t>, в том числе обновление уголков гражданской защиты, изготовление стендов, плакатов, памяток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2.6.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Организация проведения дней гражданской защиты в</w:t>
            </w:r>
            <w:r>
              <w:rPr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 xml:space="preserve">организациях, эксплуатирующих опасные производственные объекты </w:t>
            </w:r>
            <w:r w:rsidRPr="00CD5494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класса опасности</w:t>
            </w:r>
            <w:r w:rsidR="00A846C0">
              <w:rPr>
                <w:sz w:val="24"/>
                <w:szCs w:val="24"/>
              </w:rPr>
              <w:t>,</w:t>
            </w:r>
            <w:r w:rsidRPr="00CD5494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 в </w:t>
            </w:r>
            <w:r w:rsidRPr="00CD5494">
              <w:rPr>
                <w:sz w:val="24"/>
                <w:szCs w:val="24"/>
              </w:rPr>
              <w:t>организациях, обеспечивающих жизнедеятельность города Байконур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1560" w:type="dxa"/>
            <w:shd w:val="clear" w:color="auto" w:fill="auto"/>
          </w:tcPr>
          <w:p w:rsidR="00752863" w:rsidRPr="00CD5494" w:rsidRDefault="00752863" w:rsidP="009D541B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2.7.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 xml:space="preserve">Размещение в средствах массовой информации материалов по тематике </w:t>
            </w:r>
            <w:r w:rsidR="00A846C0">
              <w:rPr>
                <w:sz w:val="24"/>
                <w:szCs w:val="24"/>
              </w:rPr>
              <w:t>«</w:t>
            </w:r>
            <w:r w:rsidRPr="00CD5494">
              <w:rPr>
                <w:sz w:val="24"/>
                <w:szCs w:val="24"/>
              </w:rPr>
              <w:t>гражданская защита</w:t>
            </w:r>
            <w:r w:rsidR="00A846C0">
              <w:rPr>
                <w:sz w:val="24"/>
                <w:szCs w:val="24"/>
              </w:rPr>
              <w:t>»</w:t>
            </w:r>
            <w:r w:rsidRPr="00CD5494">
              <w:rPr>
                <w:sz w:val="24"/>
                <w:szCs w:val="24"/>
              </w:rPr>
              <w:t>, а также о порядке действий населения в условиях ЧС природного и</w:t>
            </w:r>
            <w:r>
              <w:rPr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техногенного характера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ФГКУ «Специальное управление ФПС № 70 МЧС России»,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УБР</w:t>
            </w:r>
          </w:p>
        </w:tc>
        <w:tc>
          <w:tcPr>
            <w:tcW w:w="1440" w:type="dxa"/>
            <w:vAlign w:val="center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val="1116"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2.8.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Проведение дня открытых дверей для жителей города Байконур в специальной пожарной части № 1 ФГКУ «Специальное управление ФПС № 70 МЧС России»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ФГКУ «Специальное управление ФПС № 70 МЧС России»,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val="1545"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lastRenderedPageBreak/>
              <w:t>2.9.</w:t>
            </w:r>
            <w:r>
              <w:rPr>
                <w:spacing w:val="-4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Проведение занятий с </w:t>
            </w:r>
            <w:r w:rsidRPr="00CD5494">
              <w:rPr>
                <w:sz w:val="24"/>
                <w:szCs w:val="24"/>
              </w:rPr>
              <w:t xml:space="preserve">работниками </w:t>
            </w:r>
            <w:r>
              <w:rPr>
                <w:sz w:val="24"/>
                <w:szCs w:val="24"/>
              </w:rPr>
              <w:t>организаций, уполномоченными на </w:t>
            </w:r>
            <w:r w:rsidRPr="00CD5494">
              <w:rPr>
                <w:sz w:val="24"/>
                <w:szCs w:val="24"/>
              </w:rPr>
              <w:t>решение задач в области защиты населени</w:t>
            </w:r>
            <w:r>
              <w:rPr>
                <w:sz w:val="24"/>
                <w:szCs w:val="24"/>
              </w:rPr>
              <w:t>я и территорий от ЧС, по </w:t>
            </w:r>
            <w:r w:rsidRPr="00CD5494">
              <w:rPr>
                <w:sz w:val="24"/>
                <w:szCs w:val="24"/>
              </w:rPr>
              <w:t>изучению международных правовых актов, законодательных и иных нормативных правовы</w:t>
            </w:r>
            <w:r>
              <w:rPr>
                <w:sz w:val="24"/>
                <w:szCs w:val="24"/>
              </w:rPr>
              <w:t>х актов Российской Федерации, а </w:t>
            </w:r>
            <w:r w:rsidRPr="00CD5494">
              <w:rPr>
                <w:sz w:val="24"/>
                <w:szCs w:val="24"/>
              </w:rPr>
              <w:t>также методических документов по гражданской защите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ФГКУ «Специальное управление ФПС № 70 МЧС России»,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УБР,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val="1609"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12"/>
                <w:sz w:val="24"/>
                <w:szCs w:val="24"/>
              </w:rPr>
              <w:t>2.10.</w:t>
            </w:r>
            <w:r>
              <w:rPr>
                <w:spacing w:val="-12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Проведение группового выхода на предприятия и</w:t>
            </w:r>
            <w:r>
              <w:rPr>
                <w:sz w:val="24"/>
                <w:szCs w:val="24"/>
              </w:rPr>
              <w:t> в </w:t>
            </w:r>
            <w:r w:rsidRPr="00CD5494">
              <w:rPr>
                <w:sz w:val="24"/>
                <w:szCs w:val="24"/>
              </w:rPr>
              <w:t>организации, на базе которых об</w:t>
            </w:r>
            <w:r>
              <w:rPr>
                <w:sz w:val="24"/>
                <w:szCs w:val="24"/>
              </w:rPr>
              <w:t>разованы эвакуационные органы с </w:t>
            </w:r>
            <w:r w:rsidRPr="00CD5494">
              <w:rPr>
                <w:sz w:val="24"/>
                <w:szCs w:val="24"/>
              </w:rPr>
              <w:t>целью контроля готовности сборных эвакуационных пунктов, пунктов временного размещения и п</w:t>
            </w:r>
            <w:r>
              <w:rPr>
                <w:sz w:val="24"/>
                <w:szCs w:val="24"/>
              </w:rPr>
              <w:t>унктов длительного проживания к выполнению задач по </w:t>
            </w:r>
            <w:r w:rsidR="00A846C0">
              <w:rPr>
                <w:sz w:val="24"/>
                <w:szCs w:val="24"/>
              </w:rPr>
              <w:t>предназначению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УБР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pStyle w:val="20"/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</w:t>
            </w:r>
            <w:r w:rsidRPr="00CD5494">
              <w:rPr>
                <w:sz w:val="24"/>
                <w:szCs w:val="24"/>
              </w:rPr>
              <w:t>19.10.2019 г</w:t>
            </w:r>
          </w:p>
          <w:p w:rsidR="00752863" w:rsidRPr="00CD5494" w:rsidRDefault="00752863" w:rsidP="009D541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  <w:shd w:val="clear" w:color="auto" w:fill="auto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12"/>
                <w:sz w:val="24"/>
                <w:szCs w:val="24"/>
              </w:rPr>
              <w:t>2.11.</w:t>
            </w:r>
            <w:r>
              <w:rPr>
                <w:spacing w:val="-12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Проведение командно-штабного учения по эвакуации населения города Байконур совместно с проведением общегородской тренировки по оповещению и информированию населения города Байконур и действиям по сигналу «Внимание всем!» (по отдельному плану)</w:t>
            </w:r>
          </w:p>
        </w:tc>
        <w:tc>
          <w:tcPr>
            <w:tcW w:w="3240" w:type="dxa"/>
            <w:shd w:val="clear" w:color="auto" w:fill="auto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 xml:space="preserve">Начальник УБР, рабочая группа по подготовке командно-штабных учений, 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  <w:shd w:val="clear" w:color="auto" w:fill="auto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21 – 25.10.2019 г.</w:t>
            </w:r>
          </w:p>
        </w:tc>
        <w:tc>
          <w:tcPr>
            <w:tcW w:w="1560" w:type="dxa"/>
            <w:shd w:val="clear" w:color="auto" w:fill="auto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CD5494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868" w:type="dxa"/>
            <w:gridSpan w:val="4"/>
            <w:vAlign w:val="center"/>
          </w:tcPr>
          <w:p w:rsidR="00CD5494" w:rsidRPr="00310EFC" w:rsidRDefault="00CD5494" w:rsidP="009D541B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310EFC">
              <w:rPr>
                <w:b/>
                <w:spacing w:val="-4"/>
                <w:sz w:val="24"/>
                <w:szCs w:val="24"/>
              </w:rPr>
              <w:t>3. Мероприятия по пожарной безопасности</w:t>
            </w: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3.1.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 xml:space="preserve">Организация уборки территорий организаций от сухой </w:t>
            </w:r>
            <w:r>
              <w:rPr>
                <w:sz w:val="24"/>
                <w:szCs w:val="24"/>
              </w:rPr>
              <w:t>растительности</w:t>
            </w:r>
            <w:r w:rsidRPr="00CD5494">
              <w:rPr>
                <w:sz w:val="24"/>
                <w:szCs w:val="24"/>
              </w:rPr>
              <w:t xml:space="preserve">, мусора, приведение их в соответствие с требованиями Правил пожарной безопасности на территории города Байконур 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УГХ,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3.2.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Проведение в организациях тренировок по эвакуации людей в случае возникновения пожара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val="1285"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3.3.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Проведение противопожарных инструктажей с персоналом организаций по мерам пожарной безопасности, действиям при пожаре, а также правилам пользования первичными средствами пожаротушения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val="1275"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lastRenderedPageBreak/>
              <w:t>3.4.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Проверка наличия, исправности, проведения технического обслуживания внутренних противопожарных водопроводов</w:t>
            </w:r>
            <w:r>
              <w:rPr>
                <w:sz w:val="24"/>
                <w:szCs w:val="24"/>
              </w:rPr>
              <w:t xml:space="preserve"> </w:t>
            </w:r>
            <w:r w:rsidRPr="00CD5494">
              <w:rPr>
                <w:sz w:val="24"/>
                <w:szCs w:val="24"/>
              </w:rPr>
              <w:t>в организациях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 xml:space="preserve">Руководители организаций, 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ФГКУ «Специальное управление ФПС № 70 МЧС России»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3.5.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Проверка исправности электрооборудования в организациях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3.6.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Проверка работоспособности пожарной сигнализации и первичных средств пожаротушения в организациях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 xml:space="preserve">Руководители организаций, 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ФГКУ «Специальное управление ФПС № 70 МЧС России»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3.7.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Организация и проведение в образовательных организациях конкурсов, викторин, других мероприятий для закрепления у детей правильных навыков поведения при пожарах и ЧС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Управления образованием города Байконур,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ФГКУ «Специальное управление ФПС № 70 МЧС России»,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  <w:shd w:val="clear" w:color="auto" w:fill="auto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3.8.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Комиссионная проверка мест проживания неблагополучных семей на предмет соблюдения требований пожарной безопасности</w:t>
            </w:r>
          </w:p>
        </w:tc>
        <w:tc>
          <w:tcPr>
            <w:tcW w:w="3240" w:type="dxa"/>
            <w:shd w:val="clear" w:color="auto" w:fill="auto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Управления социальной защиты населения,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ФГКУ «Специальное управление ФПС № 70 МЧС России»,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УМВД России на комплексе «Байконур»,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Управления образованием города Байконур,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директор ГУПЖХ</w:t>
            </w:r>
          </w:p>
        </w:tc>
        <w:tc>
          <w:tcPr>
            <w:tcW w:w="1440" w:type="dxa"/>
            <w:shd w:val="clear" w:color="auto" w:fill="auto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1560" w:type="dxa"/>
            <w:shd w:val="clear" w:color="auto" w:fill="auto"/>
          </w:tcPr>
          <w:p w:rsidR="00752863" w:rsidRPr="00CD5494" w:rsidRDefault="00752863" w:rsidP="009D541B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CD5494" w:rsidRPr="00CD5494" w:rsidTr="0075286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868" w:type="dxa"/>
            <w:gridSpan w:val="4"/>
            <w:vAlign w:val="center"/>
          </w:tcPr>
          <w:p w:rsidR="00CD5494" w:rsidRPr="00310EFC" w:rsidRDefault="00CD5494" w:rsidP="00310EFC">
            <w:pPr>
              <w:keepNext/>
              <w:keepLines/>
              <w:jc w:val="center"/>
              <w:rPr>
                <w:spacing w:val="-4"/>
                <w:sz w:val="24"/>
                <w:szCs w:val="24"/>
              </w:rPr>
            </w:pPr>
            <w:r w:rsidRPr="00310EFC">
              <w:rPr>
                <w:b/>
                <w:spacing w:val="-4"/>
                <w:sz w:val="24"/>
                <w:szCs w:val="24"/>
              </w:rPr>
              <w:t>4. Заключительные мероприятия</w:t>
            </w: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4.1.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Представление информации об итогах проведения месячника в УБР администрации города Байконур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br/>
            </w:r>
            <w:r w:rsidRPr="00CD5494">
              <w:rPr>
                <w:sz w:val="24"/>
                <w:szCs w:val="24"/>
              </w:rPr>
              <w:t>31.10.2019 г.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 w:rsidTr="007528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4.2.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Доклад Главе администрации об итогах проведения месячника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Начальник УБР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br/>
            </w:r>
            <w:r w:rsidRPr="00CD5494">
              <w:rPr>
                <w:sz w:val="24"/>
                <w:szCs w:val="24"/>
              </w:rPr>
              <w:t>09.11.2019 г.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</w:tbl>
    <w:p w:rsidR="00CD5494" w:rsidRDefault="00CD5494" w:rsidP="00107599">
      <w:pPr>
        <w:pStyle w:val="a4"/>
        <w:spacing w:line="240" w:lineRule="auto"/>
        <w:jc w:val="both"/>
      </w:pPr>
    </w:p>
    <w:p w:rsidR="00CD5494" w:rsidRPr="00D7188A" w:rsidRDefault="00CD5494" w:rsidP="00CD5494">
      <w:pPr>
        <w:shd w:val="clear" w:color="auto" w:fill="FFFFFF"/>
        <w:jc w:val="center"/>
        <w:rPr>
          <w:sz w:val="28"/>
          <w:szCs w:val="28"/>
        </w:rPr>
      </w:pPr>
      <w:r w:rsidRPr="00D7188A">
        <w:rPr>
          <w:sz w:val="28"/>
          <w:szCs w:val="28"/>
        </w:rPr>
        <w:t>__________</w:t>
      </w:r>
    </w:p>
    <w:sectPr w:rsidR="00CD5494" w:rsidRPr="00D7188A" w:rsidSect="00310EFC">
      <w:headerReference w:type="even" r:id="rId11"/>
      <w:headerReference w:type="default" r:id="rId12"/>
      <w:pgSz w:w="11906" w:h="16838" w:code="9"/>
      <w:pgMar w:top="1134" w:right="567" w:bottom="1021" w:left="1531" w:header="567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C9B" w:rsidRDefault="00CC0C9B">
      <w:r>
        <w:separator/>
      </w:r>
    </w:p>
  </w:endnote>
  <w:endnote w:type="continuationSeparator" w:id="0">
    <w:p w:rsidR="00CC0C9B" w:rsidRDefault="00CC0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C9B" w:rsidRDefault="00CC0C9B">
      <w:r>
        <w:separator/>
      </w:r>
    </w:p>
  </w:footnote>
  <w:footnote w:type="continuationSeparator" w:id="0">
    <w:p w:rsidR="00CC0C9B" w:rsidRDefault="00CC0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494" w:rsidRDefault="00CD5494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5494" w:rsidRDefault="00CD549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494" w:rsidRPr="009D79A0" w:rsidRDefault="00CD5494" w:rsidP="009D541B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4A497C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CD5494" w:rsidRPr="009D79A0" w:rsidRDefault="00CD5494" w:rsidP="009D541B">
    <w:pPr>
      <w:pStyle w:val="a7"/>
      <w:jc w:val="center"/>
      <w:rPr>
        <w:rStyle w:val="a8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AE2" w:rsidRDefault="00E82AE2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2AE2" w:rsidRDefault="00E82AE2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FB5" w:rsidRDefault="004D40B9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4A497C">
      <w:rPr>
        <w:rStyle w:val="a8"/>
        <w:noProof/>
        <w:sz w:val="24"/>
        <w:szCs w:val="24"/>
      </w:rPr>
      <w:t>4</w:t>
    </w:r>
    <w:r w:rsidRPr="004D40B9">
      <w:rPr>
        <w:rStyle w:val="a8"/>
        <w:sz w:val="24"/>
        <w:szCs w:val="24"/>
      </w:rPr>
      <w:fldChar w:fldCharType="end"/>
    </w:r>
  </w:p>
  <w:p w:rsidR="004F4F88" w:rsidRPr="004D40B9" w:rsidRDefault="004F4F8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stylePaneFormatFilter w:val="3F01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273"/>
    <w:rsid w:val="000041ED"/>
    <w:rsid w:val="00004E1C"/>
    <w:rsid w:val="00006598"/>
    <w:rsid w:val="000103D9"/>
    <w:rsid w:val="00012889"/>
    <w:rsid w:val="0001651D"/>
    <w:rsid w:val="00022554"/>
    <w:rsid w:val="00042954"/>
    <w:rsid w:val="00053F9B"/>
    <w:rsid w:val="00061BF1"/>
    <w:rsid w:val="00067E53"/>
    <w:rsid w:val="00071732"/>
    <w:rsid w:val="00072423"/>
    <w:rsid w:val="00082701"/>
    <w:rsid w:val="000915EB"/>
    <w:rsid w:val="00093A6D"/>
    <w:rsid w:val="000B1273"/>
    <w:rsid w:val="000B737F"/>
    <w:rsid w:val="000C2CE3"/>
    <w:rsid w:val="000D741B"/>
    <w:rsid w:val="000E25D9"/>
    <w:rsid w:val="000E7ED6"/>
    <w:rsid w:val="000F1A37"/>
    <w:rsid w:val="000F29AD"/>
    <w:rsid w:val="000F4437"/>
    <w:rsid w:val="00100E84"/>
    <w:rsid w:val="00106952"/>
    <w:rsid w:val="00107599"/>
    <w:rsid w:val="00107606"/>
    <w:rsid w:val="001134C5"/>
    <w:rsid w:val="0011424E"/>
    <w:rsid w:val="00125F10"/>
    <w:rsid w:val="00132813"/>
    <w:rsid w:val="00137652"/>
    <w:rsid w:val="00137B93"/>
    <w:rsid w:val="0014601F"/>
    <w:rsid w:val="00146965"/>
    <w:rsid w:val="00147D71"/>
    <w:rsid w:val="0015577C"/>
    <w:rsid w:val="00160884"/>
    <w:rsid w:val="00161B75"/>
    <w:rsid w:val="00175442"/>
    <w:rsid w:val="00175B35"/>
    <w:rsid w:val="0017643D"/>
    <w:rsid w:val="001778A0"/>
    <w:rsid w:val="0018443C"/>
    <w:rsid w:val="001875FE"/>
    <w:rsid w:val="0018776E"/>
    <w:rsid w:val="00187E61"/>
    <w:rsid w:val="00195521"/>
    <w:rsid w:val="001B051B"/>
    <w:rsid w:val="001B2A4F"/>
    <w:rsid w:val="001B4321"/>
    <w:rsid w:val="001C23CD"/>
    <w:rsid w:val="001D329C"/>
    <w:rsid w:val="001D5444"/>
    <w:rsid w:val="001E1D26"/>
    <w:rsid w:val="001E261E"/>
    <w:rsid w:val="001F0FD1"/>
    <w:rsid w:val="00213E9D"/>
    <w:rsid w:val="00214895"/>
    <w:rsid w:val="00220893"/>
    <w:rsid w:val="00222DC8"/>
    <w:rsid w:val="00225BE5"/>
    <w:rsid w:val="00233AC6"/>
    <w:rsid w:val="0023711E"/>
    <w:rsid w:val="00247258"/>
    <w:rsid w:val="00247EA7"/>
    <w:rsid w:val="00251E14"/>
    <w:rsid w:val="00257218"/>
    <w:rsid w:val="00260121"/>
    <w:rsid w:val="00262D64"/>
    <w:rsid w:val="00263100"/>
    <w:rsid w:val="00271597"/>
    <w:rsid w:val="00272E3C"/>
    <w:rsid w:val="00273B10"/>
    <w:rsid w:val="00275D82"/>
    <w:rsid w:val="0027792B"/>
    <w:rsid w:val="00287B43"/>
    <w:rsid w:val="00290A87"/>
    <w:rsid w:val="0029151C"/>
    <w:rsid w:val="00295773"/>
    <w:rsid w:val="00296371"/>
    <w:rsid w:val="002B227F"/>
    <w:rsid w:val="002B5C33"/>
    <w:rsid w:val="002C2068"/>
    <w:rsid w:val="002D2A0C"/>
    <w:rsid w:val="002D3118"/>
    <w:rsid w:val="002D48A3"/>
    <w:rsid w:val="002D7306"/>
    <w:rsid w:val="002E243B"/>
    <w:rsid w:val="002E6ADC"/>
    <w:rsid w:val="002F2C29"/>
    <w:rsid w:val="00302C5B"/>
    <w:rsid w:val="00310EFC"/>
    <w:rsid w:val="00330A51"/>
    <w:rsid w:val="00331213"/>
    <w:rsid w:val="0034066C"/>
    <w:rsid w:val="00343395"/>
    <w:rsid w:val="00343EE2"/>
    <w:rsid w:val="003478FF"/>
    <w:rsid w:val="00356525"/>
    <w:rsid w:val="003610BB"/>
    <w:rsid w:val="003A03B7"/>
    <w:rsid w:val="003A4A85"/>
    <w:rsid w:val="003B1050"/>
    <w:rsid w:val="003B40D0"/>
    <w:rsid w:val="003B7FE7"/>
    <w:rsid w:val="003C7705"/>
    <w:rsid w:val="003E16DC"/>
    <w:rsid w:val="003F1AE9"/>
    <w:rsid w:val="004008E1"/>
    <w:rsid w:val="00401A54"/>
    <w:rsid w:val="00402E02"/>
    <w:rsid w:val="0040630D"/>
    <w:rsid w:val="00410241"/>
    <w:rsid w:val="00410B67"/>
    <w:rsid w:val="00413A4F"/>
    <w:rsid w:val="00415CE5"/>
    <w:rsid w:val="00415F19"/>
    <w:rsid w:val="0042349B"/>
    <w:rsid w:val="004245E1"/>
    <w:rsid w:val="00426452"/>
    <w:rsid w:val="004314B1"/>
    <w:rsid w:val="00434B62"/>
    <w:rsid w:val="00434BDE"/>
    <w:rsid w:val="00442EC8"/>
    <w:rsid w:val="00445FCA"/>
    <w:rsid w:val="0044629B"/>
    <w:rsid w:val="00452B9D"/>
    <w:rsid w:val="00454303"/>
    <w:rsid w:val="00457A21"/>
    <w:rsid w:val="004657DE"/>
    <w:rsid w:val="00467445"/>
    <w:rsid w:val="00470647"/>
    <w:rsid w:val="00471545"/>
    <w:rsid w:val="00474416"/>
    <w:rsid w:val="00486283"/>
    <w:rsid w:val="00487E29"/>
    <w:rsid w:val="0049564C"/>
    <w:rsid w:val="004A182E"/>
    <w:rsid w:val="004A1C13"/>
    <w:rsid w:val="004A1EED"/>
    <w:rsid w:val="004A40F5"/>
    <w:rsid w:val="004A497C"/>
    <w:rsid w:val="004A7686"/>
    <w:rsid w:val="004B3ABD"/>
    <w:rsid w:val="004B442C"/>
    <w:rsid w:val="004B736D"/>
    <w:rsid w:val="004B7D91"/>
    <w:rsid w:val="004C34DE"/>
    <w:rsid w:val="004D0118"/>
    <w:rsid w:val="004D40B9"/>
    <w:rsid w:val="004D6543"/>
    <w:rsid w:val="004E1BF2"/>
    <w:rsid w:val="004E3688"/>
    <w:rsid w:val="004E36B0"/>
    <w:rsid w:val="004F3045"/>
    <w:rsid w:val="004F4F88"/>
    <w:rsid w:val="004F7700"/>
    <w:rsid w:val="00513CD7"/>
    <w:rsid w:val="00514B47"/>
    <w:rsid w:val="00514B8A"/>
    <w:rsid w:val="005228FC"/>
    <w:rsid w:val="0052428B"/>
    <w:rsid w:val="005246E3"/>
    <w:rsid w:val="00532958"/>
    <w:rsid w:val="00541B9D"/>
    <w:rsid w:val="005439A6"/>
    <w:rsid w:val="00544E16"/>
    <w:rsid w:val="005519BD"/>
    <w:rsid w:val="005576C1"/>
    <w:rsid w:val="00557D20"/>
    <w:rsid w:val="0056051E"/>
    <w:rsid w:val="005626EC"/>
    <w:rsid w:val="005640B5"/>
    <w:rsid w:val="00566BEF"/>
    <w:rsid w:val="00571EE9"/>
    <w:rsid w:val="0057250D"/>
    <w:rsid w:val="00572558"/>
    <w:rsid w:val="00572FBC"/>
    <w:rsid w:val="005743EB"/>
    <w:rsid w:val="005751BA"/>
    <w:rsid w:val="00575B64"/>
    <w:rsid w:val="00575EF7"/>
    <w:rsid w:val="0058519B"/>
    <w:rsid w:val="0058529C"/>
    <w:rsid w:val="0058729F"/>
    <w:rsid w:val="005A1961"/>
    <w:rsid w:val="005A1E7C"/>
    <w:rsid w:val="005B4A8B"/>
    <w:rsid w:val="005C01FC"/>
    <w:rsid w:val="005C0C11"/>
    <w:rsid w:val="005C2CE7"/>
    <w:rsid w:val="005C40FD"/>
    <w:rsid w:val="005C4148"/>
    <w:rsid w:val="005D2BBD"/>
    <w:rsid w:val="005E1B18"/>
    <w:rsid w:val="00602F9D"/>
    <w:rsid w:val="0061522E"/>
    <w:rsid w:val="00623550"/>
    <w:rsid w:val="00623C5E"/>
    <w:rsid w:val="0063534C"/>
    <w:rsid w:val="00642635"/>
    <w:rsid w:val="00645ECC"/>
    <w:rsid w:val="006526CF"/>
    <w:rsid w:val="0065297C"/>
    <w:rsid w:val="00653E4F"/>
    <w:rsid w:val="00667BA3"/>
    <w:rsid w:val="00673A21"/>
    <w:rsid w:val="00674E04"/>
    <w:rsid w:val="0069457B"/>
    <w:rsid w:val="00697815"/>
    <w:rsid w:val="006A122C"/>
    <w:rsid w:val="006A2D6C"/>
    <w:rsid w:val="006A3FDB"/>
    <w:rsid w:val="006A52D0"/>
    <w:rsid w:val="006A6B14"/>
    <w:rsid w:val="006B44F5"/>
    <w:rsid w:val="006B7C9C"/>
    <w:rsid w:val="006D5C8E"/>
    <w:rsid w:val="006E1836"/>
    <w:rsid w:val="006F1813"/>
    <w:rsid w:val="006F2690"/>
    <w:rsid w:val="006F4DDD"/>
    <w:rsid w:val="006F66F7"/>
    <w:rsid w:val="00703D7E"/>
    <w:rsid w:val="007052C3"/>
    <w:rsid w:val="00720913"/>
    <w:rsid w:val="00726F40"/>
    <w:rsid w:val="00727A0C"/>
    <w:rsid w:val="00742677"/>
    <w:rsid w:val="00750DB4"/>
    <w:rsid w:val="00752863"/>
    <w:rsid w:val="007534E2"/>
    <w:rsid w:val="00756126"/>
    <w:rsid w:val="00770AE4"/>
    <w:rsid w:val="0079144F"/>
    <w:rsid w:val="007945E4"/>
    <w:rsid w:val="007A2B74"/>
    <w:rsid w:val="007B05D5"/>
    <w:rsid w:val="007B15EE"/>
    <w:rsid w:val="007B6A1B"/>
    <w:rsid w:val="007C2753"/>
    <w:rsid w:val="007C41D6"/>
    <w:rsid w:val="007C62DA"/>
    <w:rsid w:val="007D085E"/>
    <w:rsid w:val="007D271E"/>
    <w:rsid w:val="007D46C2"/>
    <w:rsid w:val="007E2654"/>
    <w:rsid w:val="008234E6"/>
    <w:rsid w:val="008255C3"/>
    <w:rsid w:val="008263DC"/>
    <w:rsid w:val="00826E07"/>
    <w:rsid w:val="00837082"/>
    <w:rsid w:val="0084187B"/>
    <w:rsid w:val="00845686"/>
    <w:rsid w:val="00850DF5"/>
    <w:rsid w:val="008566D1"/>
    <w:rsid w:val="00857449"/>
    <w:rsid w:val="00860CD0"/>
    <w:rsid w:val="00861C8C"/>
    <w:rsid w:val="0086733A"/>
    <w:rsid w:val="00867FD0"/>
    <w:rsid w:val="0087204E"/>
    <w:rsid w:val="00877154"/>
    <w:rsid w:val="00877A93"/>
    <w:rsid w:val="00891C50"/>
    <w:rsid w:val="00892227"/>
    <w:rsid w:val="008946C2"/>
    <w:rsid w:val="0089521A"/>
    <w:rsid w:val="008954DC"/>
    <w:rsid w:val="008A04AF"/>
    <w:rsid w:val="008A2D49"/>
    <w:rsid w:val="008A4582"/>
    <w:rsid w:val="008A521A"/>
    <w:rsid w:val="008A527E"/>
    <w:rsid w:val="008D1152"/>
    <w:rsid w:val="008D146B"/>
    <w:rsid w:val="008D44EC"/>
    <w:rsid w:val="008E1D21"/>
    <w:rsid w:val="008E5642"/>
    <w:rsid w:val="008E585E"/>
    <w:rsid w:val="00902091"/>
    <w:rsid w:val="00903356"/>
    <w:rsid w:val="009074F3"/>
    <w:rsid w:val="009103DA"/>
    <w:rsid w:val="00922BF0"/>
    <w:rsid w:val="00944573"/>
    <w:rsid w:val="00951538"/>
    <w:rsid w:val="0096007E"/>
    <w:rsid w:val="00965868"/>
    <w:rsid w:val="00970FB5"/>
    <w:rsid w:val="00973408"/>
    <w:rsid w:val="00974C9B"/>
    <w:rsid w:val="00994A68"/>
    <w:rsid w:val="00995643"/>
    <w:rsid w:val="009A07FA"/>
    <w:rsid w:val="009A4F19"/>
    <w:rsid w:val="009B1ACD"/>
    <w:rsid w:val="009C0A51"/>
    <w:rsid w:val="009C1236"/>
    <w:rsid w:val="009C1596"/>
    <w:rsid w:val="009C4006"/>
    <w:rsid w:val="009D2AFC"/>
    <w:rsid w:val="009D541B"/>
    <w:rsid w:val="009E56CD"/>
    <w:rsid w:val="009F1F44"/>
    <w:rsid w:val="00A0132D"/>
    <w:rsid w:val="00A141D3"/>
    <w:rsid w:val="00A24A3E"/>
    <w:rsid w:val="00A51FD8"/>
    <w:rsid w:val="00A539BB"/>
    <w:rsid w:val="00A60A3B"/>
    <w:rsid w:val="00A8073B"/>
    <w:rsid w:val="00A846C0"/>
    <w:rsid w:val="00A853C2"/>
    <w:rsid w:val="00A87441"/>
    <w:rsid w:val="00A9036A"/>
    <w:rsid w:val="00A910BF"/>
    <w:rsid w:val="00A918B7"/>
    <w:rsid w:val="00AA1C99"/>
    <w:rsid w:val="00AA3D67"/>
    <w:rsid w:val="00AC0C4B"/>
    <w:rsid w:val="00AC1BD5"/>
    <w:rsid w:val="00AC3996"/>
    <w:rsid w:val="00AC6180"/>
    <w:rsid w:val="00AD2E7E"/>
    <w:rsid w:val="00AD3758"/>
    <w:rsid w:val="00AD6A0C"/>
    <w:rsid w:val="00AD6B83"/>
    <w:rsid w:val="00AD73ED"/>
    <w:rsid w:val="00AE2476"/>
    <w:rsid w:val="00AE2FF5"/>
    <w:rsid w:val="00AF3E0F"/>
    <w:rsid w:val="00AF53D1"/>
    <w:rsid w:val="00B013FB"/>
    <w:rsid w:val="00B03B6D"/>
    <w:rsid w:val="00B15A49"/>
    <w:rsid w:val="00B16535"/>
    <w:rsid w:val="00B22B00"/>
    <w:rsid w:val="00B2475B"/>
    <w:rsid w:val="00B2795C"/>
    <w:rsid w:val="00B52AC1"/>
    <w:rsid w:val="00B61D5C"/>
    <w:rsid w:val="00B63073"/>
    <w:rsid w:val="00B723F5"/>
    <w:rsid w:val="00B8137E"/>
    <w:rsid w:val="00B83885"/>
    <w:rsid w:val="00B858A3"/>
    <w:rsid w:val="00B9059D"/>
    <w:rsid w:val="00B92B51"/>
    <w:rsid w:val="00B973D8"/>
    <w:rsid w:val="00BA1EE4"/>
    <w:rsid w:val="00BA698C"/>
    <w:rsid w:val="00BB3C6F"/>
    <w:rsid w:val="00BB7D84"/>
    <w:rsid w:val="00BD47CC"/>
    <w:rsid w:val="00BE2E15"/>
    <w:rsid w:val="00BF107E"/>
    <w:rsid w:val="00BF233F"/>
    <w:rsid w:val="00BF2EDF"/>
    <w:rsid w:val="00BF7DE4"/>
    <w:rsid w:val="00C021DD"/>
    <w:rsid w:val="00C11A5F"/>
    <w:rsid w:val="00C147CD"/>
    <w:rsid w:val="00C164A2"/>
    <w:rsid w:val="00C20425"/>
    <w:rsid w:val="00C20B2D"/>
    <w:rsid w:val="00C22A04"/>
    <w:rsid w:val="00C27078"/>
    <w:rsid w:val="00C304D6"/>
    <w:rsid w:val="00C330D1"/>
    <w:rsid w:val="00C40099"/>
    <w:rsid w:val="00C40292"/>
    <w:rsid w:val="00C44AA0"/>
    <w:rsid w:val="00C4509E"/>
    <w:rsid w:val="00C45C10"/>
    <w:rsid w:val="00C46E77"/>
    <w:rsid w:val="00C47F04"/>
    <w:rsid w:val="00C515E6"/>
    <w:rsid w:val="00C53424"/>
    <w:rsid w:val="00C57DA9"/>
    <w:rsid w:val="00C665F2"/>
    <w:rsid w:val="00C708FD"/>
    <w:rsid w:val="00C756B0"/>
    <w:rsid w:val="00C8009E"/>
    <w:rsid w:val="00C93266"/>
    <w:rsid w:val="00C9416C"/>
    <w:rsid w:val="00C954E7"/>
    <w:rsid w:val="00C966A3"/>
    <w:rsid w:val="00C9683E"/>
    <w:rsid w:val="00CA0A60"/>
    <w:rsid w:val="00CA3E11"/>
    <w:rsid w:val="00CA5554"/>
    <w:rsid w:val="00CA5E8E"/>
    <w:rsid w:val="00CB2E0B"/>
    <w:rsid w:val="00CB32C5"/>
    <w:rsid w:val="00CC0C9B"/>
    <w:rsid w:val="00CC1F3A"/>
    <w:rsid w:val="00CD0F11"/>
    <w:rsid w:val="00CD5494"/>
    <w:rsid w:val="00CE156F"/>
    <w:rsid w:val="00CF1B86"/>
    <w:rsid w:val="00D01F98"/>
    <w:rsid w:val="00D02792"/>
    <w:rsid w:val="00D028FB"/>
    <w:rsid w:val="00D03A4C"/>
    <w:rsid w:val="00D06FA0"/>
    <w:rsid w:val="00D23CBF"/>
    <w:rsid w:val="00D2426D"/>
    <w:rsid w:val="00D243EF"/>
    <w:rsid w:val="00D24425"/>
    <w:rsid w:val="00D3089B"/>
    <w:rsid w:val="00D3139A"/>
    <w:rsid w:val="00D43924"/>
    <w:rsid w:val="00D521F4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86386"/>
    <w:rsid w:val="00D91012"/>
    <w:rsid w:val="00D922E1"/>
    <w:rsid w:val="00D928B4"/>
    <w:rsid w:val="00DA225A"/>
    <w:rsid w:val="00DA6E8C"/>
    <w:rsid w:val="00DA767A"/>
    <w:rsid w:val="00DB2BCC"/>
    <w:rsid w:val="00DC2FDD"/>
    <w:rsid w:val="00DC5989"/>
    <w:rsid w:val="00DC7FCB"/>
    <w:rsid w:val="00DD1FF1"/>
    <w:rsid w:val="00DD6B22"/>
    <w:rsid w:val="00DE73B6"/>
    <w:rsid w:val="00DF39FF"/>
    <w:rsid w:val="00DF47F3"/>
    <w:rsid w:val="00E16ACE"/>
    <w:rsid w:val="00E17E0C"/>
    <w:rsid w:val="00E23484"/>
    <w:rsid w:val="00E3518C"/>
    <w:rsid w:val="00E36B17"/>
    <w:rsid w:val="00E377ED"/>
    <w:rsid w:val="00E37DD0"/>
    <w:rsid w:val="00E4548E"/>
    <w:rsid w:val="00E6504F"/>
    <w:rsid w:val="00E65764"/>
    <w:rsid w:val="00E66798"/>
    <w:rsid w:val="00E71B59"/>
    <w:rsid w:val="00E74E7F"/>
    <w:rsid w:val="00E818DE"/>
    <w:rsid w:val="00E81B25"/>
    <w:rsid w:val="00E82AE2"/>
    <w:rsid w:val="00E82ED6"/>
    <w:rsid w:val="00E913E6"/>
    <w:rsid w:val="00E97D0A"/>
    <w:rsid w:val="00EA3237"/>
    <w:rsid w:val="00EB2BCD"/>
    <w:rsid w:val="00EC1D2C"/>
    <w:rsid w:val="00EC3D64"/>
    <w:rsid w:val="00ED22B7"/>
    <w:rsid w:val="00ED7082"/>
    <w:rsid w:val="00ED7291"/>
    <w:rsid w:val="00F1076B"/>
    <w:rsid w:val="00F107AD"/>
    <w:rsid w:val="00F107D0"/>
    <w:rsid w:val="00F13E1B"/>
    <w:rsid w:val="00F2057F"/>
    <w:rsid w:val="00F231F7"/>
    <w:rsid w:val="00F341CE"/>
    <w:rsid w:val="00F35645"/>
    <w:rsid w:val="00F52576"/>
    <w:rsid w:val="00F52C1F"/>
    <w:rsid w:val="00F614B5"/>
    <w:rsid w:val="00F653EB"/>
    <w:rsid w:val="00F73E7B"/>
    <w:rsid w:val="00F762D3"/>
    <w:rsid w:val="00F76726"/>
    <w:rsid w:val="00F80EA1"/>
    <w:rsid w:val="00F843A4"/>
    <w:rsid w:val="00F857AF"/>
    <w:rsid w:val="00F8759B"/>
    <w:rsid w:val="00F90680"/>
    <w:rsid w:val="00F94A20"/>
    <w:rsid w:val="00FA496C"/>
    <w:rsid w:val="00FA54B0"/>
    <w:rsid w:val="00FA7D35"/>
    <w:rsid w:val="00FB2787"/>
    <w:rsid w:val="00FB3DCE"/>
    <w:rsid w:val="00FC4AE5"/>
    <w:rsid w:val="00FE0697"/>
    <w:rsid w:val="00FE4087"/>
    <w:rsid w:val="00FE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D5494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plevako</cp:lastModifiedBy>
  <cp:revision>2</cp:revision>
  <cp:lastPrinted>2019-09-10T11:58:00Z</cp:lastPrinted>
  <dcterms:created xsi:type="dcterms:W3CDTF">2019-09-24T11:27:00Z</dcterms:created>
  <dcterms:modified xsi:type="dcterms:W3CDTF">2019-09-24T11:27:00Z</dcterms:modified>
</cp:coreProperties>
</file>