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453DF9">
      <w:pPr>
        <w:pStyle w:val="a6"/>
        <w:spacing w:line="300" w:lineRule="auto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E17DD8" w:rsidRDefault="00E17DD8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217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453DF9">
      <w:pPr>
        <w:pStyle w:val="a6"/>
        <w:spacing w:line="300" w:lineRule="auto"/>
        <w:rPr>
          <w:sz w:val="16"/>
        </w:rPr>
      </w:pPr>
    </w:p>
    <w:p w:rsidR="00C631E3" w:rsidRPr="00BF312A" w:rsidRDefault="00C631E3" w:rsidP="00453DF9">
      <w:pPr>
        <w:pStyle w:val="a6"/>
        <w:spacing w:line="30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453DF9">
      <w:pPr>
        <w:pStyle w:val="2"/>
        <w:pBdr>
          <w:bottom w:val="single" w:sz="4" w:space="5" w:color="auto"/>
        </w:pBdr>
        <w:tabs>
          <w:tab w:val="left" w:pos="0"/>
        </w:tabs>
        <w:spacing w:line="300" w:lineRule="auto"/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453DF9">
      <w:pPr>
        <w:spacing w:line="300" w:lineRule="auto"/>
        <w:rPr>
          <w:sz w:val="28"/>
          <w:szCs w:val="28"/>
        </w:rPr>
      </w:pPr>
    </w:p>
    <w:p w:rsidR="00FD7C1B" w:rsidRPr="000002CB" w:rsidRDefault="00E073C3" w:rsidP="00453DF9">
      <w:pPr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437</w:t>
      </w:r>
      <w:r w:rsidR="00FD7C1B" w:rsidRPr="00BF312A">
        <w:rPr>
          <w:sz w:val="28"/>
          <w:szCs w:val="28"/>
        </w:rPr>
        <w:t xml:space="preserve"> </w:t>
      </w:r>
    </w:p>
    <w:p w:rsidR="000C73D8" w:rsidRDefault="008C76A0" w:rsidP="00453DF9">
      <w:pPr>
        <w:tabs>
          <w:tab w:val="left" w:pos="5387"/>
        </w:tabs>
        <w:spacing w:line="300" w:lineRule="auto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453DF9">
      <w:pPr>
        <w:tabs>
          <w:tab w:val="left" w:pos="5387"/>
        </w:tabs>
        <w:spacing w:line="300" w:lineRule="auto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40D7C">
        <w:rPr>
          <w:b/>
          <w:sz w:val="28"/>
          <w:szCs w:val="28"/>
        </w:rPr>
        <w:t>13 августа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377                             </w:t>
      </w:r>
    </w:p>
    <w:p w:rsidR="00BF312A" w:rsidRPr="00BF312A" w:rsidRDefault="00BF312A" w:rsidP="00453DF9">
      <w:pPr>
        <w:tabs>
          <w:tab w:val="left" w:pos="709"/>
        </w:tabs>
        <w:spacing w:line="300" w:lineRule="auto"/>
        <w:jc w:val="both"/>
        <w:rPr>
          <w:b/>
          <w:sz w:val="28"/>
          <w:szCs w:val="28"/>
        </w:rPr>
      </w:pPr>
    </w:p>
    <w:p w:rsidR="006712EA" w:rsidRDefault="002D35C0" w:rsidP="005F2EA3">
      <w:pPr>
        <w:pStyle w:val="31"/>
        <w:spacing w:line="300" w:lineRule="auto"/>
        <w:ind w:firstLine="703"/>
        <w:rPr>
          <w:szCs w:val="28"/>
        </w:rPr>
      </w:pPr>
      <w:r w:rsidRPr="004E2F8D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712EA"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A7756E">
        <w:t>,</w:t>
      </w:r>
    </w:p>
    <w:p w:rsidR="00663B29" w:rsidRPr="00882FE1" w:rsidRDefault="00663B29" w:rsidP="00453DF9">
      <w:pPr>
        <w:tabs>
          <w:tab w:val="left" w:pos="900"/>
        </w:tabs>
        <w:spacing w:line="30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Default="00940E12" w:rsidP="00453DF9">
      <w:pPr>
        <w:numPr>
          <w:ilvl w:val="0"/>
          <w:numId w:val="3"/>
        </w:numPr>
        <w:tabs>
          <w:tab w:val="left" w:pos="1276"/>
        </w:tabs>
        <w:spacing w:line="300" w:lineRule="auto"/>
        <w:ind w:left="0"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E52D13">
        <w:rPr>
          <w:sz w:val="28"/>
          <w:szCs w:val="28"/>
        </w:rPr>
        <w:t>в постановление Главы администрации города Байконур от 13 августа 2019 г. № 377</w:t>
      </w:r>
      <w:r w:rsidR="000046A9">
        <w:rPr>
          <w:sz w:val="28"/>
          <w:szCs w:val="28"/>
        </w:rPr>
        <w:t xml:space="preserve"> </w:t>
      </w:r>
      <w:r w:rsidR="007E1427">
        <w:rPr>
          <w:sz w:val="28"/>
          <w:szCs w:val="28"/>
        </w:rPr>
        <w:t>«</w:t>
      </w:r>
      <w:r w:rsidR="00B27E45" w:rsidRPr="00B27E45">
        <w:rPr>
          <w:sz w:val="28"/>
          <w:szCs w:val="28"/>
        </w:rPr>
        <w:t>Об</w:t>
      </w:r>
      <w:r w:rsidR="00B27E45" w:rsidRPr="00813F50">
        <w:rPr>
          <w:b/>
          <w:sz w:val="28"/>
          <w:szCs w:val="28"/>
        </w:rPr>
        <w:t xml:space="preserve"> </w:t>
      </w:r>
      <w:r w:rsidR="00B27E45" w:rsidRPr="00B27E45">
        <w:rPr>
          <w:sz w:val="28"/>
          <w:szCs w:val="28"/>
        </w:rPr>
        <w:t xml:space="preserve">утверждении Административного регламента предоставления государственной услуги </w:t>
      </w:r>
      <w:r w:rsidR="00B27E45" w:rsidRPr="00B27E45">
        <w:rPr>
          <w:sz w:val="28"/>
        </w:rPr>
        <w:t xml:space="preserve">по </w:t>
      </w:r>
      <w:r w:rsidR="00B27E45" w:rsidRPr="00B27E45">
        <w:rPr>
          <w:sz w:val="28"/>
          <w:szCs w:val="28"/>
        </w:rPr>
        <w:t xml:space="preserve"> предоставлению субсид</w:t>
      </w:r>
      <w:r w:rsidR="00332A9C">
        <w:rPr>
          <w:sz w:val="28"/>
          <w:szCs w:val="28"/>
        </w:rPr>
        <w:t xml:space="preserve">ии на оплату жилого помещения и </w:t>
      </w:r>
      <w:r w:rsidR="00B27E45" w:rsidRPr="00B27E45">
        <w:rPr>
          <w:sz w:val="28"/>
          <w:szCs w:val="28"/>
        </w:rPr>
        <w:t>коммунальных услуг в новой</w:t>
      </w:r>
      <w:r w:rsidR="00B27E45" w:rsidRPr="00B27E45">
        <w:rPr>
          <w:sz w:val="28"/>
        </w:rPr>
        <w:t xml:space="preserve"> редакции</w:t>
      </w:r>
      <w:r w:rsidR="00AA176B">
        <w:rPr>
          <w:sz w:val="28"/>
        </w:rPr>
        <w:t>»</w:t>
      </w:r>
      <w:r w:rsidR="000046A9">
        <w:rPr>
          <w:sz w:val="28"/>
          <w:szCs w:val="28"/>
        </w:rPr>
        <w:t xml:space="preserve"> </w:t>
      </w:r>
      <w:r w:rsidR="00E52D13">
        <w:rPr>
          <w:sz w:val="28"/>
          <w:szCs w:val="28"/>
        </w:rPr>
        <w:t>(далее – Постановление) следующее изменение:</w:t>
      </w:r>
    </w:p>
    <w:p w:rsidR="00E17DD8" w:rsidRDefault="00E52D13" w:rsidP="00E17DD8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DD8">
        <w:rPr>
          <w:sz w:val="28"/>
          <w:szCs w:val="28"/>
        </w:rPr>
        <w:t xml:space="preserve">в </w:t>
      </w:r>
      <w:r w:rsidR="00E17DD8">
        <w:rPr>
          <w:sz w:val="28"/>
          <w:szCs w:val="28"/>
          <w:lang w:val="x-none"/>
        </w:rPr>
        <w:t xml:space="preserve"> преамбул</w:t>
      </w:r>
      <w:r w:rsidR="00E17DD8">
        <w:rPr>
          <w:sz w:val="28"/>
          <w:szCs w:val="28"/>
        </w:rPr>
        <w:t xml:space="preserve">е </w:t>
      </w:r>
      <w:r w:rsidR="00E17DD8">
        <w:rPr>
          <w:sz w:val="28"/>
          <w:szCs w:val="28"/>
          <w:lang w:val="x-none"/>
        </w:rPr>
        <w:t xml:space="preserve"> Постановления </w:t>
      </w:r>
      <w:r w:rsidR="00E17DD8">
        <w:rPr>
          <w:sz w:val="28"/>
          <w:szCs w:val="28"/>
        </w:rPr>
        <w:t xml:space="preserve">после слов «Порядком разработки» </w:t>
      </w:r>
      <w:r w:rsidR="00E17DD8">
        <w:rPr>
          <w:sz w:val="28"/>
          <w:szCs w:val="28"/>
          <w:lang w:val="x-none"/>
        </w:rPr>
        <w:t xml:space="preserve">слова </w:t>
      </w:r>
      <w:r w:rsidR="00E17DD8">
        <w:rPr>
          <w:sz w:val="28"/>
          <w:szCs w:val="28"/>
        </w:rPr>
        <w:t xml:space="preserve">          </w:t>
      </w:r>
      <w:r w:rsidR="00E17DD8">
        <w:rPr>
          <w:sz w:val="28"/>
          <w:szCs w:val="28"/>
          <w:lang w:val="x-none"/>
        </w:rPr>
        <w:t>«, проведения экспертизы»</w:t>
      </w:r>
      <w:r w:rsidR="00E17DD8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E17DD8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453DF9">
      <w:pPr>
        <w:tabs>
          <w:tab w:val="left" w:pos="1134"/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453DF9" w:rsidRDefault="00453DF9" w:rsidP="00453DF9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453DF9" w:rsidRPr="00BF312A" w:rsidRDefault="00453DF9" w:rsidP="00453DF9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1F0E39" w:rsidRPr="00BF312A" w:rsidRDefault="00FD7C1B" w:rsidP="00453DF9">
      <w:pPr>
        <w:tabs>
          <w:tab w:val="left" w:pos="900"/>
        </w:tabs>
        <w:spacing w:line="300" w:lineRule="auto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3D" w:rsidRDefault="00EE653D" w:rsidP="00CA4F27">
      <w:r>
        <w:separator/>
      </w:r>
    </w:p>
  </w:endnote>
  <w:endnote w:type="continuationSeparator" w:id="0">
    <w:p w:rsidR="00EE653D" w:rsidRDefault="00EE653D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3D" w:rsidRDefault="00EE653D" w:rsidP="00CA4F27">
      <w:r>
        <w:separator/>
      </w:r>
    </w:p>
  </w:footnote>
  <w:footnote w:type="continuationSeparator" w:id="0">
    <w:p w:rsidR="00EE653D" w:rsidRDefault="00EE653D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DD8" w:rsidRDefault="00E17DD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17DD8" w:rsidRDefault="00E17D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677E3"/>
    <w:rsid w:val="001966C2"/>
    <w:rsid w:val="001B436D"/>
    <w:rsid w:val="001C6BDF"/>
    <w:rsid w:val="001F0E39"/>
    <w:rsid w:val="001F1D6C"/>
    <w:rsid w:val="00222904"/>
    <w:rsid w:val="00233571"/>
    <w:rsid w:val="00243E05"/>
    <w:rsid w:val="002525D0"/>
    <w:rsid w:val="00252905"/>
    <w:rsid w:val="00254CC1"/>
    <w:rsid w:val="00257B02"/>
    <w:rsid w:val="00264060"/>
    <w:rsid w:val="002A2904"/>
    <w:rsid w:val="002C0089"/>
    <w:rsid w:val="002D1BD6"/>
    <w:rsid w:val="002D35C0"/>
    <w:rsid w:val="002E030D"/>
    <w:rsid w:val="002E63AD"/>
    <w:rsid w:val="00314BD0"/>
    <w:rsid w:val="00332A9C"/>
    <w:rsid w:val="00340D7C"/>
    <w:rsid w:val="00362CB9"/>
    <w:rsid w:val="003641C6"/>
    <w:rsid w:val="00383C9C"/>
    <w:rsid w:val="00394F4A"/>
    <w:rsid w:val="0039674D"/>
    <w:rsid w:val="003C1432"/>
    <w:rsid w:val="003D1891"/>
    <w:rsid w:val="00414F4C"/>
    <w:rsid w:val="0041645D"/>
    <w:rsid w:val="00416794"/>
    <w:rsid w:val="00424966"/>
    <w:rsid w:val="0043059A"/>
    <w:rsid w:val="00453DF9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2C9D"/>
    <w:rsid w:val="00576E78"/>
    <w:rsid w:val="005B1043"/>
    <w:rsid w:val="005D0621"/>
    <w:rsid w:val="005D0B6E"/>
    <w:rsid w:val="005D148B"/>
    <w:rsid w:val="005E44D2"/>
    <w:rsid w:val="005F1933"/>
    <w:rsid w:val="005F2EA3"/>
    <w:rsid w:val="005F7687"/>
    <w:rsid w:val="00611856"/>
    <w:rsid w:val="00631411"/>
    <w:rsid w:val="00656B5F"/>
    <w:rsid w:val="00663B29"/>
    <w:rsid w:val="006712EA"/>
    <w:rsid w:val="00680AD9"/>
    <w:rsid w:val="006976E1"/>
    <w:rsid w:val="006A6138"/>
    <w:rsid w:val="006B29A4"/>
    <w:rsid w:val="006C1EFF"/>
    <w:rsid w:val="006C3B6B"/>
    <w:rsid w:val="006C46ED"/>
    <w:rsid w:val="006D0B28"/>
    <w:rsid w:val="006E40B6"/>
    <w:rsid w:val="007175D9"/>
    <w:rsid w:val="0072151D"/>
    <w:rsid w:val="00723429"/>
    <w:rsid w:val="007475D8"/>
    <w:rsid w:val="007907BB"/>
    <w:rsid w:val="007A1ADB"/>
    <w:rsid w:val="007A2EA8"/>
    <w:rsid w:val="007A3120"/>
    <w:rsid w:val="007A5A1C"/>
    <w:rsid w:val="007D1D9A"/>
    <w:rsid w:val="007D59CD"/>
    <w:rsid w:val="007E1427"/>
    <w:rsid w:val="007E337E"/>
    <w:rsid w:val="007E3C6A"/>
    <w:rsid w:val="00810594"/>
    <w:rsid w:val="00813F50"/>
    <w:rsid w:val="0082693F"/>
    <w:rsid w:val="00853546"/>
    <w:rsid w:val="0087336E"/>
    <w:rsid w:val="00882FE1"/>
    <w:rsid w:val="008973B2"/>
    <w:rsid w:val="008B2A62"/>
    <w:rsid w:val="008B796A"/>
    <w:rsid w:val="008C76A0"/>
    <w:rsid w:val="00914AEB"/>
    <w:rsid w:val="00940E12"/>
    <w:rsid w:val="009520AD"/>
    <w:rsid w:val="00975F38"/>
    <w:rsid w:val="00981610"/>
    <w:rsid w:val="009E1A28"/>
    <w:rsid w:val="009E4112"/>
    <w:rsid w:val="009E6C91"/>
    <w:rsid w:val="00A10655"/>
    <w:rsid w:val="00A36DB7"/>
    <w:rsid w:val="00A66A26"/>
    <w:rsid w:val="00A7739D"/>
    <w:rsid w:val="00A7756E"/>
    <w:rsid w:val="00AA0419"/>
    <w:rsid w:val="00AA176B"/>
    <w:rsid w:val="00AB27A1"/>
    <w:rsid w:val="00AB5153"/>
    <w:rsid w:val="00AE1E2A"/>
    <w:rsid w:val="00AE2A68"/>
    <w:rsid w:val="00B03AB4"/>
    <w:rsid w:val="00B075A1"/>
    <w:rsid w:val="00B15F99"/>
    <w:rsid w:val="00B27E45"/>
    <w:rsid w:val="00B364AA"/>
    <w:rsid w:val="00B446D1"/>
    <w:rsid w:val="00B66F3D"/>
    <w:rsid w:val="00B81617"/>
    <w:rsid w:val="00B952A4"/>
    <w:rsid w:val="00BA1240"/>
    <w:rsid w:val="00BC3D65"/>
    <w:rsid w:val="00BC627E"/>
    <w:rsid w:val="00BD26C4"/>
    <w:rsid w:val="00BD5ABD"/>
    <w:rsid w:val="00BF312A"/>
    <w:rsid w:val="00C0609E"/>
    <w:rsid w:val="00C07F3B"/>
    <w:rsid w:val="00C17BA0"/>
    <w:rsid w:val="00C23848"/>
    <w:rsid w:val="00C509F7"/>
    <w:rsid w:val="00C61A54"/>
    <w:rsid w:val="00C631E3"/>
    <w:rsid w:val="00C707D1"/>
    <w:rsid w:val="00C817CA"/>
    <w:rsid w:val="00C8369D"/>
    <w:rsid w:val="00CA1DEB"/>
    <w:rsid w:val="00CA4F27"/>
    <w:rsid w:val="00CB2996"/>
    <w:rsid w:val="00CB336E"/>
    <w:rsid w:val="00CD6AFC"/>
    <w:rsid w:val="00CE1A13"/>
    <w:rsid w:val="00CE66B5"/>
    <w:rsid w:val="00CF5F38"/>
    <w:rsid w:val="00D015DB"/>
    <w:rsid w:val="00D13E2A"/>
    <w:rsid w:val="00D16643"/>
    <w:rsid w:val="00D24390"/>
    <w:rsid w:val="00D26818"/>
    <w:rsid w:val="00D75D3C"/>
    <w:rsid w:val="00D76A29"/>
    <w:rsid w:val="00D7787B"/>
    <w:rsid w:val="00D80A27"/>
    <w:rsid w:val="00D93D8C"/>
    <w:rsid w:val="00DC3806"/>
    <w:rsid w:val="00DF4E75"/>
    <w:rsid w:val="00E03AC4"/>
    <w:rsid w:val="00E049B2"/>
    <w:rsid w:val="00E071A6"/>
    <w:rsid w:val="00E073C3"/>
    <w:rsid w:val="00E17D3B"/>
    <w:rsid w:val="00E17DD8"/>
    <w:rsid w:val="00E2343A"/>
    <w:rsid w:val="00E2788E"/>
    <w:rsid w:val="00E4751A"/>
    <w:rsid w:val="00E52D13"/>
    <w:rsid w:val="00E576E5"/>
    <w:rsid w:val="00E60189"/>
    <w:rsid w:val="00E9379D"/>
    <w:rsid w:val="00E94124"/>
    <w:rsid w:val="00EA4EF8"/>
    <w:rsid w:val="00EA6375"/>
    <w:rsid w:val="00EE653D"/>
    <w:rsid w:val="00EE6FC7"/>
    <w:rsid w:val="00EE7EC5"/>
    <w:rsid w:val="00F12FDE"/>
    <w:rsid w:val="00F202B8"/>
    <w:rsid w:val="00F27632"/>
    <w:rsid w:val="00F42099"/>
    <w:rsid w:val="00F817A3"/>
    <w:rsid w:val="00FB086E"/>
    <w:rsid w:val="00FC0061"/>
    <w:rsid w:val="00FC01A1"/>
    <w:rsid w:val="00FD7C1B"/>
    <w:rsid w:val="00FE4FEC"/>
    <w:rsid w:val="00FE6F27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641486-BA6F-46DE-80DE-885236B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6712EA"/>
    <w:pPr>
      <w:spacing w:line="264" w:lineRule="auto"/>
      <w:ind w:firstLine="851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2019-08-23T10:29:00Z</cp:lastPrinted>
  <dcterms:created xsi:type="dcterms:W3CDTF">2019-09-09T12:11:00Z</dcterms:created>
  <dcterms:modified xsi:type="dcterms:W3CDTF">2019-09-09T12:11:00Z</dcterms:modified>
</cp:coreProperties>
</file>