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63004D" w:rsidRDefault="0063004D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120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062525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432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C00E6">
        <w:rPr>
          <w:b/>
          <w:sz w:val="28"/>
          <w:szCs w:val="28"/>
        </w:rPr>
        <w:t>23 мая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8C00E6">
        <w:rPr>
          <w:b/>
          <w:sz w:val="28"/>
          <w:szCs w:val="28"/>
        </w:rPr>
        <w:t>226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7D59CD" w:rsidRDefault="002D35C0" w:rsidP="00A27CA5">
      <w:pPr>
        <w:tabs>
          <w:tab w:val="left" w:pos="900"/>
        </w:tabs>
        <w:spacing w:line="269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05C34" w:rsidRPr="00205C34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A27CA5">
      <w:pPr>
        <w:tabs>
          <w:tab w:val="left" w:pos="900"/>
        </w:tabs>
        <w:spacing w:line="269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D5010D" w:rsidP="00A27CA5">
      <w:pPr>
        <w:pStyle w:val="af1"/>
        <w:numPr>
          <w:ilvl w:val="0"/>
          <w:numId w:val="4"/>
        </w:numPr>
        <w:tabs>
          <w:tab w:val="left" w:pos="1276"/>
        </w:tabs>
        <w:spacing w:before="0" w:after="0" w:line="269" w:lineRule="auto"/>
        <w:ind w:left="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</w:t>
      </w:r>
      <w:r w:rsidR="00E52D13" w:rsidRPr="00880883">
        <w:rPr>
          <w:rFonts w:eastAsia="Times New Roman"/>
          <w:sz w:val="28"/>
          <w:szCs w:val="28"/>
        </w:rPr>
        <w:t>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>
        <w:rPr>
          <w:rFonts w:eastAsia="Times New Roman"/>
          <w:sz w:val="28"/>
          <w:szCs w:val="28"/>
          <w:lang w:val="ru-RU"/>
        </w:rPr>
        <w:t xml:space="preserve">       </w:t>
      </w:r>
      <w:r w:rsidR="008C00E6">
        <w:rPr>
          <w:rFonts w:eastAsia="Times New Roman"/>
          <w:sz w:val="28"/>
          <w:szCs w:val="28"/>
          <w:lang w:val="ru-RU"/>
        </w:rPr>
        <w:t>23 мая</w:t>
      </w:r>
      <w:r w:rsidR="00E52D13" w:rsidRPr="00880883">
        <w:rPr>
          <w:rFonts w:eastAsia="Times New Roman"/>
          <w:sz w:val="28"/>
          <w:szCs w:val="28"/>
        </w:rPr>
        <w:t xml:space="preserve"> 2019 г. № </w:t>
      </w:r>
      <w:r w:rsidR="008C00E6">
        <w:rPr>
          <w:rFonts w:eastAsia="Times New Roman"/>
          <w:sz w:val="28"/>
          <w:szCs w:val="28"/>
          <w:lang w:val="ru-RU"/>
        </w:rPr>
        <w:t>226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3569CF" w:rsidRPr="00BE0475">
        <w:rPr>
          <w:rFonts w:cs="Arial"/>
          <w:sz w:val="28"/>
          <w:szCs w:val="28"/>
        </w:rPr>
        <w:t>Об утверждении Административного</w:t>
      </w:r>
      <w:r w:rsidR="003569CF">
        <w:rPr>
          <w:rFonts w:cs="Arial"/>
          <w:sz w:val="28"/>
          <w:szCs w:val="28"/>
        </w:rPr>
        <w:t xml:space="preserve"> </w:t>
      </w:r>
      <w:r w:rsidR="003569CF" w:rsidRPr="00BE0475">
        <w:rPr>
          <w:rFonts w:cs="Arial"/>
          <w:sz w:val="28"/>
          <w:szCs w:val="28"/>
        </w:rPr>
        <w:t>регламента предоставления государственной услуги по выплате ежемесячной денежной компенсации, установленной частями 9, 10 и 13 статьи 3 Федерального закона «О денежном довольствии военнослужащих и предоставлении им отдельных выплат», военнослужащим, гражданам, призванным на военные сборы, и членам их семей, пенсионное обеспечение которых осуществляется Пенсионным фондом Российской Федерации, в новой редакции»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="00E52D13"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A07F53" w:rsidRDefault="00A07F53" w:rsidP="00A07F53">
      <w:pPr>
        <w:tabs>
          <w:tab w:val="left" w:pos="1134"/>
        </w:tabs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B652F">
        <w:rPr>
          <w:sz w:val="28"/>
          <w:szCs w:val="28"/>
          <w:lang w:val="x-none"/>
        </w:rPr>
        <w:t xml:space="preserve"> преамбул</w:t>
      </w:r>
      <w:r>
        <w:rPr>
          <w:sz w:val="28"/>
          <w:szCs w:val="28"/>
        </w:rPr>
        <w:t xml:space="preserve">е </w:t>
      </w:r>
      <w:r w:rsidRPr="00BB652F">
        <w:rPr>
          <w:sz w:val="28"/>
          <w:szCs w:val="28"/>
          <w:lang w:val="x-none"/>
        </w:rPr>
        <w:t xml:space="preserve"> Постановления </w:t>
      </w:r>
      <w:r>
        <w:rPr>
          <w:sz w:val="28"/>
          <w:szCs w:val="28"/>
        </w:rPr>
        <w:t xml:space="preserve">после слов «Порядком разработки» </w:t>
      </w:r>
      <w:r w:rsidRPr="00BB652F">
        <w:rPr>
          <w:sz w:val="28"/>
          <w:szCs w:val="28"/>
          <w:lang w:val="x-none"/>
        </w:rPr>
        <w:t xml:space="preserve">слова </w:t>
      </w:r>
      <w:r>
        <w:rPr>
          <w:sz w:val="28"/>
          <w:szCs w:val="28"/>
        </w:rPr>
        <w:t xml:space="preserve">          </w:t>
      </w:r>
      <w:r w:rsidRPr="00BB652F">
        <w:rPr>
          <w:sz w:val="28"/>
          <w:szCs w:val="28"/>
          <w:lang w:val="x-none"/>
        </w:rPr>
        <w:t>«,</w:t>
      </w:r>
      <w:r>
        <w:rPr>
          <w:sz w:val="28"/>
          <w:szCs w:val="28"/>
        </w:rPr>
        <w:t xml:space="preserve"> </w:t>
      </w:r>
      <w:r w:rsidRPr="00BB652F">
        <w:rPr>
          <w:sz w:val="28"/>
          <w:szCs w:val="28"/>
          <w:lang w:val="x-none"/>
        </w:rPr>
        <w:t>проведения экспертизы»</w:t>
      </w:r>
      <w:r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A27CA5">
      <w:pPr>
        <w:tabs>
          <w:tab w:val="left" w:pos="1276"/>
        </w:tabs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A27CA5">
      <w:pPr>
        <w:tabs>
          <w:tab w:val="left" w:pos="1134"/>
          <w:tab w:val="left" w:pos="1418"/>
        </w:tabs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A27CA5">
      <w:pPr>
        <w:tabs>
          <w:tab w:val="left" w:pos="900"/>
        </w:tabs>
        <w:spacing w:line="269" w:lineRule="auto"/>
        <w:rPr>
          <w:b/>
          <w:sz w:val="28"/>
          <w:szCs w:val="28"/>
        </w:rPr>
      </w:pPr>
    </w:p>
    <w:p w:rsidR="00A27CA5" w:rsidRDefault="00A27CA5" w:rsidP="00A27CA5">
      <w:pPr>
        <w:tabs>
          <w:tab w:val="left" w:pos="900"/>
        </w:tabs>
        <w:spacing w:line="264" w:lineRule="auto"/>
        <w:rPr>
          <w:b/>
          <w:sz w:val="28"/>
          <w:szCs w:val="28"/>
        </w:rPr>
      </w:pPr>
    </w:p>
    <w:p w:rsidR="001F0E39" w:rsidRPr="00BF312A" w:rsidRDefault="00FD7C1B" w:rsidP="00205C34">
      <w:pPr>
        <w:tabs>
          <w:tab w:val="left" w:pos="900"/>
        </w:tabs>
        <w:spacing w:line="276" w:lineRule="auto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371" w:rsidRDefault="003F1371" w:rsidP="00CA4F27">
      <w:r>
        <w:separator/>
      </w:r>
    </w:p>
  </w:endnote>
  <w:endnote w:type="continuationSeparator" w:id="0">
    <w:p w:rsidR="003F1371" w:rsidRDefault="003F1371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371" w:rsidRDefault="003F1371" w:rsidP="00CA4F27">
      <w:r>
        <w:separator/>
      </w:r>
    </w:p>
  </w:footnote>
  <w:footnote w:type="continuationSeparator" w:id="0">
    <w:p w:rsidR="003F1371" w:rsidRDefault="003F1371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4D" w:rsidRDefault="0063004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3004D" w:rsidRDefault="006300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62525"/>
    <w:rsid w:val="00065123"/>
    <w:rsid w:val="00075440"/>
    <w:rsid w:val="00080CD2"/>
    <w:rsid w:val="000871FF"/>
    <w:rsid w:val="0009066C"/>
    <w:rsid w:val="00094664"/>
    <w:rsid w:val="000A28C2"/>
    <w:rsid w:val="000B7CE9"/>
    <w:rsid w:val="000C73D8"/>
    <w:rsid w:val="000D2C45"/>
    <w:rsid w:val="00110612"/>
    <w:rsid w:val="001677E3"/>
    <w:rsid w:val="001966C2"/>
    <w:rsid w:val="001B436D"/>
    <w:rsid w:val="001C1E06"/>
    <w:rsid w:val="001C6BDF"/>
    <w:rsid w:val="001D4B68"/>
    <w:rsid w:val="001F0E39"/>
    <w:rsid w:val="001F1D6C"/>
    <w:rsid w:val="00205C34"/>
    <w:rsid w:val="00212DC4"/>
    <w:rsid w:val="00222904"/>
    <w:rsid w:val="00232B73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2F4F2F"/>
    <w:rsid w:val="00314BD0"/>
    <w:rsid w:val="00340D7C"/>
    <w:rsid w:val="003569CF"/>
    <w:rsid w:val="00362CB9"/>
    <w:rsid w:val="003641C6"/>
    <w:rsid w:val="00374770"/>
    <w:rsid w:val="00383C9C"/>
    <w:rsid w:val="00394F4A"/>
    <w:rsid w:val="0039674D"/>
    <w:rsid w:val="003C1432"/>
    <w:rsid w:val="003D1891"/>
    <w:rsid w:val="003F1371"/>
    <w:rsid w:val="00414F4C"/>
    <w:rsid w:val="0041645D"/>
    <w:rsid w:val="00416794"/>
    <w:rsid w:val="00424966"/>
    <w:rsid w:val="0043059A"/>
    <w:rsid w:val="0043094C"/>
    <w:rsid w:val="00460EE6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004D"/>
    <w:rsid w:val="00631411"/>
    <w:rsid w:val="00656B5F"/>
    <w:rsid w:val="00663B29"/>
    <w:rsid w:val="00670F12"/>
    <w:rsid w:val="00680AD9"/>
    <w:rsid w:val="00693D16"/>
    <w:rsid w:val="006976E1"/>
    <w:rsid w:val="006A6138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A6CE6"/>
    <w:rsid w:val="007D1D9A"/>
    <w:rsid w:val="007D59CD"/>
    <w:rsid w:val="007E1427"/>
    <w:rsid w:val="007E337E"/>
    <w:rsid w:val="007E3C6A"/>
    <w:rsid w:val="00810594"/>
    <w:rsid w:val="00813F50"/>
    <w:rsid w:val="008249D7"/>
    <w:rsid w:val="0082693F"/>
    <w:rsid w:val="00853546"/>
    <w:rsid w:val="0087336E"/>
    <w:rsid w:val="00880883"/>
    <w:rsid w:val="00882FE1"/>
    <w:rsid w:val="008973B2"/>
    <w:rsid w:val="008A5CEE"/>
    <w:rsid w:val="008B2519"/>
    <w:rsid w:val="008B796A"/>
    <w:rsid w:val="008C00E6"/>
    <w:rsid w:val="008C76A0"/>
    <w:rsid w:val="00914AEB"/>
    <w:rsid w:val="00940BF2"/>
    <w:rsid w:val="009520AD"/>
    <w:rsid w:val="00975F38"/>
    <w:rsid w:val="00981610"/>
    <w:rsid w:val="00994F6A"/>
    <w:rsid w:val="009E1A28"/>
    <w:rsid w:val="009E4112"/>
    <w:rsid w:val="009E6C91"/>
    <w:rsid w:val="009F4B33"/>
    <w:rsid w:val="00A07F53"/>
    <w:rsid w:val="00A10655"/>
    <w:rsid w:val="00A11643"/>
    <w:rsid w:val="00A27992"/>
    <w:rsid w:val="00A27CA5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7E45"/>
    <w:rsid w:val="00B364AA"/>
    <w:rsid w:val="00B446D1"/>
    <w:rsid w:val="00B66F3D"/>
    <w:rsid w:val="00B77E00"/>
    <w:rsid w:val="00B81617"/>
    <w:rsid w:val="00BA1240"/>
    <w:rsid w:val="00BB652F"/>
    <w:rsid w:val="00BC3D65"/>
    <w:rsid w:val="00BC41F3"/>
    <w:rsid w:val="00BC627E"/>
    <w:rsid w:val="00BD26C4"/>
    <w:rsid w:val="00BD5ABD"/>
    <w:rsid w:val="00BF312A"/>
    <w:rsid w:val="00C07F3B"/>
    <w:rsid w:val="00C17BA0"/>
    <w:rsid w:val="00C23848"/>
    <w:rsid w:val="00C509F7"/>
    <w:rsid w:val="00C60560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5F38"/>
    <w:rsid w:val="00CF5FC4"/>
    <w:rsid w:val="00D015DB"/>
    <w:rsid w:val="00D020F7"/>
    <w:rsid w:val="00D13E2A"/>
    <w:rsid w:val="00D16643"/>
    <w:rsid w:val="00D24390"/>
    <w:rsid w:val="00D26818"/>
    <w:rsid w:val="00D5010D"/>
    <w:rsid w:val="00D76A29"/>
    <w:rsid w:val="00D7787B"/>
    <w:rsid w:val="00D93D8C"/>
    <w:rsid w:val="00DC3806"/>
    <w:rsid w:val="00DF4E75"/>
    <w:rsid w:val="00E049B2"/>
    <w:rsid w:val="00E071A6"/>
    <w:rsid w:val="00E17D3B"/>
    <w:rsid w:val="00E2343A"/>
    <w:rsid w:val="00E2788E"/>
    <w:rsid w:val="00E36841"/>
    <w:rsid w:val="00E41DF5"/>
    <w:rsid w:val="00E4751A"/>
    <w:rsid w:val="00E52D13"/>
    <w:rsid w:val="00E576E5"/>
    <w:rsid w:val="00E60189"/>
    <w:rsid w:val="00E9379D"/>
    <w:rsid w:val="00E94124"/>
    <w:rsid w:val="00EA4EF8"/>
    <w:rsid w:val="00EA6375"/>
    <w:rsid w:val="00EE6FC7"/>
    <w:rsid w:val="00EE7EC5"/>
    <w:rsid w:val="00F12FDE"/>
    <w:rsid w:val="00F202B8"/>
    <w:rsid w:val="00F42099"/>
    <w:rsid w:val="00F57C30"/>
    <w:rsid w:val="00F817A3"/>
    <w:rsid w:val="00F96E88"/>
    <w:rsid w:val="00FB086E"/>
    <w:rsid w:val="00FB390B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750660-8931-4CB1-BC8F-A19A614F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2019-08-23T10:39:00Z</cp:lastPrinted>
  <dcterms:created xsi:type="dcterms:W3CDTF">2019-09-09T12:09:00Z</dcterms:created>
  <dcterms:modified xsi:type="dcterms:W3CDTF">2019-09-09T12:09:00Z</dcterms:modified>
</cp:coreProperties>
</file>