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460EE6" w:rsidRDefault="00460EE6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087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C64FC7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430 </w:t>
      </w:r>
      <w:r w:rsidR="00FD7C1B" w:rsidRPr="00BF312A">
        <w:rPr>
          <w:sz w:val="28"/>
          <w:szCs w:val="28"/>
        </w:rPr>
        <w:t xml:space="preserve"> </w:t>
      </w:r>
    </w:p>
    <w:p w:rsidR="000C73D8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60EE6">
        <w:rPr>
          <w:b/>
          <w:sz w:val="28"/>
          <w:szCs w:val="28"/>
        </w:rPr>
        <w:t>26 апреля</w:t>
      </w:r>
      <w:r w:rsidR="00340D7C">
        <w:rPr>
          <w:b/>
          <w:sz w:val="28"/>
          <w:szCs w:val="28"/>
        </w:rPr>
        <w:t xml:space="preserve"> </w:t>
      </w:r>
      <w:r w:rsidR="003A46CD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</w:t>
      </w:r>
      <w:r w:rsidR="00460EE6">
        <w:rPr>
          <w:b/>
          <w:sz w:val="28"/>
          <w:szCs w:val="28"/>
        </w:rPr>
        <w:t>183</w:t>
      </w:r>
      <w:r w:rsidR="00340D7C">
        <w:rPr>
          <w:b/>
          <w:sz w:val="28"/>
          <w:szCs w:val="28"/>
        </w:rPr>
        <w:t xml:space="preserve">           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6D7C2C" w:rsidRDefault="002D35C0" w:rsidP="006D7C2C">
      <w:pPr>
        <w:tabs>
          <w:tab w:val="left" w:pos="900"/>
        </w:tabs>
        <w:spacing w:line="300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6D7C2C" w:rsidRPr="00205C34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663B29" w:rsidRPr="00882FE1" w:rsidRDefault="00663B29" w:rsidP="006D7C2C">
      <w:pPr>
        <w:tabs>
          <w:tab w:val="left" w:pos="900"/>
        </w:tabs>
        <w:spacing w:line="300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Pr="00A67888" w:rsidRDefault="00E52D13" w:rsidP="006D7C2C">
      <w:pPr>
        <w:pStyle w:val="af1"/>
        <w:numPr>
          <w:ilvl w:val="0"/>
          <w:numId w:val="4"/>
        </w:numPr>
        <w:tabs>
          <w:tab w:val="left" w:pos="1276"/>
        </w:tabs>
        <w:spacing w:before="0" w:after="0" w:line="300" w:lineRule="auto"/>
        <w:ind w:left="0" w:firstLine="708"/>
        <w:rPr>
          <w:rFonts w:eastAsia="Times New Roman"/>
          <w:sz w:val="28"/>
          <w:szCs w:val="28"/>
        </w:rPr>
      </w:pPr>
      <w:r w:rsidRPr="00880883">
        <w:rPr>
          <w:rFonts w:eastAsia="Times New Roman"/>
          <w:sz w:val="28"/>
          <w:szCs w:val="28"/>
        </w:rPr>
        <w:t>Внести в постановление Главы адм</w:t>
      </w:r>
      <w:r w:rsidR="00940BF2" w:rsidRPr="00880883">
        <w:rPr>
          <w:rFonts w:eastAsia="Times New Roman"/>
          <w:sz w:val="28"/>
          <w:szCs w:val="28"/>
        </w:rPr>
        <w:t xml:space="preserve">инистрации города Байконур от </w:t>
      </w:r>
      <w:r w:rsidR="00130516">
        <w:rPr>
          <w:rFonts w:eastAsia="Times New Roman"/>
          <w:sz w:val="28"/>
          <w:szCs w:val="28"/>
          <w:lang w:val="ru-RU"/>
        </w:rPr>
        <w:t xml:space="preserve">          </w:t>
      </w:r>
      <w:r w:rsidR="00460EE6">
        <w:rPr>
          <w:rFonts w:eastAsia="Times New Roman"/>
          <w:sz w:val="28"/>
          <w:szCs w:val="28"/>
          <w:lang w:val="ru-RU"/>
        </w:rPr>
        <w:t>26 апреля</w:t>
      </w:r>
      <w:r w:rsidRPr="00880883">
        <w:rPr>
          <w:rFonts w:eastAsia="Times New Roman"/>
          <w:sz w:val="28"/>
          <w:szCs w:val="28"/>
        </w:rPr>
        <w:t xml:space="preserve"> 2019 г. № </w:t>
      </w:r>
      <w:r w:rsidR="00460EE6">
        <w:rPr>
          <w:rFonts w:eastAsia="Times New Roman"/>
          <w:sz w:val="28"/>
          <w:szCs w:val="28"/>
          <w:lang w:val="ru-RU"/>
        </w:rPr>
        <w:t>183</w:t>
      </w:r>
      <w:r w:rsidR="000046A9" w:rsidRPr="00880883">
        <w:rPr>
          <w:rFonts w:eastAsia="Times New Roman"/>
          <w:sz w:val="28"/>
          <w:szCs w:val="28"/>
        </w:rPr>
        <w:t xml:space="preserve"> </w:t>
      </w:r>
      <w:r w:rsidR="007E1427" w:rsidRPr="00880883">
        <w:rPr>
          <w:rFonts w:eastAsia="Times New Roman"/>
          <w:sz w:val="28"/>
          <w:szCs w:val="28"/>
        </w:rPr>
        <w:t>«</w:t>
      </w:r>
      <w:r w:rsidR="00B27E45" w:rsidRPr="00880883">
        <w:rPr>
          <w:rFonts w:eastAsia="Times New Roman"/>
          <w:sz w:val="28"/>
          <w:szCs w:val="28"/>
        </w:rPr>
        <w:t xml:space="preserve">Об утверждении </w:t>
      </w:r>
      <w:r w:rsidR="00232B73" w:rsidRPr="00232B73">
        <w:rPr>
          <w:rFonts w:eastAsia="Times New Roman"/>
          <w:sz w:val="28"/>
          <w:szCs w:val="28"/>
        </w:rPr>
        <w:t>Административного регламента предоставления государственной услуги по компенсации расходов гражданам или организациям, взявшим на себя расходы по погребению реабилитированных лиц</w:t>
      </w:r>
      <w:r w:rsidR="00130516">
        <w:rPr>
          <w:rFonts w:eastAsia="Times New Roman"/>
          <w:sz w:val="28"/>
          <w:szCs w:val="28"/>
          <w:lang w:val="ru-RU"/>
        </w:rPr>
        <w:t>,</w:t>
      </w:r>
      <w:r w:rsidR="001D4B68" w:rsidRPr="001D4B68">
        <w:rPr>
          <w:rFonts w:eastAsia="Times New Roman"/>
          <w:sz w:val="28"/>
          <w:szCs w:val="28"/>
        </w:rPr>
        <w:t xml:space="preserve"> в новой редакции</w:t>
      </w:r>
      <w:r w:rsidR="00AA176B" w:rsidRPr="00A67888">
        <w:rPr>
          <w:rFonts w:eastAsia="Times New Roman"/>
          <w:sz w:val="28"/>
          <w:szCs w:val="28"/>
        </w:rPr>
        <w:t>»</w:t>
      </w:r>
      <w:r w:rsidR="00A67888">
        <w:rPr>
          <w:rFonts w:eastAsia="Times New Roman"/>
          <w:sz w:val="28"/>
          <w:szCs w:val="28"/>
        </w:rPr>
        <w:t xml:space="preserve"> </w:t>
      </w:r>
      <w:r w:rsidR="000046A9" w:rsidRPr="00A67888">
        <w:rPr>
          <w:rFonts w:eastAsia="Times New Roman"/>
          <w:sz w:val="28"/>
          <w:szCs w:val="28"/>
        </w:rPr>
        <w:t xml:space="preserve"> </w:t>
      </w:r>
      <w:r w:rsidRPr="00A67888">
        <w:rPr>
          <w:rFonts w:eastAsia="Times New Roman"/>
          <w:sz w:val="28"/>
          <w:szCs w:val="28"/>
        </w:rPr>
        <w:t>(далее – Постановление) следующее изменение:</w:t>
      </w:r>
    </w:p>
    <w:p w:rsidR="00EF7056" w:rsidRDefault="00E52D13" w:rsidP="00EF7056">
      <w:pPr>
        <w:tabs>
          <w:tab w:val="left" w:pos="1134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056">
        <w:rPr>
          <w:sz w:val="28"/>
          <w:szCs w:val="28"/>
        </w:rPr>
        <w:t xml:space="preserve">в </w:t>
      </w:r>
      <w:r w:rsidR="00EF7056">
        <w:rPr>
          <w:sz w:val="28"/>
          <w:szCs w:val="28"/>
          <w:lang w:val="x-none"/>
        </w:rPr>
        <w:t xml:space="preserve"> преамбул</w:t>
      </w:r>
      <w:r w:rsidR="00EF7056">
        <w:rPr>
          <w:sz w:val="28"/>
          <w:szCs w:val="28"/>
        </w:rPr>
        <w:t xml:space="preserve">е </w:t>
      </w:r>
      <w:r w:rsidR="00EF7056">
        <w:rPr>
          <w:sz w:val="28"/>
          <w:szCs w:val="28"/>
          <w:lang w:val="x-none"/>
        </w:rPr>
        <w:t xml:space="preserve"> Постановления </w:t>
      </w:r>
      <w:r w:rsidR="00EF7056">
        <w:rPr>
          <w:sz w:val="28"/>
          <w:szCs w:val="28"/>
        </w:rPr>
        <w:t xml:space="preserve">после слов «Порядком разработки» </w:t>
      </w:r>
      <w:r w:rsidR="00EF7056">
        <w:rPr>
          <w:sz w:val="28"/>
          <w:szCs w:val="28"/>
          <w:lang w:val="x-none"/>
        </w:rPr>
        <w:t xml:space="preserve">слова </w:t>
      </w:r>
      <w:r w:rsidR="00EF7056">
        <w:rPr>
          <w:sz w:val="28"/>
          <w:szCs w:val="28"/>
        </w:rPr>
        <w:t xml:space="preserve">          </w:t>
      </w:r>
      <w:r w:rsidR="00EF7056">
        <w:rPr>
          <w:sz w:val="28"/>
          <w:szCs w:val="28"/>
          <w:lang w:val="x-none"/>
        </w:rPr>
        <w:t>«, проведения экспертизы»</w:t>
      </w:r>
      <w:r w:rsidR="00EF7056"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EF7056">
      <w:pPr>
        <w:tabs>
          <w:tab w:val="left" w:pos="1134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6D7C2C">
      <w:pPr>
        <w:tabs>
          <w:tab w:val="left" w:pos="1134"/>
          <w:tab w:val="left" w:pos="1418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Default="00663B29" w:rsidP="006D7C2C">
      <w:pPr>
        <w:tabs>
          <w:tab w:val="left" w:pos="900"/>
        </w:tabs>
        <w:spacing w:line="300" w:lineRule="auto"/>
        <w:rPr>
          <w:b/>
          <w:sz w:val="28"/>
          <w:szCs w:val="28"/>
        </w:rPr>
      </w:pPr>
    </w:p>
    <w:p w:rsidR="00A67888" w:rsidRPr="00BF312A" w:rsidRDefault="00A67888" w:rsidP="00A67888">
      <w:pPr>
        <w:tabs>
          <w:tab w:val="left" w:pos="900"/>
        </w:tabs>
        <w:spacing w:line="276" w:lineRule="auto"/>
        <w:rPr>
          <w:b/>
          <w:sz w:val="28"/>
          <w:szCs w:val="28"/>
        </w:rPr>
      </w:pPr>
    </w:p>
    <w:p w:rsidR="001F0E39" w:rsidRPr="00BF312A" w:rsidRDefault="00FD7C1B" w:rsidP="00B15F99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568" w:rsidRDefault="00C20568" w:rsidP="00CA4F27">
      <w:r>
        <w:separator/>
      </w:r>
    </w:p>
  </w:endnote>
  <w:endnote w:type="continuationSeparator" w:id="0">
    <w:p w:rsidR="00C20568" w:rsidRDefault="00C20568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568" w:rsidRDefault="00C20568" w:rsidP="00CA4F27">
      <w:r>
        <w:separator/>
      </w:r>
    </w:p>
  </w:footnote>
  <w:footnote w:type="continuationSeparator" w:id="0">
    <w:p w:rsidR="00C20568" w:rsidRDefault="00C20568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EE6" w:rsidRDefault="00460EE6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7C2C">
      <w:rPr>
        <w:noProof/>
      </w:rPr>
      <w:t>2</w:t>
    </w:r>
    <w:r>
      <w:fldChar w:fldCharType="end"/>
    </w:r>
  </w:p>
  <w:p w:rsidR="00460EE6" w:rsidRDefault="00460EE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DF707F"/>
    <w:multiLevelType w:val="hybridMultilevel"/>
    <w:tmpl w:val="23D85AE4"/>
    <w:lvl w:ilvl="0" w:tplc="60E6E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75440"/>
    <w:rsid w:val="00080CD2"/>
    <w:rsid w:val="000871FF"/>
    <w:rsid w:val="0009066C"/>
    <w:rsid w:val="00094664"/>
    <w:rsid w:val="000A28C2"/>
    <w:rsid w:val="000C73D8"/>
    <w:rsid w:val="000D2C45"/>
    <w:rsid w:val="00110612"/>
    <w:rsid w:val="0011211E"/>
    <w:rsid w:val="00130516"/>
    <w:rsid w:val="001677E3"/>
    <w:rsid w:val="001966C2"/>
    <w:rsid w:val="001B436D"/>
    <w:rsid w:val="001C1E06"/>
    <w:rsid w:val="001C6BDF"/>
    <w:rsid w:val="001D4B68"/>
    <w:rsid w:val="001F0E39"/>
    <w:rsid w:val="001F1D6C"/>
    <w:rsid w:val="00222904"/>
    <w:rsid w:val="00232B73"/>
    <w:rsid w:val="00233571"/>
    <w:rsid w:val="00243E05"/>
    <w:rsid w:val="002525D0"/>
    <w:rsid w:val="00252905"/>
    <w:rsid w:val="00254CC1"/>
    <w:rsid w:val="00257B02"/>
    <w:rsid w:val="00264060"/>
    <w:rsid w:val="002A2904"/>
    <w:rsid w:val="002B3760"/>
    <w:rsid w:val="002C0089"/>
    <w:rsid w:val="002D1BD6"/>
    <w:rsid w:val="002D35C0"/>
    <w:rsid w:val="002E030D"/>
    <w:rsid w:val="002E63AD"/>
    <w:rsid w:val="00314BD0"/>
    <w:rsid w:val="00340D7C"/>
    <w:rsid w:val="00362CB9"/>
    <w:rsid w:val="003641C6"/>
    <w:rsid w:val="00374770"/>
    <w:rsid w:val="00383C9C"/>
    <w:rsid w:val="00394F4A"/>
    <w:rsid w:val="0039674D"/>
    <w:rsid w:val="003A46CD"/>
    <w:rsid w:val="003C1432"/>
    <w:rsid w:val="003D1891"/>
    <w:rsid w:val="00414F4C"/>
    <w:rsid w:val="0041645D"/>
    <w:rsid w:val="00416794"/>
    <w:rsid w:val="00424966"/>
    <w:rsid w:val="0043059A"/>
    <w:rsid w:val="00460EE6"/>
    <w:rsid w:val="004A1A00"/>
    <w:rsid w:val="004A704D"/>
    <w:rsid w:val="004D1C48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1043"/>
    <w:rsid w:val="005D0621"/>
    <w:rsid w:val="005D148B"/>
    <w:rsid w:val="005E44D2"/>
    <w:rsid w:val="005F1933"/>
    <w:rsid w:val="005F7687"/>
    <w:rsid w:val="00611856"/>
    <w:rsid w:val="00631411"/>
    <w:rsid w:val="00656B5F"/>
    <w:rsid w:val="00663B29"/>
    <w:rsid w:val="00670F12"/>
    <w:rsid w:val="00680AD9"/>
    <w:rsid w:val="006976E1"/>
    <w:rsid w:val="006A6138"/>
    <w:rsid w:val="006C1EFF"/>
    <w:rsid w:val="006C3B6B"/>
    <w:rsid w:val="006C46ED"/>
    <w:rsid w:val="006D0B28"/>
    <w:rsid w:val="006D7C2C"/>
    <w:rsid w:val="006E40B6"/>
    <w:rsid w:val="007175D9"/>
    <w:rsid w:val="0072151D"/>
    <w:rsid w:val="00724D5A"/>
    <w:rsid w:val="007475D8"/>
    <w:rsid w:val="00766BD9"/>
    <w:rsid w:val="007A1ADB"/>
    <w:rsid w:val="007A2EA8"/>
    <w:rsid w:val="007A3120"/>
    <w:rsid w:val="007A5A1C"/>
    <w:rsid w:val="007D1D9A"/>
    <w:rsid w:val="007D59CD"/>
    <w:rsid w:val="007E1427"/>
    <w:rsid w:val="007E337E"/>
    <w:rsid w:val="007E3C6A"/>
    <w:rsid w:val="00810594"/>
    <w:rsid w:val="00813F50"/>
    <w:rsid w:val="008249D7"/>
    <w:rsid w:val="0082693F"/>
    <w:rsid w:val="00853546"/>
    <w:rsid w:val="0087336E"/>
    <w:rsid w:val="00880883"/>
    <w:rsid w:val="00882FE1"/>
    <w:rsid w:val="008973B2"/>
    <w:rsid w:val="008B796A"/>
    <w:rsid w:val="008C76A0"/>
    <w:rsid w:val="00914AEB"/>
    <w:rsid w:val="00940BF2"/>
    <w:rsid w:val="009520AD"/>
    <w:rsid w:val="00975F38"/>
    <w:rsid w:val="00981610"/>
    <w:rsid w:val="00981A49"/>
    <w:rsid w:val="009E1A28"/>
    <w:rsid w:val="009E4112"/>
    <w:rsid w:val="009E6C91"/>
    <w:rsid w:val="00A10655"/>
    <w:rsid w:val="00A11643"/>
    <w:rsid w:val="00A27992"/>
    <w:rsid w:val="00A66A26"/>
    <w:rsid w:val="00A67888"/>
    <w:rsid w:val="00A7739D"/>
    <w:rsid w:val="00AA0419"/>
    <w:rsid w:val="00AA176B"/>
    <w:rsid w:val="00AB27A1"/>
    <w:rsid w:val="00AB5153"/>
    <w:rsid w:val="00AE1E2A"/>
    <w:rsid w:val="00B03AB4"/>
    <w:rsid w:val="00B075A1"/>
    <w:rsid w:val="00B15F99"/>
    <w:rsid w:val="00B27E45"/>
    <w:rsid w:val="00B364AA"/>
    <w:rsid w:val="00B446D1"/>
    <w:rsid w:val="00B66F3D"/>
    <w:rsid w:val="00B77E00"/>
    <w:rsid w:val="00B81617"/>
    <w:rsid w:val="00BA1240"/>
    <w:rsid w:val="00BC3D65"/>
    <w:rsid w:val="00BC627E"/>
    <w:rsid w:val="00BD26C4"/>
    <w:rsid w:val="00BD5ABD"/>
    <w:rsid w:val="00BD5DBF"/>
    <w:rsid w:val="00BE195D"/>
    <w:rsid w:val="00BF312A"/>
    <w:rsid w:val="00C07F3B"/>
    <w:rsid w:val="00C17BA0"/>
    <w:rsid w:val="00C20568"/>
    <w:rsid w:val="00C23848"/>
    <w:rsid w:val="00C509F7"/>
    <w:rsid w:val="00C631E3"/>
    <w:rsid w:val="00C64FC7"/>
    <w:rsid w:val="00C707D1"/>
    <w:rsid w:val="00C817CA"/>
    <w:rsid w:val="00C8369D"/>
    <w:rsid w:val="00CA4F27"/>
    <w:rsid w:val="00CB2996"/>
    <w:rsid w:val="00CB336E"/>
    <w:rsid w:val="00CD6AFC"/>
    <w:rsid w:val="00CE1A13"/>
    <w:rsid w:val="00CE66B5"/>
    <w:rsid w:val="00CF059C"/>
    <w:rsid w:val="00CF5F38"/>
    <w:rsid w:val="00CF5FC4"/>
    <w:rsid w:val="00D015DB"/>
    <w:rsid w:val="00D1058B"/>
    <w:rsid w:val="00D13E2A"/>
    <w:rsid w:val="00D16643"/>
    <w:rsid w:val="00D24390"/>
    <w:rsid w:val="00D26818"/>
    <w:rsid w:val="00D76A29"/>
    <w:rsid w:val="00D7787B"/>
    <w:rsid w:val="00D93D8C"/>
    <w:rsid w:val="00DC3806"/>
    <w:rsid w:val="00DF4E75"/>
    <w:rsid w:val="00E049B2"/>
    <w:rsid w:val="00E071A6"/>
    <w:rsid w:val="00E17D3B"/>
    <w:rsid w:val="00E2343A"/>
    <w:rsid w:val="00E2788E"/>
    <w:rsid w:val="00E4751A"/>
    <w:rsid w:val="00E52D13"/>
    <w:rsid w:val="00E576E5"/>
    <w:rsid w:val="00E60189"/>
    <w:rsid w:val="00E9379D"/>
    <w:rsid w:val="00E94124"/>
    <w:rsid w:val="00EA4EF8"/>
    <w:rsid w:val="00EA6375"/>
    <w:rsid w:val="00EE6FC7"/>
    <w:rsid w:val="00EE7EC5"/>
    <w:rsid w:val="00EF7056"/>
    <w:rsid w:val="00F12FDE"/>
    <w:rsid w:val="00F202B8"/>
    <w:rsid w:val="00F42099"/>
    <w:rsid w:val="00F817A3"/>
    <w:rsid w:val="00F96E88"/>
    <w:rsid w:val="00FA071E"/>
    <w:rsid w:val="00FB086E"/>
    <w:rsid w:val="00FC0061"/>
    <w:rsid w:val="00FC01A1"/>
    <w:rsid w:val="00FD7C1B"/>
    <w:rsid w:val="00FE4FEC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D0886B-66B8-41F8-8807-28E515D5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880883"/>
    <w:rPr>
      <w:sz w:val="22"/>
      <w:szCs w:val="22"/>
      <w:lang w:eastAsia="en-US"/>
    </w:rPr>
  </w:style>
  <w:style w:type="paragraph" w:styleId="af1">
    <w:name w:val="Normal (Web)"/>
    <w:basedOn w:val="a"/>
    <w:link w:val="af2"/>
    <w:rsid w:val="001D4B68"/>
    <w:pPr>
      <w:suppressAutoHyphens w:val="0"/>
      <w:spacing w:before="280" w:after="280"/>
      <w:ind w:firstLine="539"/>
      <w:jc w:val="both"/>
    </w:pPr>
    <w:rPr>
      <w:rFonts w:eastAsia="Calibri"/>
      <w:lang w:val="x-none"/>
    </w:rPr>
  </w:style>
  <w:style w:type="character" w:customStyle="1" w:styleId="af2">
    <w:name w:val="Обычный (веб) Знак"/>
    <w:link w:val="af1"/>
    <w:locked/>
    <w:rsid w:val="001D4B68"/>
    <w:rPr>
      <w:rFonts w:ascii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2019-08-23T10:54:00Z</cp:lastPrinted>
  <dcterms:created xsi:type="dcterms:W3CDTF">2019-09-09T12:08:00Z</dcterms:created>
  <dcterms:modified xsi:type="dcterms:W3CDTF">2019-09-09T12:08:00Z</dcterms:modified>
</cp:coreProperties>
</file>