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256B04" w:rsidRDefault="00256B04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9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9554052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FF6752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06 сентября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428</w:t>
      </w:r>
    </w:p>
    <w:p w:rsidR="000C73D8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54CC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в постановление Главы администрации города Байконур </w:t>
      </w:r>
      <w:r w:rsidR="00340D7C">
        <w:rPr>
          <w:b/>
          <w:sz w:val="28"/>
          <w:szCs w:val="28"/>
        </w:rPr>
        <w:t xml:space="preserve">  </w:t>
      </w:r>
    </w:p>
    <w:p w:rsidR="00FD7C1B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B2519">
        <w:rPr>
          <w:b/>
          <w:sz w:val="28"/>
          <w:szCs w:val="28"/>
        </w:rPr>
        <w:t>15 апреля</w:t>
      </w:r>
      <w:r w:rsidR="00340D7C">
        <w:rPr>
          <w:b/>
          <w:sz w:val="28"/>
          <w:szCs w:val="28"/>
        </w:rPr>
        <w:t xml:space="preserve"> 2019 г.</w:t>
      </w:r>
      <w:r w:rsidR="000C73D8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>№</w:t>
      </w:r>
      <w:r w:rsidR="00813F50" w:rsidRPr="00813F50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</w:t>
      </w:r>
      <w:r w:rsidR="008B2519">
        <w:rPr>
          <w:b/>
          <w:sz w:val="28"/>
          <w:szCs w:val="28"/>
        </w:rPr>
        <w:t>151</w:t>
      </w:r>
    </w:p>
    <w:p w:rsidR="00BF312A" w:rsidRPr="00BF312A" w:rsidRDefault="00BF312A" w:rsidP="007A3120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564478" w:rsidRDefault="002D35C0" w:rsidP="00356564">
      <w:pPr>
        <w:pStyle w:val="31"/>
        <w:spacing w:line="300" w:lineRule="auto"/>
        <w:ind w:firstLine="703"/>
        <w:rPr>
          <w:szCs w:val="28"/>
        </w:rPr>
      </w:pPr>
      <w:r w:rsidRPr="004E2F8D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564478"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="00E37181">
        <w:t>,</w:t>
      </w:r>
    </w:p>
    <w:p w:rsidR="00663B29" w:rsidRPr="00882FE1" w:rsidRDefault="00663B29" w:rsidP="00356564">
      <w:pPr>
        <w:tabs>
          <w:tab w:val="left" w:pos="900"/>
        </w:tabs>
        <w:spacing w:line="300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E52D13" w:rsidRPr="00A67888" w:rsidRDefault="00E52D13" w:rsidP="00356564">
      <w:pPr>
        <w:pStyle w:val="af1"/>
        <w:numPr>
          <w:ilvl w:val="0"/>
          <w:numId w:val="4"/>
        </w:numPr>
        <w:tabs>
          <w:tab w:val="left" w:pos="1276"/>
        </w:tabs>
        <w:spacing w:before="0" w:after="0" w:line="300" w:lineRule="auto"/>
        <w:ind w:left="0" w:firstLine="708"/>
        <w:rPr>
          <w:rFonts w:eastAsia="Times New Roman"/>
          <w:sz w:val="28"/>
          <w:szCs w:val="28"/>
        </w:rPr>
      </w:pPr>
      <w:r w:rsidRPr="00880883">
        <w:rPr>
          <w:rFonts w:eastAsia="Times New Roman"/>
          <w:sz w:val="28"/>
          <w:szCs w:val="28"/>
        </w:rPr>
        <w:t>Внести в постановление Главы адм</w:t>
      </w:r>
      <w:r w:rsidR="00940BF2" w:rsidRPr="00880883">
        <w:rPr>
          <w:rFonts w:eastAsia="Times New Roman"/>
          <w:sz w:val="28"/>
          <w:szCs w:val="28"/>
        </w:rPr>
        <w:t xml:space="preserve">инистрации города Байконур </w:t>
      </w:r>
      <w:r w:rsidR="00D015CD">
        <w:rPr>
          <w:rFonts w:eastAsia="Times New Roman"/>
          <w:sz w:val="28"/>
          <w:szCs w:val="28"/>
          <w:lang w:val="ru-RU"/>
        </w:rPr>
        <w:t xml:space="preserve">             </w:t>
      </w:r>
      <w:r w:rsidR="00940BF2" w:rsidRPr="00880883">
        <w:rPr>
          <w:rFonts w:eastAsia="Times New Roman"/>
          <w:sz w:val="28"/>
          <w:szCs w:val="28"/>
        </w:rPr>
        <w:t xml:space="preserve">от </w:t>
      </w:r>
      <w:r w:rsidR="008B2519">
        <w:rPr>
          <w:rFonts w:eastAsia="Times New Roman"/>
          <w:sz w:val="28"/>
          <w:szCs w:val="28"/>
          <w:lang w:val="ru-RU"/>
        </w:rPr>
        <w:t>15 апреля</w:t>
      </w:r>
      <w:r w:rsidRPr="00880883">
        <w:rPr>
          <w:rFonts w:eastAsia="Times New Roman"/>
          <w:sz w:val="28"/>
          <w:szCs w:val="28"/>
        </w:rPr>
        <w:t xml:space="preserve"> 2019 г. № </w:t>
      </w:r>
      <w:r w:rsidR="008B2519">
        <w:rPr>
          <w:rFonts w:eastAsia="Times New Roman"/>
          <w:sz w:val="28"/>
          <w:szCs w:val="28"/>
          <w:lang w:val="ru-RU"/>
        </w:rPr>
        <w:t>151</w:t>
      </w:r>
      <w:r w:rsidR="000046A9" w:rsidRPr="00880883">
        <w:rPr>
          <w:rFonts w:eastAsia="Times New Roman"/>
          <w:sz w:val="28"/>
          <w:szCs w:val="28"/>
        </w:rPr>
        <w:t xml:space="preserve"> </w:t>
      </w:r>
      <w:r w:rsidR="007E1427" w:rsidRPr="00880883">
        <w:rPr>
          <w:rFonts w:eastAsia="Times New Roman"/>
          <w:sz w:val="28"/>
          <w:szCs w:val="28"/>
        </w:rPr>
        <w:t>«</w:t>
      </w:r>
      <w:r w:rsidR="008B2519" w:rsidRPr="007C427C">
        <w:rPr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ежемесячной денежной выплаты отдельным категориям граждан, проживающих в городе Байконур, в новой редакции</w:t>
      </w:r>
      <w:r w:rsidR="008B2519">
        <w:rPr>
          <w:sz w:val="28"/>
          <w:szCs w:val="28"/>
        </w:rPr>
        <w:t>»</w:t>
      </w:r>
      <w:r w:rsidR="00A67888">
        <w:rPr>
          <w:rFonts w:eastAsia="Times New Roman"/>
          <w:sz w:val="28"/>
          <w:szCs w:val="28"/>
        </w:rPr>
        <w:t xml:space="preserve"> </w:t>
      </w:r>
      <w:r w:rsidR="000046A9" w:rsidRPr="00A67888">
        <w:rPr>
          <w:rFonts w:eastAsia="Times New Roman"/>
          <w:sz w:val="28"/>
          <w:szCs w:val="28"/>
        </w:rPr>
        <w:t xml:space="preserve"> </w:t>
      </w:r>
      <w:r w:rsidRPr="00A67888">
        <w:rPr>
          <w:rFonts w:eastAsia="Times New Roman"/>
          <w:sz w:val="28"/>
          <w:szCs w:val="28"/>
        </w:rPr>
        <w:t>(далее – Постановление) следующее изменение:</w:t>
      </w:r>
    </w:p>
    <w:p w:rsidR="003641C6" w:rsidRDefault="00E52D13" w:rsidP="00356564">
      <w:pPr>
        <w:tabs>
          <w:tab w:val="left" w:pos="1134"/>
        </w:tabs>
        <w:spacing w:line="300" w:lineRule="auto"/>
        <w:ind w:firstLine="709"/>
        <w:jc w:val="both"/>
        <w:rPr>
          <w:sz w:val="28"/>
          <w:szCs w:val="28"/>
        </w:rPr>
      </w:pPr>
      <w:r w:rsidRPr="00BB652F">
        <w:rPr>
          <w:sz w:val="28"/>
          <w:szCs w:val="28"/>
          <w:lang w:val="x-none"/>
        </w:rPr>
        <w:t xml:space="preserve"> </w:t>
      </w:r>
      <w:r w:rsidR="00065D48">
        <w:rPr>
          <w:sz w:val="28"/>
          <w:szCs w:val="28"/>
        </w:rPr>
        <w:t>в</w:t>
      </w:r>
      <w:r w:rsidR="00316225">
        <w:rPr>
          <w:sz w:val="28"/>
          <w:szCs w:val="28"/>
        </w:rPr>
        <w:t xml:space="preserve"> </w:t>
      </w:r>
      <w:r w:rsidR="00BC627E" w:rsidRPr="00BB652F">
        <w:rPr>
          <w:sz w:val="28"/>
          <w:szCs w:val="28"/>
          <w:lang w:val="x-none"/>
        </w:rPr>
        <w:t xml:space="preserve"> преамбул</w:t>
      </w:r>
      <w:r w:rsidR="00065D48">
        <w:rPr>
          <w:sz w:val="28"/>
          <w:szCs w:val="28"/>
        </w:rPr>
        <w:t xml:space="preserve">е </w:t>
      </w:r>
      <w:r w:rsidR="00914AEB" w:rsidRPr="00BB652F">
        <w:rPr>
          <w:sz w:val="28"/>
          <w:szCs w:val="28"/>
          <w:lang w:val="x-none"/>
        </w:rPr>
        <w:t xml:space="preserve"> Постановления </w:t>
      </w:r>
      <w:r w:rsidR="00065D48">
        <w:rPr>
          <w:sz w:val="28"/>
          <w:szCs w:val="28"/>
        </w:rPr>
        <w:t xml:space="preserve">после слов «Порядком разработки» </w:t>
      </w:r>
      <w:r w:rsidR="00914AEB" w:rsidRPr="00BB652F">
        <w:rPr>
          <w:sz w:val="28"/>
          <w:szCs w:val="28"/>
          <w:lang w:val="x-none"/>
        </w:rPr>
        <w:t xml:space="preserve">слова </w:t>
      </w:r>
      <w:r w:rsidR="00D015CD">
        <w:rPr>
          <w:sz w:val="28"/>
          <w:szCs w:val="28"/>
        </w:rPr>
        <w:t xml:space="preserve">          </w:t>
      </w:r>
      <w:r w:rsidR="00914AEB" w:rsidRPr="00BB652F">
        <w:rPr>
          <w:sz w:val="28"/>
          <w:szCs w:val="28"/>
          <w:lang w:val="x-none"/>
        </w:rPr>
        <w:t>«,</w:t>
      </w:r>
      <w:r w:rsidR="00D015CD">
        <w:rPr>
          <w:sz w:val="28"/>
          <w:szCs w:val="28"/>
        </w:rPr>
        <w:t xml:space="preserve"> </w:t>
      </w:r>
      <w:r w:rsidR="00E94124" w:rsidRPr="00BB652F">
        <w:rPr>
          <w:sz w:val="28"/>
          <w:szCs w:val="28"/>
          <w:lang w:val="x-none"/>
        </w:rPr>
        <w:t>проведения экспертизы»</w:t>
      </w:r>
      <w:r w:rsidR="00E94124">
        <w:rPr>
          <w:rFonts w:ascii="Cambria Math" w:hAnsi="Cambria Math" w:cs="Cambria Math"/>
          <w:sz w:val="28"/>
          <w:szCs w:val="28"/>
        </w:rPr>
        <w:t xml:space="preserve"> исключить.</w:t>
      </w:r>
    </w:p>
    <w:p w:rsidR="00FD7C1B" w:rsidRPr="00BF312A" w:rsidRDefault="003641C6" w:rsidP="00356564">
      <w:pPr>
        <w:tabs>
          <w:tab w:val="left" w:pos="1276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124">
        <w:rPr>
          <w:sz w:val="28"/>
          <w:szCs w:val="28"/>
        </w:rPr>
        <w:t>2</w:t>
      </w:r>
      <w:r w:rsidR="004E2F8D">
        <w:rPr>
          <w:sz w:val="28"/>
          <w:szCs w:val="28"/>
        </w:rPr>
        <w:t>.</w:t>
      </w:r>
      <w:r w:rsidR="004E2F8D"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E94124" w:rsidP="00356564">
      <w:pPr>
        <w:tabs>
          <w:tab w:val="left" w:pos="1134"/>
          <w:tab w:val="left" w:pos="1418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Default="00663B29" w:rsidP="00356564">
      <w:pPr>
        <w:tabs>
          <w:tab w:val="left" w:pos="900"/>
        </w:tabs>
        <w:spacing w:line="300" w:lineRule="auto"/>
        <w:rPr>
          <w:b/>
          <w:sz w:val="28"/>
          <w:szCs w:val="28"/>
        </w:rPr>
      </w:pPr>
    </w:p>
    <w:p w:rsidR="00356564" w:rsidRDefault="00356564" w:rsidP="00356564">
      <w:pPr>
        <w:tabs>
          <w:tab w:val="left" w:pos="900"/>
        </w:tabs>
        <w:spacing w:line="300" w:lineRule="auto"/>
        <w:rPr>
          <w:b/>
          <w:sz w:val="28"/>
          <w:szCs w:val="28"/>
        </w:rPr>
      </w:pPr>
    </w:p>
    <w:p w:rsidR="001F0E39" w:rsidRPr="00BF312A" w:rsidRDefault="00FD7C1B" w:rsidP="00356564">
      <w:pPr>
        <w:tabs>
          <w:tab w:val="left" w:pos="900"/>
        </w:tabs>
        <w:spacing w:line="300" w:lineRule="auto"/>
        <w:rPr>
          <w:sz w:val="28"/>
          <w:szCs w:val="28"/>
        </w:rPr>
      </w:pPr>
      <w:r w:rsidRPr="00810594">
        <w:rPr>
          <w:b/>
          <w:sz w:val="28"/>
          <w:szCs w:val="28"/>
        </w:rPr>
        <w:t>Глав</w:t>
      </w:r>
      <w:r w:rsidR="000046A9">
        <w:rPr>
          <w:b/>
          <w:sz w:val="28"/>
          <w:szCs w:val="28"/>
        </w:rPr>
        <w:t>а</w:t>
      </w:r>
      <w:r w:rsidR="00810594">
        <w:rPr>
          <w:b/>
          <w:sz w:val="28"/>
          <w:szCs w:val="28"/>
        </w:rPr>
        <w:t xml:space="preserve"> </w:t>
      </w:r>
      <w:r w:rsidRPr="00810594">
        <w:rPr>
          <w:b/>
          <w:sz w:val="28"/>
          <w:szCs w:val="28"/>
        </w:rPr>
        <w:t xml:space="preserve"> администрации</w:t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="00B15F99" w:rsidRPr="00810594">
        <w:rPr>
          <w:b/>
          <w:sz w:val="28"/>
          <w:szCs w:val="28"/>
        </w:rPr>
        <w:t xml:space="preserve">                     </w:t>
      </w:r>
      <w:r w:rsidRPr="00810594">
        <w:rPr>
          <w:b/>
          <w:sz w:val="28"/>
          <w:szCs w:val="28"/>
        </w:rPr>
        <w:tab/>
      </w:r>
      <w:r w:rsidR="000D2C45" w:rsidRPr="00810594">
        <w:rPr>
          <w:b/>
          <w:sz w:val="28"/>
          <w:szCs w:val="28"/>
        </w:rPr>
        <w:tab/>
      </w:r>
      <w:r w:rsidR="000046A9">
        <w:rPr>
          <w:b/>
          <w:sz w:val="28"/>
          <w:szCs w:val="28"/>
        </w:rPr>
        <w:t>К.Д. Бусыгин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33C" w:rsidRDefault="00CB333C" w:rsidP="00CA4F27">
      <w:r>
        <w:separator/>
      </w:r>
    </w:p>
  </w:endnote>
  <w:endnote w:type="continuationSeparator" w:id="0">
    <w:p w:rsidR="00CB333C" w:rsidRDefault="00CB333C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33C" w:rsidRDefault="00CB333C" w:rsidP="00CA4F27">
      <w:r>
        <w:separator/>
      </w:r>
    </w:p>
  </w:footnote>
  <w:footnote w:type="continuationSeparator" w:id="0">
    <w:p w:rsidR="00CB333C" w:rsidRDefault="00CB333C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B04" w:rsidRDefault="00256B04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6752">
      <w:rPr>
        <w:noProof/>
      </w:rPr>
      <w:t>2</w:t>
    </w:r>
    <w:r>
      <w:fldChar w:fldCharType="end"/>
    </w:r>
  </w:p>
  <w:p w:rsidR="00256B04" w:rsidRDefault="00256B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179141C2"/>
    <w:multiLevelType w:val="hybridMultilevel"/>
    <w:tmpl w:val="50183826"/>
    <w:lvl w:ilvl="0" w:tplc="71623AF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F64C0"/>
    <w:multiLevelType w:val="hybridMultilevel"/>
    <w:tmpl w:val="092AE882"/>
    <w:lvl w:ilvl="0" w:tplc="C83C4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DF707F"/>
    <w:multiLevelType w:val="hybridMultilevel"/>
    <w:tmpl w:val="23D85AE4"/>
    <w:lvl w:ilvl="0" w:tplc="60E6E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46A9"/>
    <w:rsid w:val="00007868"/>
    <w:rsid w:val="00065D48"/>
    <w:rsid w:val="000751DB"/>
    <w:rsid w:val="00075440"/>
    <w:rsid w:val="00080CD2"/>
    <w:rsid w:val="000871FF"/>
    <w:rsid w:val="0009066C"/>
    <w:rsid w:val="00094664"/>
    <w:rsid w:val="000A28C2"/>
    <w:rsid w:val="000C73D8"/>
    <w:rsid w:val="000D2C45"/>
    <w:rsid w:val="00110612"/>
    <w:rsid w:val="001677E3"/>
    <w:rsid w:val="001966C2"/>
    <w:rsid w:val="001B436D"/>
    <w:rsid w:val="001C1E06"/>
    <w:rsid w:val="001C6BDF"/>
    <w:rsid w:val="001D4B68"/>
    <w:rsid w:val="001F0E39"/>
    <w:rsid w:val="001F1D6C"/>
    <w:rsid w:val="00222904"/>
    <w:rsid w:val="00232B73"/>
    <w:rsid w:val="00233571"/>
    <w:rsid w:val="00243E05"/>
    <w:rsid w:val="00246186"/>
    <w:rsid w:val="002525D0"/>
    <w:rsid w:val="00252905"/>
    <w:rsid w:val="00254CC1"/>
    <w:rsid w:val="00256B04"/>
    <w:rsid w:val="00257B02"/>
    <w:rsid w:val="00264060"/>
    <w:rsid w:val="002A2904"/>
    <w:rsid w:val="002B3760"/>
    <w:rsid w:val="002C0089"/>
    <w:rsid w:val="002D1BD6"/>
    <w:rsid w:val="002D35C0"/>
    <w:rsid w:val="002E030D"/>
    <w:rsid w:val="002E63AD"/>
    <w:rsid w:val="00314BD0"/>
    <w:rsid w:val="00316225"/>
    <w:rsid w:val="00340D7C"/>
    <w:rsid w:val="00356564"/>
    <w:rsid w:val="00362CB9"/>
    <w:rsid w:val="003641C6"/>
    <w:rsid w:val="00374770"/>
    <w:rsid w:val="00383C9C"/>
    <w:rsid w:val="00394F4A"/>
    <w:rsid w:val="0039674D"/>
    <w:rsid w:val="003C1432"/>
    <w:rsid w:val="003D1891"/>
    <w:rsid w:val="00414F4C"/>
    <w:rsid w:val="0041645D"/>
    <w:rsid w:val="00416794"/>
    <w:rsid w:val="004236B4"/>
    <w:rsid w:val="00424966"/>
    <w:rsid w:val="0043059A"/>
    <w:rsid w:val="00460EE6"/>
    <w:rsid w:val="004A1A00"/>
    <w:rsid w:val="004A704D"/>
    <w:rsid w:val="004D1C48"/>
    <w:rsid w:val="004D571D"/>
    <w:rsid w:val="004E2F8D"/>
    <w:rsid w:val="004E592F"/>
    <w:rsid w:val="00502F48"/>
    <w:rsid w:val="00504C4F"/>
    <w:rsid w:val="00517233"/>
    <w:rsid w:val="005508BD"/>
    <w:rsid w:val="00561D29"/>
    <w:rsid w:val="00564478"/>
    <w:rsid w:val="00564DA0"/>
    <w:rsid w:val="00565666"/>
    <w:rsid w:val="00576E78"/>
    <w:rsid w:val="0059342A"/>
    <w:rsid w:val="005B1043"/>
    <w:rsid w:val="005D0621"/>
    <w:rsid w:val="005D148B"/>
    <w:rsid w:val="005D4DFB"/>
    <w:rsid w:val="005E44D2"/>
    <w:rsid w:val="005F1933"/>
    <w:rsid w:val="005F7687"/>
    <w:rsid w:val="00611856"/>
    <w:rsid w:val="00631411"/>
    <w:rsid w:val="00656B5F"/>
    <w:rsid w:val="00663B29"/>
    <w:rsid w:val="00670F12"/>
    <w:rsid w:val="00680AD9"/>
    <w:rsid w:val="00693D16"/>
    <w:rsid w:val="006976E1"/>
    <w:rsid w:val="006A6138"/>
    <w:rsid w:val="006C1EFF"/>
    <w:rsid w:val="006C3B6B"/>
    <w:rsid w:val="006C46ED"/>
    <w:rsid w:val="006D0B28"/>
    <w:rsid w:val="006E40B6"/>
    <w:rsid w:val="006E485D"/>
    <w:rsid w:val="006F3AEB"/>
    <w:rsid w:val="007175D9"/>
    <w:rsid w:val="0072151D"/>
    <w:rsid w:val="00724D5A"/>
    <w:rsid w:val="007475D8"/>
    <w:rsid w:val="00766BD9"/>
    <w:rsid w:val="007A1ADB"/>
    <w:rsid w:val="007A2EA8"/>
    <w:rsid w:val="007A3120"/>
    <w:rsid w:val="007A5A1C"/>
    <w:rsid w:val="007A6CE6"/>
    <w:rsid w:val="007D1D9A"/>
    <w:rsid w:val="007D59CD"/>
    <w:rsid w:val="007E1427"/>
    <w:rsid w:val="007E337E"/>
    <w:rsid w:val="007E3C6A"/>
    <w:rsid w:val="00810594"/>
    <w:rsid w:val="00813F50"/>
    <w:rsid w:val="008249D7"/>
    <w:rsid w:val="0082693F"/>
    <w:rsid w:val="00853546"/>
    <w:rsid w:val="0087336E"/>
    <w:rsid w:val="00880883"/>
    <w:rsid w:val="00882FE1"/>
    <w:rsid w:val="008973B2"/>
    <w:rsid w:val="008A5CEE"/>
    <w:rsid w:val="008B2519"/>
    <w:rsid w:val="008B2890"/>
    <w:rsid w:val="008B796A"/>
    <w:rsid w:val="008C76A0"/>
    <w:rsid w:val="00914AEB"/>
    <w:rsid w:val="00940BF2"/>
    <w:rsid w:val="009520AD"/>
    <w:rsid w:val="00975F38"/>
    <w:rsid w:val="00981610"/>
    <w:rsid w:val="009E1A28"/>
    <w:rsid w:val="009E4112"/>
    <w:rsid w:val="009E6C91"/>
    <w:rsid w:val="009F21A2"/>
    <w:rsid w:val="009F4B33"/>
    <w:rsid w:val="00A10655"/>
    <w:rsid w:val="00A11643"/>
    <w:rsid w:val="00A27992"/>
    <w:rsid w:val="00A66A26"/>
    <w:rsid w:val="00A67888"/>
    <w:rsid w:val="00A7739D"/>
    <w:rsid w:val="00AA0419"/>
    <w:rsid w:val="00AA176B"/>
    <w:rsid w:val="00AB27A1"/>
    <w:rsid w:val="00AB5153"/>
    <w:rsid w:val="00AE1E2A"/>
    <w:rsid w:val="00B03AB4"/>
    <w:rsid w:val="00B075A1"/>
    <w:rsid w:val="00B15F99"/>
    <w:rsid w:val="00B27E45"/>
    <w:rsid w:val="00B364AA"/>
    <w:rsid w:val="00B446D1"/>
    <w:rsid w:val="00B66F3D"/>
    <w:rsid w:val="00B77E00"/>
    <w:rsid w:val="00B81617"/>
    <w:rsid w:val="00BA1240"/>
    <w:rsid w:val="00BB652F"/>
    <w:rsid w:val="00BC3D65"/>
    <w:rsid w:val="00BC41F3"/>
    <w:rsid w:val="00BC627E"/>
    <w:rsid w:val="00BD26C4"/>
    <w:rsid w:val="00BD5ABD"/>
    <w:rsid w:val="00BF312A"/>
    <w:rsid w:val="00C07F3B"/>
    <w:rsid w:val="00C17BA0"/>
    <w:rsid w:val="00C23848"/>
    <w:rsid w:val="00C509F7"/>
    <w:rsid w:val="00C631E3"/>
    <w:rsid w:val="00C707D1"/>
    <w:rsid w:val="00C817CA"/>
    <w:rsid w:val="00C8369D"/>
    <w:rsid w:val="00CA4F27"/>
    <w:rsid w:val="00CB2996"/>
    <w:rsid w:val="00CB333C"/>
    <w:rsid w:val="00CB336E"/>
    <w:rsid w:val="00CD6AFC"/>
    <w:rsid w:val="00CE1A13"/>
    <w:rsid w:val="00CE66B5"/>
    <w:rsid w:val="00CE7030"/>
    <w:rsid w:val="00CF5F38"/>
    <w:rsid w:val="00CF5FC4"/>
    <w:rsid w:val="00D015CD"/>
    <w:rsid w:val="00D015DB"/>
    <w:rsid w:val="00D13E2A"/>
    <w:rsid w:val="00D16643"/>
    <w:rsid w:val="00D24390"/>
    <w:rsid w:val="00D26818"/>
    <w:rsid w:val="00D76A29"/>
    <w:rsid w:val="00D7787B"/>
    <w:rsid w:val="00D93D8C"/>
    <w:rsid w:val="00DC3806"/>
    <w:rsid w:val="00DE51A4"/>
    <w:rsid w:val="00DF4E75"/>
    <w:rsid w:val="00E049B2"/>
    <w:rsid w:val="00E071A6"/>
    <w:rsid w:val="00E17D3B"/>
    <w:rsid w:val="00E2343A"/>
    <w:rsid w:val="00E2788E"/>
    <w:rsid w:val="00E36841"/>
    <w:rsid w:val="00E37181"/>
    <w:rsid w:val="00E4751A"/>
    <w:rsid w:val="00E52D13"/>
    <w:rsid w:val="00E576E5"/>
    <w:rsid w:val="00E60189"/>
    <w:rsid w:val="00E9379D"/>
    <w:rsid w:val="00E94124"/>
    <w:rsid w:val="00EA4EF8"/>
    <w:rsid w:val="00EA6375"/>
    <w:rsid w:val="00EE6FC7"/>
    <w:rsid w:val="00EE7EC5"/>
    <w:rsid w:val="00F12FDE"/>
    <w:rsid w:val="00F202B8"/>
    <w:rsid w:val="00F42099"/>
    <w:rsid w:val="00F57C30"/>
    <w:rsid w:val="00F80E66"/>
    <w:rsid w:val="00F817A3"/>
    <w:rsid w:val="00F96E88"/>
    <w:rsid w:val="00FB086E"/>
    <w:rsid w:val="00FC0061"/>
    <w:rsid w:val="00FC01A1"/>
    <w:rsid w:val="00FD7C1B"/>
    <w:rsid w:val="00FE4FEC"/>
    <w:rsid w:val="00FF046D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6D4895-7922-4EE4-A9BA-EF5736F1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 Spacing"/>
    <w:uiPriority w:val="1"/>
    <w:qFormat/>
    <w:rsid w:val="00880883"/>
    <w:rPr>
      <w:sz w:val="22"/>
      <w:szCs w:val="22"/>
      <w:lang w:eastAsia="en-US"/>
    </w:rPr>
  </w:style>
  <w:style w:type="paragraph" w:styleId="af1">
    <w:name w:val="Normal (Web)"/>
    <w:basedOn w:val="a"/>
    <w:link w:val="af2"/>
    <w:rsid w:val="001D4B68"/>
    <w:pPr>
      <w:suppressAutoHyphens w:val="0"/>
      <w:spacing w:before="280" w:after="280"/>
      <w:ind w:firstLine="539"/>
      <w:jc w:val="both"/>
    </w:pPr>
    <w:rPr>
      <w:rFonts w:eastAsia="Calibri"/>
      <w:lang w:val="x-none"/>
    </w:rPr>
  </w:style>
  <w:style w:type="character" w:customStyle="1" w:styleId="af2">
    <w:name w:val="Обычный (веб) Знак"/>
    <w:link w:val="af1"/>
    <w:locked/>
    <w:rsid w:val="001D4B68"/>
    <w:rPr>
      <w:rFonts w:ascii="Times New Roman" w:hAnsi="Times New Roman"/>
      <w:sz w:val="24"/>
      <w:szCs w:val="24"/>
      <w:lang w:val="x-none" w:eastAsia="ar-SA"/>
    </w:rPr>
  </w:style>
  <w:style w:type="paragraph" w:customStyle="1" w:styleId="31">
    <w:name w:val="Основной текст с отступом 31"/>
    <w:basedOn w:val="a"/>
    <w:rsid w:val="00564478"/>
    <w:pPr>
      <w:spacing w:line="264" w:lineRule="auto"/>
      <w:ind w:firstLine="851"/>
      <w:jc w:val="both"/>
    </w:pPr>
    <w:rPr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2019-08-23T10:36:00Z</cp:lastPrinted>
  <dcterms:created xsi:type="dcterms:W3CDTF">2019-09-09T12:08:00Z</dcterms:created>
  <dcterms:modified xsi:type="dcterms:W3CDTF">2019-09-09T12:08:00Z</dcterms:modified>
</cp:coreProperties>
</file>