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437" w:rsidRDefault="00B76437">
      <w:pPr>
        <w:pStyle w:val="a4"/>
        <w:spacing w:before="120"/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7.55pt;width:65.75pt;height:65.1pt;z-index:-251658240;mso-wrap-style:none" filled="f" stroked="f">
            <v:textbox style="mso-next-textbox:#_x0000_s1054;mso-fit-shape-to-text:t">
              <w:txbxContent>
                <w:p w:rsidR="00E85B7E" w:rsidRDefault="00E85B7E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3pt;height:58.2pt" fillcolor="window">
                        <v:imagedata r:id="rId7" o:title=""/>
                      </v:shape>
                      <o:OLEObject Type="Embed" ProgID="Word.Picture.8" ShapeID="_x0000_i1025" DrawAspect="Content" ObjectID="_1628415070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B76437" w:rsidRDefault="00B76437" w:rsidP="00DA6413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2.1pt,116.2pt" to="480.65pt,116.2pt" o:allowincell="f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0A1BB8" w:rsidRPr="000A1BB8" w:rsidRDefault="00A43790" w:rsidP="00A71B29">
      <w:pPr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27 августа 2019 г.</w:t>
      </w:r>
      <w:r w:rsidR="00B76437" w:rsidRPr="000A1BB8">
        <w:rPr>
          <w:sz w:val="28"/>
          <w:szCs w:val="28"/>
        </w:rPr>
        <w:t xml:space="preserve">                           </w:t>
      </w:r>
      <w:r w:rsidR="00DA641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01-364р</w:t>
      </w:r>
    </w:p>
    <w:p w:rsidR="00F06D2B" w:rsidRDefault="00F06D2B" w:rsidP="00F06D2B">
      <w:pPr>
        <w:pStyle w:val="a3"/>
        <w:ind w:right="4848"/>
        <w:jc w:val="both"/>
        <w:rPr>
          <w:b/>
        </w:rPr>
      </w:pPr>
      <w:r>
        <w:rPr>
          <w:b/>
        </w:rPr>
        <w:t>Об организации проведения</w:t>
      </w:r>
    </w:p>
    <w:p w:rsidR="00F06D2B" w:rsidRDefault="00F06D2B" w:rsidP="00F06D2B">
      <w:pPr>
        <w:jc w:val="both"/>
        <w:rPr>
          <w:b/>
          <w:sz w:val="28"/>
        </w:rPr>
      </w:pPr>
      <w:r w:rsidRPr="00F06D2B">
        <w:rPr>
          <w:b/>
          <w:sz w:val="28"/>
        </w:rPr>
        <w:t>в городе Байконур</w:t>
      </w:r>
      <w:r>
        <w:rPr>
          <w:b/>
          <w:sz w:val="28"/>
        </w:rPr>
        <w:t xml:space="preserve"> мероприятий</w:t>
      </w:r>
      <w:r w:rsidR="002D7B05">
        <w:rPr>
          <w:b/>
          <w:sz w:val="28"/>
        </w:rPr>
        <w:t>,</w:t>
      </w:r>
      <w:r>
        <w:rPr>
          <w:b/>
          <w:sz w:val="28"/>
        </w:rPr>
        <w:t xml:space="preserve"> </w:t>
      </w:r>
    </w:p>
    <w:p w:rsidR="003E642D" w:rsidRPr="00F06D2B" w:rsidRDefault="00F06D2B" w:rsidP="00F06D2B">
      <w:pPr>
        <w:jc w:val="both"/>
        <w:rPr>
          <w:b/>
          <w:sz w:val="28"/>
        </w:rPr>
      </w:pPr>
      <w:r>
        <w:rPr>
          <w:b/>
          <w:sz w:val="28"/>
        </w:rPr>
        <w:t>посвященных Дню знаний</w:t>
      </w:r>
    </w:p>
    <w:p w:rsidR="00F06D2B" w:rsidRPr="000A1BB8" w:rsidRDefault="00F06D2B" w:rsidP="00F06D2B">
      <w:pPr>
        <w:jc w:val="both"/>
        <w:rPr>
          <w:b/>
          <w:sz w:val="28"/>
          <w:szCs w:val="28"/>
        </w:rPr>
      </w:pPr>
    </w:p>
    <w:p w:rsidR="005045A8" w:rsidRDefault="005045A8" w:rsidP="005045A8">
      <w:pPr>
        <w:pStyle w:val="aa"/>
        <w:spacing w:line="360" w:lineRule="auto"/>
        <w:ind w:firstLine="709"/>
        <w:rPr>
          <w:sz w:val="28"/>
        </w:rPr>
      </w:pPr>
      <w:r w:rsidRPr="00422E2B">
        <w:rPr>
          <w:sz w:val="28"/>
        </w:rPr>
        <w:t>На основании Соглашения между Российской Федерацией и</w:t>
      </w:r>
      <w:r>
        <w:rPr>
          <w:sz w:val="28"/>
        </w:rPr>
        <w:t xml:space="preserve"> </w:t>
      </w:r>
      <w:r w:rsidRPr="00422E2B">
        <w:rPr>
          <w:sz w:val="28"/>
        </w:rPr>
        <w:t>Республикой Казахстан о статусе города Байконур, порядке формирования и</w:t>
      </w:r>
      <w:r>
        <w:rPr>
          <w:sz w:val="28"/>
        </w:rPr>
        <w:t xml:space="preserve"> </w:t>
      </w:r>
      <w:r w:rsidRPr="00422E2B">
        <w:rPr>
          <w:sz w:val="28"/>
        </w:rPr>
        <w:t>статусе его орг</w:t>
      </w:r>
      <w:r w:rsidRPr="00422E2B">
        <w:rPr>
          <w:sz w:val="28"/>
        </w:rPr>
        <w:t>а</w:t>
      </w:r>
      <w:r w:rsidRPr="00422E2B">
        <w:rPr>
          <w:sz w:val="28"/>
        </w:rPr>
        <w:t>нов исполнительной власти</w:t>
      </w:r>
      <w:r>
        <w:rPr>
          <w:sz w:val="28"/>
        </w:rPr>
        <w:t xml:space="preserve"> </w:t>
      </w:r>
      <w:r w:rsidRPr="00D30C1B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Pr="00D30C1B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="002D7B05">
        <w:rPr>
          <w:sz w:val="28"/>
          <w:szCs w:val="28"/>
        </w:rPr>
        <w:t xml:space="preserve"> и в честь Дня знаний</w:t>
      </w:r>
      <w:r w:rsidRPr="00D30C1B">
        <w:rPr>
          <w:sz w:val="28"/>
          <w:szCs w:val="28"/>
        </w:rPr>
        <w:t>:</w:t>
      </w:r>
      <w:r>
        <w:rPr>
          <w:sz w:val="28"/>
        </w:rPr>
        <w:t xml:space="preserve"> </w:t>
      </w:r>
    </w:p>
    <w:p w:rsidR="0088246B" w:rsidRPr="00E527F8" w:rsidRDefault="0088246B" w:rsidP="00B10369">
      <w:pPr>
        <w:pStyle w:val="aa"/>
        <w:numPr>
          <w:ilvl w:val="0"/>
          <w:numId w:val="1"/>
        </w:numPr>
        <w:tabs>
          <w:tab w:val="clear" w:pos="720"/>
          <w:tab w:val="num" w:pos="-1134"/>
          <w:tab w:val="left" w:pos="1134"/>
        </w:tabs>
        <w:spacing w:line="360" w:lineRule="auto"/>
        <w:ind w:left="0" w:right="28" w:firstLine="709"/>
        <w:rPr>
          <w:color w:val="000000"/>
          <w:sz w:val="28"/>
        </w:rPr>
      </w:pPr>
      <w:proofErr w:type="spellStart"/>
      <w:r w:rsidRPr="00E527F8">
        <w:rPr>
          <w:color w:val="000000"/>
          <w:sz w:val="28"/>
        </w:rPr>
        <w:t>УКМПТиС</w:t>
      </w:r>
      <w:proofErr w:type="spellEnd"/>
      <w:r w:rsidR="007D2313" w:rsidRPr="00E527F8">
        <w:rPr>
          <w:color w:val="000000"/>
          <w:sz w:val="28"/>
        </w:rPr>
        <w:t xml:space="preserve"> </w:t>
      </w:r>
      <w:r w:rsidR="008C0206">
        <w:rPr>
          <w:color w:val="000000"/>
          <w:sz w:val="28"/>
        </w:rPr>
        <w:t xml:space="preserve">совместно с </w:t>
      </w:r>
      <w:r w:rsidR="005045A8" w:rsidRPr="00E527F8">
        <w:rPr>
          <w:color w:val="000000"/>
          <w:sz w:val="28"/>
        </w:rPr>
        <w:t>Управлени</w:t>
      </w:r>
      <w:r w:rsidR="008C0206">
        <w:rPr>
          <w:color w:val="000000"/>
          <w:sz w:val="28"/>
        </w:rPr>
        <w:t>ем</w:t>
      </w:r>
      <w:r w:rsidR="005045A8" w:rsidRPr="00E527F8">
        <w:rPr>
          <w:color w:val="000000"/>
          <w:sz w:val="28"/>
        </w:rPr>
        <w:t xml:space="preserve"> образовани</w:t>
      </w:r>
      <w:r w:rsidR="00E85B7E">
        <w:rPr>
          <w:color w:val="000000"/>
          <w:sz w:val="28"/>
        </w:rPr>
        <w:t>я</w:t>
      </w:r>
      <w:r w:rsidR="005045A8" w:rsidRPr="00E527F8">
        <w:rPr>
          <w:color w:val="000000"/>
          <w:sz w:val="28"/>
        </w:rPr>
        <w:t xml:space="preserve"> г</w:t>
      </w:r>
      <w:r w:rsidR="002F0605">
        <w:rPr>
          <w:color w:val="000000"/>
          <w:sz w:val="28"/>
        </w:rPr>
        <w:t>орода</w:t>
      </w:r>
      <w:r w:rsidR="00E527F8">
        <w:rPr>
          <w:color w:val="000000"/>
          <w:sz w:val="28"/>
        </w:rPr>
        <w:t xml:space="preserve"> </w:t>
      </w:r>
      <w:r w:rsidR="005045A8" w:rsidRPr="00E527F8">
        <w:rPr>
          <w:color w:val="000000"/>
          <w:sz w:val="28"/>
        </w:rPr>
        <w:t>Байконур</w:t>
      </w:r>
      <w:r w:rsidR="008C0206">
        <w:rPr>
          <w:color w:val="000000"/>
          <w:sz w:val="28"/>
        </w:rPr>
        <w:t xml:space="preserve"> </w:t>
      </w:r>
      <w:r w:rsidR="008C0206">
        <w:rPr>
          <w:sz w:val="28"/>
        </w:rPr>
        <w:t xml:space="preserve">за счет </w:t>
      </w:r>
      <w:r w:rsidR="008C0206">
        <w:rPr>
          <w:sz w:val="28"/>
          <w:szCs w:val="28"/>
        </w:rPr>
        <w:t>бюджетной сметы</w:t>
      </w:r>
      <w:r w:rsidR="005045A8" w:rsidRPr="00E527F8">
        <w:rPr>
          <w:color w:val="000000"/>
          <w:sz w:val="28"/>
        </w:rPr>
        <w:t xml:space="preserve"> </w:t>
      </w:r>
      <w:r w:rsidRPr="00E527F8">
        <w:rPr>
          <w:color w:val="000000"/>
          <w:sz w:val="28"/>
        </w:rPr>
        <w:t xml:space="preserve">организовать проведение, а ГБУ ГДК </w:t>
      </w:r>
      <w:r w:rsidR="00D0467C" w:rsidRPr="00E527F8">
        <w:rPr>
          <w:color w:val="000000"/>
          <w:sz w:val="28"/>
          <w:szCs w:val="28"/>
        </w:rPr>
        <w:t>за счет средств субсидии на финансовое обеспечение выполнения государственного задания на 2019 год</w:t>
      </w:r>
      <w:r w:rsidR="00D0467C" w:rsidRPr="00E527F8">
        <w:rPr>
          <w:color w:val="000000"/>
          <w:sz w:val="28"/>
        </w:rPr>
        <w:t xml:space="preserve"> </w:t>
      </w:r>
      <w:r w:rsidRPr="00E527F8">
        <w:rPr>
          <w:color w:val="000000"/>
          <w:sz w:val="28"/>
        </w:rPr>
        <w:t xml:space="preserve">провести с </w:t>
      </w:r>
      <w:r w:rsidR="00B75FDB" w:rsidRPr="00E527F8">
        <w:rPr>
          <w:color w:val="000000"/>
          <w:sz w:val="28"/>
        </w:rPr>
        <w:t>19</w:t>
      </w:r>
      <w:r w:rsidRPr="00E527F8">
        <w:rPr>
          <w:color w:val="000000"/>
          <w:sz w:val="28"/>
        </w:rPr>
        <w:t xml:space="preserve"> ч </w:t>
      </w:r>
      <w:r w:rsidR="00876C85">
        <w:rPr>
          <w:color w:val="000000"/>
          <w:sz w:val="28"/>
        </w:rPr>
        <w:t xml:space="preserve">00 мин </w:t>
      </w:r>
      <w:r w:rsidRPr="00E527F8">
        <w:rPr>
          <w:color w:val="000000"/>
          <w:sz w:val="28"/>
        </w:rPr>
        <w:t>до  </w:t>
      </w:r>
      <w:r w:rsidR="004D042F" w:rsidRPr="00E527F8">
        <w:rPr>
          <w:color w:val="000000"/>
          <w:sz w:val="28"/>
        </w:rPr>
        <w:t>2</w:t>
      </w:r>
      <w:r w:rsidR="00D0467C" w:rsidRPr="00E527F8">
        <w:rPr>
          <w:color w:val="000000"/>
          <w:sz w:val="28"/>
        </w:rPr>
        <w:t>1</w:t>
      </w:r>
      <w:r w:rsidR="00E30134" w:rsidRPr="00E527F8">
        <w:rPr>
          <w:color w:val="000000"/>
          <w:sz w:val="28"/>
        </w:rPr>
        <w:t> </w:t>
      </w:r>
      <w:r w:rsidR="00804FFA" w:rsidRPr="00E527F8">
        <w:rPr>
          <w:color w:val="000000"/>
          <w:sz w:val="28"/>
        </w:rPr>
        <w:t> </w:t>
      </w:r>
      <w:r w:rsidRPr="00E527F8">
        <w:rPr>
          <w:color w:val="000000"/>
          <w:sz w:val="28"/>
        </w:rPr>
        <w:t xml:space="preserve">ч </w:t>
      </w:r>
      <w:r w:rsidR="00D0467C" w:rsidRPr="00E527F8">
        <w:rPr>
          <w:color w:val="000000"/>
          <w:sz w:val="28"/>
        </w:rPr>
        <w:t xml:space="preserve"> </w:t>
      </w:r>
      <w:r w:rsidR="00876C85">
        <w:rPr>
          <w:color w:val="000000"/>
          <w:sz w:val="28"/>
        </w:rPr>
        <w:t xml:space="preserve">00 мин </w:t>
      </w:r>
      <w:r w:rsidR="00B75FDB" w:rsidRPr="00E527F8">
        <w:rPr>
          <w:color w:val="000000"/>
          <w:sz w:val="28"/>
        </w:rPr>
        <w:t>31 </w:t>
      </w:r>
      <w:r w:rsidR="00B75FDB" w:rsidRPr="00E527F8">
        <w:rPr>
          <w:color w:val="000000"/>
          <w:sz w:val="28"/>
          <w:szCs w:val="28"/>
        </w:rPr>
        <w:t>августа</w:t>
      </w:r>
      <w:r w:rsidRPr="00E527F8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E527F8">
          <w:rPr>
            <w:color w:val="000000"/>
            <w:sz w:val="28"/>
            <w:szCs w:val="28"/>
          </w:rPr>
          <w:t>201</w:t>
        </w:r>
        <w:r w:rsidR="00D0467C" w:rsidRPr="00E527F8">
          <w:rPr>
            <w:color w:val="000000"/>
            <w:sz w:val="28"/>
            <w:szCs w:val="28"/>
          </w:rPr>
          <w:t>9</w:t>
        </w:r>
        <w:r w:rsidRPr="00E527F8">
          <w:rPr>
            <w:color w:val="000000"/>
            <w:sz w:val="28"/>
            <w:szCs w:val="28"/>
          </w:rPr>
          <w:t xml:space="preserve"> г</w:t>
        </w:r>
      </w:smartTag>
      <w:r w:rsidRPr="00E527F8">
        <w:rPr>
          <w:color w:val="000000"/>
          <w:sz w:val="28"/>
          <w:szCs w:val="28"/>
        </w:rPr>
        <w:t>.</w:t>
      </w:r>
      <w:r w:rsidRPr="00E527F8">
        <w:rPr>
          <w:color w:val="000000"/>
        </w:rPr>
        <w:t xml:space="preserve"> </w:t>
      </w:r>
      <w:r w:rsidR="002F5F0E" w:rsidRPr="00E527F8">
        <w:rPr>
          <w:color w:val="000000"/>
          <w:sz w:val="28"/>
          <w:szCs w:val="28"/>
        </w:rPr>
        <w:t>на</w:t>
      </w:r>
      <w:r w:rsidR="00876C85">
        <w:rPr>
          <w:color w:val="000000"/>
          <w:sz w:val="28"/>
          <w:szCs w:val="28"/>
        </w:rPr>
        <w:t> </w:t>
      </w:r>
      <w:r w:rsidR="002F5F0E" w:rsidRPr="00E527F8">
        <w:rPr>
          <w:color w:val="000000"/>
          <w:sz w:val="28"/>
          <w:szCs w:val="28"/>
        </w:rPr>
        <w:t>площади Ленина</w:t>
      </w:r>
      <w:r w:rsidR="002F5F0E" w:rsidRPr="00E527F8">
        <w:rPr>
          <w:color w:val="000000"/>
        </w:rPr>
        <w:t xml:space="preserve"> </w:t>
      </w:r>
      <w:r w:rsidR="002D7B05">
        <w:rPr>
          <w:color w:val="000000"/>
          <w:sz w:val="28"/>
        </w:rPr>
        <w:t xml:space="preserve">концертную программу </w:t>
      </w:r>
      <w:r w:rsidRPr="00E527F8">
        <w:rPr>
          <w:color w:val="000000"/>
          <w:sz w:val="28"/>
        </w:rPr>
        <w:t>(далее – общегородское мероприятие).</w:t>
      </w:r>
    </w:p>
    <w:p w:rsidR="008E5E9E" w:rsidRPr="00E527F8" w:rsidRDefault="00A91736" w:rsidP="00B10369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color w:val="000000"/>
          <w:sz w:val="28"/>
        </w:rPr>
      </w:pPr>
      <w:r w:rsidRPr="00E527F8">
        <w:rPr>
          <w:color w:val="000000"/>
          <w:sz w:val="28"/>
        </w:rPr>
        <w:t>ГУПЖХ</w:t>
      </w:r>
      <w:r w:rsidR="008E5E9E" w:rsidRPr="00E527F8">
        <w:rPr>
          <w:color w:val="000000"/>
          <w:sz w:val="28"/>
        </w:rPr>
        <w:t xml:space="preserve"> произвести:</w:t>
      </w:r>
      <w:r w:rsidRPr="00E527F8">
        <w:rPr>
          <w:color w:val="000000"/>
          <w:sz w:val="28"/>
        </w:rPr>
        <w:t xml:space="preserve"> </w:t>
      </w:r>
    </w:p>
    <w:p w:rsidR="008E5E9E" w:rsidRPr="00E527F8" w:rsidRDefault="008E5E9E" w:rsidP="00B10369">
      <w:pPr>
        <w:pStyle w:val="aa"/>
        <w:tabs>
          <w:tab w:val="left" w:pos="709"/>
        </w:tabs>
        <w:spacing w:line="360" w:lineRule="auto"/>
        <w:ind w:firstLine="709"/>
        <w:rPr>
          <w:color w:val="000000"/>
          <w:sz w:val="28"/>
        </w:rPr>
      </w:pPr>
      <w:r w:rsidRPr="00E527F8">
        <w:rPr>
          <w:color w:val="000000"/>
          <w:sz w:val="28"/>
        </w:rPr>
        <w:t xml:space="preserve">в срок до 18 ч </w:t>
      </w:r>
      <w:r w:rsidR="00876C85">
        <w:rPr>
          <w:color w:val="000000"/>
          <w:sz w:val="28"/>
        </w:rPr>
        <w:t xml:space="preserve">00 мин </w:t>
      </w:r>
      <w:r w:rsidR="007D2313" w:rsidRPr="00E527F8">
        <w:rPr>
          <w:color w:val="000000"/>
          <w:sz w:val="28"/>
        </w:rPr>
        <w:t>31</w:t>
      </w:r>
      <w:r w:rsidRPr="00E527F8">
        <w:rPr>
          <w:color w:val="000000"/>
          <w:sz w:val="28"/>
        </w:rPr>
        <w:t xml:space="preserve"> </w:t>
      </w:r>
      <w:r w:rsidR="00962B11">
        <w:rPr>
          <w:color w:val="000000"/>
          <w:sz w:val="28"/>
        </w:rPr>
        <w:t>августа</w:t>
      </w:r>
      <w:r w:rsidRPr="00E527F8">
        <w:rPr>
          <w:color w:val="000000"/>
          <w:sz w:val="28"/>
        </w:rPr>
        <w:t xml:space="preserve"> 2019  г. – транспортировку сценического оборудования от ГБУ ГДК до площади Ленина, установку ограждения по периметру </w:t>
      </w:r>
      <w:r w:rsidRPr="00E527F8">
        <w:rPr>
          <w:color w:val="000000"/>
          <w:sz w:val="28"/>
          <w:szCs w:val="28"/>
        </w:rPr>
        <w:t>площади Ленина</w:t>
      </w:r>
      <w:r w:rsidRPr="00E527F8">
        <w:rPr>
          <w:color w:val="000000"/>
          <w:sz w:val="28"/>
        </w:rPr>
        <w:t>;</w:t>
      </w:r>
    </w:p>
    <w:p w:rsidR="008E5E9E" w:rsidRPr="00E527F8" w:rsidRDefault="008E5E9E" w:rsidP="00B10369">
      <w:pPr>
        <w:pStyle w:val="aa"/>
        <w:tabs>
          <w:tab w:val="left" w:pos="709"/>
        </w:tabs>
        <w:spacing w:line="360" w:lineRule="auto"/>
        <w:ind w:firstLine="709"/>
        <w:rPr>
          <w:color w:val="000000"/>
          <w:sz w:val="28"/>
          <w:szCs w:val="28"/>
        </w:rPr>
      </w:pPr>
      <w:r w:rsidRPr="00E527F8">
        <w:rPr>
          <w:color w:val="000000"/>
          <w:sz w:val="28"/>
          <w:szCs w:val="28"/>
        </w:rPr>
        <w:t>в 2</w:t>
      </w:r>
      <w:r w:rsidR="002E078B">
        <w:rPr>
          <w:color w:val="000000"/>
          <w:sz w:val="28"/>
          <w:szCs w:val="28"/>
        </w:rPr>
        <w:t>2</w:t>
      </w:r>
      <w:r w:rsidRPr="00E527F8">
        <w:rPr>
          <w:color w:val="000000"/>
          <w:sz w:val="28"/>
          <w:szCs w:val="28"/>
        </w:rPr>
        <w:t xml:space="preserve"> ч </w:t>
      </w:r>
      <w:r w:rsidR="00876C85">
        <w:rPr>
          <w:color w:val="000000"/>
          <w:sz w:val="28"/>
          <w:szCs w:val="28"/>
        </w:rPr>
        <w:t xml:space="preserve">00 мин </w:t>
      </w:r>
      <w:r w:rsidR="00B75FDB" w:rsidRPr="00E527F8">
        <w:rPr>
          <w:color w:val="000000"/>
          <w:sz w:val="28"/>
          <w:szCs w:val="28"/>
        </w:rPr>
        <w:t>31</w:t>
      </w:r>
      <w:r w:rsidRPr="00E527F8">
        <w:rPr>
          <w:color w:val="000000"/>
          <w:sz w:val="28"/>
          <w:szCs w:val="28"/>
        </w:rPr>
        <w:t xml:space="preserve"> </w:t>
      </w:r>
      <w:r w:rsidR="00B75FDB" w:rsidRPr="00E527F8">
        <w:rPr>
          <w:color w:val="000000"/>
          <w:sz w:val="28"/>
          <w:szCs w:val="28"/>
        </w:rPr>
        <w:t>августа</w:t>
      </w:r>
      <w:r w:rsidRPr="00E527F8">
        <w:rPr>
          <w:color w:val="000000"/>
          <w:sz w:val="28"/>
          <w:szCs w:val="28"/>
        </w:rPr>
        <w:t xml:space="preserve"> 2019  г. после окончания проведения </w:t>
      </w:r>
      <w:r w:rsidRPr="00E527F8">
        <w:rPr>
          <w:color w:val="000000"/>
          <w:sz w:val="28"/>
        </w:rPr>
        <w:t>общегородского мероприятия</w:t>
      </w:r>
      <w:r w:rsidRPr="00E527F8">
        <w:rPr>
          <w:color w:val="000000"/>
          <w:sz w:val="28"/>
          <w:szCs w:val="28"/>
        </w:rPr>
        <w:t xml:space="preserve"> </w:t>
      </w:r>
      <w:r w:rsidRPr="00E527F8">
        <w:rPr>
          <w:color w:val="000000"/>
          <w:sz w:val="28"/>
        </w:rPr>
        <w:t xml:space="preserve">– транспортировку сценического оборудования от площади Ленина до ГБУ ГДК, демонтаж ограждения по периметру </w:t>
      </w:r>
      <w:r w:rsidRPr="00E527F8">
        <w:rPr>
          <w:color w:val="000000"/>
          <w:sz w:val="28"/>
          <w:szCs w:val="28"/>
        </w:rPr>
        <w:t>площади Ленина.</w:t>
      </w:r>
    </w:p>
    <w:p w:rsidR="008E5E9E" w:rsidRPr="00E527F8" w:rsidRDefault="008E5E9E" w:rsidP="00B10369">
      <w:pPr>
        <w:pStyle w:val="aa"/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right="0" w:firstLine="709"/>
        <w:rPr>
          <w:color w:val="000000"/>
          <w:sz w:val="28"/>
        </w:rPr>
      </w:pPr>
      <w:r w:rsidRPr="00E527F8">
        <w:rPr>
          <w:color w:val="000000"/>
          <w:sz w:val="28"/>
        </w:rPr>
        <w:t>Отделу торговли, потребительского рынка, защиты прав потребителей и развития малого и среднего предпринимательства администрации города Байконур установленным порядком организовать выездную торго</w:t>
      </w:r>
      <w:r w:rsidRPr="00E527F8">
        <w:rPr>
          <w:color w:val="000000"/>
          <w:sz w:val="28"/>
        </w:rPr>
        <w:t>в</w:t>
      </w:r>
      <w:r w:rsidRPr="00E527F8">
        <w:rPr>
          <w:color w:val="000000"/>
          <w:sz w:val="28"/>
        </w:rPr>
        <w:t xml:space="preserve">лю              </w:t>
      </w:r>
      <w:r w:rsidR="00B75FDB" w:rsidRPr="00E527F8">
        <w:rPr>
          <w:color w:val="000000"/>
          <w:sz w:val="28"/>
          <w:szCs w:val="28"/>
        </w:rPr>
        <w:t>31</w:t>
      </w:r>
      <w:r w:rsidRPr="00E527F8">
        <w:rPr>
          <w:color w:val="000000"/>
          <w:sz w:val="28"/>
        </w:rPr>
        <w:t> </w:t>
      </w:r>
      <w:r w:rsidR="00B75FDB" w:rsidRPr="00E527F8">
        <w:rPr>
          <w:color w:val="000000"/>
          <w:sz w:val="28"/>
        </w:rPr>
        <w:t>августа</w:t>
      </w:r>
      <w:r w:rsidRPr="00E527F8">
        <w:rPr>
          <w:color w:val="000000"/>
          <w:sz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E527F8">
          <w:rPr>
            <w:color w:val="000000"/>
            <w:sz w:val="28"/>
          </w:rPr>
          <w:t>2019 г</w:t>
        </w:r>
      </w:smartTag>
      <w:r w:rsidRPr="00E527F8">
        <w:rPr>
          <w:color w:val="000000"/>
          <w:sz w:val="28"/>
        </w:rPr>
        <w:t>.</w:t>
      </w:r>
      <w:r w:rsidR="00B10369" w:rsidRPr="00E527F8">
        <w:rPr>
          <w:color w:val="000000"/>
          <w:sz w:val="28"/>
        </w:rPr>
        <w:t xml:space="preserve"> на</w:t>
      </w:r>
      <w:r w:rsidRPr="00E527F8">
        <w:rPr>
          <w:color w:val="000000"/>
          <w:sz w:val="28"/>
        </w:rPr>
        <w:t xml:space="preserve"> </w:t>
      </w:r>
      <w:r w:rsidR="00B10369" w:rsidRPr="00E527F8">
        <w:rPr>
          <w:color w:val="000000"/>
          <w:sz w:val="28"/>
          <w:szCs w:val="28"/>
        </w:rPr>
        <w:t>площади Ленина</w:t>
      </w:r>
      <w:r w:rsidRPr="00E527F8">
        <w:rPr>
          <w:color w:val="000000"/>
          <w:sz w:val="28"/>
        </w:rPr>
        <w:t xml:space="preserve">.       </w:t>
      </w:r>
    </w:p>
    <w:p w:rsidR="00CD2C7F" w:rsidRPr="00E527F8" w:rsidRDefault="00CD2C7F" w:rsidP="00B10369">
      <w:pPr>
        <w:pStyle w:val="aa"/>
        <w:numPr>
          <w:ilvl w:val="0"/>
          <w:numId w:val="1"/>
        </w:numPr>
        <w:tabs>
          <w:tab w:val="clear" w:pos="720"/>
          <w:tab w:val="left" w:pos="1134"/>
        </w:tabs>
        <w:spacing w:line="360" w:lineRule="auto"/>
        <w:ind w:left="0" w:firstLine="709"/>
        <w:rPr>
          <w:color w:val="000000"/>
          <w:sz w:val="28"/>
        </w:rPr>
      </w:pPr>
      <w:r w:rsidRPr="00E527F8">
        <w:rPr>
          <w:color w:val="000000"/>
          <w:sz w:val="28"/>
        </w:rPr>
        <w:t xml:space="preserve">Рекомендовать </w:t>
      </w:r>
      <w:r w:rsidR="00B75FDB" w:rsidRPr="00E527F8">
        <w:rPr>
          <w:color w:val="000000"/>
          <w:sz w:val="28"/>
          <w:szCs w:val="28"/>
        </w:rPr>
        <w:t>31</w:t>
      </w:r>
      <w:r w:rsidR="00B75FDB" w:rsidRPr="00E527F8">
        <w:rPr>
          <w:color w:val="000000"/>
          <w:sz w:val="28"/>
        </w:rPr>
        <w:t xml:space="preserve"> августа </w:t>
      </w:r>
      <w:smartTag w:uri="urn:schemas-microsoft-com:office:smarttags" w:element="metricconverter">
        <w:smartTagPr>
          <w:attr w:name="ProductID" w:val="2019 г"/>
        </w:smartTagPr>
        <w:r w:rsidR="00B75FDB" w:rsidRPr="00E527F8">
          <w:rPr>
            <w:color w:val="000000"/>
            <w:sz w:val="28"/>
          </w:rPr>
          <w:t>2019 г</w:t>
        </w:r>
      </w:smartTag>
      <w:r w:rsidR="00B75FDB" w:rsidRPr="00E527F8">
        <w:rPr>
          <w:color w:val="000000"/>
          <w:sz w:val="28"/>
        </w:rPr>
        <w:t xml:space="preserve">. </w:t>
      </w:r>
      <w:r w:rsidRPr="00E527F8">
        <w:rPr>
          <w:color w:val="000000"/>
          <w:sz w:val="28"/>
          <w:szCs w:val="28"/>
        </w:rPr>
        <w:t xml:space="preserve">с </w:t>
      </w:r>
      <w:r w:rsidR="002E343E" w:rsidRPr="00E527F8">
        <w:rPr>
          <w:color w:val="000000"/>
          <w:sz w:val="28"/>
          <w:szCs w:val="28"/>
        </w:rPr>
        <w:t>19</w:t>
      </w:r>
      <w:r w:rsidR="0088246B" w:rsidRPr="00E527F8">
        <w:rPr>
          <w:color w:val="000000"/>
          <w:sz w:val="28"/>
          <w:szCs w:val="28"/>
        </w:rPr>
        <w:t xml:space="preserve"> ч </w:t>
      </w:r>
      <w:r w:rsidR="00B75FDB" w:rsidRPr="00E527F8">
        <w:rPr>
          <w:color w:val="000000"/>
          <w:sz w:val="28"/>
          <w:szCs w:val="28"/>
        </w:rPr>
        <w:t>0</w:t>
      </w:r>
      <w:r w:rsidRPr="00E527F8">
        <w:rPr>
          <w:color w:val="000000"/>
          <w:sz w:val="28"/>
          <w:szCs w:val="28"/>
        </w:rPr>
        <w:t xml:space="preserve">0 </w:t>
      </w:r>
      <w:r w:rsidR="0088246B" w:rsidRPr="00E527F8">
        <w:rPr>
          <w:color w:val="000000"/>
          <w:sz w:val="28"/>
          <w:szCs w:val="28"/>
        </w:rPr>
        <w:t xml:space="preserve">мин </w:t>
      </w:r>
      <w:r w:rsidRPr="00E527F8">
        <w:rPr>
          <w:color w:val="000000"/>
          <w:sz w:val="28"/>
          <w:szCs w:val="28"/>
        </w:rPr>
        <w:t xml:space="preserve">до </w:t>
      </w:r>
      <w:r w:rsidR="002E343E" w:rsidRPr="00E527F8">
        <w:rPr>
          <w:color w:val="000000"/>
          <w:sz w:val="28"/>
          <w:szCs w:val="28"/>
        </w:rPr>
        <w:t>2</w:t>
      </w:r>
      <w:r w:rsidR="00B75FDB" w:rsidRPr="00E527F8">
        <w:rPr>
          <w:color w:val="000000"/>
          <w:sz w:val="28"/>
          <w:szCs w:val="28"/>
        </w:rPr>
        <w:t>1</w:t>
      </w:r>
      <w:r w:rsidR="0088246B" w:rsidRPr="00E527F8">
        <w:rPr>
          <w:color w:val="000000"/>
          <w:sz w:val="28"/>
          <w:szCs w:val="28"/>
        </w:rPr>
        <w:t xml:space="preserve"> ч </w:t>
      </w:r>
      <w:r w:rsidR="00936796" w:rsidRPr="00E527F8">
        <w:rPr>
          <w:color w:val="000000"/>
          <w:sz w:val="28"/>
          <w:szCs w:val="28"/>
        </w:rPr>
        <w:t>00</w:t>
      </w:r>
      <w:r w:rsidR="002E343E" w:rsidRPr="00E527F8">
        <w:rPr>
          <w:color w:val="000000"/>
          <w:sz w:val="28"/>
          <w:szCs w:val="28"/>
        </w:rPr>
        <w:t xml:space="preserve"> мин на площади Ленина</w:t>
      </w:r>
      <w:r w:rsidRPr="00E527F8">
        <w:rPr>
          <w:color w:val="000000"/>
          <w:sz w:val="28"/>
          <w:szCs w:val="28"/>
        </w:rPr>
        <w:t>:</w:t>
      </w:r>
    </w:p>
    <w:p w:rsidR="00AD7063" w:rsidRPr="00E527F8" w:rsidRDefault="00AD7063" w:rsidP="00B10369">
      <w:pPr>
        <w:pStyle w:val="aa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color w:val="000000"/>
          <w:sz w:val="28"/>
          <w:szCs w:val="28"/>
        </w:rPr>
      </w:pPr>
      <w:r w:rsidRPr="00E527F8">
        <w:rPr>
          <w:color w:val="000000"/>
          <w:sz w:val="28"/>
          <w:szCs w:val="28"/>
        </w:rPr>
        <w:lastRenderedPageBreak/>
        <w:t>УМВД России на комплексе «Байконур» принять дополнительные меры по обеспечению общественного пор</w:t>
      </w:r>
      <w:r w:rsidRPr="00E527F8">
        <w:rPr>
          <w:color w:val="000000"/>
          <w:sz w:val="28"/>
          <w:szCs w:val="28"/>
        </w:rPr>
        <w:t>я</w:t>
      </w:r>
      <w:r w:rsidR="002E343E" w:rsidRPr="00E527F8">
        <w:rPr>
          <w:color w:val="000000"/>
          <w:sz w:val="28"/>
          <w:szCs w:val="28"/>
        </w:rPr>
        <w:t>дка и безопасности;</w:t>
      </w:r>
    </w:p>
    <w:p w:rsidR="00406513" w:rsidRPr="00E527F8" w:rsidRDefault="00406513" w:rsidP="00B10369">
      <w:pPr>
        <w:pStyle w:val="aa"/>
        <w:tabs>
          <w:tab w:val="num" w:pos="0"/>
          <w:tab w:val="left" w:pos="1134"/>
        </w:tabs>
        <w:spacing w:line="360" w:lineRule="auto"/>
        <w:ind w:firstLine="709"/>
        <w:rPr>
          <w:color w:val="000000"/>
          <w:sz w:val="28"/>
        </w:rPr>
      </w:pPr>
      <w:r w:rsidRPr="00E527F8">
        <w:rPr>
          <w:color w:val="000000"/>
          <w:sz w:val="28"/>
        </w:rPr>
        <w:t>ФГКУ «Специальное управление ФПС № 70 МЧС России» организовать дежурство пожарных ра</w:t>
      </w:r>
      <w:r w:rsidRPr="00E527F8">
        <w:rPr>
          <w:color w:val="000000"/>
          <w:sz w:val="28"/>
        </w:rPr>
        <w:t>с</w:t>
      </w:r>
      <w:r w:rsidR="00BB1A3B" w:rsidRPr="00E527F8">
        <w:rPr>
          <w:color w:val="000000"/>
          <w:sz w:val="28"/>
        </w:rPr>
        <w:t>че</w:t>
      </w:r>
      <w:r w:rsidRPr="00E527F8">
        <w:rPr>
          <w:color w:val="000000"/>
          <w:sz w:val="28"/>
        </w:rPr>
        <w:t>тов</w:t>
      </w:r>
      <w:r w:rsidR="00A714E1" w:rsidRPr="00E527F8">
        <w:rPr>
          <w:color w:val="000000"/>
          <w:sz w:val="28"/>
        </w:rPr>
        <w:t>.</w:t>
      </w:r>
    </w:p>
    <w:p w:rsidR="00DC18AD" w:rsidRPr="00E527F8" w:rsidRDefault="00AD7063" w:rsidP="00B10369">
      <w:pPr>
        <w:pStyle w:val="aa"/>
        <w:numPr>
          <w:ilvl w:val="0"/>
          <w:numId w:val="1"/>
        </w:numPr>
        <w:tabs>
          <w:tab w:val="clear" w:pos="720"/>
          <w:tab w:val="num" w:pos="1134"/>
        </w:tabs>
        <w:spacing w:line="360" w:lineRule="auto"/>
        <w:ind w:left="0" w:right="28" w:firstLine="709"/>
        <w:rPr>
          <w:color w:val="000000"/>
          <w:sz w:val="28"/>
          <w:szCs w:val="28"/>
        </w:rPr>
      </w:pPr>
      <w:r w:rsidRPr="00E527F8">
        <w:rPr>
          <w:color w:val="000000"/>
          <w:sz w:val="28"/>
          <w:szCs w:val="28"/>
        </w:rPr>
        <w:t xml:space="preserve">Рекомендовать ФГБУЗ ЦМСЧ № 1 ФМБА России при планировании деятельности ССМП ФГБУЗ ЦМСЧ № 1 ФМБА России принять во внимание запланированное на </w:t>
      </w:r>
      <w:r w:rsidR="00B75FDB" w:rsidRPr="00E527F8">
        <w:rPr>
          <w:color w:val="000000"/>
          <w:sz w:val="28"/>
          <w:szCs w:val="28"/>
        </w:rPr>
        <w:t>31</w:t>
      </w:r>
      <w:r w:rsidR="00B75FDB" w:rsidRPr="00E527F8">
        <w:rPr>
          <w:color w:val="000000"/>
          <w:sz w:val="28"/>
        </w:rPr>
        <w:t xml:space="preserve"> августа </w:t>
      </w:r>
      <w:smartTag w:uri="urn:schemas-microsoft-com:office:smarttags" w:element="metricconverter">
        <w:smartTagPr>
          <w:attr w:name="ProductID" w:val="2019 г"/>
        </w:smartTagPr>
        <w:r w:rsidR="00B75FDB" w:rsidRPr="00E527F8">
          <w:rPr>
            <w:color w:val="000000"/>
            <w:sz w:val="28"/>
          </w:rPr>
          <w:t>2019 г</w:t>
        </w:r>
      </w:smartTag>
      <w:r w:rsidR="00B75FDB" w:rsidRPr="00E527F8">
        <w:rPr>
          <w:color w:val="000000"/>
          <w:sz w:val="28"/>
        </w:rPr>
        <w:t xml:space="preserve">. </w:t>
      </w:r>
      <w:r w:rsidRPr="00E527F8">
        <w:rPr>
          <w:color w:val="000000"/>
          <w:sz w:val="28"/>
        </w:rPr>
        <w:t>общегородское мероприятие</w:t>
      </w:r>
      <w:r w:rsidRPr="00E527F8">
        <w:rPr>
          <w:color w:val="000000"/>
          <w:sz w:val="28"/>
          <w:szCs w:val="28"/>
        </w:rPr>
        <w:t>.</w:t>
      </w:r>
    </w:p>
    <w:p w:rsidR="008D1DD6" w:rsidRPr="00E527F8" w:rsidRDefault="008D1DD6" w:rsidP="00B10369">
      <w:pPr>
        <w:pStyle w:val="aa"/>
        <w:numPr>
          <w:ilvl w:val="0"/>
          <w:numId w:val="1"/>
        </w:numPr>
        <w:tabs>
          <w:tab w:val="clear" w:pos="720"/>
          <w:tab w:val="num" w:pos="-284"/>
          <w:tab w:val="left" w:pos="1134"/>
        </w:tabs>
        <w:spacing w:line="360" w:lineRule="auto"/>
        <w:ind w:left="0" w:right="28" w:firstLine="709"/>
        <w:rPr>
          <w:color w:val="000000"/>
          <w:sz w:val="28"/>
        </w:rPr>
      </w:pPr>
      <w:r w:rsidRPr="00E527F8">
        <w:rPr>
          <w:color w:val="000000"/>
          <w:sz w:val="28"/>
        </w:rPr>
        <w:t>ГБУ «Редакция городской газеты «Байконур» установленным порядком о</w:t>
      </w:r>
      <w:r w:rsidR="001D5B11" w:rsidRPr="00E527F8">
        <w:rPr>
          <w:color w:val="000000"/>
          <w:sz w:val="28"/>
        </w:rPr>
        <w:t>публиковать</w:t>
      </w:r>
      <w:r w:rsidRPr="00E527F8">
        <w:rPr>
          <w:color w:val="000000"/>
          <w:sz w:val="28"/>
        </w:rPr>
        <w:t xml:space="preserve"> настоящее распоряжение в газете «Байконур», информационно-аналитическому отделу Аппарата Главы администрации города Байконур</w:t>
      </w:r>
      <w:r w:rsidR="00A714E1" w:rsidRPr="00E527F8">
        <w:rPr>
          <w:color w:val="000000"/>
          <w:sz w:val="28"/>
        </w:rPr>
        <w:t xml:space="preserve"> </w:t>
      </w:r>
      <w:r w:rsidRPr="00E527F8">
        <w:rPr>
          <w:color w:val="000000"/>
          <w:sz w:val="28"/>
        </w:rPr>
        <w:t xml:space="preserve">разместить настоящее распоряжение в информационно-телекоммуникационной сети «Интернет» на официальном сайте администрации города Байконур </w:t>
      </w:r>
      <w:proofErr w:type="spellStart"/>
      <w:r w:rsidRPr="00E527F8">
        <w:rPr>
          <w:color w:val="000000"/>
          <w:sz w:val="28"/>
        </w:rPr>
        <w:t>www.baikonuradm.ru</w:t>
      </w:r>
      <w:proofErr w:type="spellEnd"/>
      <w:r w:rsidRPr="00E527F8">
        <w:rPr>
          <w:color w:val="000000"/>
          <w:sz w:val="28"/>
        </w:rPr>
        <w:t xml:space="preserve">. </w:t>
      </w:r>
    </w:p>
    <w:p w:rsidR="00CE1E4E" w:rsidRPr="00E527F8" w:rsidRDefault="00D230DD" w:rsidP="00B10369">
      <w:pPr>
        <w:pStyle w:val="aa"/>
        <w:numPr>
          <w:ilvl w:val="0"/>
          <w:numId w:val="1"/>
        </w:numPr>
        <w:tabs>
          <w:tab w:val="clear" w:pos="720"/>
          <w:tab w:val="num" w:pos="-284"/>
          <w:tab w:val="left" w:pos="1134"/>
        </w:tabs>
        <w:spacing w:line="360" w:lineRule="auto"/>
        <w:ind w:left="0" w:right="28" w:firstLine="709"/>
        <w:rPr>
          <w:color w:val="000000"/>
          <w:sz w:val="28"/>
        </w:rPr>
      </w:pPr>
      <w:r w:rsidRPr="00E527F8">
        <w:rPr>
          <w:color w:val="000000"/>
          <w:sz w:val="28"/>
        </w:rPr>
        <w:t>Контроль за исполнением настоящего распоряжения возложить на  заместителя Главы администрации, отвечающего за вопросы социальной сферы в городе Байконур.</w:t>
      </w:r>
      <w:r w:rsidR="00134EA0" w:rsidRPr="00E527F8">
        <w:rPr>
          <w:color w:val="000000"/>
          <w:sz w:val="28"/>
        </w:rPr>
        <w:t xml:space="preserve"> </w:t>
      </w:r>
    </w:p>
    <w:p w:rsidR="00767B12" w:rsidRDefault="00767B12" w:rsidP="00AD7063">
      <w:pPr>
        <w:pStyle w:val="aa"/>
        <w:tabs>
          <w:tab w:val="left" w:pos="1134"/>
        </w:tabs>
        <w:spacing w:line="480" w:lineRule="auto"/>
        <w:ind w:right="28" w:firstLine="0"/>
        <w:rPr>
          <w:sz w:val="28"/>
        </w:rPr>
      </w:pPr>
    </w:p>
    <w:p w:rsidR="00326A27" w:rsidRDefault="00326A27" w:rsidP="00326A27">
      <w:pPr>
        <w:pStyle w:val="7"/>
        <w:tabs>
          <w:tab w:val="left" w:pos="7655"/>
        </w:tabs>
        <w:spacing w:line="398" w:lineRule="auto"/>
        <w:jc w:val="left"/>
      </w:pPr>
      <w:r>
        <w:t>И.о. Главы администрации</w:t>
      </w:r>
      <w:r>
        <w:tab/>
        <w:t xml:space="preserve">      Н.П. </w:t>
      </w:r>
      <w:proofErr w:type="spellStart"/>
      <w:r>
        <w:t>Адасев</w:t>
      </w:r>
      <w:proofErr w:type="spellEnd"/>
    </w:p>
    <w:p w:rsidR="008F26B6" w:rsidRPr="003A24BB" w:rsidRDefault="008F26B6" w:rsidP="00405B8B">
      <w:pPr>
        <w:pStyle w:val="5"/>
        <w:jc w:val="left"/>
      </w:pPr>
    </w:p>
    <w:sectPr w:rsidR="008F26B6" w:rsidRPr="003A24BB" w:rsidSect="007C3CE5">
      <w:headerReference w:type="even" r:id="rId9"/>
      <w:headerReference w:type="default" r:id="rId10"/>
      <w:footerReference w:type="even" r:id="rId11"/>
      <w:headerReference w:type="first" r:id="rId12"/>
      <w:type w:val="continuous"/>
      <w:pgSz w:w="11907" w:h="16840" w:code="9"/>
      <w:pgMar w:top="1135" w:right="708" w:bottom="85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442" w:rsidRDefault="00042442">
      <w:r>
        <w:separator/>
      </w:r>
    </w:p>
  </w:endnote>
  <w:endnote w:type="continuationSeparator" w:id="0">
    <w:p w:rsidR="00042442" w:rsidRDefault="0004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B7E" w:rsidRDefault="00E85B7E" w:rsidP="00693AFB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5B7E" w:rsidRDefault="00E85B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442" w:rsidRDefault="00042442">
      <w:r>
        <w:separator/>
      </w:r>
    </w:p>
  </w:footnote>
  <w:footnote w:type="continuationSeparator" w:id="0">
    <w:p w:rsidR="00042442" w:rsidRDefault="00042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B7E" w:rsidRDefault="00E85B7E" w:rsidP="00074C0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51405</w:t>
    </w:r>
    <w:r>
      <w:rPr>
        <w:rStyle w:val="a7"/>
      </w:rPr>
      <w:fldChar w:fldCharType="end"/>
    </w:r>
  </w:p>
  <w:p w:rsidR="00E85B7E" w:rsidRDefault="00E85B7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C85" w:rsidRDefault="00876C85" w:rsidP="00876C85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B7E" w:rsidRDefault="00E85B7E" w:rsidP="00BB1A3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4C405F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67C7496"/>
    <w:multiLevelType w:val="hybridMultilevel"/>
    <w:tmpl w:val="D4427DBA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 w15:restartNumberingAfterBreak="0">
    <w:nsid w:val="202C7483"/>
    <w:multiLevelType w:val="hybridMultilevel"/>
    <w:tmpl w:val="41D6104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DAC05E4"/>
    <w:multiLevelType w:val="multilevel"/>
    <w:tmpl w:val="284C4C6C"/>
    <w:lvl w:ilvl="0">
      <w:start w:val="1"/>
      <w:numFmt w:val="decimal"/>
      <w:lvlText w:val="%1."/>
      <w:lvlJc w:val="left"/>
      <w:pPr>
        <w:tabs>
          <w:tab w:val="num" w:pos="1337"/>
        </w:tabs>
        <w:ind w:left="17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5" w15:restartNumberingAfterBreak="0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2C2455"/>
    <w:multiLevelType w:val="hybridMultilevel"/>
    <w:tmpl w:val="AE6256DE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F200D53"/>
    <w:multiLevelType w:val="hybridMultilevel"/>
    <w:tmpl w:val="D6306C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66E825CA"/>
    <w:multiLevelType w:val="hybridMultilevel"/>
    <w:tmpl w:val="BEE260F4"/>
    <w:lvl w:ilvl="0" w:tplc="0419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9" w15:restartNumberingAfterBreak="0">
    <w:nsid w:val="7151060E"/>
    <w:multiLevelType w:val="multilevel"/>
    <w:tmpl w:val="41D6104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78D85712"/>
    <w:multiLevelType w:val="hybridMultilevel"/>
    <w:tmpl w:val="284C4C6C"/>
    <w:lvl w:ilvl="0">
      <w:start w:val="1"/>
      <w:numFmt w:val="decimal"/>
      <w:lvlText w:val="%1."/>
      <w:lvlJc w:val="left"/>
      <w:pPr>
        <w:tabs>
          <w:tab w:val="num" w:pos="1337"/>
        </w:tabs>
        <w:ind w:left="17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11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12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B34"/>
    <w:rsid w:val="00005716"/>
    <w:rsid w:val="00007067"/>
    <w:rsid w:val="0002193B"/>
    <w:rsid w:val="0002439E"/>
    <w:rsid w:val="00024A92"/>
    <w:rsid w:val="00026B76"/>
    <w:rsid w:val="000325CD"/>
    <w:rsid w:val="00042442"/>
    <w:rsid w:val="00054F7F"/>
    <w:rsid w:val="00057C68"/>
    <w:rsid w:val="000668E0"/>
    <w:rsid w:val="00070E70"/>
    <w:rsid w:val="00074C08"/>
    <w:rsid w:val="000772A9"/>
    <w:rsid w:val="000A1BB8"/>
    <w:rsid w:val="000A4815"/>
    <w:rsid w:val="000B2480"/>
    <w:rsid w:val="000C4B96"/>
    <w:rsid w:val="000D29E5"/>
    <w:rsid w:val="000D3688"/>
    <w:rsid w:val="000D4B77"/>
    <w:rsid w:val="000D6C0A"/>
    <w:rsid w:val="000E2602"/>
    <w:rsid w:val="00105DE7"/>
    <w:rsid w:val="00120E1F"/>
    <w:rsid w:val="00121752"/>
    <w:rsid w:val="001232FC"/>
    <w:rsid w:val="00133368"/>
    <w:rsid w:val="00134EA0"/>
    <w:rsid w:val="00145A66"/>
    <w:rsid w:val="00151601"/>
    <w:rsid w:val="00157DAB"/>
    <w:rsid w:val="001649B8"/>
    <w:rsid w:val="001860B4"/>
    <w:rsid w:val="001A03E8"/>
    <w:rsid w:val="001B475D"/>
    <w:rsid w:val="001C3837"/>
    <w:rsid w:val="001C4DB6"/>
    <w:rsid w:val="001C7B0A"/>
    <w:rsid w:val="001D0B08"/>
    <w:rsid w:val="001D5B11"/>
    <w:rsid w:val="001E3737"/>
    <w:rsid w:val="001E520E"/>
    <w:rsid w:val="001F5F71"/>
    <w:rsid w:val="0021142E"/>
    <w:rsid w:val="00213D07"/>
    <w:rsid w:val="00216EF0"/>
    <w:rsid w:val="002255D5"/>
    <w:rsid w:val="00231269"/>
    <w:rsid w:val="00237E76"/>
    <w:rsid w:val="00260363"/>
    <w:rsid w:val="00262AEE"/>
    <w:rsid w:val="00264407"/>
    <w:rsid w:val="00290940"/>
    <w:rsid w:val="002A1B3E"/>
    <w:rsid w:val="002A6D87"/>
    <w:rsid w:val="002D1883"/>
    <w:rsid w:val="002D237D"/>
    <w:rsid w:val="002D52ED"/>
    <w:rsid w:val="002D7B05"/>
    <w:rsid w:val="002E078B"/>
    <w:rsid w:val="002E343E"/>
    <w:rsid w:val="002F012B"/>
    <w:rsid w:val="002F0605"/>
    <w:rsid w:val="002F3392"/>
    <w:rsid w:val="002F5F0E"/>
    <w:rsid w:val="003052E4"/>
    <w:rsid w:val="00310174"/>
    <w:rsid w:val="00311468"/>
    <w:rsid w:val="00313CA6"/>
    <w:rsid w:val="003207DD"/>
    <w:rsid w:val="0032103F"/>
    <w:rsid w:val="0032298C"/>
    <w:rsid w:val="00324D21"/>
    <w:rsid w:val="00326A27"/>
    <w:rsid w:val="00392FAF"/>
    <w:rsid w:val="003C0645"/>
    <w:rsid w:val="003D559C"/>
    <w:rsid w:val="003D663F"/>
    <w:rsid w:val="003E115A"/>
    <w:rsid w:val="003E47EC"/>
    <w:rsid w:val="003E642D"/>
    <w:rsid w:val="003F23C9"/>
    <w:rsid w:val="003F33D1"/>
    <w:rsid w:val="003F4AB0"/>
    <w:rsid w:val="003F5B74"/>
    <w:rsid w:val="00405B8B"/>
    <w:rsid w:val="00406513"/>
    <w:rsid w:val="0041478A"/>
    <w:rsid w:val="00417D4C"/>
    <w:rsid w:val="00426ACF"/>
    <w:rsid w:val="00430975"/>
    <w:rsid w:val="00432E55"/>
    <w:rsid w:val="00434DD3"/>
    <w:rsid w:val="0043582F"/>
    <w:rsid w:val="00437377"/>
    <w:rsid w:val="00466D8C"/>
    <w:rsid w:val="00481521"/>
    <w:rsid w:val="00486D89"/>
    <w:rsid w:val="0048776E"/>
    <w:rsid w:val="004931C3"/>
    <w:rsid w:val="0049358D"/>
    <w:rsid w:val="004A119B"/>
    <w:rsid w:val="004D042F"/>
    <w:rsid w:val="004D10C9"/>
    <w:rsid w:val="004D5AE9"/>
    <w:rsid w:val="004D7205"/>
    <w:rsid w:val="004E1ECF"/>
    <w:rsid w:val="004F5212"/>
    <w:rsid w:val="00502933"/>
    <w:rsid w:val="00504222"/>
    <w:rsid w:val="005045A8"/>
    <w:rsid w:val="005271D6"/>
    <w:rsid w:val="00530B14"/>
    <w:rsid w:val="00536ABD"/>
    <w:rsid w:val="00545FDF"/>
    <w:rsid w:val="0055008B"/>
    <w:rsid w:val="0057573F"/>
    <w:rsid w:val="0058236E"/>
    <w:rsid w:val="005972E7"/>
    <w:rsid w:val="005A16F9"/>
    <w:rsid w:val="005B3333"/>
    <w:rsid w:val="005B45BC"/>
    <w:rsid w:val="005B7D4E"/>
    <w:rsid w:val="005C2CC5"/>
    <w:rsid w:val="005C369E"/>
    <w:rsid w:val="005C5CCC"/>
    <w:rsid w:val="005C6059"/>
    <w:rsid w:val="005E5962"/>
    <w:rsid w:val="005F3866"/>
    <w:rsid w:val="005F4055"/>
    <w:rsid w:val="00601A1F"/>
    <w:rsid w:val="00604568"/>
    <w:rsid w:val="00612626"/>
    <w:rsid w:val="006268B9"/>
    <w:rsid w:val="00637AAD"/>
    <w:rsid w:val="00647423"/>
    <w:rsid w:val="00650792"/>
    <w:rsid w:val="00651AFA"/>
    <w:rsid w:val="0065396C"/>
    <w:rsid w:val="00655033"/>
    <w:rsid w:val="00656CE8"/>
    <w:rsid w:val="006642A9"/>
    <w:rsid w:val="006666AC"/>
    <w:rsid w:val="00670684"/>
    <w:rsid w:val="0067187B"/>
    <w:rsid w:val="00673745"/>
    <w:rsid w:val="0068058A"/>
    <w:rsid w:val="00685025"/>
    <w:rsid w:val="00693AFB"/>
    <w:rsid w:val="006B0CB9"/>
    <w:rsid w:val="006D24A2"/>
    <w:rsid w:val="006D707C"/>
    <w:rsid w:val="0070030B"/>
    <w:rsid w:val="00701C72"/>
    <w:rsid w:val="00704DBB"/>
    <w:rsid w:val="00720BD8"/>
    <w:rsid w:val="00743983"/>
    <w:rsid w:val="007549A1"/>
    <w:rsid w:val="00756F24"/>
    <w:rsid w:val="00762E1D"/>
    <w:rsid w:val="00767B12"/>
    <w:rsid w:val="0077655B"/>
    <w:rsid w:val="00786D2B"/>
    <w:rsid w:val="007A0112"/>
    <w:rsid w:val="007A5AD2"/>
    <w:rsid w:val="007C3CE5"/>
    <w:rsid w:val="007C6873"/>
    <w:rsid w:val="007D2313"/>
    <w:rsid w:val="007D6909"/>
    <w:rsid w:val="008033FC"/>
    <w:rsid w:val="00804FFA"/>
    <w:rsid w:val="00816163"/>
    <w:rsid w:val="00821449"/>
    <w:rsid w:val="00823603"/>
    <w:rsid w:val="00830465"/>
    <w:rsid w:val="00841442"/>
    <w:rsid w:val="008433EA"/>
    <w:rsid w:val="00843958"/>
    <w:rsid w:val="00845DA4"/>
    <w:rsid w:val="00876C85"/>
    <w:rsid w:val="0088246B"/>
    <w:rsid w:val="00882865"/>
    <w:rsid w:val="00894542"/>
    <w:rsid w:val="008965EF"/>
    <w:rsid w:val="008B0062"/>
    <w:rsid w:val="008B0AE1"/>
    <w:rsid w:val="008C0206"/>
    <w:rsid w:val="008C75AD"/>
    <w:rsid w:val="008D1DD6"/>
    <w:rsid w:val="008D3BE0"/>
    <w:rsid w:val="008D49A5"/>
    <w:rsid w:val="008D645F"/>
    <w:rsid w:val="008E0EC5"/>
    <w:rsid w:val="008E4745"/>
    <w:rsid w:val="008E5E9E"/>
    <w:rsid w:val="008E60E7"/>
    <w:rsid w:val="008E708C"/>
    <w:rsid w:val="008E7FD2"/>
    <w:rsid w:val="008F26B6"/>
    <w:rsid w:val="008F3F80"/>
    <w:rsid w:val="008F59D7"/>
    <w:rsid w:val="008F5E71"/>
    <w:rsid w:val="00900E23"/>
    <w:rsid w:val="00910607"/>
    <w:rsid w:val="0091750C"/>
    <w:rsid w:val="00921D08"/>
    <w:rsid w:val="00935DAC"/>
    <w:rsid w:val="00936796"/>
    <w:rsid w:val="009450CF"/>
    <w:rsid w:val="00947097"/>
    <w:rsid w:val="00962B11"/>
    <w:rsid w:val="00971F4B"/>
    <w:rsid w:val="00974C0A"/>
    <w:rsid w:val="009824DE"/>
    <w:rsid w:val="009948B9"/>
    <w:rsid w:val="009A0882"/>
    <w:rsid w:val="009B3927"/>
    <w:rsid w:val="009B757F"/>
    <w:rsid w:val="009C5590"/>
    <w:rsid w:val="009D2071"/>
    <w:rsid w:val="009D3B9C"/>
    <w:rsid w:val="009D6BA8"/>
    <w:rsid w:val="009D7835"/>
    <w:rsid w:val="009E02F2"/>
    <w:rsid w:val="009F30D9"/>
    <w:rsid w:val="009F48FF"/>
    <w:rsid w:val="00A0151B"/>
    <w:rsid w:val="00A176F1"/>
    <w:rsid w:val="00A22CD0"/>
    <w:rsid w:val="00A406D9"/>
    <w:rsid w:val="00A43790"/>
    <w:rsid w:val="00A47538"/>
    <w:rsid w:val="00A51CE6"/>
    <w:rsid w:val="00A602C9"/>
    <w:rsid w:val="00A62B34"/>
    <w:rsid w:val="00A637B5"/>
    <w:rsid w:val="00A6432E"/>
    <w:rsid w:val="00A70E61"/>
    <w:rsid w:val="00A714E1"/>
    <w:rsid w:val="00A71B29"/>
    <w:rsid w:val="00A72C6F"/>
    <w:rsid w:val="00A76862"/>
    <w:rsid w:val="00A84E5F"/>
    <w:rsid w:val="00A91736"/>
    <w:rsid w:val="00A95895"/>
    <w:rsid w:val="00AC0E46"/>
    <w:rsid w:val="00AC1CAE"/>
    <w:rsid w:val="00AD0AD0"/>
    <w:rsid w:val="00AD0F3A"/>
    <w:rsid w:val="00AD55AE"/>
    <w:rsid w:val="00AD7063"/>
    <w:rsid w:val="00AD72F8"/>
    <w:rsid w:val="00AE4D81"/>
    <w:rsid w:val="00AE70C2"/>
    <w:rsid w:val="00AF4DF4"/>
    <w:rsid w:val="00AF7ACE"/>
    <w:rsid w:val="00B01521"/>
    <w:rsid w:val="00B10369"/>
    <w:rsid w:val="00B13EDC"/>
    <w:rsid w:val="00B21DA9"/>
    <w:rsid w:val="00B423E2"/>
    <w:rsid w:val="00B65F4E"/>
    <w:rsid w:val="00B75FDB"/>
    <w:rsid w:val="00B76437"/>
    <w:rsid w:val="00B76D36"/>
    <w:rsid w:val="00B839E7"/>
    <w:rsid w:val="00BA0485"/>
    <w:rsid w:val="00BA4498"/>
    <w:rsid w:val="00BB1A3B"/>
    <w:rsid w:val="00BC131C"/>
    <w:rsid w:val="00BC5949"/>
    <w:rsid w:val="00BE35C9"/>
    <w:rsid w:val="00BE3BBE"/>
    <w:rsid w:val="00BE7100"/>
    <w:rsid w:val="00C143A5"/>
    <w:rsid w:val="00C14A17"/>
    <w:rsid w:val="00C16774"/>
    <w:rsid w:val="00C36C93"/>
    <w:rsid w:val="00C41C65"/>
    <w:rsid w:val="00C46AB5"/>
    <w:rsid w:val="00C46B90"/>
    <w:rsid w:val="00C60EBF"/>
    <w:rsid w:val="00C62D7C"/>
    <w:rsid w:val="00C87842"/>
    <w:rsid w:val="00C93AAE"/>
    <w:rsid w:val="00C94E31"/>
    <w:rsid w:val="00CA180F"/>
    <w:rsid w:val="00CA1997"/>
    <w:rsid w:val="00CA340B"/>
    <w:rsid w:val="00CA6A68"/>
    <w:rsid w:val="00CB1CAE"/>
    <w:rsid w:val="00CD0716"/>
    <w:rsid w:val="00CD0A47"/>
    <w:rsid w:val="00CD2C7F"/>
    <w:rsid w:val="00CD30F3"/>
    <w:rsid w:val="00CD5174"/>
    <w:rsid w:val="00CD55EF"/>
    <w:rsid w:val="00CE1E4E"/>
    <w:rsid w:val="00CF6C75"/>
    <w:rsid w:val="00D03BEC"/>
    <w:rsid w:val="00D0467C"/>
    <w:rsid w:val="00D1726A"/>
    <w:rsid w:val="00D17390"/>
    <w:rsid w:val="00D230DD"/>
    <w:rsid w:val="00D309D7"/>
    <w:rsid w:val="00D41087"/>
    <w:rsid w:val="00D71821"/>
    <w:rsid w:val="00D73C97"/>
    <w:rsid w:val="00D75B35"/>
    <w:rsid w:val="00D90C66"/>
    <w:rsid w:val="00D95D8B"/>
    <w:rsid w:val="00DA1FB4"/>
    <w:rsid w:val="00DA3328"/>
    <w:rsid w:val="00DA5FDB"/>
    <w:rsid w:val="00DA6413"/>
    <w:rsid w:val="00DA694A"/>
    <w:rsid w:val="00DA79A8"/>
    <w:rsid w:val="00DB13D4"/>
    <w:rsid w:val="00DB4BAD"/>
    <w:rsid w:val="00DC18AD"/>
    <w:rsid w:val="00DC6CDC"/>
    <w:rsid w:val="00DD1F05"/>
    <w:rsid w:val="00DD528A"/>
    <w:rsid w:val="00E07704"/>
    <w:rsid w:val="00E2052A"/>
    <w:rsid w:val="00E2175B"/>
    <w:rsid w:val="00E30134"/>
    <w:rsid w:val="00E469A3"/>
    <w:rsid w:val="00E527F8"/>
    <w:rsid w:val="00E56BD1"/>
    <w:rsid w:val="00E734A4"/>
    <w:rsid w:val="00E85B7E"/>
    <w:rsid w:val="00E949CE"/>
    <w:rsid w:val="00E95B49"/>
    <w:rsid w:val="00EA6A7E"/>
    <w:rsid w:val="00EB33E7"/>
    <w:rsid w:val="00EC4892"/>
    <w:rsid w:val="00EC76B3"/>
    <w:rsid w:val="00ED0ECC"/>
    <w:rsid w:val="00ED2E89"/>
    <w:rsid w:val="00ED4983"/>
    <w:rsid w:val="00EE710D"/>
    <w:rsid w:val="00EF74D9"/>
    <w:rsid w:val="00F06D2B"/>
    <w:rsid w:val="00F209A5"/>
    <w:rsid w:val="00F22A9B"/>
    <w:rsid w:val="00F2470C"/>
    <w:rsid w:val="00F3475A"/>
    <w:rsid w:val="00F4297E"/>
    <w:rsid w:val="00F51C76"/>
    <w:rsid w:val="00F52CB4"/>
    <w:rsid w:val="00F53260"/>
    <w:rsid w:val="00F61E76"/>
    <w:rsid w:val="00F85860"/>
    <w:rsid w:val="00FA28B5"/>
    <w:rsid w:val="00FA70D1"/>
    <w:rsid w:val="00FB01CE"/>
    <w:rsid w:val="00FB099B"/>
    <w:rsid w:val="00FB15AA"/>
    <w:rsid w:val="00FD5AFA"/>
    <w:rsid w:val="00FE12E1"/>
    <w:rsid w:val="00FE2A64"/>
    <w:rsid w:val="00FF1BD0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E55E63CC-840A-472E-8426-D3951782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320"/>
        <w:tab w:val="right" w:pos="8640"/>
      </w:tabs>
    </w:pPr>
  </w:style>
  <w:style w:type="character" w:styleId="a7">
    <w:name w:val="page number"/>
    <w:basedOn w:val="a0"/>
  </w:style>
  <w:style w:type="paragraph" w:styleId="a8">
    <w:name w:val="Subtitle"/>
    <w:basedOn w:val="a"/>
    <w:qFormat/>
    <w:rPr>
      <w:sz w:val="28"/>
    </w:r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31">
    <w:name w:val="Body Text 3"/>
    <w:basedOn w:val="a"/>
    <w:link w:val="32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b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22">
    <w:name w:val="List 2"/>
    <w:basedOn w:val="a"/>
    <w:rsid w:val="00A62B34"/>
    <w:pPr>
      <w:ind w:left="566" w:hanging="283"/>
    </w:pPr>
  </w:style>
  <w:style w:type="paragraph" w:styleId="3">
    <w:name w:val="List Bullet 3"/>
    <w:basedOn w:val="a"/>
    <w:rsid w:val="00A62B34"/>
    <w:pPr>
      <w:numPr>
        <w:numId w:val="2"/>
      </w:numPr>
    </w:pPr>
  </w:style>
  <w:style w:type="paragraph" w:styleId="ac">
    <w:name w:val="Body Text First Indent"/>
    <w:basedOn w:val="a3"/>
    <w:rsid w:val="00A62B34"/>
    <w:pPr>
      <w:spacing w:after="120"/>
      <w:ind w:firstLine="210"/>
    </w:pPr>
    <w:rPr>
      <w:sz w:val="20"/>
    </w:rPr>
  </w:style>
  <w:style w:type="paragraph" w:styleId="23">
    <w:name w:val="Body Text First Indent 2"/>
    <w:basedOn w:val="aa"/>
    <w:rsid w:val="00A62B34"/>
    <w:pPr>
      <w:spacing w:after="120"/>
      <w:ind w:left="283" w:right="0" w:firstLine="210"/>
      <w:jc w:val="left"/>
    </w:pPr>
    <w:rPr>
      <w:sz w:val="20"/>
    </w:rPr>
  </w:style>
  <w:style w:type="paragraph" w:styleId="ad">
    <w:name w:val="Balloon Text"/>
    <w:basedOn w:val="a"/>
    <w:semiHidden/>
    <w:rsid w:val="00406513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772A9"/>
    <w:rPr>
      <w:sz w:val="28"/>
      <w:lang w:val="ru-RU" w:eastAsia="ru-RU" w:bidi="ar-SA"/>
    </w:rPr>
  </w:style>
  <w:style w:type="character" w:styleId="ae">
    <w:name w:val="Hyperlink"/>
    <w:basedOn w:val="a0"/>
    <w:rsid w:val="003C0645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2E0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Людмила Фоминых</cp:lastModifiedBy>
  <cp:revision>2</cp:revision>
  <cp:lastPrinted>2019-08-26T05:31:00Z</cp:lastPrinted>
  <dcterms:created xsi:type="dcterms:W3CDTF">2019-08-27T07:45:00Z</dcterms:created>
  <dcterms:modified xsi:type="dcterms:W3CDTF">2019-08-27T07:45:00Z</dcterms:modified>
</cp:coreProperties>
</file>