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B2D" w:rsidRPr="006F3B2D" w:rsidRDefault="006F3B2D" w:rsidP="006F3B2D">
      <w:pPr>
        <w:suppressAutoHyphens/>
        <w:spacing w:after="0" w:line="240" w:lineRule="auto"/>
        <w:ind w:right="51"/>
        <w:jc w:val="center"/>
        <w:rPr>
          <w:rFonts w:ascii="Times New Roman" w:eastAsia="Times New Roman" w:hAnsi="Times New Roman"/>
          <w:sz w:val="16"/>
          <w:szCs w:val="20"/>
          <w:lang w:eastAsia="ar-SA"/>
        </w:rPr>
      </w:pPr>
      <w:bookmarkStart w:id="0" w:name="_GoBack"/>
      <w:bookmarkEnd w:id="0"/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04.25pt;margin-top:-28.35pt;width:59.15pt;height:62.1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6F3B2D" w:rsidRDefault="006F3B2D" w:rsidP="006F3B2D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9.75pt;height:62.8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8328424" r:id="rId8"/>
                    </w:object>
                  </w:r>
                </w:p>
                <w:p w:rsidR="006F3B2D" w:rsidRDefault="006F3B2D" w:rsidP="006F3B2D"/>
                <w:p w:rsidR="006F3B2D" w:rsidRDefault="006F3B2D" w:rsidP="006F3B2D"/>
                <w:p w:rsidR="006F3B2D" w:rsidRDefault="006F3B2D" w:rsidP="006F3B2D"/>
                <w:p w:rsidR="006F3B2D" w:rsidRDefault="006F3B2D" w:rsidP="006F3B2D"/>
              </w:txbxContent>
            </v:textbox>
          </v:shape>
        </w:pict>
      </w:r>
    </w:p>
    <w:p w:rsidR="006F3B2D" w:rsidRPr="006F3B2D" w:rsidRDefault="006F3B2D" w:rsidP="006F3B2D">
      <w:pPr>
        <w:suppressAutoHyphens/>
        <w:spacing w:after="0" w:line="360" w:lineRule="auto"/>
        <w:ind w:right="51"/>
        <w:jc w:val="center"/>
        <w:rPr>
          <w:rFonts w:ascii="Times New Roman" w:eastAsia="Times New Roman" w:hAnsi="Times New Roman"/>
          <w:b/>
          <w:sz w:val="16"/>
          <w:szCs w:val="20"/>
          <w:lang w:eastAsia="ar-SA"/>
        </w:rPr>
      </w:pPr>
    </w:p>
    <w:p w:rsidR="006F3B2D" w:rsidRPr="006F3B2D" w:rsidRDefault="006F3B2D" w:rsidP="006F3B2D">
      <w:pPr>
        <w:keepNext/>
        <w:spacing w:after="0" w:line="360" w:lineRule="auto"/>
        <w:jc w:val="center"/>
        <w:outlineLvl w:val="4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F3B2D">
        <w:rPr>
          <w:rFonts w:ascii="Times New Roman" w:eastAsia="Times New Roman" w:hAnsi="Times New Roman"/>
          <w:b/>
          <w:sz w:val="28"/>
          <w:szCs w:val="24"/>
          <w:lang w:eastAsia="ru-RU"/>
        </w:rPr>
        <w:t>ГЛАВА АДМИНИСТРАЦИИ ГОРОДА БАЙКОНУР</w:t>
      </w:r>
    </w:p>
    <w:p w:rsidR="006F3B2D" w:rsidRPr="006F3B2D" w:rsidRDefault="006F3B2D" w:rsidP="006F3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32"/>
          <w:szCs w:val="20"/>
          <w:lang w:eastAsia="ar-SA"/>
        </w:rPr>
      </w:pPr>
      <w:r w:rsidRPr="006F3B2D">
        <w:rPr>
          <w:rFonts w:ascii="Times New Roman" w:eastAsia="Times New Roman" w:hAnsi="Times New Roman"/>
          <w:b/>
          <w:noProof/>
          <w:sz w:val="32"/>
          <w:szCs w:val="20"/>
          <w:lang w:eastAsia="ar-SA"/>
        </w:rPr>
        <w:pict>
          <v:line id="_x0000_s1030" style="position:absolute;left:0;text-align:left;z-index:251658240" from=".6pt,20.95pt" to="486.9pt,20.95pt" o:allowincell="f"/>
        </w:pict>
      </w:r>
      <w:r w:rsidRPr="006F3B2D">
        <w:rPr>
          <w:rFonts w:ascii="Times New Roman" w:eastAsia="Times New Roman" w:hAnsi="Times New Roman"/>
          <w:b/>
          <w:sz w:val="32"/>
          <w:szCs w:val="20"/>
          <w:lang w:eastAsia="ar-SA"/>
        </w:rPr>
        <w:t>П О С Т А Н О В Л Е Н И Е</w:t>
      </w:r>
    </w:p>
    <w:p w:rsidR="006F3B2D" w:rsidRPr="006F3B2D" w:rsidRDefault="006F3B2D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</w:p>
    <w:p w:rsidR="006F3B2D" w:rsidRPr="006F3B2D" w:rsidRDefault="00613632" w:rsidP="006F3B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23 августа 2019 г. </w:t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</w:r>
      <w:r w:rsidR="006F3B2D" w:rsidRPr="006F3B2D">
        <w:rPr>
          <w:rFonts w:ascii="Times New Roman" w:eastAsia="Times New Roman" w:hAnsi="Times New Roman"/>
          <w:sz w:val="28"/>
          <w:szCs w:val="20"/>
          <w:lang w:eastAsia="ar-SA"/>
        </w:rPr>
        <w:tab/>
        <w:t xml:space="preserve">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              </w:t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</w:r>
      <w:r>
        <w:rPr>
          <w:rFonts w:ascii="Times New Roman" w:eastAsia="Times New Roman" w:hAnsi="Times New Roman"/>
          <w:sz w:val="28"/>
          <w:szCs w:val="20"/>
          <w:lang w:eastAsia="ar-SA"/>
        </w:rPr>
        <w:tab/>
        <w:t>№ 397</w:t>
      </w:r>
    </w:p>
    <w:p w:rsidR="006F3B2D" w:rsidRPr="006F3B2D" w:rsidRDefault="006F3B2D" w:rsidP="006F3B2D">
      <w:pPr>
        <w:suppressAutoHyphens/>
        <w:spacing w:after="0" w:line="48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8473C" w:rsidRDefault="00387A0C" w:rsidP="006C10BC">
      <w:pPr>
        <w:pStyle w:val="af1"/>
        <w:tabs>
          <w:tab w:val="left" w:pos="4395"/>
          <w:tab w:val="left" w:pos="5387"/>
        </w:tabs>
        <w:spacing w:after="0"/>
        <w:ind w:left="0" w:right="5102"/>
        <w:jc w:val="left"/>
        <w:rPr>
          <w:b/>
          <w:bCs/>
          <w:noProof/>
          <w:sz w:val="28"/>
          <w:szCs w:val="28"/>
          <w:lang w:val="ru-RU"/>
        </w:rPr>
      </w:pPr>
      <w:r w:rsidRPr="00466156">
        <w:rPr>
          <w:b/>
          <w:bCs/>
          <w:noProof/>
          <w:sz w:val="28"/>
          <w:szCs w:val="28"/>
        </w:rPr>
        <w:t>О</w:t>
      </w:r>
      <w:r w:rsidR="0098473C">
        <w:rPr>
          <w:b/>
          <w:bCs/>
          <w:noProof/>
          <w:sz w:val="28"/>
          <w:szCs w:val="28"/>
          <w:lang w:val="ru-RU"/>
        </w:rPr>
        <w:t xml:space="preserve">б </w:t>
      </w:r>
      <w:r w:rsidR="0098473C" w:rsidRPr="0098473C">
        <w:rPr>
          <w:b/>
          <w:bCs/>
          <w:noProof/>
          <w:sz w:val="28"/>
          <w:szCs w:val="28"/>
        </w:rPr>
        <w:t>организации стажировк</w:t>
      </w:r>
      <w:r w:rsidR="008B3877">
        <w:rPr>
          <w:b/>
          <w:bCs/>
          <w:noProof/>
          <w:sz w:val="28"/>
          <w:szCs w:val="28"/>
          <w:lang w:val="ru-RU"/>
        </w:rPr>
        <w:t>и</w:t>
      </w:r>
      <w:r w:rsidR="0098473C" w:rsidRPr="0098473C">
        <w:rPr>
          <w:b/>
          <w:bCs/>
          <w:noProof/>
          <w:sz w:val="28"/>
          <w:szCs w:val="28"/>
        </w:rPr>
        <w:t xml:space="preserve"> выпускников профессиональных образовательных организаций </w:t>
      </w:r>
    </w:p>
    <w:p w:rsidR="0098473C" w:rsidRDefault="0098473C" w:rsidP="006C10BC">
      <w:pPr>
        <w:pStyle w:val="af1"/>
        <w:tabs>
          <w:tab w:val="left" w:pos="4395"/>
          <w:tab w:val="left" w:pos="5387"/>
        </w:tabs>
        <w:spacing w:after="0"/>
        <w:ind w:left="0" w:right="5102"/>
        <w:jc w:val="left"/>
        <w:rPr>
          <w:b/>
          <w:bCs/>
          <w:noProof/>
          <w:sz w:val="28"/>
          <w:szCs w:val="28"/>
          <w:lang w:val="ru-RU"/>
        </w:rPr>
      </w:pPr>
      <w:r w:rsidRPr="0098473C">
        <w:rPr>
          <w:b/>
          <w:bCs/>
          <w:noProof/>
          <w:sz w:val="28"/>
          <w:szCs w:val="28"/>
        </w:rPr>
        <w:t xml:space="preserve">и образовательных организаций высшего образования, </w:t>
      </w:r>
    </w:p>
    <w:p w:rsidR="0094033E" w:rsidRPr="0098473C" w:rsidRDefault="0098473C" w:rsidP="006C10BC">
      <w:pPr>
        <w:pStyle w:val="af1"/>
        <w:tabs>
          <w:tab w:val="left" w:pos="4395"/>
          <w:tab w:val="left" w:pos="5387"/>
        </w:tabs>
        <w:spacing w:after="0"/>
        <w:ind w:left="0" w:right="5102"/>
        <w:jc w:val="left"/>
        <w:rPr>
          <w:b/>
          <w:bCs/>
          <w:noProof/>
          <w:sz w:val="28"/>
          <w:szCs w:val="28"/>
        </w:rPr>
      </w:pPr>
      <w:r w:rsidRPr="0098473C">
        <w:rPr>
          <w:b/>
          <w:bCs/>
          <w:noProof/>
          <w:sz w:val="28"/>
          <w:szCs w:val="28"/>
        </w:rPr>
        <w:t>не имеющих опыта работы</w:t>
      </w:r>
    </w:p>
    <w:p w:rsidR="0098473C" w:rsidRPr="0098473C" w:rsidRDefault="0098473C" w:rsidP="0098473C">
      <w:pPr>
        <w:pStyle w:val="af1"/>
        <w:tabs>
          <w:tab w:val="left" w:pos="4253"/>
          <w:tab w:val="left" w:pos="5387"/>
        </w:tabs>
        <w:spacing w:after="0"/>
        <w:ind w:left="0" w:right="5385"/>
        <w:jc w:val="left"/>
        <w:rPr>
          <w:noProof/>
          <w:color w:val="000000"/>
          <w:sz w:val="28"/>
          <w:szCs w:val="28"/>
          <w:lang w:val="ru-RU"/>
        </w:rPr>
      </w:pPr>
    </w:p>
    <w:p w:rsidR="00846A12" w:rsidRDefault="005E4AE3" w:rsidP="00F250CB">
      <w:pPr>
        <w:pStyle w:val="ConsPlusNormal"/>
        <w:spacing w:line="276" w:lineRule="auto"/>
        <w:ind w:firstLine="709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На основании </w:t>
      </w:r>
      <w:r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Pr="00466156">
        <w:rPr>
          <w:rFonts w:ascii="Times New Roman" w:hAnsi="Times New Roman" w:cs="Times New Roman"/>
          <w:noProof/>
          <w:color w:val="0000FF"/>
          <w:sz w:val="28"/>
          <w:szCs w:val="28"/>
        </w:rPr>
        <w:t>Соглашения</w:t>
      </w:r>
      <w:r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между Правительством Российской Федерации и Правительством Республики Казахстан о социальных гарантиях граждан Российской Федерации                               и Республики Казахстан, проживающих и/или работающих на комплексе «Байконур» от 12 октября 1998 г., 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в соответствии с </w:t>
      </w:r>
      <w:r w:rsidR="00387A0C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>Законом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Российской Федерации </w:t>
      </w:r>
      <w:r w:rsidR="00387A0C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от 19 апреля 1991 </w:t>
      </w:r>
      <w:r w:rsidR="00D52D5F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г. </w:t>
      </w:r>
      <w:r w:rsidR="00387A0C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>№ 1032-1 «О занятости населения в Российской Федерации» (с изменениями),</w:t>
      </w:r>
      <w:r w:rsidR="00387A0C" w:rsidRPr="00466156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98473C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статьей 78 Бюджетного кодекса Российской Федерации, </w:t>
      </w:r>
      <w:hyperlink r:id="rId9" w:history="1">
        <w:r w:rsidR="001F3D4A" w:rsidRPr="001F3D4A">
          <w:rPr>
            <w:rFonts w:ascii="Times New Roman" w:hAnsi="Times New Roman" w:cs="Times New Roman"/>
            <w:noProof/>
            <w:color w:val="000000"/>
            <w:sz w:val="28"/>
            <w:szCs w:val="28"/>
          </w:rPr>
          <w:t>постановлением</w:t>
        </w:r>
      </w:hyperlink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Правительства Российской Федерации </w:t>
      </w:r>
      <w:r w:rsid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                      </w:t>
      </w:r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>от 06</w:t>
      </w:r>
      <w:r w:rsid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сентября </w:t>
      </w:r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>2016</w:t>
      </w:r>
      <w:r w:rsid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г.</w:t>
      </w:r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</w:t>
      </w:r>
      <w:r w:rsidR="001F3D4A">
        <w:rPr>
          <w:rFonts w:ascii="Times New Roman" w:hAnsi="Times New Roman" w:cs="Times New Roman"/>
          <w:noProof/>
          <w:color w:val="000000"/>
          <w:sz w:val="28"/>
          <w:szCs w:val="28"/>
        </w:rPr>
        <w:t>№</w:t>
      </w:r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 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</w:t>
      </w:r>
      <w:r w:rsidR="001F3D4A">
        <w:rPr>
          <w:rFonts w:ascii="Times New Roman" w:hAnsi="Times New Roman" w:cs="Times New Roman"/>
          <w:noProof/>
          <w:color w:val="000000"/>
          <w:sz w:val="28"/>
          <w:szCs w:val="28"/>
        </w:rPr>
        <w:t>–</w:t>
      </w:r>
      <w:r w:rsidR="001F3D4A" w:rsidRPr="001F3D4A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производителям товаров, работ, услуг)» (с изменениями), </w:t>
      </w:r>
      <w:r w:rsidR="008841FC" w:rsidRPr="008841FC">
        <w:rPr>
          <w:rFonts w:ascii="Times New Roman" w:hAnsi="Times New Roman" w:cs="Times New Roman"/>
          <w:noProof/>
          <w:color w:val="000000"/>
          <w:sz w:val="28"/>
          <w:szCs w:val="28"/>
        </w:rPr>
        <w:t>постановлением Главы администрации города Байконур от 08 ноября 2017 г. № 358 «Об утверждении государственной программы «Содействие занятости населения города Байконур на 2018-2020 годы» (с изменениями)</w:t>
      </w:r>
      <w:r w:rsidR="002426C2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>,</w:t>
      </w:r>
      <w:r w:rsidR="0098473C" w:rsidRPr="0098473C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 целью трудоустройства выпускников профессиональных образовательных организаций и адаптации их на рынке труда</w:t>
      </w:r>
      <w:r w:rsidR="00846A12">
        <w:rPr>
          <w:rFonts w:ascii="Times New Roman" w:hAnsi="Times New Roman" w:cs="Times New Roman"/>
          <w:noProof/>
          <w:color w:val="000000"/>
          <w:sz w:val="28"/>
          <w:szCs w:val="28"/>
        </w:rPr>
        <w:t>, а также с целью возмещения затрат, свяанных с реализацией мероприятий п</w:t>
      </w:r>
      <w:r w:rsidR="00846A12" w:rsidRPr="008841FC">
        <w:rPr>
          <w:rFonts w:ascii="Times New Roman" w:hAnsi="Times New Roman" w:cs="Times New Roman"/>
          <w:noProof/>
          <w:color w:val="000000"/>
          <w:sz w:val="28"/>
          <w:szCs w:val="28"/>
        </w:rPr>
        <w:t>о организации</w:t>
      </w:r>
      <w:r w:rsidR="00846A12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стажировки выпускников </w:t>
      </w:r>
      <w:r w:rsidR="00846A12" w:rsidRPr="008841FC">
        <w:rPr>
          <w:rFonts w:ascii="Times New Roman" w:hAnsi="Times New Roman" w:cs="Times New Roman"/>
          <w:noProof/>
          <w:color w:val="000000"/>
          <w:sz w:val="28"/>
          <w:szCs w:val="28"/>
        </w:rPr>
        <w:t>профессиональных</w:t>
      </w:r>
      <w:r w:rsidR="00846A12" w:rsidRPr="0098473C">
        <w:rPr>
          <w:rFonts w:ascii="Times New Roman" w:hAnsi="Times New Roman"/>
          <w:noProof/>
          <w:color w:val="000000"/>
          <w:sz w:val="28"/>
          <w:szCs w:val="28"/>
        </w:rPr>
        <w:t xml:space="preserve"> образовательных организаций </w:t>
      </w:r>
      <w:r w:rsidR="008841FC">
        <w:rPr>
          <w:rFonts w:ascii="Times New Roman" w:hAnsi="Times New Roman"/>
          <w:noProof/>
          <w:color w:val="000000"/>
          <w:sz w:val="28"/>
          <w:szCs w:val="28"/>
        </w:rPr>
        <w:t xml:space="preserve">                                  </w:t>
      </w:r>
      <w:r w:rsidR="00846A12" w:rsidRPr="0098473C">
        <w:rPr>
          <w:rFonts w:ascii="Times New Roman" w:hAnsi="Times New Roman"/>
          <w:noProof/>
          <w:color w:val="000000"/>
          <w:sz w:val="28"/>
          <w:szCs w:val="28"/>
        </w:rPr>
        <w:t>и образовательных организаций высшего образования, не имеющих опыта работы</w:t>
      </w:r>
      <w:r w:rsidR="008F2BDF">
        <w:rPr>
          <w:rFonts w:ascii="Times New Roman" w:hAnsi="Times New Roman"/>
          <w:noProof/>
          <w:color w:val="000000"/>
          <w:sz w:val="28"/>
          <w:szCs w:val="28"/>
        </w:rPr>
        <w:t>,</w:t>
      </w:r>
    </w:p>
    <w:p w:rsidR="00E87529" w:rsidRDefault="00E87529" w:rsidP="00F250C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E87529" w:rsidRDefault="00E87529" w:rsidP="00F250C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</w:p>
    <w:p w:rsidR="00387A0C" w:rsidRPr="00E564D5" w:rsidRDefault="00387A0C" w:rsidP="00F250CB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E564D5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lastRenderedPageBreak/>
        <w:t>ПОСТАНОВЛЯЮ:</w:t>
      </w:r>
    </w:p>
    <w:p w:rsidR="0098473C" w:rsidRPr="0098473C" w:rsidRDefault="005E4AE3" w:rsidP="00F250CB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</w:pPr>
      <w:r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1. Утвердить </w:t>
      </w:r>
      <w:r w:rsidR="0098473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Положение об организации стажировки выпускников профессиональных образовательных организаций и образовательных организаций высшего образования, не имеющих опыта работы </w:t>
      </w:r>
      <w:r w:rsid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                </w:t>
      </w:r>
      <w:r w:rsidR="0098473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>(приложение № 1 к настоящему постановлению).</w:t>
      </w:r>
    </w:p>
    <w:p w:rsidR="0098473C" w:rsidRPr="0098473C" w:rsidRDefault="002E4E02" w:rsidP="00F250CB">
      <w:pPr>
        <w:tabs>
          <w:tab w:val="left" w:pos="360"/>
        </w:tabs>
        <w:spacing w:after="0"/>
        <w:ind w:firstLine="709"/>
        <w:jc w:val="both"/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</w:pPr>
      <w:r w:rsidRP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>2. </w:t>
      </w:r>
      <w:r w:rsidR="0098473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Утвердить </w:t>
      </w:r>
      <w:r w:rsidR="006C10BC" w:rsidRP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>П</w:t>
      </w:r>
      <w:r w:rsid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орядок </w:t>
      </w:r>
      <w:r w:rsidR="006C10BC" w:rsidRP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предоставления субсидий из бюджета города Байконур в целях возмещения затрат, связанных с реализацией мероприятия </w:t>
      </w:r>
      <w:r w:rsid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              </w:t>
      </w:r>
      <w:r w:rsidR="006C10BC" w:rsidRP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по организации стажировки выпускников профессиональных образовательных организаций и образовательных организаций высшего образования, </w:t>
      </w:r>
      <w:r w:rsid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                        </w:t>
      </w:r>
      <w:r w:rsidR="006C10BC" w:rsidRP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>не имеющих опыта работы</w:t>
      </w:r>
      <w:r w:rsidR="006C10B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 </w:t>
      </w:r>
      <w:r w:rsidR="0098473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(приложение № </w:t>
      </w:r>
      <w:r w:rsidR="006C10B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>2</w:t>
      </w:r>
      <w:r w:rsidR="0098473C" w:rsidRPr="0098473C">
        <w:rPr>
          <w:rFonts w:ascii="Times New Roman" w:eastAsia="Arial" w:hAnsi="Times New Roman"/>
          <w:noProof/>
          <w:color w:val="000000"/>
          <w:sz w:val="28"/>
          <w:szCs w:val="28"/>
          <w:lang w:eastAsia="ar-SA"/>
        </w:rPr>
        <w:t xml:space="preserve"> к настоящему постановлению).</w:t>
      </w:r>
    </w:p>
    <w:p w:rsidR="005E4AE3" w:rsidRPr="00466156" w:rsidRDefault="00870A96" w:rsidP="00F250CB">
      <w:pPr>
        <w:widowControl w:val="0"/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3. </w:t>
      </w:r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Государственному бюджетному учреждению «Редакция городской газеты «Байконур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               на официальном сайте администрации города Байконур 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www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baikonuradm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E4AE3" w:rsidRPr="00466156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ru</w:t>
      </w:r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</w:t>
      </w:r>
    </w:p>
    <w:p w:rsidR="00EF65AE" w:rsidRPr="006A392C" w:rsidRDefault="00870A96" w:rsidP="00F250CB">
      <w:pPr>
        <w:shd w:val="clear" w:color="auto" w:fill="FFFFFF"/>
        <w:tabs>
          <w:tab w:val="left" w:pos="709"/>
        </w:tabs>
        <w:spacing w:after="0"/>
        <w:ind w:right="6" w:firstLine="709"/>
        <w:jc w:val="both"/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</w:pPr>
      <w:r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4</w:t>
      </w:r>
      <w:r w:rsidR="005E4AE3" w:rsidRPr="00466156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. </w:t>
      </w:r>
      <w:r w:rsidR="005E4AE3" w:rsidRPr="00EF65AE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                 </w:t>
      </w:r>
      <w:r w:rsidR="00EF65AE" w:rsidRPr="00EF65AE"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t>на заместителя Главы администрации, отвечающего за вопросы социальной сферы в городе Байконур.</w:t>
      </w:r>
    </w:p>
    <w:p w:rsidR="005E4AE3" w:rsidRPr="005E4AE3" w:rsidRDefault="005E4AE3" w:rsidP="00EF65AE">
      <w:pPr>
        <w:shd w:val="clear" w:color="auto" w:fill="FFFFFF"/>
        <w:tabs>
          <w:tab w:val="left" w:pos="709"/>
        </w:tabs>
        <w:spacing w:after="0" w:line="480" w:lineRule="auto"/>
        <w:ind w:right="6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C10BC" w:rsidRPr="006C10BC" w:rsidRDefault="006C10BC" w:rsidP="006C10BC">
      <w:pPr>
        <w:tabs>
          <w:tab w:val="left" w:pos="0"/>
        </w:tabs>
        <w:suppressAutoHyphens/>
        <w:spacing w:after="0" w:line="300" w:lineRule="auto"/>
        <w:rPr>
          <w:rFonts w:ascii="Times New Roman" w:eastAsia="Times New Roman" w:hAnsi="Times New Roman"/>
          <w:sz w:val="20"/>
          <w:szCs w:val="20"/>
          <w:lang w:eastAsia="ar-SA"/>
        </w:rPr>
      </w:pPr>
      <w:r w:rsidRPr="006C10B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Глава администрации </w:t>
      </w:r>
      <w:r w:rsidRPr="006C10BC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 w:rsidRPr="006C10BC">
        <w:rPr>
          <w:rFonts w:ascii="Times New Roman" w:eastAsia="Times New Roman" w:hAnsi="Times New Roman"/>
          <w:b/>
          <w:sz w:val="28"/>
          <w:szCs w:val="28"/>
          <w:lang w:eastAsia="ar-SA"/>
        </w:rPr>
        <w:tab/>
        <w:t xml:space="preserve">                    </w:t>
      </w:r>
      <w:r w:rsidRPr="006C10BC">
        <w:rPr>
          <w:rFonts w:ascii="Times New Roman" w:eastAsia="Times New Roman" w:hAnsi="Times New Roman"/>
          <w:b/>
          <w:sz w:val="28"/>
          <w:szCs w:val="28"/>
          <w:lang w:eastAsia="ar-SA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</w:t>
      </w:r>
      <w:r w:rsidRPr="006C10B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           К.Д. Бусыгин</w:t>
      </w:r>
    </w:p>
    <w:p w:rsidR="00387A0C" w:rsidRDefault="00387A0C" w:rsidP="006C10BC">
      <w:pPr>
        <w:spacing w:after="0" w:line="268" w:lineRule="auto"/>
        <w:jc w:val="both"/>
        <w:rPr>
          <w:rFonts w:ascii="Times New Roman" w:hAnsi="Times New Roman"/>
          <w:sz w:val="28"/>
          <w:szCs w:val="28"/>
        </w:rPr>
      </w:pPr>
    </w:p>
    <w:sectPr w:rsidR="00387A0C" w:rsidSect="00B02947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545" w:rsidRDefault="00F00545" w:rsidP="00AA01C7">
      <w:pPr>
        <w:spacing w:after="0" w:line="240" w:lineRule="auto"/>
      </w:pPr>
      <w:r>
        <w:separator/>
      </w:r>
    </w:p>
  </w:endnote>
  <w:endnote w:type="continuationSeparator" w:id="0">
    <w:p w:rsidR="00F00545" w:rsidRDefault="00F00545" w:rsidP="00AA0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545" w:rsidRDefault="00F00545" w:rsidP="00AA01C7">
      <w:pPr>
        <w:spacing w:after="0" w:line="240" w:lineRule="auto"/>
      </w:pPr>
      <w:r>
        <w:separator/>
      </w:r>
    </w:p>
  </w:footnote>
  <w:footnote w:type="continuationSeparator" w:id="0">
    <w:p w:rsidR="00F00545" w:rsidRDefault="00F00545" w:rsidP="00AA0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3078" w:rsidRPr="0021637F" w:rsidRDefault="00113078" w:rsidP="0021637F">
    <w:pPr>
      <w:pStyle w:val="a5"/>
      <w:jc w:val="center"/>
      <w:rPr>
        <w:rFonts w:ascii="Times New Roman" w:hAnsi="Times New Roman"/>
      </w:rPr>
    </w:pPr>
    <w:r w:rsidRPr="00513CA8">
      <w:rPr>
        <w:rFonts w:ascii="Times New Roman" w:hAnsi="Times New Roman"/>
      </w:rPr>
      <w:fldChar w:fldCharType="begin"/>
    </w:r>
    <w:r w:rsidRPr="00513CA8">
      <w:rPr>
        <w:rFonts w:ascii="Times New Roman" w:hAnsi="Times New Roman"/>
      </w:rPr>
      <w:instrText>PAGE   \* MERGEFORMAT</w:instrText>
    </w:r>
    <w:r w:rsidRPr="00513CA8">
      <w:rPr>
        <w:rFonts w:ascii="Times New Roman" w:hAnsi="Times New Roman"/>
      </w:rPr>
      <w:fldChar w:fldCharType="separate"/>
    </w:r>
    <w:r w:rsidR="00613632">
      <w:rPr>
        <w:rFonts w:ascii="Times New Roman" w:hAnsi="Times New Roman"/>
        <w:noProof/>
      </w:rPr>
      <w:t>2</w:t>
    </w:r>
    <w:r w:rsidRPr="00513C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15D7"/>
    <w:multiLevelType w:val="multilevel"/>
    <w:tmpl w:val="FFD061D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20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2.6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060E76D3"/>
    <w:multiLevelType w:val="multilevel"/>
    <w:tmpl w:val="B8B6985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lvlText w:val="%1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9B8795F"/>
    <w:multiLevelType w:val="multilevel"/>
    <w:tmpl w:val="34643CD8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4"/>
        <w:szCs w:val="24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4" w15:restartNumberingAfterBreak="0">
    <w:nsid w:val="0DAC44F7"/>
    <w:multiLevelType w:val="multilevel"/>
    <w:tmpl w:val="819CBB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5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5" w15:restartNumberingAfterBreak="0">
    <w:nsid w:val="1C0C2515"/>
    <w:multiLevelType w:val="multilevel"/>
    <w:tmpl w:val="6FB6367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6" w15:restartNumberingAfterBreak="0">
    <w:nsid w:val="25FF741B"/>
    <w:multiLevelType w:val="multilevel"/>
    <w:tmpl w:val="FBFEDE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2D195E01"/>
    <w:multiLevelType w:val="multilevel"/>
    <w:tmpl w:val="EBE2E4BC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 w15:restartNumberingAfterBreak="0">
    <w:nsid w:val="39EE18C9"/>
    <w:multiLevelType w:val="multilevel"/>
    <w:tmpl w:val="44803B04"/>
    <w:lvl w:ilvl="0">
      <w:start w:val="3"/>
      <w:numFmt w:val="decimal"/>
      <w:lvlText w:val="%1.1.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lvlText w:val="%2%1.2.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b w:val="0"/>
        <w:i w:val="0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Times New Roman" w:hAnsi="Times New Roman" w:hint="default"/>
        <w:b w:val="0"/>
        <w:i w:val="0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3C61263E"/>
    <w:multiLevelType w:val="hybridMultilevel"/>
    <w:tmpl w:val="978EC8CE"/>
    <w:lvl w:ilvl="0" w:tplc="88E05D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256A60"/>
    <w:multiLevelType w:val="multilevel"/>
    <w:tmpl w:val="496C2BB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1" w15:restartNumberingAfterBreak="0">
    <w:nsid w:val="40B76BF0"/>
    <w:multiLevelType w:val="multilevel"/>
    <w:tmpl w:val="2EF6002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ascii="Calibri" w:hAnsi="Calibri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alibri" w:hAnsi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alibri" w:hAnsi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alibri" w:hAnsi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alibri" w:hAnsi="Calibri" w:hint="default"/>
      </w:rPr>
    </w:lvl>
  </w:abstractNum>
  <w:abstractNum w:abstractNumId="12" w15:restartNumberingAfterBreak="0">
    <w:nsid w:val="460165FA"/>
    <w:multiLevelType w:val="multilevel"/>
    <w:tmpl w:val="FC4473DE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tabs>
          <w:tab w:val="num" w:pos="1350"/>
        </w:tabs>
        <w:ind w:left="1350" w:hanging="630"/>
      </w:pPr>
      <w:rPr>
        <w:rFonts w:ascii="Times New Roman" w:hAnsi="Times New Roman" w:hint="default"/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3" w15:restartNumberingAfterBreak="0">
    <w:nsid w:val="49BF5856"/>
    <w:multiLevelType w:val="multilevel"/>
    <w:tmpl w:val="BBE489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 w:val="0"/>
        <w:sz w:val="24"/>
      </w:rPr>
    </w:lvl>
  </w:abstractNum>
  <w:abstractNum w:abstractNumId="14" w15:restartNumberingAfterBreak="0">
    <w:nsid w:val="4F3E501E"/>
    <w:multiLevelType w:val="multilevel"/>
    <w:tmpl w:val="649E7B7A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1">
      <w:start w:val="3"/>
      <w:numFmt w:val="decimal"/>
      <w:lvlText w:val="%1.%2.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  <w:sz w:val="28"/>
      </w:rPr>
    </w:lvl>
  </w:abstractNum>
  <w:abstractNum w:abstractNumId="15" w15:restartNumberingAfterBreak="0">
    <w:nsid w:val="59F72746"/>
    <w:multiLevelType w:val="hybridMultilevel"/>
    <w:tmpl w:val="D0A83D98"/>
    <w:lvl w:ilvl="0" w:tplc="ACC8217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F2132F3"/>
    <w:multiLevelType w:val="hybridMultilevel"/>
    <w:tmpl w:val="84BEFC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4956AA"/>
    <w:multiLevelType w:val="hybridMultilevel"/>
    <w:tmpl w:val="AA3AE5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9DF42F6"/>
    <w:multiLevelType w:val="multilevel"/>
    <w:tmpl w:val="28827AA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7B901C14"/>
    <w:multiLevelType w:val="hybridMultilevel"/>
    <w:tmpl w:val="A262F92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0"/>
  </w:num>
  <w:num w:numId="3">
    <w:abstractNumId w:val="17"/>
  </w:num>
  <w:num w:numId="4">
    <w:abstractNumId w:val="9"/>
  </w:num>
  <w:num w:numId="5">
    <w:abstractNumId w:val="18"/>
  </w:num>
  <w:num w:numId="6">
    <w:abstractNumId w:val="6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8"/>
  </w:num>
  <w:num w:numId="13">
    <w:abstractNumId w:val="12"/>
  </w:num>
  <w:num w:numId="14">
    <w:abstractNumId w:val="14"/>
  </w:num>
  <w:num w:numId="15">
    <w:abstractNumId w:val="4"/>
  </w:num>
  <w:num w:numId="16">
    <w:abstractNumId w:val="10"/>
  </w:num>
  <w:num w:numId="17">
    <w:abstractNumId w:val="5"/>
  </w:num>
  <w:num w:numId="18">
    <w:abstractNumId w:val="19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grammar="clean"/>
  <w:doNotTrackMoves/>
  <w:defaultTabStop w:val="73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01C7"/>
    <w:rsid w:val="00002ACD"/>
    <w:rsid w:val="000030AB"/>
    <w:rsid w:val="00011FF4"/>
    <w:rsid w:val="00015265"/>
    <w:rsid w:val="000273E3"/>
    <w:rsid w:val="000317E0"/>
    <w:rsid w:val="000426DA"/>
    <w:rsid w:val="00047BA2"/>
    <w:rsid w:val="00054867"/>
    <w:rsid w:val="00062CDF"/>
    <w:rsid w:val="000638A0"/>
    <w:rsid w:val="00066419"/>
    <w:rsid w:val="00070F8A"/>
    <w:rsid w:val="00076266"/>
    <w:rsid w:val="00077CA8"/>
    <w:rsid w:val="00086688"/>
    <w:rsid w:val="00087BFD"/>
    <w:rsid w:val="00087DD9"/>
    <w:rsid w:val="00091EA7"/>
    <w:rsid w:val="0009548A"/>
    <w:rsid w:val="00095C85"/>
    <w:rsid w:val="000A0017"/>
    <w:rsid w:val="000A6612"/>
    <w:rsid w:val="000B15CA"/>
    <w:rsid w:val="000B4587"/>
    <w:rsid w:val="000B5A09"/>
    <w:rsid w:val="000C5577"/>
    <w:rsid w:val="000E6335"/>
    <w:rsid w:val="000F261B"/>
    <w:rsid w:val="000F2DFD"/>
    <w:rsid w:val="00100267"/>
    <w:rsid w:val="001068F9"/>
    <w:rsid w:val="001077E9"/>
    <w:rsid w:val="00113078"/>
    <w:rsid w:val="00117A20"/>
    <w:rsid w:val="0012368B"/>
    <w:rsid w:val="001237F7"/>
    <w:rsid w:val="00134B56"/>
    <w:rsid w:val="001425EA"/>
    <w:rsid w:val="00146DB1"/>
    <w:rsid w:val="0014786B"/>
    <w:rsid w:val="00150410"/>
    <w:rsid w:val="0016154E"/>
    <w:rsid w:val="001708F7"/>
    <w:rsid w:val="00170E6D"/>
    <w:rsid w:val="00174969"/>
    <w:rsid w:val="00175517"/>
    <w:rsid w:val="00190048"/>
    <w:rsid w:val="00191D79"/>
    <w:rsid w:val="0019648F"/>
    <w:rsid w:val="00197DFC"/>
    <w:rsid w:val="001A0394"/>
    <w:rsid w:val="001B15C2"/>
    <w:rsid w:val="001B1CC4"/>
    <w:rsid w:val="001B358B"/>
    <w:rsid w:val="001B3F15"/>
    <w:rsid w:val="001D2941"/>
    <w:rsid w:val="001D79A2"/>
    <w:rsid w:val="001E109F"/>
    <w:rsid w:val="001E2F95"/>
    <w:rsid w:val="001E6957"/>
    <w:rsid w:val="001F27BD"/>
    <w:rsid w:val="001F27D5"/>
    <w:rsid w:val="001F30D7"/>
    <w:rsid w:val="001F3D4A"/>
    <w:rsid w:val="001F694A"/>
    <w:rsid w:val="00205A2A"/>
    <w:rsid w:val="0021637F"/>
    <w:rsid w:val="00216AF5"/>
    <w:rsid w:val="00217E00"/>
    <w:rsid w:val="00221F0B"/>
    <w:rsid w:val="00225F42"/>
    <w:rsid w:val="00227B23"/>
    <w:rsid w:val="00232E5F"/>
    <w:rsid w:val="002359D8"/>
    <w:rsid w:val="002426C2"/>
    <w:rsid w:val="002469C4"/>
    <w:rsid w:val="00262F05"/>
    <w:rsid w:val="00264AD0"/>
    <w:rsid w:val="00270799"/>
    <w:rsid w:val="002714FC"/>
    <w:rsid w:val="00276415"/>
    <w:rsid w:val="0028141B"/>
    <w:rsid w:val="0028332E"/>
    <w:rsid w:val="002847D3"/>
    <w:rsid w:val="00284A82"/>
    <w:rsid w:val="00287BF3"/>
    <w:rsid w:val="00287F02"/>
    <w:rsid w:val="00296F65"/>
    <w:rsid w:val="002A050C"/>
    <w:rsid w:val="002A1102"/>
    <w:rsid w:val="002A32FD"/>
    <w:rsid w:val="002A3C25"/>
    <w:rsid w:val="002B16B3"/>
    <w:rsid w:val="002B2B74"/>
    <w:rsid w:val="002B58DF"/>
    <w:rsid w:val="002C1679"/>
    <w:rsid w:val="002C2F77"/>
    <w:rsid w:val="002C43F0"/>
    <w:rsid w:val="002C60E2"/>
    <w:rsid w:val="002C66CE"/>
    <w:rsid w:val="002C6CD5"/>
    <w:rsid w:val="002D0A81"/>
    <w:rsid w:val="002D44DF"/>
    <w:rsid w:val="002D637F"/>
    <w:rsid w:val="002D7324"/>
    <w:rsid w:val="002D7DCB"/>
    <w:rsid w:val="002E12D7"/>
    <w:rsid w:val="002E2276"/>
    <w:rsid w:val="002E4E02"/>
    <w:rsid w:val="002E54DA"/>
    <w:rsid w:val="002E54DF"/>
    <w:rsid w:val="002F1F05"/>
    <w:rsid w:val="002F3F1F"/>
    <w:rsid w:val="003075CF"/>
    <w:rsid w:val="003121AA"/>
    <w:rsid w:val="00315A06"/>
    <w:rsid w:val="00320432"/>
    <w:rsid w:val="003249B2"/>
    <w:rsid w:val="00325CE6"/>
    <w:rsid w:val="00326B7E"/>
    <w:rsid w:val="00330AF5"/>
    <w:rsid w:val="00335967"/>
    <w:rsid w:val="0034348D"/>
    <w:rsid w:val="003436DA"/>
    <w:rsid w:val="00343DD3"/>
    <w:rsid w:val="00347CBF"/>
    <w:rsid w:val="00351963"/>
    <w:rsid w:val="00357304"/>
    <w:rsid w:val="00360FA7"/>
    <w:rsid w:val="003623B0"/>
    <w:rsid w:val="00366A1E"/>
    <w:rsid w:val="003674D0"/>
    <w:rsid w:val="00373BE8"/>
    <w:rsid w:val="003802E1"/>
    <w:rsid w:val="00383BA5"/>
    <w:rsid w:val="0038649F"/>
    <w:rsid w:val="00387A0C"/>
    <w:rsid w:val="00387BF4"/>
    <w:rsid w:val="00391504"/>
    <w:rsid w:val="00393BD7"/>
    <w:rsid w:val="00394BD0"/>
    <w:rsid w:val="003958CE"/>
    <w:rsid w:val="00396D45"/>
    <w:rsid w:val="003A48EA"/>
    <w:rsid w:val="003A680E"/>
    <w:rsid w:val="003B1DF7"/>
    <w:rsid w:val="003B31F9"/>
    <w:rsid w:val="003B4A89"/>
    <w:rsid w:val="003B6556"/>
    <w:rsid w:val="003C6A82"/>
    <w:rsid w:val="003C6FD2"/>
    <w:rsid w:val="003D08B5"/>
    <w:rsid w:val="003D5ACD"/>
    <w:rsid w:val="003E13DF"/>
    <w:rsid w:val="003E2483"/>
    <w:rsid w:val="003F55BF"/>
    <w:rsid w:val="00401576"/>
    <w:rsid w:val="00405DE9"/>
    <w:rsid w:val="0041317F"/>
    <w:rsid w:val="004168FB"/>
    <w:rsid w:val="00424B95"/>
    <w:rsid w:val="00425837"/>
    <w:rsid w:val="00430BDB"/>
    <w:rsid w:val="004332E4"/>
    <w:rsid w:val="00444C86"/>
    <w:rsid w:val="0044633A"/>
    <w:rsid w:val="00447B8A"/>
    <w:rsid w:val="00450536"/>
    <w:rsid w:val="00451AFD"/>
    <w:rsid w:val="004542AE"/>
    <w:rsid w:val="004578C9"/>
    <w:rsid w:val="00461394"/>
    <w:rsid w:val="004640B2"/>
    <w:rsid w:val="004644F9"/>
    <w:rsid w:val="00464B2D"/>
    <w:rsid w:val="00465579"/>
    <w:rsid w:val="00466156"/>
    <w:rsid w:val="00466595"/>
    <w:rsid w:val="0046685B"/>
    <w:rsid w:val="0047542F"/>
    <w:rsid w:val="00482A4C"/>
    <w:rsid w:val="004863B0"/>
    <w:rsid w:val="0049040C"/>
    <w:rsid w:val="004933F7"/>
    <w:rsid w:val="00494FC8"/>
    <w:rsid w:val="004A03A1"/>
    <w:rsid w:val="004A1387"/>
    <w:rsid w:val="004A17ED"/>
    <w:rsid w:val="004A23E1"/>
    <w:rsid w:val="004A3B16"/>
    <w:rsid w:val="004A49C7"/>
    <w:rsid w:val="004A4BA3"/>
    <w:rsid w:val="004C03B3"/>
    <w:rsid w:val="004C464E"/>
    <w:rsid w:val="004C640D"/>
    <w:rsid w:val="004D1107"/>
    <w:rsid w:val="004D11F8"/>
    <w:rsid w:val="004E1191"/>
    <w:rsid w:val="004E1B7E"/>
    <w:rsid w:val="004E2AA7"/>
    <w:rsid w:val="004E36DF"/>
    <w:rsid w:val="004F4E8C"/>
    <w:rsid w:val="004F6315"/>
    <w:rsid w:val="005124E9"/>
    <w:rsid w:val="0051283E"/>
    <w:rsid w:val="00513CA8"/>
    <w:rsid w:val="0051438B"/>
    <w:rsid w:val="00514519"/>
    <w:rsid w:val="00516817"/>
    <w:rsid w:val="00533356"/>
    <w:rsid w:val="00534F10"/>
    <w:rsid w:val="005469E4"/>
    <w:rsid w:val="0055493E"/>
    <w:rsid w:val="00554A91"/>
    <w:rsid w:val="0056179E"/>
    <w:rsid w:val="005663C9"/>
    <w:rsid w:val="00577C06"/>
    <w:rsid w:val="00584D73"/>
    <w:rsid w:val="00585FFC"/>
    <w:rsid w:val="00593309"/>
    <w:rsid w:val="00595018"/>
    <w:rsid w:val="005978CC"/>
    <w:rsid w:val="005A10DF"/>
    <w:rsid w:val="005A354D"/>
    <w:rsid w:val="005B334D"/>
    <w:rsid w:val="005C7B67"/>
    <w:rsid w:val="005D088B"/>
    <w:rsid w:val="005D32E8"/>
    <w:rsid w:val="005D44D8"/>
    <w:rsid w:val="005D4C7A"/>
    <w:rsid w:val="005E0384"/>
    <w:rsid w:val="005E0508"/>
    <w:rsid w:val="005E0BF0"/>
    <w:rsid w:val="005E4AE3"/>
    <w:rsid w:val="005F6011"/>
    <w:rsid w:val="005F79EB"/>
    <w:rsid w:val="00601BEF"/>
    <w:rsid w:val="0060390B"/>
    <w:rsid w:val="006115D7"/>
    <w:rsid w:val="0061294A"/>
    <w:rsid w:val="00612EEE"/>
    <w:rsid w:val="00613632"/>
    <w:rsid w:val="00615077"/>
    <w:rsid w:val="006160F9"/>
    <w:rsid w:val="00616122"/>
    <w:rsid w:val="00627ECD"/>
    <w:rsid w:val="00635274"/>
    <w:rsid w:val="00636ED7"/>
    <w:rsid w:val="00641551"/>
    <w:rsid w:val="00641593"/>
    <w:rsid w:val="00647A93"/>
    <w:rsid w:val="00651B78"/>
    <w:rsid w:val="0065527B"/>
    <w:rsid w:val="00663A1A"/>
    <w:rsid w:val="00665F66"/>
    <w:rsid w:val="006678CF"/>
    <w:rsid w:val="00670CA9"/>
    <w:rsid w:val="00671B02"/>
    <w:rsid w:val="00673247"/>
    <w:rsid w:val="006807B0"/>
    <w:rsid w:val="00680B34"/>
    <w:rsid w:val="006867F7"/>
    <w:rsid w:val="00690E0E"/>
    <w:rsid w:val="00692A3F"/>
    <w:rsid w:val="00692C61"/>
    <w:rsid w:val="006942E3"/>
    <w:rsid w:val="0069698B"/>
    <w:rsid w:val="006A3360"/>
    <w:rsid w:val="006A392C"/>
    <w:rsid w:val="006A397F"/>
    <w:rsid w:val="006A414E"/>
    <w:rsid w:val="006A460C"/>
    <w:rsid w:val="006A514D"/>
    <w:rsid w:val="006A58E1"/>
    <w:rsid w:val="006B193F"/>
    <w:rsid w:val="006C06F4"/>
    <w:rsid w:val="006C10BC"/>
    <w:rsid w:val="006C20B4"/>
    <w:rsid w:val="006C7E02"/>
    <w:rsid w:val="006D014F"/>
    <w:rsid w:val="006D4443"/>
    <w:rsid w:val="006D4509"/>
    <w:rsid w:val="006E2C6E"/>
    <w:rsid w:val="006E34EB"/>
    <w:rsid w:val="006E4032"/>
    <w:rsid w:val="006E795F"/>
    <w:rsid w:val="006F3B2D"/>
    <w:rsid w:val="00700A63"/>
    <w:rsid w:val="00705D21"/>
    <w:rsid w:val="00712351"/>
    <w:rsid w:val="00712C05"/>
    <w:rsid w:val="00716BC2"/>
    <w:rsid w:val="0072063F"/>
    <w:rsid w:val="0073290E"/>
    <w:rsid w:val="00733263"/>
    <w:rsid w:val="00744D48"/>
    <w:rsid w:val="00747D06"/>
    <w:rsid w:val="00761DBC"/>
    <w:rsid w:val="00764E41"/>
    <w:rsid w:val="00765C45"/>
    <w:rsid w:val="00767EFA"/>
    <w:rsid w:val="0077230E"/>
    <w:rsid w:val="00772F45"/>
    <w:rsid w:val="00775E61"/>
    <w:rsid w:val="0078057B"/>
    <w:rsid w:val="007825DE"/>
    <w:rsid w:val="0078288E"/>
    <w:rsid w:val="00783B5D"/>
    <w:rsid w:val="00783EA4"/>
    <w:rsid w:val="0078619A"/>
    <w:rsid w:val="007876BF"/>
    <w:rsid w:val="007877FC"/>
    <w:rsid w:val="007900BE"/>
    <w:rsid w:val="00792324"/>
    <w:rsid w:val="00796BF1"/>
    <w:rsid w:val="007A26C9"/>
    <w:rsid w:val="007A65B9"/>
    <w:rsid w:val="007A6AE8"/>
    <w:rsid w:val="007C0A8B"/>
    <w:rsid w:val="007C0D0A"/>
    <w:rsid w:val="007C14A2"/>
    <w:rsid w:val="007C5F6A"/>
    <w:rsid w:val="007C7D66"/>
    <w:rsid w:val="007D0801"/>
    <w:rsid w:val="007D2D2A"/>
    <w:rsid w:val="007E233A"/>
    <w:rsid w:val="007E4AA3"/>
    <w:rsid w:val="007E6175"/>
    <w:rsid w:val="007F08FC"/>
    <w:rsid w:val="008010F6"/>
    <w:rsid w:val="00801A2F"/>
    <w:rsid w:val="00807960"/>
    <w:rsid w:val="00810079"/>
    <w:rsid w:val="008207C3"/>
    <w:rsid w:val="00821B89"/>
    <w:rsid w:val="00824A8A"/>
    <w:rsid w:val="0084215E"/>
    <w:rsid w:val="0084348B"/>
    <w:rsid w:val="008434A9"/>
    <w:rsid w:val="00844C17"/>
    <w:rsid w:val="00846912"/>
    <w:rsid w:val="00846A12"/>
    <w:rsid w:val="00853B17"/>
    <w:rsid w:val="008540AC"/>
    <w:rsid w:val="0085410E"/>
    <w:rsid w:val="00856DD4"/>
    <w:rsid w:val="008609C8"/>
    <w:rsid w:val="00863CFC"/>
    <w:rsid w:val="00870A96"/>
    <w:rsid w:val="00883C27"/>
    <w:rsid w:val="008841FC"/>
    <w:rsid w:val="0089241D"/>
    <w:rsid w:val="0089295F"/>
    <w:rsid w:val="00894338"/>
    <w:rsid w:val="008A7217"/>
    <w:rsid w:val="008A7654"/>
    <w:rsid w:val="008B3877"/>
    <w:rsid w:val="008B4C57"/>
    <w:rsid w:val="008C3604"/>
    <w:rsid w:val="008C686A"/>
    <w:rsid w:val="008C7E5B"/>
    <w:rsid w:val="008D6800"/>
    <w:rsid w:val="008D6C4C"/>
    <w:rsid w:val="008E5C30"/>
    <w:rsid w:val="008F072F"/>
    <w:rsid w:val="008F0C81"/>
    <w:rsid w:val="008F2A1E"/>
    <w:rsid w:val="008F2BDF"/>
    <w:rsid w:val="008F454F"/>
    <w:rsid w:val="008F613A"/>
    <w:rsid w:val="008F61AE"/>
    <w:rsid w:val="008F79B3"/>
    <w:rsid w:val="00900590"/>
    <w:rsid w:val="00901134"/>
    <w:rsid w:val="009058C5"/>
    <w:rsid w:val="00920EC9"/>
    <w:rsid w:val="00924D63"/>
    <w:rsid w:val="00925C26"/>
    <w:rsid w:val="00926A7F"/>
    <w:rsid w:val="00926BF3"/>
    <w:rsid w:val="00927994"/>
    <w:rsid w:val="00927CEB"/>
    <w:rsid w:val="009331C2"/>
    <w:rsid w:val="00933EB4"/>
    <w:rsid w:val="00935F71"/>
    <w:rsid w:val="0094025B"/>
    <w:rsid w:val="0094033E"/>
    <w:rsid w:val="00944437"/>
    <w:rsid w:val="009558E3"/>
    <w:rsid w:val="009628D4"/>
    <w:rsid w:val="00962B38"/>
    <w:rsid w:val="009630A5"/>
    <w:rsid w:val="00964B93"/>
    <w:rsid w:val="009662CA"/>
    <w:rsid w:val="0096770B"/>
    <w:rsid w:val="00972338"/>
    <w:rsid w:val="00972D39"/>
    <w:rsid w:val="00982C14"/>
    <w:rsid w:val="0098473C"/>
    <w:rsid w:val="009912EA"/>
    <w:rsid w:val="00993824"/>
    <w:rsid w:val="00993C02"/>
    <w:rsid w:val="009946B8"/>
    <w:rsid w:val="009A0AF9"/>
    <w:rsid w:val="009A1FC8"/>
    <w:rsid w:val="009A4E16"/>
    <w:rsid w:val="009A6CCA"/>
    <w:rsid w:val="009B3FA2"/>
    <w:rsid w:val="009B4D1D"/>
    <w:rsid w:val="009B5E79"/>
    <w:rsid w:val="009B7175"/>
    <w:rsid w:val="009D570F"/>
    <w:rsid w:val="009D7B91"/>
    <w:rsid w:val="009E6FCA"/>
    <w:rsid w:val="009F1463"/>
    <w:rsid w:val="009F1BD3"/>
    <w:rsid w:val="009F1C17"/>
    <w:rsid w:val="009F6CF9"/>
    <w:rsid w:val="00A00C54"/>
    <w:rsid w:val="00A055DF"/>
    <w:rsid w:val="00A0688D"/>
    <w:rsid w:val="00A14245"/>
    <w:rsid w:val="00A1636D"/>
    <w:rsid w:val="00A221DD"/>
    <w:rsid w:val="00A22A19"/>
    <w:rsid w:val="00A23BE8"/>
    <w:rsid w:val="00A242C8"/>
    <w:rsid w:val="00A34CEE"/>
    <w:rsid w:val="00A35604"/>
    <w:rsid w:val="00A36BC4"/>
    <w:rsid w:val="00A432F8"/>
    <w:rsid w:val="00A44DDA"/>
    <w:rsid w:val="00A47E2D"/>
    <w:rsid w:val="00A47EDD"/>
    <w:rsid w:val="00A50918"/>
    <w:rsid w:val="00A57228"/>
    <w:rsid w:val="00A57547"/>
    <w:rsid w:val="00A60121"/>
    <w:rsid w:val="00A60251"/>
    <w:rsid w:val="00A6284C"/>
    <w:rsid w:val="00A62AF1"/>
    <w:rsid w:val="00A76E91"/>
    <w:rsid w:val="00A845FB"/>
    <w:rsid w:val="00A86A19"/>
    <w:rsid w:val="00A94E93"/>
    <w:rsid w:val="00A9586C"/>
    <w:rsid w:val="00A9601E"/>
    <w:rsid w:val="00AA01C7"/>
    <w:rsid w:val="00AA43AC"/>
    <w:rsid w:val="00AA4701"/>
    <w:rsid w:val="00AB305B"/>
    <w:rsid w:val="00AB4457"/>
    <w:rsid w:val="00AC387C"/>
    <w:rsid w:val="00AD1A55"/>
    <w:rsid w:val="00AD4C70"/>
    <w:rsid w:val="00AD7557"/>
    <w:rsid w:val="00AE0382"/>
    <w:rsid w:val="00AE09D1"/>
    <w:rsid w:val="00AE2F53"/>
    <w:rsid w:val="00AE483F"/>
    <w:rsid w:val="00AE549A"/>
    <w:rsid w:val="00AF0952"/>
    <w:rsid w:val="00AF1ED1"/>
    <w:rsid w:val="00AF4F9E"/>
    <w:rsid w:val="00AF61BA"/>
    <w:rsid w:val="00AF76DE"/>
    <w:rsid w:val="00B02947"/>
    <w:rsid w:val="00B069EB"/>
    <w:rsid w:val="00B14E62"/>
    <w:rsid w:val="00B17566"/>
    <w:rsid w:val="00B20BDB"/>
    <w:rsid w:val="00B20CE0"/>
    <w:rsid w:val="00B22B58"/>
    <w:rsid w:val="00B2337C"/>
    <w:rsid w:val="00B303C0"/>
    <w:rsid w:val="00B3141F"/>
    <w:rsid w:val="00B35C06"/>
    <w:rsid w:val="00B41A38"/>
    <w:rsid w:val="00B41BDF"/>
    <w:rsid w:val="00B43673"/>
    <w:rsid w:val="00B50CC0"/>
    <w:rsid w:val="00B52D93"/>
    <w:rsid w:val="00B554AD"/>
    <w:rsid w:val="00B55597"/>
    <w:rsid w:val="00B6115A"/>
    <w:rsid w:val="00B6417C"/>
    <w:rsid w:val="00B64931"/>
    <w:rsid w:val="00B66E61"/>
    <w:rsid w:val="00B70D16"/>
    <w:rsid w:val="00B74AAD"/>
    <w:rsid w:val="00B752BE"/>
    <w:rsid w:val="00B76166"/>
    <w:rsid w:val="00B76EAE"/>
    <w:rsid w:val="00B82490"/>
    <w:rsid w:val="00B84E27"/>
    <w:rsid w:val="00B84F84"/>
    <w:rsid w:val="00B87B4A"/>
    <w:rsid w:val="00B93048"/>
    <w:rsid w:val="00B93429"/>
    <w:rsid w:val="00B9368A"/>
    <w:rsid w:val="00B964CC"/>
    <w:rsid w:val="00B977C4"/>
    <w:rsid w:val="00BA4CED"/>
    <w:rsid w:val="00BA76CF"/>
    <w:rsid w:val="00BA7778"/>
    <w:rsid w:val="00BB03E0"/>
    <w:rsid w:val="00BB2F6B"/>
    <w:rsid w:val="00BB3C64"/>
    <w:rsid w:val="00BC1375"/>
    <w:rsid w:val="00BC66CA"/>
    <w:rsid w:val="00BD0E7A"/>
    <w:rsid w:val="00BD3247"/>
    <w:rsid w:val="00BE1371"/>
    <w:rsid w:val="00BE5B38"/>
    <w:rsid w:val="00BE7573"/>
    <w:rsid w:val="00BF4E4F"/>
    <w:rsid w:val="00BF6E3E"/>
    <w:rsid w:val="00C00A80"/>
    <w:rsid w:val="00C0112E"/>
    <w:rsid w:val="00C02A18"/>
    <w:rsid w:val="00C04E0B"/>
    <w:rsid w:val="00C07E2C"/>
    <w:rsid w:val="00C1169F"/>
    <w:rsid w:val="00C21D06"/>
    <w:rsid w:val="00C316E5"/>
    <w:rsid w:val="00C340A5"/>
    <w:rsid w:val="00C367AF"/>
    <w:rsid w:val="00C4267D"/>
    <w:rsid w:val="00C42F92"/>
    <w:rsid w:val="00C43B31"/>
    <w:rsid w:val="00C44740"/>
    <w:rsid w:val="00C44815"/>
    <w:rsid w:val="00C4668B"/>
    <w:rsid w:val="00C474A2"/>
    <w:rsid w:val="00C53F4A"/>
    <w:rsid w:val="00C5418B"/>
    <w:rsid w:val="00C57469"/>
    <w:rsid w:val="00C61669"/>
    <w:rsid w:val="00C61D03"/>
    <w:rsid w:val="00C64E58"/>
    <w:rsid w:val="00C658F9"/>
    <w:rsid w:val="00C71225"/>
    <w:rsid w:val="00C71B3D"/>
    <w:rsid w:val="00C71EF9"/>
    <w:rsid w:val="00C755FF"/>
    <w:rsid w:val="00C84405"/>
    <w:rsid w:val="00C84C83"/>
    <w:rsid w:val="00C90174"/>
    <w:rsid w:val="00C909A4"/>
    <w:rsid w:val="00C93BB4"/>
    <w:rsid w:val="00CA474B"/>
    <w:rsid w:val="00CA4833"/>
    <w:rsid w:val="00CA63C3"/>
    <w:rsid w:val="00CB3AAF"/>
    <w:rsid w:val="00CC78BA"/>
    <w:rsid w:val="00CD231B"/>
    <w:rsid w:val="00CD6344"/>
    <w:rsid w:val="00CE05D6"/>
    <w:rsid w:val="00CE222A"/>
    <w:rsid w:val="00CE2AEA"/>
    <w:rsid w:val="00CF1A8A"/>
    <w:rsid w:val="00CF61A6"/>
    <w:rsid w:val="00CF6AA0"/>
    <w:rsid w:val="00D03967"/>
    <w:rsid w:val="00D060BF"/>
    <w:rsid w:val="00D10424"/>
    <w:rsid w:val="00D132F6"/>
    <w:rsid w:val="00D148B4"/>
    <w:rsid w:val="00D17635"/>
    <w:rsid w:val="00D20CEA"/>
    <w:rsid w:val="00D232A0"/>
    <w:rsid w:val="00D27F3F"/>
    <w:rsid w:val="00D30BE8"/>
    <w:rsid w:val="00D33097"/>
    <w:rsid w:val="00D4127B"/>
    <w:rsid w:val="00D45BC6"/>
    <w:rsid w:val="00D50457"/>
    <w:rsid w:val="00D52D5F"/>
    <w:rsid w:val="00D555E5"/>
    <w:rsid w:val="00D557B9"/>
    <w:rsid w:val="00D61F52"/>
    <w:rsid w:val="00D6543E"/>
    <w:rsid w:val="00D654EF"/>
    <w:rsid w:val="00D6728B"/>
    <w:rsid w:val="00D72879"/>
    <w:rsid w:val="00D805B3"/>
    <w:rsid w:val="00D8380D"/>
    <w:rsid w:val="00DA265E"/>
    <w:rsid w:val="00DA43B4"/>
    <w:rsid w:val="00DA44EC"/>
    <w:rsid w:val="00DB0529"/>
    <w:rsid w:val="00DB793E"/>
    <w:rsid w:val="00DE233D"/>
    <w:rsid w:val="00DE292A"/>
    <w:rsid w:val="00DE3C76"/>
    <w:rsid w:val="00DE3E59"/>
    <w:rsid w:val="00DE67D3"/>
    <w:rsid w:val="00DF27B2"/>
    <w:rsid w:val="00E04834"/>
    <w:rsid w:val="00E0533B"/>
    <w:rsid w:val="00E06B8B"/>
    <w:rsid w:val="00E07B02"/>
    <w:rsid w:val="00E1416B"/>
    <w:rsid w:val="00E14D00"/>
    <w:rsid w:val="00E20A64"/>
    <w:rsid w:val="00E232B3"/>
    <w:rsid w:val="00E30843"/>
    <w:rsid w:val="00E35BFB"/>
    <w:rsid w:val="00E366EA"/>
    <w:rsid w:val="00E453E5"/>
    <w:rsid w:val="00E474EB"/>
    <w:rsid w:val="00E55B4E"/>
    <w:rsid w:val="00E564D5"/>
    <w:rsid w:val="00E57D0A"/>
    <w:rsid w:val="00E62D5F"/>
    <w:rsid w:val="00E65381"/>
    <w:rsid w:val="00E65827"/>
    <w:rsid w:val="00E761E1"/>
    <w:rsid w:val="00E76EE5"/>
    <w:rsid w:val="00E87529"/>
    <w:rsid w:val="00E904E5"/>
    <w:rsid w:val="00EA2F40"/>
    <w:rsid w:val="00EA5E62"/>
    <w:rsid w:val="00EB0D4C"/>
    <w:rsid w:val="00EB63C4"/>
    <w:rsid w:val="00EB78C7"/>
    <w:rsid w:val="00EC2EDC"/>
    <w:rsid w:val="00EC7316"/>
    <w:rsid w:val="00EC7C96"/>
    <w:rsid w:val="00ED4B54"/>
    <w:rsid w:val="00ED4D70"/>
    <w:rsid w:val="00ED5C32"/>
    <w:rsid w:val="00EE2CBE"/>
    <w:rsid w:val="00EE2F07"/>
    <w:rsid w:val="00EE5517"/>
    <w:rsid w:val="00EF65AE"/>
    <w:rsid w:val="00F00545"/>
    <w:rsid w:val="00F02D37"/>
    <w:rsid w:val="00F0382E"/>
    <w:rsid w:val="00F11F3E"/>
    <w:rsid w:val="00F1386B"/>
    <w:rsid w:val="00F13A8E"/>
    <w:rsid w:val="00F17CBE"/>
    <w:rsid w:val="00F250CB"/>
    <w:rsid w:val="00F2629A"/>
    <w:rsid w:val="00F3234A"/>
    <w:rsid w:val="00F33746"/>
    <w:rsid w:val="00F41835"/>
    <w:rsid w:val="00F52BE0"/>
    <w:rsid w:val="00F56291"/>
    <w:rsid w:val="00F578B0"/>
    <w:rsid w:val="00F604D5"/>
    <w:rsid w:val="00F654AB"/>
    <w:rsid w:val="00F66547"/>
    <w:rsid w:val="00F673EC"/>
    <w:rsid w:val="00F67BE1"/>
    <w:rsid w:val="00F72B54"/>
    <w:rsid w:val="00F73F6C"/>
    <w:rsid w:val="00F74471"/>
    <w:rsid w:val="00F75BFB"/>
    <w:rsid w:val="00F8070F"/>
    <w:rsid w:val="00F80FCE"/>
    <w:rsid w:val="00F83388"/>
    <w:rsid w:val="00FA152F"/>
    <w:rsid w:val="00FA3496"/>
    <w:rsid w:val="00FB081A"/>
    <w:rsid w:val="00FB1BE4"/>
    <w:rsid w:val="00FB607B"/>
    <w:rsid w:val="00FB7F3A"/>
    <w:rsid w:val="00FC22A1"/>
    <w:rsid w:val="00FC299F"/>
    <w:rsid w:val="00FD2DFA"/>
    <w:rsid w:val="00FD6C76"/>
    <w:rsid w:val="00FD78A5"/>
    <w:rsid w:val="00FE0D9C"/>
    <w:rsid w:val="00FE0FF2"/>
    <w:rsid w:val="00FE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AF34064-11D6-4867-B587-775BC3DD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730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95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7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A01C7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/>
      <w:b/>
      <w:bCs/>
      <w:sz w:val="26"/>
      <w:szCs w:val="26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A01C7"/>
    <w:rPr>
      <w:b/>
      <w:color w:val="000080"/>
    </w:rPr>
  </w:style>
  <w:style w:type="character" w:customStyle="1" w:styleId="30">
    <w:name w:val="Заголовок 3 Знак"/>
    <w:link w:val="3"/>
    <w:rsid w:val="00AA01C7"/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a4">
    <w:name w:val="List Paragraph"/>
    <w:basedOn w:val="a"/>
    <w:qFormat/>
    <w:rsid w:val="00AA01C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01C7"/>
  </w:style>
  <w:style w:type="paragraph" w:styleId="a7">
    <w:name w:val="footer"/>
    <w:basedOn w:val="a"/>
    <w:link w:val="a8"/>
    <w:uiPriority w:val="99"/>
    <w:unhideWhenUsed/>
    <w:rsid w:val="00AA0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01C7"/>
  </w:style>
  <w:style w:type="character" w:styleId="a9">
    <w:name w:val="Hyperlink"/>
    <w:uiPriority w:val="99"/>
    <w:unhideWhenUsed/>
    <w:rsid w:val="00AA01C7"/>
    <w:rPr>
      <w:color w:val="0000FF"/>
      <w:u w:val="single"/>
    </w:rPr>
  </w:style>
  <w:style w:type="table" w:styleId="aa">
    <w:name w:val="Table Grid"/>
    <w:basedOn w:val="a1"/>
    <w:uiPriority w:val="59"/>
    <w:rsid w:val="00AA0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A01C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AA01C7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AA01C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ae">
    <w:name w:val="Текст сноски Знак"/>
    <w:link w:val="ad"/>
    <w:uiPriority w:val="99"/>
    <w:semiHidden/>
    <w:rsid w:val="00AA01C7"/>
    <w:rPr>
      <w:sz w:val="20"/>
      <w:szCs w:val="20"/>
    </w:rPr>
  </w:style>
  <w:style w:type="character" w:styleId="af">
    <w:name w:val="footnote reference"/>
    <w:uiPriority w:val="99"/>
    <w:semiHidden/>
    <w:unhideWhenUsed/>
    <w:rsid w:val="00AA01C7"/>
    <w:rPr>
      <w:vertAlign w:val="superscript"/>
    </w:rPr>
  </w:style>
  <w:style w:type="paragraph" w:customStyle="1" w:styleId="ConsTitle">
    <w:name w:val="ConsTitle"/>
    <w:rsid w:val="00AA01C7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0">
    <w:name w:val="Normal (Web)"/>
    <w:basedOn w:val="a"/>
    <w:rsid w:val="00AA01C7"/>
    <w:pPr>
      <w:spacing w:before="280" w:after="280" w:line="240" w:lineRule="auto"/>
      <w:ind w:firstLine="53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link w:val="ConsPlusNormal0"/>
    <w:rsid w:val="00AA01C7"/>
    <w:pPr>
      <w:widowControl w:val="0"/>
      <w:suppressAutoHyphens/>
      <w:autoSpaceDE w:val="0"/>
      <w:ind w:firstLine="720"/>
      <w:jc w:val="both"/>
    </w:pPr>
    <w:rPr>
      <w:rFonts w:ascii="Arial" w:eastAsia="Arial" w:hAnsi="Arial" w:cs="Arial"/>
      <w:lang w:eastAsia="ar-SA"/>
    </w:rPr>
  </w:style>
  <w:style w:type="paragraph" w:styleId="af1">
    <w:name w:val="Body Text Indent"/>
    <w:basedOn w:val="a"/>
    <w:link w:val="af2"/>
    <w:rsid w:val="00AA01C7"/>
    <w:pPr>
      <w:spacing w:after="120" w:line="240" w:lineRule="auto"/>
      <w:ind w:left="283"/>
      <w:jc w:val="both"/>
    </w:pPr>
    <w:rPr>
      <w:rFonts w:ascii="Times New Roman" w:hAnsi="Times New Roman"/>
      <w:sz w:val="24"/>
      <w:szCs w:val="24"/>
      <w:lang w:val="x-none" w:eastAsia="ar-SA"/>
    </w:rPr>
  </w:style>
  <w:style w:type="character" w:customStyle="1" w:styleId="af2">
    <w:name w:val="Основной текст с отступом Знак"/>
    <w:link w:val="af1"/>
    <w:rsid w:val="00AA01C7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AA01C7"/>
    <w:pPr>
      <w:widowControl w:val="0"/>
      <w:suppressAutoHyphens/>
      <w:autoSpaceDE w:val="0"/>
      <w:ind w:firstLine="539"/>
      <w:jc w:val="both"/>
    </w:pPr>
    <w:rPr>
      <w:rFonts w:ascii="Courier New" w:eastAsia="Arial" w:hAnsi="Courier New" w:cs="Courier New"/>
      <w:sz w:val="24"/>
      <w:szCs w:val="24"/>
      <w:lang w:eastAsia="ar-SA"/>
    </w:rPr>
  </w:style>
  <w:style w:type="character" w:customStyle="1" w:styleId="apple-style-span">
    <w:name w:val="apple-style-span"/>
    <w:basedOn w:val="a0"/>
    <w:rsid w:val="00AA01C7"/>
  </w:style>
  <w:style w:type="paragraph" w:styleId="af3">
    <w:name w:val="Body Text"/>
    <w:basedOn w:val="a"/>
    <w:link w:val="af4"/>
    <w:uiPriority w:val="99"/>
    <w:semiHidden/>
    <w:unhideWhenUsed/>
    <w:rsid w:val="00AA01C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A01C7"/>
  </w:style>
  <w:style w:type="paragraph" w:customStyle="1" w:styleId="ConsPlusTitle">
    <w:name w:val="ConsPlusTitle"/>
    <w:rsid w:val="00AA01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1">
    <w:name w:val="Абзац списка1"/>
    <w:basedOn w:val="a"/>
    <w:rsid w:val="00482A4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бычный шрифт отчета"/>
    <w:rsid w:val="009946B8"/>
    <w:rPr>
      <w:rFonts w:ascii="TimesDL" w:hAnsi="TimesDL"/>
      <w:sz w:val="24"/>
      <w:vertAlign w:val="baseline"/>
      <w:lang w:val="ru-RU" w:eastAsia="x-none"/>
    </w:rPr>
  </w:style>
  <w:style w:type="character" w:customStyle="1" w:styleId="10">
    <w:name w:val="Заголовок 1 Знак"/>
    <w:link w:val="1"/>
    <w:rsid w:val="00095C85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paragraph" w:customStyle="1" w:styleId="af6">
    <w:name w:val="Таблицы (моноширинный)"/>
    <w:basedOn w:val="a"/>
    <w:next w:val="a"/>
    <w:rsid w:val="00095C8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92A3F"/>
    <w:rPr>
      <w:rFonts w:ascii="Arial" w:eastAsia="Arial" w:hAnsi="Arial" w:cs="Arial"/>
      <w:lang w:val="ru-RU" w:eastAsia="ar-SA" w:bidi="ar-SA"/>
    </w:rPr>
  </w:style>
  <w:style w:type="character" w:customStyle="1" w:styleId="af7">
    <w:name w:val="Основной текст_"/>
    <w:link w:val="6"/>
    <w:rsid w:val="00F41835"/>
    <w:rPr>
      <w:sz w:val="24"/>
      <w:szCs w:val="24"/>
      <w:shd w:val="clear" w:color="auto" w:fill="FFFFFF"/>
      <w:lang w:bidi="ar-SA"/>
    </w:rPr>
  </w:style>
  <w:style w:type="paragraph" w:customStyle="1" w:styleId="6">
    <w:name w:val="Основной текст6"/>
    <w:basedOn w:val="a"/>
    <w:link w:val="af7"/>
    <w:rsid w:val="00F41835"/>
    <w:pPr>
      <w:shd w:val="clear" w:color="auto" w:fill="FFFFFF"/>
      <w:spacing w:after="0" w:line="298" w:lineRule="exact"/>
      <w:jc w:val="center"/>
    </w:pPr>
    <w:rPr>
      <w:sz w:val="24"/>
      <w:szCs w:val="24"/>
      <w:shd w:val="clear" w:color="auto" w:fill="FFFFFF"/>
      <w:lang w:val="x-none" w:eastAsia="x-none"/>
    </w:rPr>
  </w:style>
  <w:style w:type="paragraph" w:customStyle="1" w:styleId="12">
    <w:name w:val="Знак Знак Знак1"/>
    <w:basedOn w:val="a"/>
    <w:rsid w:val="008F2A1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8">
    <w:name w:val="Strong"/>
    <w:qFormat/>
    <w:rsid w:val="006A392C"/>
    <w:rPr>
      <w:rFonts w:cs="Times New Roman"/>
      <w:b/>
      <w:bCs/>
    </w:rPr>
  </w:style>
  <w:style w:type="character" w:customStyle="1" w:styleId="fontstyle01">
    <w:name w:val="fontstyle01"/>
    <w:rsid w:val="00690E0E"/>
    <w:rPr>
      <w:rFonts w:ascii="Times New Roman" w:hAnsi="Times New Roman" w:cs="Times New Roman" w:hint="default"/>
      <w:b w:val="0"/>
      <w:bCs w:val="0"/>
      <w:i w:val="0"/>
      <w:iCs w:val="0"/>
      <w:color w:val="FF3333"/>
      <w:sz w:val="28"/>
      <w:szCs w:val="28"/>
    </w:rPr>
  </w:style>
  <w:style w:type="character" w:customStyle="1" w:styleId="af9">
    <w:name w:val="Гипертекстовая ссылка"/>
    <w:uiPriority w:val="99"/>
    <w:rsid w:val="001F3D4A"/>
    <w:rPr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0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?id=7138417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/>
  <LinksUpToDate>false</LinksUpToDate>
  <CharactersWithSpaces>3331</CharactersWithSpaces>
  <SharedDoc>false</SharedDoc>
  <HLinks>
    <vt:vector size="6" baseType="variant">
      <vt:variant>
        <vt:i4>3866684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http://ivo.garant.ru/document?id=71384172&amp;sub=0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subject/>
  <dc:creator>Natali</dc:creator>
  <cp:keywords/>
  <cp:lastModifiedBy>Людмила Фоминых</cp:lastModifiedBy>
  <cp:revision>2</cp:revision>
  <cp:lastPrinted>2019-06-20T07:14:00Z</cp:lastPrinted>
  <dcterms:created xsi:type="dcterms:W3CDTF">2019-08-26T07:41:00Z</dcterms:created>
  <dcterms:modified xsi:type="dcterms:W3CDTF">2019-08-26T07:41:00Z</dcterms:modified>
</cp:coreProperties>
</file>