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954" w:rsidRPr="00CC4E20" w:rsidRDefault="007A0954" w:rsidP="00C42A5A">
      <w:pPr>
        <w:pStyle w:val="a3"/>
        <w:rPr>
          <w:i/>
        </w:rPr>
      </w:pPr>
      <w:bookmarkStart w:id="0" w:name="_GoBack"/>
      <w:bookmarkEnd w:id="0"/>
    </w:p>
    <w:p w:rsidR="00A66DE7" w:rsidRPr="00CC4E20" w:rsidRDefault="004B64D2" w:rsidP="00C42A5A">
      <w:pPr>
        <w:pStyle w:val="a3"/>
        <w:rPr>
          <w:i/>
        </w:rPr>
      </w:pPr>
      <w:r w:rsidRPr="00CC4E20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947" w:rsidRDefault="0012094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3pt;height:57.8pt" fillcolor="window">
                                  <v:imagedata r:id="rId7" o:title=""/>
                                </v:shape>
                                <o:OLEObject Type="Embed" ProgID="Word.Picture.8" ShapeID="_x0000_i1025" DrawAspect="Content" ObjectID="_163263775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5a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s1Hl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120947" w:rsidRDefault="00120947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3pt;height:57.8pt" fillcolor="window">
                            <v:imagedata r:id="rId7" o:title=""/>
                          </v:shape>
                          <o:OLEObject Type="Embed" ProgID="Word.Picture.8" ShapeID="_x0000_i1025" DrawAspect="Content" ObjectID="_163263775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CC4E20" w:rsidRDefault="00A66DE7">
      <w:pPr>
        <w:pStyle w:val="a5"/>
        <w:spacing w:before="120"/>
        <w:rPr>
          <w:sz w:val="28"/>
        </w:rPr>
      </w:pPr>
      <w:r w:rsidRPr="00CC4E20">
        <w:rPr>
          <w:sz w:val="28"/>
        </w:rPr>
        <w:t>ГЛАВА АДМИНИСТРАЦИИ ГОРОДА БАЙКОНУР</w:t>
      </w:r>
    </w:p>
    <w:p w:rsidR="00A66DE7" w:rsidRPr="00CC4E20" w:rsidRDefault="004B64D2">
      <w:pPr>
        <w:pStyle w:val="2"/>
        <w:spacing w:line="480" w:lineRule="auto"/>
        <w:jc w:val="center"/>
        <w:rPr>
          <w:spacing w:val="100"/>
          <w:sz w:val="32"/>
        </w:rPr>
      </w:pPr>
      <w:r w:rsidRPr="00CC4E2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1695450</wp:posOffset>
                </wp:positionV>
                <wp:extent cx="621792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0147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133.5pt" to="489.7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nw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">
                <w10:wrap anchory="page"/>
              </v:line>
            </w:pict>
          </mc:Fallback>
        </mc:AlternateContent>
      </w:r>
      <w:r w:rsidR="00383DC8" w:rsidRPr="00CC4E20">
        <w:rPr>
          <w:spacing w:val="100"/>
          <w:sz w:val="32"/>
        </w:rPr>
        <w:t>ПОСТАНОВЛ</w:t>
      </w:r>
      <w:r w:rsidR="00A66DE7" w:rsidRPr="00CC4E20">
        <w:rPr>
          <w:spacing w:val="100"/>
          <w:sz w:val="32"/>
        </w:rPr>
        <w:t>ЕНИЕ</w:t>
      </w:r>
    </w:p>
    <w:p w:rsidR="00A66DE7" w:rsidRPr="00CC4E20" w:rsidRDefault="003E3948" w:rsidP="00196BE0">
      <w:pPr>
        <w:spacing w:line="360" w:lineRule="auto"/>
        <w:ind w:right="-709"/>
        <w:jc w:val="both"/>
        <w:rPr>
          <w:sz w:val="24"/>
        </w:rPr>
      </w:pPr>
      <w:r>
        <w:rPr>
          <w:sz w:val="28"/>
        </w:rPr>
        <w:t>18 июля 2019 г.</w:t>
      </w:r>
      <w:r w:rsidR="0013300B" w:rsidRPr="00CC4E20">
        <w:rPr>
          <w:sz w:val="28"/>
        </w:rPr>
        <w:t xml:space="preserve">                         </w:t>
      </w:r>
      <w:r w:rsidR="00A66DE7" w:rsidRPr="00CC4E20">
        <w:rPr>
          <w:sz w:val="28"/>
        </w:rPr>
        <w:t xml:space="preserve">              </w:t>
      </w:r>
      <w:r>
        <w:rPr>
          <w:sz w:val="28"/>
        </w:rPr>
        <w:t xml:space="preserve">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№  335</w:t>
      </w:r>
      <w:r w:rsidR="00D01548">
        <w:rPr>
          <w:sz w:val="28"/>
        </w:rPr>
        <w:t xml:space="preserve"> </w:t>
      </w:r>
    </w:p>
    <w:p w:rsidR="00E54184" w:rsidRPr="00CC4E20" w:rsidRDefault="00E54184" w:rsidP="00196BE0">
      <w:pPr>
        <w:tabs>
          <w:tab w:val="left" w:pos="4395"/>
          <w:tab w:val="left" w:pos="4678"/>
        </w:tabs>
        <w:spacing w:line="360" w:lineRule="auto"/>
        <w:ind w:right="5130"/>
        <w:rPr>
          <w:b/>
          <w:sz w:val="28"/>
        </w:rPr>
      </w:pPr>
    </w:p>
    <w:p w:rsidR="00E54184" w:rsidRPr="00CC4E20" w:rsidRDefault="00E54184" w:rsidP="00AC678F">
      <w:pPr>
        <w:tabs>
          <w:tab w:val="left" w:pos="4395"/>
          <w:tab w:val="left" w:pos="4820"/>
        </w:tabs>
        <w:spacing w:line="216" w:lineRule="auto"/>
        <w:ind w:right="4705"/>
        <w:rPr>
          <w:b/>
          <w:sz w:val="28"/>
        </w:rPr>
      </w:pPr>
      <w:r w:rsidRPr="00CC4E20">
        <w:rPr>
          <w:b/>
          <w:sz w:val="28"/>
        </w:rPr>
        <w:t>Об утверждении</w:t>
      </w:r>
      <w:r w:rsidR="00321D24" w:rsidRPr="00CC4E20">
        <w:rPr>
          <w:b/>
          <w:sz w:val="28"/>
        </w:rPr>
        <w:t xml:space="preserve"> основного и дополнительного </w:t>
      </w:r>
      <w:r w:rsidRPr="00CC4E20">
        <w:rPr>
          <w:b/>
          <w:sz w:val="28"/>
        </w:rPr>
        <w:t>персональн</w:t>
      </w:r>
      <w:r w:rsidR="00321D24" w:rsidRPr="00CC4E20">
        <w:rPr>
          <w:b/>
          <w:sz w:val="28"/>
        </w:rPr>
        <w:t>ых</w:t>
      </w:r>
      <w:r w:rsidRPr="00CC4E20">
        <w:rPr>
          <w:b/>
          <w:sz w:val="28"/>
        </w:rPr>
        <w:t xml:space="preserve"> состав</w:t>
      </w:r>
      <w:r w:rsidR="00321D24" w:rsidRPr="00CC4E20">
        <w:rPr>
          <w:b/>
          <w:sz w:val="28"/>
        </w:rPr>
        <w:t>ов</w:t>
      </w:r>
      <w:r w:rsidRPr="00CC4E20">
        <w:rPr>
          <w:szCs w:val="28"/>
        </w:rPr>
        <w:t xml:space="preserve"> </w:t>
      </w:r>
      <w:r w:rsidR="00CD2262" w:rsidRPr="00CC4E20">
        <w:rPr>
          <w:b/>
          <w:sz w:val="28"/>
          <w:szCs w:val="28"/>
        </w:rPr>
        <w:t xml:space="preserve">аттестационной </w:t>
      </w:r>
      <w:r w:rsidRPr="00CC4E20">
        <w:rPr>
          <w:b/>
          <w:sz w:val="28"/>
          <w:szCs w:val="28"/>
        </w:rPr>
        <w:t>комиссии администрации города Байконур</w:t>
      </w:r>
    </w:p>
    <w:p w:rsidR="006B33CE" w:rsidRPr="00CC4E20" w:rsidRDefault="006B33CE" w:rsidP="00E54184">
      <w:pPr>
        <w:pStyle w:val="a6"/>
        <w:ind w:firstLine="709"/>
        <w:rPr>
          <w:szCs w:val="28"/>
        </w:rPr>
      </w:pPr>
    </w:p>
    <w:p w:rsidR="00E54184" w:rsidRPr="00B5175D" w:rsidRDefault="00B5175D" w:rsidP="0010105A">
      <w:pPr>
        <w:pStyle w:val="1"/>
        <w:spacing w:line="336" w:lineRule="auto"/>
        <w:ind w:firstLine="709"/>
        <w:jc w:val="both"/>
        <w:rPr>
          <w:b w:val="0"/>
          <w:bCs/>
        </w:rPr>
      </w:pPr>
      <w:r w:rsidRPr="00B5175D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5175D">
          <w:rPr>
            <w:b w:val="0"/>
            <w:szCs w:val="28"/>
          </w:rPr>
          <w:t>1995 г</w:t>
        </w:r>
      </w:smartTag>
      <w:r w:rsidRPr="00B5175D">
        <w:rPr>
          <w:b w:val="0"/>
          <w:szCs w:val="28"/>
        </w:rPr>
        <w:t>., в</w:t>
      </w:r>
      <w:r w:rsidR="006B33CE" w:rsidRPr="00B5175D">
        <w:rPr>
          <w:b w:val="0"/>
          <w:bCs/>
          <w:spacing w:val="-1"/>
        </w:rPr>
        <w:t xml:space="preserve"> связи с кадровыми изменениями</w:t>
      </w:r>
      <w:r w:rsidR="00321D24" w:rsidRPr="00B5175D">
        <w:rPr>
          <w:b w:val="0"/>
          <w:bCs/>
          <w:spacing w:val="-1"/>
        </w:rPr>
        <w:t xml:space="preserve"> и с </w:t>
      </w:r>
      <w:r w:rsidR="00321D24" w:rsidRPr="00B5175D">
        <w:rPr>
          <w:b w:val="0"/>
          <w:szCs w:val="28"/>
        </w:rPr>
        <w:t>целью упорядочения  нормативной правовой базы администрации города Байконур</w:t>
      </w:r>
      <w:r w:rsidR="00321D24" w:rsidRPr="00B5175D">
        <w:rPr>
          <w:b w:val="0"/>
          <w:bCs/>
          <w:spacing w:val="-1"/>
        </w:rPr>
        <w:t xml:space="preserve"> </w:t>
      </w:r>
    </w:p>
    <w:p w:rsidR="005711F7" w:rsidRPr="00CC4E20" w:rsidRDefault="005711F7" w:rsidP="0010105A">
      <w:pPr>
        <w:spacing w:line="336" w:lineRule="auto"/>
        <w:jc w:val="center"/>
        <w:rPr>
          <w:b/>
          <w:spacing w:val="20"/>
          <w:sz w:val="28"/>
          <w:szCs w:val="28"/>
        </w:rPr>
      </w:pPr>
      <w:r w:rsidRPr="00CC4E20">
        <w:rPr>
          <w:b/>
          <w:spacing w:val="20"/>
          <w:sz w:val="28"/>
          <w:szCs w:val="28"/>
        </w:rPr>
        <w:t>ПОСТАНОВЛЯЮ:</w:t>
      </w:r>
    </w:p>
    <w:p w:rsidR="00E54184" w:rsidRDefault="003076BE" w:rsidP="003076BE">
      <w:pPr>
        <w:pStyle w:val="a6"/>
        <w:tabs>
          <w:tab w:val="left" w:pos="-142"/>
          <w:tab w:val="left" w:pos="1134"/>
        </w:tabs>
        <w:spacing w:line="336" w:lineRule="auto"/>
        <w:ind w:firstLine="709"/>
        <w:rPr>
          <w:szCs w:val="28"/>
        </w:rPr>
      </w:pPr>
      <w:r>
        <w:rPr>
          <w:szCs w:val="28"/>
        </w:rPr>
        <w:t xml:space="preserve">1. </w:t>
      </w:r>
      <w:r w:rsidR="00927670" w:rsidRPr="00CC4E20">
        <w:rPr>
          <w:szCs w:val="28"/>
        </w:rPr>
        <w:t xml:space="preserve">Утвердить </w:t>
      </w:r>
      <w:r w:rsidR="00CC4E20" w:rsidRPr="00CC4E20">
        <w:rPr>
          <w:szCs w:val="28"/>
        </w:rPr>
        <w:t xml:space="preserve">основной </w:t>
      </w:r>
      <w:r w:rsidR="00E54184" w:rsidRPr="00CC4E20">
        <w:rPr>
          <w:szCs w:val="28"/>
        </w:rPr>
        <w:t>персональн</w:t>
      </w:r>
      <w:r w:rsidR="00CC4E20" w:rsidRPr="00CC4E20">
        <w:rPr>
          <w:szCs w:val="28"/>
        </w:rPr>
        <w:t>ы</w:t>
      </w:r>
      <w:r w:rsidR="00022F52">
        <w:rPr>
          <w:szCs w:val="28"/>
        </w:rPr>
        <w:t>й</w:t>
      </w:r>
      <w:r w:rsidR="00E54184" w:rsidRPr="00CC4E20">
        <w:rPr>
          <w:szCs w:val="28"/>
        </w:rPr>
        <w:t xml:space="preserve"> состав </w:t>
      </w:r>
      <w:r w:rsidR="00CD2262" w:rsidRPr="00CC4E20">
        <w:rPr>
          <w:szCs w:val="28"/>
        </w:rPr>
        <w:t>аттестационной комиссии администрации города Байконур</w:t>
      </w:r>
      <w:r w:rsidR="00AC678F" w:rsidRPr="00CC4E20">
        <w:rPr>
          <w:szCs w:val="28"/>
        </w:rPr>
        <w:t xml:space="preserve"> согласно приложению </w:t>
      </w:r>
      <w:r w:rsidR="00022F52">
        <w:rPr>
          <w:szCs w:val="28"/>
        </w:rPr>
        <w:t xml:space="preserve">№ 1 </w:t>
      </w:r>
      <w:r w:rsidR="00AC678F" w:rsidRPr="00CC4E20">
        <w:rPr>
          <w:szCs w:val="28"/>
        </w:rPr>
        <w:t>к настоящему постановлению</w:t>
      </w:r>
      <w:r w:rsidR="00E54184" w:rsidRPr="00CC4E20">
        <w:rPr>
          <w:szCs w:val="28"/>
        </w:rPr>
        <w:t>.</w:t>
      </w:r>
      <w:r>
        <w:rPr>
          <w:szCs w:val="28"/>
        </w:rPr>
        <w:t xml:space="preserve"> </w:t>
      </w:r>
    </w:p>
    <w:p w:rsidR="00022F52" w:rsidRDefault="00022F52" w:rsidP="00022F52">
      <w:pPr>
        <w:pStyle w:val="a6"/>
        <w:tabs>
          <w:tab w:val="left" w:pos="-142"/>
          <w:tab w:val="left" w:pos="1134"/>
        </w:tabs>
        <w:spacing w:line="336" w:lineRule="auto"/>
        <w:ind w:firstLine="709"/>
        <w:rPr>
          <w:szCs w:val="28"/>
        </w:rPr>
      </w:pPr>
      <w:r>
        <w:rPr>
          <w:szCs w:val="28"/>
        </w:rPr>
        <w:t xml:space="preserve">2. </w:t>
      </w:r>
      <w:r w:rsidRPr="00CC4E20">
        <w:rPr>
          <w:szCs w:val="28"/>
        </w:rPr>
        <w:t>Утвердить дополнительный персональны</w:t>
      </w:r>
      <w:r w:rsidR="00462482">
        <w:rPr>
          <w:szCs w:val="28"/>
        </w:rPr>
        <w:t>й</w:t>
      </w:r>
      <w:r w:rsidRPr="00CC4E20">
        <w:rPr>
          <w:szCs w:val="28"/>
        </w:rPr>
        <w:t xml:space="preserve"> состав аттестационной комиссии администрации города Байконур согласно приложению </w:t>
      </w:r>
      <w:r w:rsidR="00462482">
        <w:rPr>
          <w:szCs w:val="28"/>
        </w:rPr>
        <w:t xml:space="preserve">№ 2 </w:t>
      </w:r>
      <w:r w:rsidRPr="00CC4E20">
        <w:rPr>
          <w:szCs w:val="28"/>
        </w:rPr>
        <w:t>к</w:t>
      </w:r>
      <w:r w:rsidR="00462482">
        <w:rPr>
          <w:szCs w:val="28"/>
        </w:rPr>
        <w:t> </w:t>
      </w:r>
      <w:r w:rsidRPr="00CC4E20">
        <w:rPr>
          <w:szCs w:val="28"/>
        </w:rPr>
        <w:t>настоящему постановлению.</w:t>
      </w:r>
      <w:r>
        <w:rPr>
          <w:szCs w:val="28"/>
        </w:rPr>
        <w:t xml:space="preserve"> </w:t>
      </w:r>
    </w:p>
    <w:p w:rsidR="00B154DA" w:rsidRPr="00103F10" w:rsidRDefault="00E976A3" w:rsidP="006353AB">
      <w:pPr>
        <w:pStyle w:val="a6"/>
        <w:tabs>
          <w:tab w:val="left" w:pos="1134"/>
          <w:tab w:val="left" w:pos="1276"/>
        </w:tabs>
        <w:spacing w:line="336" w:lineRule="auto"/>
        <w:ind w:firstLine="709"/>
      </w:pPr>
      <w:r>
        <w:t>3</w:t>
      </w:r>
      <w:r w:rsidR="00433473" w:rsidRPr="00103F10">
        <w:t>. </w:t>
      </w:r>
      <w:r w:rsidR="006353AB" w:rsidRPr="00103F10">
        <w:t>Признать утратившим</w:t>
      </w:r>
      <w:r w:rsidR="00196BE0" w:rsidRPr="00103F10">
        <w:t>и</w:t>
      </w:r>
      <w:r w:rsidR="006353AB" w:rsidRPr="00103F10">
        <w:t xml:space="preserve"> силу</w:t>
      </w:r>
      <w:r w:rsidR="00B154DA" w:rsidRPr="00103F10">
        <w:t>:</w:t>
      </w:r>
    </w:p>
    <w:p w:rsidR="004D3689" w:rsidRPr="00103F10" w:rsidRDefault="009456D5" w:rsidP="00CB0436">
      <w:pPr>
        <w:pStyle w:val="a6"/>
        <w:tabs>
          <w:tab w:val="left" w:pos="1134"/>
          <w:tab w:val="left" w:pos="1276"/>
        </w:tabs>
        <w:spacing w:line="336" w:lineRule="auto"/>
        <w:ind w:firstLine="709"/>
      </w:pPr>
      <w:r w:rsidRPr="00103F10">
        <w:t>постановлени</w:t>
      </w:r>
      <w:r w:rsidR="006353AB" w:rsidRPr="00103F10">
        <w:t>е</w:t>
      </w:r>
      <w:r w:rsidRPr="00103F10">
        <w:t xml:space="preserve"> Главы администрации города </w:t>
      </w:r>
      <w:r w:rsidR="00A27325" w:rsidRPr="00103F10">
        <w:t>Байконур</w:t>
      </w:r>
      <w:r w:rsidR="004D3689" w:rsidRPr="00103F10">
        <w:t xml:space="preserve">                                         </w:t>
      </w:r>
      <w:r w:rsidR="00CB0436" w:rsidRPr="00103F10">
        <w:t xml:space="preserve"> </w:t>
      </w:r>
      <w:r w:rsidR="006353AB" w:rsidRPr="00103F10">
        <w:t>от</w:t>
      </w:r>
      <w:r w:rsidR="004D3689" w:rsidRPr="00103F10">
        <w:t xml:space="preserve"> </w:t>
      </w:r>
      <w:r w:rsidR="00CB0436" w:rsidRPr="00103F10">
        <w:t> </w:t>
      </w:r>
      <w:r w:rsidR="00103F10" w:rsidRPr="00103F10">
        <w:t>17</w:t>
      </w:r>
      <w:r w:rsidR="007119C1" w:rsidRPr="00103F10">
        <w:t> </w:t>
      </w:r>
      <w:r w:rsidR="00103F10" w:rsidRPr="00103F10">
        <w:t>мая</w:t>
      </w:r>
      <w:r w:rsidR="007119C1" w:rsidRPr="00103F10">
        <w:t xml:space="preserve"> 201</w:t>
      </w:r>
      <w:r w:rsidR="00103F10" w:rsidRPr="00103F10">
        <w:t>8</w:t>
      </w:r>
      <w:r w:rsidR="007119C1" w:rsidRPr="00103F10">
        <w:t> г</w:t>
      </w:r>
      <w:r w:rsidRPr="00103F10">
        <w:t>. № </w:t>
      </w:r>
      <w:r w:rsidR="00103F10" w:rsidRPr="00103F10">
        <w:t>167</w:t>
      </w:r>
      <w:r w:rsidRPr="00103F10">
        <w:t xml:space="preserve"> «Об </w:t>
      </w:r>
      <w:r w:rsidR="00A27325" w:rsidRPr="00103F10">
        <w:t>утверждении персонального состава аттестационной комиссии администрации города Байконур»</w:t>
      </w:r>
      <w:r w:rsidR="004D3689" w:rsidRPr="00103F10">
        <w:t>;</w:t>
      </w:r>
      <w:r w:rsidR="005735FA">
        <w:t xml:space="preserve"> </w:t>
      </w:r>
    </w:p>
    <w:p w:rsidR="00051244" w:rsidRPr="00455CB3" w:rsidRDefault="004D3689" w:rsidP="00CB0436">
      <w:pPr>
        <w:pStyle w:val="a6"/>
        <w:tabs>
          <w:tab w:val="left" w:pos="1134"/>
          <w:tab w:val="left" w:pos="1276"/>
        </w:tabs>
        <w:spacing w:line="336" w:lineRule="auto"/>
        <w:ind w:firstLine="709"/>
      </w:pPr>
      <w:r w:rsidRPr="00455CB3">
        <w:t>постановление Главы администрации города</w:t>
      </w:r>
      <w:r w:rsidR="007119C1" w:rsidRPr="00455CB3">
        <w:t xml:space="preserve"> </w:t>
      </w:r>
      <w:r w:rsidRPr="00455CB3">
        <w:t xml:space="preserve">Байконур                          </w:t>
      </w:r>
      <w:r w:rsidR="007119C1" w:rsidRPr="00455CB3">
        <w:t xml:space="preserve">           </w:t>
      </w:r>
      <w:r w:rsidRPr="00455CB3">
        <w:t>от </w:t>
      </w:r>
      <w:r w:rsidR="005735FA" w:rsidRPr="00455CB3">
        <w:t>21</w:t>
      </w:r>
      <w:r w:rsidR="007119C1" w:rsidRPr="00455CB3">
        <w:t xml:space="preserve"> </w:t>
      </w:r>
      <w:r w:rsidR="005735FA" w:rsidRPr="00455CB3">
        <w:t>августа</w:t>
      </w:r>
      <w:r w:rsidR="007119C1" w:rsidRPr="00455CB3">
        <w:t xml:space="preserve"> </w:t>
      </w:r>
      <w:r w:rsidRPr="00455CB3">
        <w:t>201</w:t>
      </w:r>
      <w:r w:rsidR="005735FA" w:rsidRPr="00455CB3">
        <w:t>8</w:t>
      </w:r>
      <w:r w:rsidRPr="00455CB3">
        <w:t> г. № </w:t>
      </w:r>
      <w:r w:rsidR="005735FA" w:rsidRPr="00455CB3">
        <w:t>448</w:t>
      </w:r>
      <w:r w:rsidR="007119C1" w:rsidRPr="00455CB3">
        <w:t xml:space="preserve"> «О внесении изменений в персональный состав аттестационной комиссии администрации города Байконур, утвержденный  постановлением Главы администрации города Байконур от </w:t>
      </w:r>
      <w:r w:rsidR="005735FA" w:rsidRPr="00455CB3">
        <w:t>17</w:t>
      </w:r>
      <w:r w:rsidR="007119C1" w:rsidRPr="00455CB3">
        <w:t xml:space="preserve"> </w:t>
      </w:r>
      <w:r w:rsidR="005735FA" w:rsidRPr="00455CB3">
        <w:t>мая</w:t>
      </w:r>
      <w:r w:rsidR="007119C1" w:rsidRPr="00455CB3">
        <w:t xml:space="preserve"> 201</w:t>
      </w:r>
      <w:r w:rsidR="005735FA" w:rsidRPr="00455CB3">
        <w:t>8</w:t>
      </w:r>
      <w:r w:rsidR="007119C1" w:rsidRPr="00455CB3">
        <w:t xml:space="preserve"> г.            № </w:t>
      </w:r>
      <w:r w:rsidR="005735FA" w:rsidRPr="00455CB3">
        <w:t>167</w:t>
      </w:r>
      <w:r w:rsidRPr="00455CB3">
        <w:t>»</w:t>
      </w:r>
      <w:r w:rsidR="005735FA" w:rsidRPr="00455CB3">
        <w:t xml:space="preserve">; </w:t>
      </w:r>
    </w:p>
    <w:p w:rsidR="008D150E" w:rsidRPr="00455CB3" w:rsidRDefault="008D150E" w:rsidP="008D150E">
      <w:pPr>
        <w:pStyle w:val="a6"/>
        <w:tabs>
          <w:tab w:val="left" w:pos="1134"/>
          <w:tab w:val="left" w:pos="1276"/>
        </w:tabs>
        <w:spacing w:line="336" w:lineRule="auto"/>
        <w:ind w:firstLine="709"/>
      </w:pPr>
      <w:r w:rsidRPr="00455CB3">
        <w:t xml:space="preserve">постановление Главы администрации города Байконур                                     от 09 ноября 2018 г. № 604 «О внесении изменений в персональный состав </w:t>
      </w:r>
      <w:r w:rsidRPr="00455CB3">
        <w:lastRenderedPageBreak/>
        <w:t xml:space="preserve">аттестационной комиссии администрации города Байконур, утвержденный  постановлением Главы администрации города Байконур от 17 мая 2018 г.            № 167»; </w:t>
      </w:r>
    </w:p>
    <w:p w:rsidR="00455CB3" w:rsidRPr="00A3400D" w:rsidRDefault="004B64D2" w:rsidP="00455CB3">
      <w:pPr>
        <w:pStyle w:val="a6"/>
        <w:tabs>
          <w:tab w:val="left" w:pos="1134"/>
          <w:tab w:val="left" w:pos="1276"/>
        </w:tabs>
        <w:spacing w:line="336" w:lineRule="auto"/>
        <w:ind w:firstLine="709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-1209675</wp:posOffset>
                </wp:positionV>
                <wp:extent cx="271145" cy="23749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947" w:rsidRDefault="00120947">
                            <w:r>
                              <w:t xml:space="preserve">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31.25pt;margin-top:-95.25pt;width:21.35pt;height:18.7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" stroked="f">
                <v:textbox style="mso-fit-shape-to-text:t">
                  <w:txbxContent>
                    <w:p w:rsidR="00120947" w:rsidRDefault="00120947">
                      <w:r>
                        <w:t xml:space="preserve">2 </w:t>
                      </w:r>
                    </w:p>
                  </w:txbxContent>
                </v:textbox>
              </v:shape>
            </w:pict>
          </mc:Fallback>
        </mc:AlternateContent>
      </w:r>
      <w:r w:rsidR="00455CB3" w:rsidRPr="00A3400D">
        <w:t xml:space="preserve">постановление Главы администрации города Байконур                                     от 21 </w:t>
      </w:r>
      <w:r w:rsidR="00087B9F" w:rsidRPr="00A3400D">
        <w:t>марта</w:t>
      </w:r>
      <w:r w:rsidR="00455CB3" w:rsidRPr="00A3400D">
        <w:t xml:space="preserve"> 201</w:t>
      </w:r>
      <w:r w:rsidR="00087B9F" w:rsidRPr="00A3400D">
        <w:t>9</w:t>
      </w:r>
      <w:r w:rsidR="00455CB3" w:rsidRPr="00A3400D">
        <w:t> г. № </w:t>
      </w:r>
      <w:r w:rsidR="00087B9F" w:rsidRPr="00A3400D">
        <w:t>109</w:t>
      </w:r>
      <w:r w:rsidR="00455CB3" w:rsidRPr="00A3400D">
        <w:t xml:space="preserve"> «О внесении изменений в персональный состав аттестационной комиссии администрации города Байконур, утвержденный  постановлением Главы администрации города Байконур от 17 мая 2018 г.            № 167»</w:t>
      </w:r>
      <w:r w:rsidR="00087B9F" w:rsidRPr="00A3400D">
        <w:t>.</w:t>
      </w:r>
      <w:r w:rsidR="00455CB3" w:rsidRPr="00A3400D">
        <w:t xml:space="preserve"> </w:t>
      </w:r>
    </w:p>
    <w:p w:rsidR="009456D5" w:rsidRPr="000C4637" w:rsidRDefault="00E976A3" w:rsidP="0010105A">
      <w:pPr>
        <w:pStyle w:val="ConsPlusTitle"/>
        <w:widowControl/>
        <w:spacing w:line="33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9456D5" w:rsidRPr="000C4637">
        <w:rPr>
          <w:rFonts w:ascii="Times New Roman" w:hAnsi="Times New Roman" w:cs="Times New Roman"/>
          <w:b w:val="0"/>
          <w:sz w:val="28"/>
          <w:szCs w:val="28"/>
        </w:rPr>
        <w:t>. </w:t>
      </w:r>
      <w:r w:rsidR="009442EE" w:rsidRPr="000C4637">
        <w:rPr>
          <w:rFonts w:ascii="Times New Roman" w:hAnsi="Times New Roman" w:cs="Times New Roman"/>
          <w:b w:val="0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321470">
        <w:rPr>
          <w:rFonts w:ascii="Times New Roman" w:hAnsi="Times New Roman" w:cs="Times New Roman"/>
          <w:b w:val="0"/>
          <w:sz w:val="28"/>
          <w:szCs w:val="28"/>
        </w:rPr>
        <w:t>  </w:t>
      </w:r>
      <w:r w:rsidR="009442EE" w:rsidRPr="000C4637">
        <w:rPr>
          <w:rFonts w:ascii="Times New Roman" w:hAnsi="Times New Roman" w:cs="Times New Roman"/>
          <w:b w:val="0"/>
          <w:sz w:val="28"/>
          <w:szCs w:val="28"/>
        </w:rPr>
        <w:t xml:space="preserve">официальном сайте администрации города Байконур </w:t>
      </w:r>
      <w:r w:rsidR="009442EE" w:rsidRPr="000C4637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="009442EE" w:rsidRPr="000C4637">
        <w:rPr>
          <w:rFonts w:ascii="Times New Roman" w:hAnsi="Times New Roman" w:cs="Times New Roman"/>
          <w:b w:val="0"/>
          <w:sz w:val="28"/>
          <w:szCs w:val="28"/>
        </w:rPr>
        <w:t>.</w:t>
      </w:r>
      <w:r w:rsidR="009442EE" w:rsidRPr="000C4637">
        <w:rPr>
          <w:rFonts w:ascii="Times New Roman" w:hAnsi="Times New Roman" w:cs="Times New Roman"/>
          <w:b w:val="0"/>
          <w:sz w:val="28"/>
          <w:szCs w:val="28"/>
          <w:lang w:val="en-US"/>
        </w:rPr>
        <w:t>baikonuradm</w:t>
      </w:r>
      <w:r w:rsidR="009442EE" w:rsidRPr="000C4637">
        <w:rPr>
          <w:rFonts w:ascii="Times New Roman" w:hAnsi="Times New Roman" w:cs="Times New Roman"/>
          <w:b w:val="0"/>
          <w:sz w:val="28"/>
          <w:szCs w:val="28"/>
        </w:rPr>
        <w:t>.</w:t>
      </w:r>
      <w:r w:rsidR="009442EE" w:rsidRPr="000C4637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r w:rsidR="009442EE" w:rsidRPr="000C463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F775F" w:rsidRPr="000C4637" w:rsidRDefault="00E976A3" w:rsidP="0010105A">
      <w:pPr>
        <w:shd w:val="clear" w:color="auto" w:fill="FFFFFF"/>
        <w:tabs>
          <w:tab w:val="left" w:pos="0"/>
          <w:tab w:val="left" w:pos="1267"/>
        </w:tabs>
        <w:spacing w:line="336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442EE" w:rsidRPr="000C4637">
        <w:rPr>
          <w:sz w:val="28"/>
          <w:szCs w:val="28"/>
        </w:rPr>
        <w:t>. Контроль за исполнением настоящего постановления возложить на</w:t>
      </w:r>
      <w:r w:rsidR="00321470">
        <w:rPr>
          <w:sz w:val="28"/>
          <w:szCs w:val="28"/>
        </w:rPr>
        <w:t>  </w:t>
      </w:r>
      <w:r w:rsidR="006353AB" w:rsidRPr="000C4637">
        <w:rPr>
          <w:sz w:val="28"/>
          <w:szCs w:val="28"/>
        </w:rPr>
        <w:t xml:space="preserve">первого </w:t>
      </w:r>
      <w:r w:rsidR="007A0954" w:rsidRPr="000C4637">
        <w:rPr>
          <w:sz w:val="28"/>
          <w:szCs w:val="28"/>
        </w:rPr>
        <w:t xml:space="preserve">заместителя </w:t>
      </w:r>
      <w:r w:rsidR="005F775F" w:rsidRPr="000C4637">
        <w:rPr>
          <w:sz w:val="28"/>
          <w:szCs w:val="28"/>
        </w:rPr>
        <w:t>Главы администрации</w:t>
      </w:r>
      <w:r w:rsidR="006353AB" w:rsidRPr="000C4637">
        <w:rPr>
          <w:sz w:val="28"/>
          <w:szCs w:val="28"/>
        </w:rPr>
        <w:t>.</w:t>
      </w:r>
    </w:p>
    <w:p w:rsidR="005711F7" w:rsidRPr="00A3400D" w:rsidRDefault="005711F7" w:rsidP="0079263A">
      <w:pPr>
        <w:spacing w:line="288" w:lineRule="auto"/>
        <w:rPr>
          <w:sz w:val="28"/>
          <w:szCs w:val="28"/>
        </w:rPr>
      </w:pPr>
    </w:p>
    <w:p w:rsidR="00F72112" w:rsidRPr="00A3400D" w:rsidRDefault="00F72112" w:rsidP="0079263A">
      <w:pPr>
        <w:spacing w:line="288" w:lineRule="auto"/>
        <w:rPr>
          <w:sz w:val="28"/>
          <w:szCs w:val="28"/>
        </w:rPr>
      </w:pPr>
    </w:p>
    <w:p w:rsidR="00E80407" w:rsidRPr="00A3400D" w:rsidRDefault="0068592C" w:rsidP="00E80407">
      <w:pPr>
        <w:pStyle w:val="1"/>
        <w:jc w:val="both"/>
        <w:rPr>
          <w:szCs w:val="28"/>
        </w:rPr>
      </w:pPr>
      <w:r w:rsidRPr="00A3400D">
        <w:rPr>
          <w:szCs w:val="28"/>
        </w:rPr>
        <w:t xml:space="preserve">И.о. </w:t>
      </w:r>
      <w:r w:rsidR="006662CC" w:rsidRPr="00A3400D">
        <w:rPr>
          <w:szCs w:val="28"/>
        </w:rPr>
        <w:t>Глав</w:t>
      </w:r>
      <w:r w:rsidRPr="00A3400D">
        <w:rPr>
          <w:szCs w:val="28"/>
        </w:rPr>
        <w:t>ы</w:t>
      </w:r>
      <w:r w:rsidR="006E37FC" w:rsidRPr="00A3400D">
        <w:rPr>
          <w:szCs w:val="28"/>
        </w:rPr>
        <w:t xml:space="preserve"> администрации    </w:t>
      </w:r>
      <w:r w:rsidRPr="00A3400D">
        <w:rPr>
          <w:szCs w:val="28"/>
        </w:rPr>
        <w:t xml:space="preserve">         </w:t>
      </w:r>
      <w:r w:rsidR="0016037D" w:rsidRPr="00A3400D">
        <w:rPr>
          <w:szCs w:val="28"/>
        </w:rPr>
        <w:t xml:space="preserve">        </w:t>
      </w:r>
      <w:r w:rsidR="00FB2A3D" w:rsidRPr="00A3400D">
        <w:rPr>
          <w:szCs w:val="28"/>
        </w:rPr>
        <w:t xml:space="preserve">    </w:t>
      </w:r>
      <w:r w:rsidR="006E37FC" w:rsidRPr="00A3400D">
        <w:rPr>
          <w:szCs w:val="28"/>
        </w:rPr>
        <w:t xml:space="preserve">    </w:t>
      </w:r>
      <w:r w:rsidR="00FB2A3D" w:rsidRPr="00A3400D">
        <w:rPr>
          <w:szCs w:val="28"/>
        </w:rPr>
        <w:t xml:space="preserve">    </w:t>
      </w:r>
      <w:r w:rsidRPr="00A3400D">
        <w:rPr>
          <w:szCs w:val="28"/>
        </w:rPr>
        <w:t xml:space="preserve">             </w:t>
      </w:r>
      <w:r w:rsidR="002202B7" w:rsidRPr="00A3400D">
        <w:rPr>
          <w:szCs w:val="28"/>
        </w:rPr>
        <w:t xml:space="preserve">           </w:t>
      </w:r>
      <w:r w:rsidRPr="00A3400D">
        <w:rPr>
          <w:szCs w:val="28"/>
        </w:rPr>
        <w:t xml:space="preserve">В.В. Лопаткин </w:t>
      </w:r>
    </w:p>
    <w:p w:rsidR="00DC3847" w:rsidRPr="00A3400D" w:rsidRDefault="00DC3847" w:rsidP="00DC3847"/>
    <w:p w:rsidR="00321470" w:rsidRPr="00A3400D" w:rsidRDefault="00321470" w:rsidP="00DC3847"/>
    <w:p w:rsidR="00214ADC" w:rsidRPr="00061145" w:rsidRDefault="0061628F" w:rsidP="00DC3847">
      <w:pPr>
        <w:rPr>
          <w:color w:val="FF0000"/>
          <w:sz w:val="4"/>
          <w:szCs w:val="4"/>
        </w:rPr>
      </w:pPr>
      <w:r>
        <w:br w:type="page"/>
      </w:r>
    </w:p>
    <w:p w:rsidR="005C0124" w:rsidRDefault="005C0124" w:rsidP="007A0954">
      <w:pPr>
        <w:pStyle w:val="6"/>
        <w:ind w:left="567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Приложение № 1 </w:t>
      </w:r>
    </w:p>
    <w:p w:rsidR="00DC3847" w:rsidRPr="005E4F91" w:rsidRDefault="007A0954" w:rsidP="007A0954">
      <w:pPr>
        <w:pStyle w:val="6"/>
        <w:ind w:left="5670"/>
        <w:rPr>
          <w:b w:val="0"/>
          <w:bCs w:val="0"/>
          <w:sz w:val="28"/>
          <w:szCs w:val="28"/>
        </w:rPr>
      </w:pPr>
      <w:r w:rsidRPr="005E4F91">
        <w:rPr>
          <w:b w:val="0"/>
          <w:bCs w:val="0"/>
          <w:sz w:val="28"/>
          <w:szCs w:val="28"/>
        </w:rPr>
        <w:t>УТВЕРЖДЕН</w:t>
      </w:r>
    </w:p>
    <w:p w:rsidR="00DC3847" w:rsidRPr="005E4F91" w:rsidRDefault="007A0954" w:rsidP="007A0954">
      <w:pPr>
        <w:pStyle w:val="6"/>
        <w:spacing w:before="0" w:after="0"/>
        <w:ind w:left="5670"/>
        <w:rPr>
          <w:b w:val="0"/>
          <w:bCs w:val="0"/>
          <w:sz w:val="28"/>
          <w:szCs w:val="28"/>
        </w:rPr>
      </w:pPr>
      <w:r w:rsidRPr="005E4F91">
        <w:rPr>
          <w:b w:val="0"/>
          <w:bCs w:val="0"/>
          <w:sz w:val="28"/>
          <w:szCs w:val="28"/>
        </w:rPr>
        <w:t xml:space="preserve">постановлением Главы </w:t>
      </w:r>
      <w:r w:rsidR="00DC3847" w:rsidRPr="005E4F91">
        <w:rPr>
          <w:b w:val="0"/>
          <w:bCs w:val="0"/>
          <w:sz w:val="28"/>
          <w:szCs w:val="28"/>
        </w:rPr>
        <w:t>администрации</w:t>
      </w:r>
      <w:r w:rsidRPr="005E4F91">
        <w:rPr>
          <w:b w:val="0"/>
          <w:bCs w:val="0"/>
          <w:sz w:val="28"/>
          <w:szCs w:val="28"/>
        </w:rPr>
        <w:t xml:space="preserve"> </w:t>
      </w:r>
      <w:r w:rsidR="00DC3847" w:rsidRPr="005E4F91">
        <w:rPr>
          <w:b w:val="0"/>
          <w:bCs w:val="0"/>
          <w:sz w:val="28"/>
          <w:szCs w:val="28"/>
        </w:rPr>
        <w:t>города Байконур</w:t>
      </w:r>
    </w:p>
    <w:p w:rsidR="00DC3847" w:rsidRPr="005E4F91" w:rsidRDefault="006002F9" w:rsidP="007A0954">
      <w:pPr>
        <w:ind w:left="5670"/>
        <w:rPr>
          <w:sz w:val="28"/>
          <w:szCs w:val="28"/>
        </w:rPr>
      </w:pPr>
      <w:r>
        <w:rPr>
          <w:sz w:val="28"/>
          <w:szCs w:val="28"/>
        </w:rPr>
        <w:t>от  18 июля</w:t>
      </w:r>
      <w:r w:rsidR="007A68B7">
        <w:rPr>
          <w:sz w:val="28"/>
          <w:szCs w:val="28"/>
        </w:rPr>
        <w:t xml:space="preserve"> 2019 г.  № 335</w:t>
      </w:r>
      <w:r w:rsidR="00DC3847" w:rsidRPr="005E4F91">
        <w:rPr>
          <w:sz w:val="28"/>
          <w:szCs w:val="28"/>
        </w:rPr>
        <w:t xml:space="preserve">                                   </w:t>
      </w:r>
    </w:p>
    <w:p w:rsidR="00DC3847" w:rsidRPr="006863B2" w:rsidRDefault="00DC3847" w:rsidP="00360FDC">
      <w:pPr>
        <w:jc w:val="both"/>
        <w:rPr>
          <w:sz w:val="28"/>
          <w:szCs w:val="28"/>
        </w:rPr>
      </w:pPr>
    </w:p>
    <w:p w:rsidR="00DC3847" w:rsidRPr="005E4F91" w:rsidRDefault="000C4637" w:rsidP="00DC3847">
      <w:pPr>
        <w:jc w:val="center"/>
        <w:rPr>
          <w:b/>
          <w:sz w:val="28"/>
          <w:szCs w:val="28"/>
        </w:rPr>
      </w:pPr>
      <w:r w:rsidRPr="005E4F91">
        <w:rPr>
          <w:b/>
          <w:sz w:val="28"/>
          <w:szCs w:val="28"/>
        </w:rPr>
        <w:t>Основной п</w:t>
      </w:r>
      <w:r w:rsidR="00DC3847" w:rsidRPr="005E4F91">
        <w:rPr>
          <w:b/>
          <w:sz w:val="28"/>
          <w:szCs w:val="28"/>
        </w:rPr>
        <w:t>ерсональный состав</w:t>
      </w:r>
    </w:p>
    <w:p w:rsidR="00DC3847" w:rsidRPr="005E4F91" w:rsidRDefault="00DC3847" w:rsidP="00DC3847">
      <w:pPr>
        <w:jc w:val="center"/>
        <w:rPr>
          <w:b/>
          <w:sz w:val="28"/>
          <w:szCs w:val="28"/>
        </w:rPr>
      </w:pPr>
      <w:r w:rsidRPr="005E4F91">
        <w:rPr>
          <w:b/>
          <w:sz w:val="28"/>
          <w:szCs w:val="28"/>
        </w:rPr>
        <w:t>аттестационной комиссии администрации города Байконур</w:t>
      </w:r>
      <w:r w:rsidR="00507FA5">
        <w:rPr>
          <w:b/>
          <w:sz w:val="28"/>
          <w:szCs w:val="28"/>
        </w:rPr>
        <w:t xml:space="preserve"> </w:t>
      </w:r>
    </w:p>
    <w:p w:rsidR="00DC3847" w:rsidRPr="00061145" w:rsidRDefault="00DC3847" w:rsidP="00DC3847">
      <w:pPr>
        <w:jc w:val="center"/>
        <w:rPr>
          <w:sz w:val="16"/>
          <w:szCs w:val="1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608"/>
        <w:gridCol w:w="5040"/>
      </w:tblGrid>
      <w:tr w:rsidR="00DC3847" w:rsidRPr="009E7057" w:rsidTr="009E7057">
        <w:trPr>
          <w:trHeight w:val="437"/>
        </w:trPr>
        <w:tc>
          <w:tcPr>
            <w:tcW w:w="9648" w:type="dxa"/>
            <w:gridSpan w:val="2"/>
          </w:tcPr>
          <w:p w:rsidR="00DC3847" w:rsidRPr="009E7057" w:rsidRDefault="00DC3847" w:rsidP="009E705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9E7057"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DC3847" w:rsidRPr="009E7057" w:rsidTr="009E7057">
        <w:tc>
          <w:tcPr>
            <w:tcW w:w="4608" w:type="dxa"/>
          </w:tcPr>
          <w:p w:rsidR="00DC3847" w:rsidRPr="009E7057" w:rsidRDefault="006353AB" w:rsidP="009E7057">
            <w:pPr>
              <w:spacing w:line="360" w:lineRule="auto"/>
              <w:rPr>
                <w:sz w:val="28"/>
                <w:szCs w:val="28"/>
              </w:rPr>
            </w:pPr>
            <w:r w:rsidRPr="009E7057">
              <w:rPr>
                <w:sz w:val="28"/>
                <w:szCs w:val="28"/>
              </w:rPr>
              <w:t>Лопаткин В.В.</w:t>
            </w:r>
          </w:p>
        </w:tc>
        <w:tc>
          <w:tcPr>
            <w:tcW w:w="5040" w:type="dxa"/>
          </w:tcPr>
          <w:p w:rsidR="00DC3847" w:rsidRPr="009E7057" w:rsidRDefault="00FD69CE" w:rsidP="005629DD">
            <w:pPr>
              <w:ind w:left="212" w:hanging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629DD">
              <w:rPr>
                <w:sz w:val="28"/>
                <w:szCs w:val="28"/>
              </w:rPr>
              <w:t xml:space="preserve"> </w:t>
            </w:r>
            <w:r w:rsidR="006353AB" w:rsidRPr="009E7057">
              <w:rPr>
                <w:sz w:val="28"/>
                <w:szCs w:val="28"/>
              </w:rPr>
              <w:t>первый замести</w:t>
            </w:r>
            <w:r w:rsidR="00DC3847" w:rsidRPr="009E7057">
              <w:rPr>
                <w:sz w:val="28"/>
                <w:szCs w:val="28"/>
              </w:rPr>
              <w:t>тель Главы администрации</w:t>
            </w:r>
            <w:r w:rsidR="00061145">
              <w:rPr>
                <w:sz w:val="28"/>
                <w:szCs w:val="28"/>
              </w:rPr>
              <w:t xml:space="preserve"> города Байконур</w:t>
            </w:r>
            <w:r w:rsidR="00DC3847" w:rsidRPr="009E7057">
              <w:rPr>
                <w:sz w:val="28"/>
                <w:szCs w:val="28"/>
              </w:rPr>
              <w:t>.</w:t>
            </w:r>
          </w:p>
        </w:tc>
      </w:tr>
      <w:tr w:rsidR="00DC3847" w:rsidRPr="009E7057" w:rsidTr="009E7057">
        <w:trPr>
          <w:trHeight w:val="437"/>
        </w:trPr>
        <w:tc>
          <w:tcPr>
            <w:tcW w:w="9648" w:type="dxa"/>
            <w:gridSpan w:val="2"/>
          </w:tcPr>
          <w:p w:rsidR="00DC3847" w:rsidRPr="009E7057" w:rsidRDefault="00DC3847" w:rsidP="009E705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9E7057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DC3847" w:rsidRPr="009E7057" w:rsidTr="009E7057">
        <w:tc>
          <w:tcPr>
            <w:tcW w:w="4608" w:type="dxa"/>
          </w:tcPr>
          <w:p w:rsidR="00DC3847" w:rsidRPr="009E7057" w:rsidRDefault="00DF0969" w:rsidP="009E7057">
            <w:pPr>
              <w:spacing w:line="360" w:lineRule="auto"/>
              <w:rPr>
                <w:sz w:val="28"/>
                <w:szCs w:val="28"/>
              </w:rPr>
            </w:pPr>
            <w:r w:rsidRPr="009E7057">
              <w:rPr>
                <w:sz w:val="28"/>
                <w:szCs w:val="28"/>
              </w:rPr>
              <w:t>Адасев Н.П.</w:t>
            </w:r>
          </w:p>
        </w:tc>
        <w:tc>
          <w:tcPr>
            <w:tcW w:w="5040" w:type="dxa"/>
          </w:tcPr>
          <w:p w:rsidR="00DC3847" w:rsidRPr="009E7057" w:rsidRDefault="00FD69CE" w:rsidP="005629DD">
            <w:pPr>
              <w:ind w:left="212" w:hanging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629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DC3847" w:rsidRPr="009E7057">
              <w:rPr>
                <w:sz w:val="28"/>
                <w:szCs w:val="28"/>
              </w:rPr>
              <w:t>заместитель Главы администрации</w:t>
            </w:r>
            <w:r w:rsidR="00061145">
              <w:rPr>
                <w:sz w:val="28"/>
                <w:szCs w:val="28"/>
              </w:rPr>
              <w:t xml:space="preserve"> города Байконур</w:t>
            </w:r>
            <w:r w:rsidR="00DC3847" w:rsidRPr="009E7057">
              <w:rPr>
                <w:sz w:val="28"/>
                <w:szCs w:val="28"/>
              </w:rPr>
              <w:t>.</w:t>
            </w:r>
          </w:p>
        </w:tc>
      </w:tr>
      <w:tr w:rsidR="00DC3847" w:rsidRPr="009E7057" w:rsidTr="009E7057">
        <w:trPr>
          <w:trHeight w:val="437"/>
        </w:trPr>
        <w:tc>
          <w:tcPr>
            <w:tcW w:w="9648" w:type="dxa"/>
            <w:gridSpan w:val="2"/>
          </w:tcPr>
          <w:p w:rsidR="00DC3847" w:rsidRPr="009E7057" w:rsidRDefault="00DC3847" w:rsidP="009E7057">
            <w:pPr>
              <w:tabs>
                <w:tab w:val="left" w:pos="4500"/>
              </w:tabs>
              <w:ind w:left="4500" w:hanging="4500"/>
              <w:jc w:val="both"/>
              <w:rPr>
                <w:b/>
                <w:sz w:val="28"/>
                <w:szCs w:val="28"/>
              </w:rPr>
            </w:pPr>
            <w:r w:rsidRPr="009E7057"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DF0969" w:rsidRPr="009E7057" w:rsidTr="009E7057">
        <w:tc>
          <w:tcPr>
            <w:tcW w:w="4608" w:type="dxa"/>
          </w:tcPr>
          <w:p w:rsidR="00DF0969" w:rsidRPr="009E7057" w:rsidRDefault="001D30B5" w:rsidP="009E7057">
            <w:pPr>
              <w:spacing w:line="360" w:lineRule="auto"/>
              <w:rPr>
                <w:sz w:val="28"/>
                <w:szCs w:val="28"/>
              </w:rPr>
            </w:pPr>
            <w:r w:rsidRPr="009E7057">
              <w:rPr>
                <w:sz w:val="28"/>
                <w:szCs w:val="28"/>
              </w:rPr>
              <w:t>Берникович Л.Г</w:t>
            </w:r>
            <w:r w:rsidR="00DF0969" w:rsidRPr="009E7057">
              <w:rPr>
                <w:sz w:val="28"/>
                <w:szCs w:val="28"/>
              </w:rPr>
              <w:t>.</w:t>
            </w:r>
          </w:p>
        </w:tc>
        <w:tc>
          <w:tcPr>
            <w:tcW w:w="5040" w:type="dxa"/>
          </w:tcPr>
          <w:p w:rsidR="00DF0969" w:rsidRPr="009E7057" w:rsidRDefault="00FD69CE" w:rsidP="005629DD">
            <w:pPr>
              <w:ind w:left="212" w:hanging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629DD">
              <w:rPr>
                <w:sz w:val="28"/>
                <w:szCs w:val="28"/>
              </w:rPr>
              <w:t xml:space="preserve"> </w:t>
            </w:r>
            <w:r w:rsidR="00DF0969" w:rsidRPr="009E7057">
              <w:rPr>
                <w:sz w:val="28"/>
                <w:szCs w:val="28"/>
              </w:rPr>
              <w:t>начальник Управления городского хозяйства администрации города Байконур;</w:t>
            </w:r>
          </w:p>
        </w:tc>
      </w:tr>
      <w:tr w:rsidR="00DF0969" w:rsidRPr="009E7057" w:rsidTr="009E7057">
        <w:tc>
          <w:tcPr>
            <w:tcW w:w="4608" w:type="dxa"/>
          </w:tcPr>
          <w:p w:rsidR="00DF0969" w:rsidRPr="009E7057" w:rsidRDefault="00DF0969" w:rsidP="009E7057">
            <w:pPr>
              <w:spacing w:line="360" w:lineRule="auto"/>
              <w:rPr>
                <w:sz w:val="28"/>
                <w:szCs w:val="28"/>
              </w:rPr>
            </w:pPr>
            <w:r w:rsidRPr="009E7057">
              <w:rPr>
                <w:sz w:val="28"/>
                <w:szCs w:val="28"/>
              </w:rPr>
              <w:t>Глазунов Г.И.</w:t>
            </w:r>
          </w:p>
        </w:tc>
        <w:tc>
          <w:tcPr>
            <w:tcW w:w="5040" w:type="dxa"/>
          </w:tcPr>
          <w:p w:rsidR="00DF0969" w:rsidRPr="009E7057" w:rsidRDefault="00FD69CE" w:rsidP="005629DD">
            <w:pPr>
              <w:ind w:left="212" w:hanging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629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DF0969" w:rsidRPr="009E7057">
              <w:rPr>
                <w:sz w:val="28"/>
                <w:szCs w:val="28"/>
              </w:rPr>
              <w:t>начальник Управления образованием города Байконур;</w:t>
            </w:r>
          </w:p>
        </w:tc>
      </w:tr>
      <w:tr w:rsidR="000A6616" w:rsidRPr="000A6616" w:rsidTr="000A6616">
        <w:tc>
          <w:tcPr>
            <w:tcW w:w="4608" w:type="dxa"/>
          </w:tcPr>
          <w:p w:rsidR="000A6616" w:rsidRPr="000A6616" w:rsidRDefault="000A6616" w:rsidP="0031138D">
            <w:pPr>
              <w:spacing w:line="360" w:lineRule="auto"/>
              <w:rPr>
                <w:sz w:val="28"/>
                <w:szCs w:val="28"/>
              </w:rPr>
            </w:pPr>
            <w:r w:rsidRPr="000A6616">
              <w:rPr>
                <w:sz w:val="28"/>
                <w:szCs w:val="28"/>
              </w:rPr>
              <w:t>Каспаров А.С.</w:t>
            </w:r>
          </w:p>
        </w:tc>
        <w:tc>
          <w:tcPr>
            <w:tcW w:w="5040" w:type="dxa"/>
          </w:tcPr>
          <w:p w:rsidR="000A6616" w:rsidRPr="000A6616" w:rsidRDefault="00FD69CE" w:rsidP="005629DD">
            <w:pPr>
              <w:ind w:left="212" w:hanging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629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0A6616" w:rsidRPr="000A6616">
              <w:rPr>
                <w:sz w:val="28"/>
                <w:szCs w:val="28"/>
              </w:rPr>
              <w:t>руководитель Аппарата Главы администрации города Байконур;</w:t>
            </w:r>
          </w:p>
        </w:tc>
      </w:tr>
      <w:tr w:rsidR="000A6616" w:rsidRPr="000A6616" w:rsidTr="000A6616">
        <w:tc>
          <w:tcPr>
            <w:tcW w:w="4608" w:type="dxa"/>
          </w:tcPr>
          <w:p w:rsidR="000A6616" w:rsidRPr="000A6616" w:rsidRDefault="000A6616" w:rsidP="0031138D">
            <w:pPr>
              <w:spacing w:line="360" w:lineRule="auto"/>
              <w:rPr>
                <w:sz w:val="28"/>
                <w:szCs w:val="28"/>
              </w:rPr>
            </w:pPr>
            <w:r w:rsidRPr="000A6616">
              <w:rPr>
                <w:sz w:val="28"/>
                <w:szCs w:val="28"/>
              </w:rPr>
              <w:t xml:space="preserve">Минаева Е.А. </w:t>
            </w:r>
          </w:p>
        </w:tc>
        <w:tc>
          <w:tcPr>
            <w:tcW w:w="5040" w:type="dxa"/>
          </w:tcPr>
          <w:p w:rsidR="000A6616" w:rsidRPr="000A6616" w:rsidRDefault="00FD69CE" w:rsidP="005629DD">
            <w:pPr>
              <w:ind w:left="212" w:hanging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629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0A6616" w:rsidRPr="000A6616">
              <w:rPr>
                <w:sz w:val="28"/>
                <w:szCs w:val="28"/>
              </w:rPr>
              <w:t>начальник отдела муниципальной службы и кадров администрации города Байконур;</w:t>
            </w:r>
          </w:p>
        </w:tc>
      </w:tr>
      <w:tr w:rsidR="000A6616" w:rsidRPr="000A6616" w:rsidTr="000A6616">
        <w:tc>
          <w:tcPr>
            <w:tcW w:w="4608" w:type="dxa"/>
          </w:tcPr>
          <w:p w:rsidR="000A6616" w:rsidRPr="000A6616" w:rsidRDefault="000A6616" w:rsidP="0031138D">
            <w:pPr>
              <w:rPr>
                <w:sz w:val="28"/>
                <w:szCs w:val="28"/>
              </w:rPr>
            </w:pPr>
            <w:r w:rsidRPr="000A6616">
              <w:rPr>
                <w:sz w:val="28"/>
                <w:szCs w:val="28"/>
              </w:rPr>
              <w:t>Морозова Е.В.</w:t>
            </w:r>
          </w:p>
        </w:tc>
        <w:tc>
          <w:tcPr>
            <w:tcW w:w="5040" w:type="dxa"/>
          </w:tcPr>
          <w:p w:rsidR="000A6616" w:rsidRPr="000A6616" w:rsidRDefault="00FD69CE" w:rsidP="005629DD">
            <w:pPr>
              <w:ind w:left="212" w:hanging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629DD">
              <w:rPr>
                <w:sz w:val="28"/>
                <w:szCs w:val="28"/>
              </w:rPr>
              <w:t xml:space="preserve"> </w:t>
            </w:r>
            <w:r w:rsidR="000A6616" w:rsidRPr="000A6616">
              <w:rPr>
                <w:sz w:val="28"/>
                <w:szCs w:val="28"/>
              </w:rPr>
              <w:t>заместитель Главы администрации</w:t>
            </w:r>
            <w:r w:rsidR="00061145">
              <w:rPr>
                <w:sz w:val="28"/>
                <w:szCs w:val="28"/>
              </w:rPr>
              <w:t xml:space="preserve"> города Байконур</w:t>
            </w:r>
            <w:r w:rsidR="000A6616" w:rsidRPr="000A6616">
              <w:rPr>
                <w:sz w:val="28"/>
                <w:szCs w:val="28"/>
              </w:rPr>
              <w:t>;</w:t>
            </w:r>
          </w:p>
        </w:tc>
      </w:tr>
      <w:tr w:rsidR="000A6616" w:rsidRPr="000A6616" w:rsidTr="000A6616">
        <w:tc>
          <w:tcPr>
            <w:tcW w:w="4608" w:type="dxa"/>
          </w:tcPr>
          <w:p w:rsidR="000A6616" w:rsidRPr="000A6616" w:rsidRDefault="000A6616" w:rsidP="0031138D">
            <w:pPr>
              <w:spacing w:line="360" w:lineRule="auto"/>
              <w:rPr>
                <w:sz w:val="28"/>
                <w:szCs w:val="28"/>
              </w:rPr>
            </w:pPr>
            <w:r w:rsidRPr="000A6616">
              <w:rPr>
                <w:sz w:val="28"/>
                <w:szCs w:val="28"/>
              </w:rPr>
              <w:t>Муратова С.С.</w:t>
            </w:r>
          </w:p>
        </w:tc>
        <w:tc>
          <w:tcPr>
            <w:tcW w:w="5040" w:type="dxa"/>
          </w:tcPr>
          <w:p w:rsidR="000A6616" w:rsidRPr="000A6616" w:rsidRDefault="00FD69CE" w:rsidP="005629DD">
            <w:pPr>
              <w:ind w:left="212" w:hanging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629DD">
              <w:rPr>
                <w:sz w:val="28"/>
                <w:szCs w:val="28"/>
              </w:rPr>
              <w:t xml:space="preserve"> </w:t>
            </w:r>
            <w:r w:rsidR="000A6616" w:rsidRPr="000A6616">
              <w:rPr>
                <w:sz w:val="28"/>
                <w:szCs w:val="28"/>
              </w:rPr>
              <w:t>начальник Правового управления администрации города Байконур;</w:t>
            </w:r>
          </w:p>
        </w:tc>
      </w:tr>
      <w:tr w:rsidR="00DF0969" w:rsidRPr="009E7057" w:rsidTr="009E7057">
        <w:tc>
          <w:tcPr>
            <w:tcW w:w="4608" w:type="dxa"/>
          </w:tcPr>
          <w:p w:rsidR="00DF0969" w:rsidRPr="009E7057" w:rsidRDefault="00F84F06" w:rsidP="009E7057">
            <w:pPr>
              <w:spacing w:line="360" w:lineRule="auto"/>
              <w:rPr>
                <w:sz w:val="28"/>
                <w:szCs w:val="28"/>
              </w:rPr>
            </w:pPr>
            <w:r w:rsidRPr="009E7057">
              <w:rPr>
                <w:sz w:val="28"/>
                <w:szCs w:val="28"/>
              </w:rPr>
              <w:t>Павлова Т.Н</w:t>
            </w:r>
            <w:r w:rsidR="00DF0969" w:rsidRPr="009E7057">
              <w:rPr>
                <w:sz w:val="28"/>
                <w:szCs w:val="28"/>
              </w:rPr>
              <w:t>.</w:t>
            </w:r>
          </w:p>
        </w:tc>
        <w:tc>
          <w:tcPr>
            <w:tcW w:w="5040" w:type="dxa"/>
          </w:tcPr>
          <w:p w:rsidR="00DF0969" w:rsidRPr="009E7057" w:rsidRDefault="00FD69CE" w:rsidP="005629DD">
            <w:pPr>
              <w:ind w:left="212" w:hanging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629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F84F06" w:rsidRPr="009E7057">
              <w:rPr>
                <w:sz w:val="28"/>
                <w:szCs w:val="28"/>
              </w:rPr>
              <w:t>начальник Управления экономического развития</w:t>
            </w:r>
            <w:r w:rsidR="00DF0969" w:rsidRPr="009E7057">
              <w:rPr>
                <w:sz w:val="28"/>
                <w:szCs w:val="28"/>
              </w:rPr>
              <w:t xml:space="preserve"> администрации</w:t>
            </w:r>
            <w:r w:rsidR="00F84F06" w:rsidRPr="009E7057">
              <w:rPr>
                <w:sz w:val="28"/>
                <w:szCs w:val="28"/>
              </w:rPr>
              <w:t xml:space="preserve"> города Байконур</w:t>
            </w:r>
            <w:r w:rsidR="00DF0969" w:rsidRPr="009E7057">
              <w:rPr>
                <w:sz w:val="28"/>
                <w:szCs w:val="28"/>
              </w:rPr>
              <w:t>;</w:t>
            </w:r>
          </w:p>
        </w:tc>
      </w:tr>
      <w:tr w:rsidR="000A6616" w:rsidRPr="000A6616" w:rsidTr="000A6616">
        <w:tc>
          <w:tcPr>
            <w:tcW w:w="4608" w:type="dxa"/>
          </w:tcPr>
          <w:p w:rsidR="000A6616" w:rsidRPr="000A6616" w:rsidRDefault="000A6616" w:rsidP="0031138D">
            <w:pPr>
              <w:spacing w:line="360" w:lineRule="auto"/>
              <w:rPr>
                <w:sz w:val="28"/>
                <w:szCs w:val="28"/>
              </w:rPr>
            </w:pPr>
            <w:r w:rsidRPr="000A6616">
              <w:rPr>
                <w:sz w:val="28"/>
                <w:szCs w:val="28"/>
              </w:rPr>
              <w:t>Сапельников С.Г.</w:t>
            </w:r>
          </w:p>
        </w:tc>
        <w:tc>
          <w:tcPr>
            <w:tcW w:w="5040" w:type="dxa"/>
          </w:tcPr>
          <w:p w:rsidR="000A6616" w:rsidRPr="000A6616" w:rsidRDefault="001F4634" w:rsidP="005629DD">
            <w:pPr>
              <w:ind w:left="212" w:hanging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629DD">
              <w:rPr>
                <w:sz w:val="28"/>
                <w:szCs w:val="28"/>
              </w:rPr>
              <w:t xml:space="preserve"> </w:t>
            </w:r>
            <w:r w:rsidR="000A6616" w:rsidRPr="000A6616">
              <w:rPr>
                <w:sz w:val="28"/>
                <w:szCs w:val="28"/>
              </w:rPr>
              <w:t>начальник Управления финансового контроля города Байконур;</w:t>
            </w:r>
          </w:p>
        </w:tc>
      </w:tr>
      <w:tr w:rsidR="007A0954" w:rsidRPr="009E7057" w:rsidTr="009E7057">
        <w:tc>
          <w:tcPr>
            <w:tcW w:w="4608" w:type="dxa"/>
          </w:tcPr>
          <w:p w:rsidR="007A0954" w:rsidRPr="009E7057" w:rsidRDefault="001D30B5" w:rsidP="009E7057">
            <w:pPr>
              <w:spacing w:line="360" w:lineRule="auto"/>
              <w:rPr>
                <w:sz w:val="28"/>
                <w:szCs w:val="28"/>
              </w:rPr>
            </w:pPr>
            <w:r w:rsidRPr="009E7057">
              <w:rPr>
                <w:sz w:val="28"/>
                <w:szCs w:val="28"/>
              </w:rPr>
              <w:t>Шмакова И.А</w:t>
            </w:r>
            <w:r w:rsidR="006353AB" w:rsidRPr="009E7057">
              <w:rPr>
                <w:sz w:val="28"/>
                <w:szCs w:val="28"/>
              </w:rPr>
              <w:t>.</w:t>
            </w:r>
          </w:p>
        </w:tc>
        <w:tc>
          <w:tcPr>
            <w:tcW w:w="5040" w:type="dxa"/>
          </w:tcPr>
          <w:p w:rsidR="007A0954" w:rsidRPr="009E7057" w:rsidRDefault="001F4634" w:rsidP="005629DD">
            <w:pPr>
              <w:ind w:left="212" w:hanging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629DD">
              <w:rPr>
                <w:sz w:val="28"/>
                <w:szCs w:val="28"/>
              </w:rPr>
              <w:t xml:space="preserve"> </w:t>
            </w:r>
            <w:r w:rsidR="006353AB" w:rsidRPr="009E7057">
              <w:rPr>
                <w:sz w:val="28"/>
                <w:szCs w:val="28"/>
              </w:rPr>
              <w:t>начальник Управления финансов администрации города Байконур</w:t>
            </w:r>
            <w:r w:rsidR="000A6616" w:rsidRPr="009E7057">
              <w:rPr>
                <w:sz w:val="28"/>
                <w:szCs w:val="28"/>
              </w:rPr>
              <w:t xml:space="preserve">. </w:t>
            </w:r>
          </w:p>
        </w:tc>
      </w:tr>
      <w:tr w:rsidR="00B53283" w:rsidRPr="009E7057" w:rsidTr="009E7057">
        <w:trPr>
          <w:trHeight w:val="437"/>
        </w:trPr>
        <w:tc>
          <w:tcPr>
            <w:tcW w:w="9648" w:type="dxa"/>
            <w:gridSpan w:val="2"/>
          </w:tcPr>
          <w:p w:rsidR="00B53283" w:rsidRPr="009E7057" w:rsidRDefault="00B53283" w:rsidP="009E7057">
            <w:pPr>
              <w:tabs>
                <w:tab w:val="left" w:pos="4500"/>
              </w:tabs>
              <w:ind w:left="4500" w:hanging="4500"/>
              <w:rPr>
                <w:b/>
                <w:sz w:val="28"/>
                <w:szCs w:val="28"/>
              </w:rPr>
            </w:pPr>
            <w:r w:rsidRPr="009E7057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B53283" w:rsidRPr="009E7057" w:rsidTr="009E7057">
        <w:tc>
          <w:tcPr>
            <w:tcW w:w="4608" w:type="dxa"/>
          </w:tcPr>
          <w:p w:rsidR="00B53283" w:rsidRPr="009E7057" w:rsidRDefault="00F84F06" w:rsidP="009E7057">
            <w:pPr>
              <w:spacing w:line="360" w:lineRule="auto"/>
              <w:rPr>
                <w:sz w:val="28"/>
                <w:szCs w:val="28"/>
              </w:rPr>
            </w:pPr>
            <w:r w:rsidRPr="009E7057">
              <w:rPr>
                <w:sz w:val="28"/>
                <w:szCs w:val="28"/>
              </w:rPr>
              <w:t>Назаренко И.В</w:t>
            </w:r>
            <w:r w:rsidR="00B53283" w:rsidRPr="009E7057">
              <w:rPr>
                <w:sz w:val="28"/>
                <w:szCs w:val="28"/>
              </w:rPr>
              <w:t>.</w:t>
            </w:r>
          </w:p>
        </w:tc>
        <w:tc>
          <w:tcPr>
            <w:tcW w:w="5040" w:type="dxa"/>
          </w:tcPr>
          <w:p w:rsidR="00B53283" w:rsidRPr="009E7057" w:rsidRDefault="001F4634" w:rsidP="005629DD">
            <w:pPr>
              <w:ind w:left="212" w:hanging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53283" w:rsidRPr="009E7057">
              <w:rPr>
                <w:sz w:val="28"/>
                <w:szCs w:val="28"/>
              </w:rPr>
              <w:t>главный специалист отдела муниципальной службы и кадров администрации города Байконур.</w:t>
            </w:r>
          </w:p>
        </w:tc>
      </w:tr>
    </w:tbl>
    <w:p w:rsidR="006863B2" w:rsidRPr="00282DF7" w:rsidRDefault="006863B2" w:rsidP="0061628F">
      <w:pPr>
        <w:tabs>
          <w:tab w:val="left" w:pos="4500"/>
        </w:tabs>
        <w:rPr>
          <w:sz w:val="28"/>
          <w:szCs w:val="28"/>
        </w:rPr>
      </w:pPr>
    </w:p>
    <w:p w:rsidR="001767AA" w:rsidRPr="0061628F" w:rsidRDefault="0061628F" w:rsidP="006863B2">
      <w:pPr>
        <w:tabs>
          <w:tab w:val="left" w:pos="4500"/>
        </w:tabs>
        <w:jc w:val="center"/>
        <w:rPr>
          <w:sz w:val="16"/>
          <w:szCs w:val="16"/>
        </w:rPr>
      </w:pPr>
      <w:r w:rsidRPr="00282DF7">
        <w:t>_________________________</w:t>
      </w:r>
      <w:r w:rsidR="006863B2">
        <w:t xml:space="preserve">  </w:t>
      </w:r>
    </w:p>
    <w:p w:rsidR="0061628F" w:rsidRDefault="0061628F" w:rsidP="0061628F">
      <w:pPr>
        <w:pStyle w:val="6"/>
        <w:ind w:left="567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Приложение № 2 </w:t>
      </w:r>
    </w:p>
    <w:p w:rsidR="0061628F" w:rsidRPr="005E4F91" w:rsidRDefault="0061628F" w:rsidP="0061628F">
      <w:pPr>
        <w:pStyle w:val="6"/>
        <w:ind w:left="5670"/>
        <w:rPr>
          <w:b w:val="0"/>
          <w:bCs w:val="0"/>
          <w:sz w:val="28"/>
          <w:szCs w:val="28"/>
        </w:rPr>
      </w:pPr>
      <w:r w:rsidRPr="005E4F91">
        <w:rPr>
          <w:b w:val="0"/>
          <w:bCs w:val="0"/>
          <w:sz w:val="28"/>
          <w:szCs w:val="28"/>
        </w:rPr>
        <w:t>УТВЕРЖДЕН</w:t>
      </w:r>
    </w:p>
    <w:p w:rsidR="0061628F" w:rsidRPr="005E4F91" w:rsidRDefault="0061628F" w:rsidP="0061628F">
      <w:pPr>
        <w:pStyle w:val="6"/>
        <w:spacing w:before="0" w:after="0"/>
        <w:ind w:left="5670"/>
        <w:rPr>
          <w:b w:val="0"/>
          <w:bCs w:val="0"/>
          <w:sz w:val="28"/>
          <w:szCs w:val="28"/>
        </w:rPr>
      </w:pPr>
      <w:r w:rsidRPr="005E4F91">
        <w:rPr>
          <w:b w:val="0"/>
          <w:bCs w:val="0"/>
          <w:sz w:val="28"/>
          <w:szCs w:val="28"/>
        </w:rPr>
        <w:t>постановлением Главы администрации города Байконур</w:t>
      </w:r>
    </w:p>
    <w:p w:rsidR="0061628F" w:rsidRPr="005E4F91" w:rsidRDefault="00421606" w:rsidP="0061628F">
      <w:pPr>
        <w:ind w:left="5670"/>
        <w:rPr>
          <w:sz w:val="28"/>
          <w:szCs w:val="28"/>
        </w:rPr>
      </w:pPr>
      <w:r>
        <w:rPr>
          <w:sz w:val="28"/>
          <w:szCs w:val="28"/>
        </w:rPr>
        <w:t>от  18 июля 2019 г.   № 335</w:t>
      </w:r>
      <w:r w:rsidR="0061628F" w:rsidRPr="005E4F91">
        <w:rPr>
          <w:sz w:val="28"/>
          <w:szCs w:val="28"/>
        </w:rPr>
        <w:t xml:space="preserve">                                    </w:t>
      </w:r>
    </w:p>
    <w:p w:rsidR="0061628F" w:rsidRPr="006863B2" w:rsidRDefault="0061628F" w:rsidP="006863B2">
      <w:pPr>
        <w:jc w:val="both"/>
        <w:rPr>
          <w:sz w:val="28"/>
          <w:szCs w:val="28"/>
        </w:rPr>
      </w:pPr>
    </w:p>
    <w:p w:rsidR="0061628F" w:rsidRPr="006863B2" w:rsidRDefault="0061628F" w:rsidP="006863B2">
      <w:pPr>
        <w:jc w:val="both"/>
        <w:rPr>
          <w:sz w:val="28"/>
          <w:szCs w:val="28"/>
        </w:rPr>
      </w:pPr>
    </w:p>
    <w:p w:rsidR="001767AA" w:rsidRPr="00282DF7" w:rsidRDefault="001767AA" w:rsidP="001767AA">
      <w:pPr>
        <w:jc w:val="center"/>
        <w:rPr>
          <w:b/>
          <w:sz w:val="28"/>
          <w:szCs w:val="28"/>
        </w:rPr>
      </w:pPr>
      <w:r w:rsidRPr="00282DF7">
        <w:rPr>
          <w:b/>
          <w:sz w:val="28"/>
          <w:szCs w:val="28"/>
        </w:rPr>
        <w:t>Дополнительный персональный состав</w:t>
      </w:r>
    </w:p>
    <w:p w:rsidR="001767AA" w:rsidRPr="00282DF7" w:rsidRDefault="001767AA" w:rsidP="001767AA">
      <w:pPr>
        <w:jc w:val="center"/>
        <w:rPr>
          <w:b/>
          <w:sz w:val="28"/>
          <w:szCs w:val="28"/>
        </w:rPr>
      </w:pPr>
      <w:r w:rsidRPr="00282DF7">
        <w:rPr>
          <w:b/>
          <w:sz w:val="28"/>
          <w:szCs w:val="28"/>
        </w:rPr>
        <w:t>аттестационной комиссии администрации города Байконур</w:t>
      </w:r>
      <w:r w:rsidR="00507FA5">
        <w:rPr>
          <w:b/>
          <w:sz w:val="28"/>
          <w:szCs w:val="28"/>
        </w:rPr>
        <w:t xml:space="preserve"> </w:t>
      </w:r>
    </w:p>
    <w:p w:rsidR="001767AA" w:rsidRPr="00282DF7" w:rsidRDefault="001767AA" w:rsidP="001767AA">
      <w:pPr>
        <w:jc w:val="center"/>
        <w:rPr>
          <w:b/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608"/>
        <w:gridCol w:w="5040"/>
      </w:tblGrid>
      <w:tr w:rsidR="005A24F5" w:rsidRPr="009E7057" w:rsidTr="009E7057">
        <w:trPr>
          <w:trHeight w:val="437"/>
        </w:trPr>
        <w:tc>
          <w:tcPr>
            <w:tcW w:w="9648" w:type="dxa"/>
            <w:gridSpan w:val="2"/>
          </w:tcPr>
          <w:p w:rsidR="005A24F5" w:rsidRPr="009E7057" w:rsidRDefault="005A24F5" w:rsidP="009E7057">
            <w:pPr>
              <w:tabs>
                <w:tab w:val="left" w:pos="4500"/>
              </w:tabs>
              <w:ind w:left="4500" w:hanging="4500"/>
              <w:jc w:val="both"/>
              <w:rPr>
                <w:b/>
                <w:sz w:val="28"/>
                <w:szCs w:val="28"/>
              </w:rPr>
            </w:pPr>
            <w:r w:rsidRPr="009E7057"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77371B" w:rsidRPr="00282DF7" w:rsidTr="0077371B">
        <w:tc>
          <w:tcPr>
            <w:tcW w:w="4608" w:type="dxa"/>
          </w:tcPr>
          <w:p w:rsidR="0077371B" w:rsidRPr="00282DF7" w:rsidRDefault="0077371B" w:rsidP="0077371B">
            <w:pPr>
              <w:spacing w:line="360" w:lineRule="auto"/>
              <w:rPr>
                <w:sz w:val="28"/>
                <w:szCs w:val="28"/>
              </w:rPr>
            </w:pPr>
            <w:r w:rsidRPr="00282DF7">
              <w:rPr>
                <w:sz w:val="28"/>
                <w:szCs w:val="28"/>
              </w:rPr>
              <w:t>Бобрышев А.Г.</w:t>
            </w:r>
          </w:p>
        </w:tc>
        <w:tc>
          <w:tcPr>
            <w:tcW w:w="5040" w:type="dxa"/>
          </w:tcPr>
          <w:p w:rsidR="0077371B" w:rsidRPr="00282DF7" w:rsidRDefault="00722502" w:rsidP="006C4563">
            <w:pPr>
              <w:ind w:left="212" w:hanging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C4563">
              <w:rPr>
                <w:sz w:val="28"/>
                <w:szCs w:val="28"/>
              </w:rPr>
              <w:t xml:space="preserve"> </w:t>
            </w:r>
            <w:r w:rsidR="0077371B" w:rsidRPr="00282DF7">
              <w:rPr>
                <w:sz w:val="28"/>
                <w:szCs w:val="28"/>
              </w:rPr>
              <w:t>заместитель начальника управления – начальник бюджетного отдела  Управления финансов администрации города Байконур;</w:t>
            </w:r>
          </w:p>
        </w:tc>
      </w:tr>
      <w:tr w:rsidR="0077371B" w:rsidRPr="00282DF7" w:rsidTr="0077371B">
        <w:tc>
          <w:tcPr>
            <w:tcW w:w="4608" w:type="dxa"/>
          </w:tcPr>
          <w:p w:rsidR="0077371B" w:rsidRPr="00282DF7" w:rsidRDefault="0077371B" w:rsidP="0077371B">
            <w:pPr>
              <w:spacing w:line="360" w:lineRule="auto"/>
              <w:rPr>
                <w:sz w:val="28"/>
                <w:szCs w:val="28"/>
              </w:rPr>
            </w:pPr>
            <w:r w:rsidRPr="00282DF7">
              <w:rPr>
                <w:sz w:val="28"/>
                <w:szCs w:val="28"/>
              </w:rPr>
              <w:t xml:space="preserve">Езерская С.Н. </w:t>
            </w:r>
          </w:p>
        </w:tc>
        <w:tc>
          <w:tcPr>
            <w:tcW w:w="5040" w:type="dxa"/>
          </w:tcPr>
          <w:p w:rsidR="0077371B" w:rsidRPr="00282DF7" w:rsidRDefault="00722502" w:rsidP="006C4563">
            <w:pPr>
              <w:ind w:left="212" w:hanging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C4563">
              <w:rPr>
                <w:sz w:val="28"/>
                <w:szCs w:val="28"/>
              </w:rPr>
              <w:t xml:space="preserve"> </w:t>
            </w:r>
            <w:r w:rsidR="0077371B" w:rsidRPr="00282DF7">
              <w:rPr>
                <w:sz w:val="28"/>
                <w:szCs w:val="28"/>
              </w:rPr>
              <w:t>главный специалист отдела муниципальной службы и кадров администрации города Байконур;</w:t>
            </w:r>
          </w:p>
        </w:tc>
      </w:tr>
      <w:tr w:rsidR="0077371B" w:rsidRPr="00282DF7" w:rsidTr="0077371B">
        <w:tc>
          <w:tcPr>
            <w:tcW w:w="4608" w:type="dxa"/>
          </w:tcPr>
          <w:p w:rsidR="0077371B" w:rsidRPr="00282DF7" w:rsidRDefault="0077371B" w:rsidP="0077371B">
            <w:pPr>
              <w:spacing w:line="360" w:lineRule="auto"/>
              <w:rPr>
                <w:sz w:val="28"/>
                <w:szCs w:val="28"/>
              </w:rPr>
            </w:pPr>
            <w:r w:rsidRPr="00282DF7">
              <w:rPr>
                <w:sz w:val="28"/>
                <w:szCs w:val="28"/>
              </w:rPr>
              <w:t>Качур Н.Ю.</w:t>
            </w:r>
          </w:p>
        </w:tc>
        <w:tc>
          <w:tcPr>
            <w:tcW w:w="5040" w:type="dxa"/>
          </w:tcPr>
          <w:p w:rsidR="0077371B" w:rsidRPr="00282DF7" w:rsidRDefault="00722502" w:rsidP="006C4563">
            <w:pPr>
              <w:ind w:left="212" w:hanging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C45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77371B" w:rsidRPr="00282DF7">
              <w:rPr>
                <w:sz w:val="28"/>
                <w:szCs w:val="28"/>
              </w:rPr>
              <w:t>заместитель начальника Управления экономического развития администрации города Байконур;</w:t>
            </w:r>
          </w:p>
        </w:tc>
      </w:tr>
      <w:tr w:rsidR="0077371B" w:rsidRPr="00282DF7" w:rsidTr="0077371B">
        <w:tc>
          <w:tcPr>
            <w:tcW w:w="4608" w:type="dxa"/>
          </w:tcPr>
          <w:p w:rsidR="0077371B" w:rsidRPr="00282DF7" w:rsidRDefault="0077371B" w:rsidP="0077371B">
            <w:pPr>
              <w:spacing w:line="360" w:lineRule="auto"/>
              <w:rPr>
                <w:sz w:val="28"/>
                <w:szCs w:val="28"/>
              </w:rPr>
            </w:pPr>
            <w:r w:rsidRPr="00282DF7">
              <w:rPr>
                <w:sz w:val="28"/>
                <w:szCs w:val="28"/>
              </w:rPr>
              <w:t>Ким Е.Г.</w:t>
            </w:r>
          </w:p>
        </w:tc>
        <w:tc>
          <w:tcPr>
            <w:tcW w:w="5040" w:type="dxa"/>
          </w:tcPr>
          <w:p w:rsidR="0077371B" w:rsidRPr="00282DF7" w:rsidRDefault="00722502" w:rsidP="006C4563">
            <w:pPr>
              <w:ind w:left="212" w:hanging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C4563">
              <w:rPr>
                <w:sz w:val="28"/>
                <w:szCs w:val="28"/>
              </w:rPr>
              <w:t xml:space="preserve"> </w:t>
            </w:r>
            <w:r w:rsidR="0077371B" w:rsidRPr="00282DF7">
              <w:rPr>
                <w:sz w:val="28"/>
                <w:szCs w:val="28"/>
              </w:rPr>
              <w:t>заместитель начальника Управления образованием города Байконур;</w:t>
            </w:r>
          </w:p>
        </w:tc>
      </w:tr>
      <w:tr w:rsidR="0077371B" w:rsidRPr="00282DF7" w:rsidTr="0077371B">
        <w:tc>
          <w:tcPr>
            <w:tcW w:w="4608" w:type="dxa"/>
          </w:tcPr>
          <w:p w:rsidR="0077371B" w:rsidRPr="00282DF7" w:rsidRDefault="0077371B" w:rsidP="0077371B">
            <w:pPr>
              <w:spacing w:line="360" w:lineRule="auto"/>
              <w:rPr>
                <w:sz w:val="28"/>
                <w:szCs w:val="28"/>
              </w:rPr>
            </w:pPr>
            <w:r w:rsidRPr="00282DF7">
              <w:rPr>
                <w:sz w:val="28"/>
                <w:szCs w:val="28"/>
              </w:rPr>
              <w:t>Мельникова Н.В.</w:t>
            </w:r>
          </w:p>
        </w:tc>
        <w:tc>
          <w:tcPr>
            <w:tcW w:w="5040" w:type="dxa"/>
          </w:tcPr>
          <w:p w:rsidR="0077371B" w:rsidRPr="00282DF7" w:rsidRDefault="00722502" w:rsidP="006C4563">
            <w:pPr>
              <w:ind w:left="212" w:hanging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C4563">
              <w:rPr>
                <w:sz w:val="28"/>
                <w:szCs w:val="28"/>
              </w:rPr>
              <w:t xml:space="preserve"> </w:t>
            </w:r>
            <w:r w:rsidR="00486DC6">
              <w:rPr>
                <w:sz w:val="28"/>
                <w:szCs w:val="28"/>
              </w:rPr>
              <w:t>н</w:t>
            </w:r>
            <w:r w:rsidR="0077371B" w:rsidRPr="00282DF7">
              <w:rPr>
                <w:sz w:val="28"/>
                <w:szCs w:val="28"/>
              </w:rPr>
              <w:t>ачальник отдела контроля бюджетной сферы Управления финансового контроля города Байконур;</w:t>
            </w:r>
          </w:p>
        </w:tc>
      </w:tr>
      <w:tr w:rsidR="0077371B" w:rsidRPr="00282DF7" w:rsidTr="0077371B">
        <w:tc>
          <w:tcPr>
            <w:tcW w:w="4608" w:type="dxa"/>
          </w:tcPr>
          <w:p w:rsidR="0077371B" w:rsidRPr="00282DF7" w:rsidRDefault="0077371B" w:rsidP="0077371B">
            <w:pPr>
              <w:spacing w:line="360" w:lineRule="auto"/>
              <w:rPr>
                <w:sz w:val="28"/>
                <w:szCs w:val="28"/>
              </w:rPr>
            </w:pPr>
            <w:r w:rsidRPr="00282DF7">
              <w:rPr>
                <w:sz w:val="28"/>
                <w:szCs w:val="28"/>
              </w:rPr>
              <w:t>Тю Н.В.</w:t>
            </w:r>
          </w:p>
        </w:tc>
        <w:tc>
          <w:tcPr>
            <w:tcW w:w="5040" w:type="dxa"/>
          </w:tcPr>
          <w:p w:rsidR="0077371B" w:rsidRPr="00282DF7" w:rsidRDefault="00722502" w:rsidP="006C4563">
            <w:pPr>
              <w:ind w:left="212" w:hanging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C4563">
              <w:rPr>
                <w:sz w:val="28"/>
                <w:szCs w:val="28"/>
              </w:rPr>
              <w:t xml:space="preserve"> </w:t>
            </w:r>
            <w:r w:rsidR="0077371B" w:rsidRPr="00282DF7">
              <w:rPr>
                <w:sz w:val="28"/>
                <w:szCs w:val="28"/>
              </w:rPr>
              <w:t>начальник организационно-протокольного отдела Аппарата Главы администрации города Байконур;</w:t>
            </w:r>
          </w:p>
        </w:tc>
      </w:tr>
      <w:tr w:rsidR="0077371B" w:rsidRPr="00282DF7" w:rsidTr="0077371B">
        <w:tc>
          <w:tcPr>
            <w:tcW w:w="4608" w:type="dxa"/>
          </w:tcPr>
          <w:p w:rsidR="0077371B" w:rsidRPr="00282DF7" w:rsidRDefault="0077371B" w:rsidP="0077371B">
            <w:pPr>
              <w:spacing w:line="360" w:lineRule="auto"/>
              <w:rPr>
                <w:sz w:val="28"/>
                <w:szCs w:val="28"/>
              </w:rPr>
            </w:pPr>
            <w:r w:rsidRPr="00282DF7">
              <w:rPr>
                <w:sz w:val="28"/>
                <w:szCs w:val="28"/>
              </w:rPr>
              <w:t>Шамрай О.А.</w:t>
            </w:r>
          </w:p>
        </w:tc>
        <w:tc>
          <w:tcPr>
            <w:tcW w:w="5040" w:type="dxa"/>
          </w:tcPr>
          <w:p w:rsidR="0077371B" w:rsidRPr="00282DF7" w:rsidRDefault="00722502" w:rsidP="006C4563">
            <w:pPr>
              <w:ind w:left="212" w:hanging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C4563">
              <w:rPr>
                <w:sz w:val="28"/>
                <w:szCs w:val="28"/>
              </w:rPr>
              <w:t xml:space="preserve"> </w:t>
            </w:r>
            <w:r w:rsidR="0077371B" w:rsidRPr="00282DF7">
              <w:rPr>
                <w:sz w:val="28"/>
                <w:szCs w:val="28"/>
              </w:rPr>
              <w:t>начальник отдела правовой экспертизы Правового управления администрации города Байконур;</w:t>
            </w:r>
          </w:p>
        </w:tc>
      </w:tr>
      <w:tr w:rsidR="005A24F5" w:rsidRPr="009E7057" w:rsidTr="009E7057">
        <w:tc>
          <w:tcPr>
            <w:tcW w:w="4608" w:type="dxa"/>
          </w:tcPr>
          <w:p w:rsidR="005A24F5" w:rsidRPr="009E7057" w:rsidRDefault="001B4713" w:rsidP="009E7057">
            <w:pPr>
              <w:spacing w:line="360" w:lineRule="auto"/>
              <w:rPr>
                <w:sz w:val="28"/>
                <w:szCs w:val="28"/>
              </w:rPr>
            </w:pPr>
            <w:r w:rsidRPr="009E7057">
              <w:rPr>
                <w:sz w:val="28"/>
                <w:szCs w:val="28"/>
              </w:rPr>
              <w:t>Щигрев П.Н</w:t>
            </w:r>
            <w:r w:rsidR="005A24F5" w:rsidRPr="009E7057">
              <w:rPr>
                <w:sz w:val="28"/>
                <w:szCs w:val="28"/>
              </w:rPr>
              <w:t>.</w:t>
            </w:r>
          </w:p>
        </w:tc>
        <w:tc>
          <w:tcPr>
            <w:tcW w:w="5040" w:type="dxa"/>
          </w:tcPr>
          <w:p w:rsidR="005A24F5" w:rsidRPr="009E7057" w:rsidRDefault="00722502" w:rsidP="006C4563">
            <w:pPr>
              <w:ind w:left="212" w:hanging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C4563">
              <w:rPr>
                <w:sz w:val="28"/>
                <w:szCs w:val="28"/>
              </w:rPr>
              <w:t xml:space="preserve"> </w:t>
            </w:r>
            <w:r w:rsidR="005A24F5" w:rsidRPr="009E7057">
              <w:rPr>
                <w:sz w:val="28"/>
                <w:szCs w:val="28"/>
              </w:rPr>
              <w:t xml:space="preserve">начальник </w:t>
            </w:r>
            <w:r w:rsidR="001B4713" w:rsidRPr="009E7057">
              <w:rPr>
                <w:sz w:val="28"/>
                <w:szCs w:val="28"/>
              </w:rPr>
              <w:t xml:space="preserve">отдела жилищно-коммунального хозяйства </w:t>
            </w:r>
            <w:r w:rsidR="005A24F5" w:rsidRPr="009E7057">
              <w:rPr>
                <w:sz w:val="28"/>
                <w:szCs w:val="28"/>
              </w:rPr>
              <w:t>Управления городского хозяйства администрации города Байконур</w:t>
            </w:r>
            <w:r w:rsidR="0077371B" w:rsidRPr="009E7057">
              <w:rPr>
                <w:sz w:val="28"/>
                <w:szCs w:val="28"/>
              </w:rPr>
              <w:t xml:space="preserve">. </w:t>
            </w:r>
          </w:p>
        </w:tc>
      </w:tr>
      <w:tr w:rsidR="005A24F5" w:rsidRPr="009E7057" w:rsidTr="009E7057">
        <w:trPr>
          <w:trHeight w:val="437"/>
        </w:trPr>
        <w:tc>
          <w:tcPr>
            <w:tcW w:w="9648" w:type="dxa"/>
            <w:gridSpan w:val="2"/>
          </w:tcPr>
          <w:p w:rsidR="005A24F5" w:rsidRPr="009E7057" w:rsidRDefault="005A24F5" w:rsidP="009E7057">
            <w:pPr>
              <w:tabs>
                <w:tab w:val="left" w:pos="4500"/>
              </w:tabs>
              <w:ind w:left="4500" w:hanging="4500"/>
              <w:jc w:val="both"/>
              <w:rPr>
                <w:b/>
                <w:sz w:val="28"/>
                <w:szCs w:val="28"/>
              </w:rPr>
            </w:pPr>
            <w:r w:rsidRPr="009E7057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5A24F5" w:rsidRPr="009E7057" w:rsidTr="009E7057">
        <w:tc>
          <w:tcPr>
            <w:tcW w:w="4608" w:type="dxa"/>
          </w:tcPr>
          <w:p w:rsidR="005A24F5" w:rsidRPr="009E7057" w:rsidRDefault="0026785C" w:rsidP="009E7057">
            <w:pPr>
              <w:spacing w:line="360" w:lineRule="auto"/>
              <w:rPr>
                <w:sz w:val="28"/>
                <w:szCs w:val="28"/>
              </w:rPr>
            </w:pPr>
            <w:r w:rsidRPr="009E7057">
              <w:rPr>
                <w:sz w:val="28"/>
                <w:szCs w:val="28"/>
              </w:rPr>
              <w:t>Денисова С.И</w:t>
            </w:r>
            <w:r w:rsidR="005A24F5" w:rsidRPr="009E7057">
              <w:rPr>
                <w:sz w:val="28"/>
                <w:szCs w:val="28"/>
              </w:rPr>
              <w:t>.</w:t>
            </w:r>
          </w:p>
        </w:tc>
        <w:tc>
          <w:tcPr>
            <w:tcW w:w="5040" w:type="dxa"/>
          </w:tcPr>
          <w:p w:rsidR="005A24F5" w:rsidRPr="009E7057" w:rsidRDefault="00722502" w:rsidP="006C4563">
            <w:pPr>
              <w:ind w:left="212" w:hanging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C4563">
              <w:rPr>
                <w:sz w:val="28"/>
                <w:szCs w:val="28"/>
              </w:rPr>
              <w:t xml:space="preserve"> </w:t>
            </w:r>
            <w:r w:rsidR="005A24F5" w:rsidRPr="009E7057">
              <w:rPr>
                <w:sz w:val="28"/>
                <w:szCs w:val="28"/>
              </w:rPr>
              <w:t>главный специалист отдела муниципальной службы и кадров администрации города Байконур.</w:t>
            </w:r>
          </w:p>
        </w:tc>
      </w:tr>
    </w:tbl>
    <w:p w:rsidR="001767AA" w:rsidRPr="00282DF7" w:rsidRDefault="001767AA" w:rsidP="007119C1">
      <w:pPr>
        <w:tabs>
          <w:tab w:val="left" w:pos="4500"/>
        </w:tabs>
        <w:rPr>
          <w:sz w:val="28"/>
          <w:szCs w:val="28"/>
        </w:rPr>
      </w:pPr>
    </w:p>
    <w:p w:rsidR="007119C1" w:rsidRPr="00282DF7" w:rsidRDefault="007119C1" w:rsidP="007119C1">
      <w:pPr>
        <w:tabs>
          <w:tab w:val="left" w:pos="4500"/>
        </w:tabs>
        <w:jc w:val="center"/>
      </w:pPr>
      <w:r w:rsidRPr="00282DF7">
        <w:t>_________________________</w:t>
      </w:r>
      <w:r w:rsidR="006863B2">
        <w:t xml:space="preserve"> </w:t>
      </w:r>
      <w:r w:rsidR="005902C1">
        <w:t xml:space="preserve"> </w:t>
      </w:r>
    </w:p>
    <w:sectPr w:rsidR="007119C1" w:rsidRPr="00282DF7" w:rsidSect="00D01548">
      <w:headerReference w:type="even" r:id="rId10"/>
      <w:pgSz w:w="11906" w:h="16838"/>
      <w:pgMar w:top="851" w:right="567" w:bottom="851" w:left="170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1BC" w:rsidRDefault="006B41BC">
      <w:r>
        <w:separator/>
      </w:r>
    </w:p>
  </w:endnote>
  <w:endnote w:type="continuationSeparator" w:id="0">
    <w:p w:rsidR="006B41BC" w:rsidRDefault="006B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1BC" w:rsidRDefault="006B41BC">
      <w:r>
        <w:separator/>
      </w:r>
    </w:p>
  </w:footnote>
  <w:footnote w:type="continuationSeparator" w:id="0">
    <w:p w:rsidR="006B41BC" w:rsidRDefault="006B4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947" w:rsidRDefault="00120947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20947" w:rsidRDefault="0012094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47FB7"/>
    <w:multiLevelType w:val="hybridMultilevel"/>
    <w:tmpl w:val="51409CAE"/>
    <w:lvl w:ilvl="0" w:tplc="A5ECCC0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113BBF"/>
    <w:multiLevelType w:val="hybridMultilevel"/>
    <w:tmpl w:val="FA203A9E"/>
    <w:lvl w:ilvl="0" w:tplc="81E2368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7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8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B4866BE"/>
    <w:multiLevelType w:val="hybridMultilevel"/>
    <w:tmpl w:val="75F843D0"/>
    <w:lvl w:ilvl="0" w:tplc="7EBC92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5"/>
  </w:num>
  <w:num w:numId="5">
    <w:abstractNumId w:val="18"/>
  </w:num>
  <w:num w:numId="6">
    <w:abstractNumId w:val="7"/>
  </w:num>
  <w:num w:numId="7">
    <w:abstractNumId w:val="3"/>
  </w:num>
  <w:num w:numId="8">
    <w:abstractNumId w:val="4"/>
  </w:num>
  <w:num w:numId="9">
    <w:abstractNumId w:val="17"/>
  </w:num>
  <w:num w:numId="10">
    <w:abstractNumId w:val="10"/>
  </w:num>
  <w:num w:numId="11">
    <w:abstractNumId w:val="21"/>
  </w:num>
  <w:num w:numId="12">
    <w:abstractNumId w:val="12"/>
  </w:num>
  <w:num w:numId="13">
    <w:abstractNumId w:val="16"/>
  </w:num>
  <w:num w:numId="14">
    <w:abstractNumId w:val="20"/>
  </w:num>
  <w:num w:numId="15">
    <w:abstractNumId w:val="13"/>
  </w:num>
  <w:num w:numId="16">
    <w:abstractNumId w:val="6"/>
  </w:num>
  <w:num w:numId="17">
    <w:abstractNumId w:val="14"/>
  </w:num>
  <w:num w:numId="18">
    <w:abstractNumId w:val="0"/>
  </w:num>
  <w:num w:numId="19">
    <w:abstractNumId w:val="1"/>
  </w:num>
  <w:num w:numId="20">
    <w:abstractNumId w:val="8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DF"/>
    <w:rsid w:val="00000B8A"/>
    <w:rsid w:val="0000683D"/>
    <w:rsid w:val="00006B7A"/>
    <w:rsid w:val="000110D5"/>
    <w:rsid w:val="0001114A"/>
    <w:rsid w:val="00011175"/>
    <w:rsid w:val="000167B2"/>
    <w:rsid w:val="0001792B"/>
    <w:rsid w:val="00022435"/>
    <w:rsid w:val="00022F52"/>
    <w:rsid w:val="00027245"/>
    <w:rsid w:val="000447F8"/>
    <w:rsid w:val="00051244"/>
    <w:rsid w:val="00051CED"/>
    <w:rsid w:val="000545B4"/>
    <w:rsid w:val="00057D0B"/>
    <w:rsid w:val="000602A5"/>
    <w:rsid w:val="00061142"/>
    <w:rsid w:val="00061145"/>
    <w:rsid w:val="00065EED"/>
    <w:rsid w:val="00072A3E"/>
    <w:rsid w:val="0007630B"/>
    <w:rsid w:val="000825CF"/>
    <w:rsid w:val="00083EFE"/>
    <w:rsid w:val="00087B9F"/>
    <w:rsid w:val="00094114"/>
    <w:rsid w:val="000A14F4"/>
    <w:rsid w:val="000A3FB2"/>
    <w:rsid w:val="000A6255"/>
    <w:rsid w:val="000A6616"/>
    <w:rsid w:val="000A6D51"/>
    <w:rsid w:val="000B2E04"/>
    <w:rsid w:val="000B362D"/>
    <w:rsid w:val="000B7578"/>
    <w:rsid w:val="000C1EC5"/>
    <w:rsid w:val="000C4637"/>
    <w:rsid w:val="000C590F"/>
    <w:rsid w:val="000D11C4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105A"/>
    <w:rsid w:val="00103F10"/>
    <w:rsid w:val="00107521"/>
    <w:rsid w:val="00112F7E"/>
    <w:rsid w:val="0011444E"/>
    <w:rsid w:val="00117BF6"/>
    <w:rsid w:val="00120947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75F7B"/>
    <w:rsid w:val="001767AA"/>
    <w:rsid w:val="00180B24"/>
    <w:rsid w:val="00182E71"/>
    <w:rsid w:val="00186CCE"/>
    <w:rsid w:val="0018712E"/>
    <w:rsid w:val="0019320F"/>
    <w:rsid w:val="00196BE0"/>
    <w:rsid w:val="00196EDC"/>
    <w:rsid w:val="001A03D0"/>
    <w:rsid w:val="001A6E7F"/>
    <w:rsid w:val="001A75FB"/>
    <w:rsid w:val="001B392E"/>
    <w:rsid w:val="001B4713"/>
    <w:rsid w:val="001B618B"/>
    <w:rsid w:val="001C526B"/>
    <w:rsid w:val="001C52E2"/>
    <w:rsid w:val="001C53DE"/>
    <w:rsid w:val="001D06D9"/>
    <w:rsid w:val="001D0A5E"/>
    <w:rsid w:val="001D23C3"/>
    <w:rsid w:val="001D30B5"/>
    <w:rsid w:val="001D3719"/>
    <w:rsid w:val="001D64FA"/>
    <w:rsid w:val="001E0797"/>
    <w:rsid w:val="001E3999"/>
    <w:rsid w:val="001E3F77"/>
    <w:rsid w:val="001E6A90"/>
    <w:rsid w:val="001F24F1"/>
    <w:rsid w:val="001F2570"/>
    <w:rsid w:val="001F3758"/>
    <w:rsid w:val="001F4314"/>
    <w:rsid w:val="001F4634"/>
    <w:rsid w:val="002020F2"/>
    <w:rsid w:val="002040BE"/>
    <w:rsid w:val="00204F62"/>
    <w:rsid w:val="00207835"/>
    <w:rsid w:val="00214ADC"/>
    <w:rsid w:val="002202B7"/>
    <w:rsid w:val="00224C68"/>
    <w:rsid w:val="00225033"/>
    <w:rsid w:val="00227C39"/>
    <w:rsid w:val="002317A5"/>
    <w:rsid w:val="00235C5F"/>
    <w:rsid w:val="002406EC"/>
    <w:rsid w:val="00240B77"/>
    <w:rsid w:val="0024530E"/>
    <w:rsid w:val="00245F47"/>
    <w:rsid w:val="00250276"/>
    <w:rsid w:val="00251148"/>
    <w:rsid w:val="00255F47"/>
    <w:rsid w:val="00260642"/>
    <w:rsid w:val="00261443"/>
    <w:rsid w:val="002630D0"/>
    <w:rsid w:val="002633E8"/>
    <w:rsid w:val="00263F5C"/>
    <w:rsid w:val="00265EE7"/>
    <w:rsid w:val="0026785C"/>
    <w:rsid w:val="0027084E"/>
    <w:rsid w:val="002739A4"/>
    <w:rsid w:val="00282DF7"/>
    <w:rsid w:val="00283F13"/>
    <w:rsid w:val="002841C1"/>
    <w:rsid w:val="002846D9"/>
    <w:rsid w:val="00285169"/>
    <w:rsid w:val="00286B7A"/>
    <w:rsid w:val="00290A8B"/>
    <w:rsid w:val="0029372E"/>
    <w:rsid w:val="00295127"/>
    <w:rsid w:val="002951EB"/>
    <w:rsid w:val="002A140B"/>
    <w:rsid w:val="002A1AD4"/>
    <w:rsid w:val="002A2045"/>
    <w:rsid w:val="002A4748"/>
    <w:rsid w:val="002A50A4"/>
    <w:rsid w:val="002A54F8"/>
    <w:rsid w:val="002B464B"/>
    <w:rsid w:val="002B5990"/>
    <w:rsid w:val="002B5E29"/>
    <w:rsid w:val="002C20F6"/>
    <w:rsid w:val="002C4666"/>
    <w:rsid w:val="002C617C"/>
    <w:rsid w:val="002C7D52"/>
    <w:rsid w:val="002D3771"/>
    <w:rsid w:val="002D3FC8"/>
    <w:rsid w:val="002D66F8"/>
    <w:rsid w:val="002E04C8"/>
    <w:rsid w:val="002E0AA8"/>
    <w:rsid w:val="002E3D1B"/>
    <w:rsid w:val="002E4880"/>
    <w:rsid w:val="002E6123"/>
    <w:rsid w:val="002F0E5C"/>
    <w:rsid w:val="002F4BD6"/>
    <w:rsid w:val="002F646E"/>
    <w:rsid w:val="00300E91"/>
    <w:rsid w:val="00301E8D"/>
    <w:rsid w:val="00302C3B"/>
    <w:rsid w:val="0030391A"/>
    <w:rsid w:val="003040AF"/>
    <w:rsid w:val="00307019"/>
    <w:rsid w:val="003076BE"/>
    <w:rsid w:val="0031138D"/>
    <w:rsid w:val="00311F78"/>
    <w:rsid w:val="00314A71"/>
    <w:rsid w:val="00315CA0"/>
    <w:rsid w:val="00316B94"/>
    <w:rsid w:val="0032133A"/>
    <w:rsid w:val="00321470"/>
    <w:rsid w:val="00321985"/>
    <w:rsid w:val="00321D24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3486"/>
    <w:rsid w:val="00354918"/>
    <w:rsid w:val="00356E89"/>
    <w:rsid w:val="003576E8"/>
    <w:rsid w:val="00357D78"/>
    <w:rsid w:val="00360FDC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6492"/>
    <w:rsid w:val="0039287A"/>
    <w:rsid w:val="00393623"/>
    <w:rsid w:val="003A4D37"/>
    <w:rsid w:val="003B0366"/>
    <w:rsid w:val="003B238E"/>
    <w:rsid w:val="003B3703"/>
    <w:rsid w:val="003B3EBC"/>
    <w:rsid w:val="003B7DC2"/>
    <w:rsid w:val="003C0074"/>
    <w:rsid w:val="003C6C6C"/>
    <w:rsid w:val="003D1557"/>
    <w:rsid w:val="003D78C6"/>
    <w:rsid w:val="003E0722"/>
    <w:rsid w:val="003E0D2A"/>
    <w:rsid w:val="003E2573"/>
    <w:rsid w:val="003E3948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2375"/>
    <w:rsid w:val="00402C71"/>
    <w:rsid w:val="004033AC"/>
    <w:rsid w:val="00407011"/>
    <w:rsid w:val="00415594"/>
    <w:rsid w:val="00415A89"/>
    <w:rsid w:val="0041738C"/>
    <w:rsid w:val="0042139A"/>
    <w:rsid w:val="00421606"/>
    <w:rsid w:val="00421764"/>
    <w:rsid w:val="0042323C"/>
    <w:rsid w:val="00426848"/>
    <w:rsid w:val="004326CC"/>
    <w:rsid w:val="004330CC"/>
    <w:rsid w:val="00433473"/>
    <w:rsid w:val="00434D7C"/>
    <w:rsid w:val="00436659"/>
    <w:rsid w:val="00437301"/>
    <w:rsid w:val="004419B9"/>
    <w:rsid w:val="00441CD4"/>
    <w:rsid w:val="0044268D"/>
    <w:rsid w:val="0044283B"/>
    <w:rsid w:val="0044488F"/>
    <w:rsid w:val="0044649E"/>
    <w:rsid w:val="004533B6"/>
    <w:rsid w:val="00453B88"/>
    <w:rsid w:val="00455CB3"/>
    <w:rsid w:val="00457A45"/>
    <w:rsid w:val="00462482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85CA4"/>
    <w:rsid w:val="00486DC6"/>
    <w:rsid w:val="00495557"/>
    <w:rsid w:val="004A09E0"/>
    <w:rsid w:val="004A451B"/>
    <w:rsid w:val="004A4FAB"/>
    <w:rsid w:val="004B0C3D"/>
    <w:rsid w:val="004B25DC"/>
    <w:rsid w:val="004B2606"/>
    <w:rsid w:val="004B2921"/>
    <w:rsid w:val="004B5A5D"/>
    <w:rsid w:val="004B64D2"/>
    <w:rsid w:val="004C1A6D"/>
    <w:rsid w:val="004C3A14"/>
    <w:rsid w:val="004C588E"/>
    <w:rsid w:val="004C6E2B"/>
    <w:rsid w:val="004C7FB2"/>
    <w:rsid w:val="004D24C5"/>
    <w:rsid w:val="004D3689"/>
    <w:rsid w:val="004D7CB1"/>
    <w:rsid w:val="004E0BA3"/>
    <w:rsid w:val="004E1879"/>
    <w:rsid w:val="004E4C00"/>
    <w:rsid w:val="004E6BDA"/>
    <w:rsid w:val="004F06B4"/>
    <w:rsid w:val="004F2CEF"/>
    <w:rsid w:val="004F4F32"/>
    <w:rsid w:val="004F5CA0"/>
    <w:rsid w:val="004F70DF"/>
    <w:rsid w:val="004F74FD"/>
    <w:rsid w:val="00507FA5"/>
    <w:rsid w:val="005110F5"/>
    <w:rsid w:val="005116F4"/>
    <w:rsid w:val="00513D7D"/>
    <w:rsid w:val="005234E5"/>
    <w:rsid w:val="00523C41"/>
    <w:rsid w:val="00530225"/>
    <w:rsid w:val="00531050"/>
    <w:rsid w:val="0053115C"/>
    <w:rsid w:val="0053229E"/>
    <w:rsid w:val="0053393E"/>
    <w:rsid w:val="00533960"/>
    <w:rsid w:val="00533CBF"/>
    <w:rsid w:val="0053433B"/>
    <w:rsid w:val="00534802"/>
    <w:rsid w:val="005352E1"/>
    <w:rsid w:val="00535DD9"/>
    <w:rsid w:val="00540A4C"/>
    <w:rsid w:val="00544132"/>
    <w:rsid w:val="0054484C"/>
    <w:rsid w:val="005532DC"/>
    <w:rsid w:val="0055608A"/>
    <w:rsid w:val="0056184A"/>
    <w:rsid w:val="00562306"/>
    <w:rsid w:val="005629DD"/>
    <w:rsid w:val="00563947"/>
    <w:rsid w:val="00564135"/>
    <w:rsid w:val="0057075C"/>
    <w:rsid w:val="005709A7"/>
    <w:rsid w:val="005711F7"/>
    <w:rsid w:val="005735FA"/>
    <w:rsid w:val="00576E02"/>
    <w:rsid w:val="0057761F"/>
    <w:rsid w:val="00580DEB"/>
    <w:rsid w:val="005815AB"/>
    <w:rsid w:val="005857DF"/>
    <w:rsid w:val="005875F8"/>
    <w:rsid w:val="00587A79"/>
    <w:rsid w:val="005902C1"/>
    <w:rsid w:val="00593C20"/>
    <w:rsid w:val="00594226"/>
    <w:rsid w:val="00595668"/>
    <w:rsid w:val="00595A44"/>
    <w:rsid w:val="005A0B96"/>
    <w:rsid w:val="005A24F5"/>
    <w:rsid w:val="005A2D33"/>
    <w:rsid w:val="005B36E6"/>
    <w:rsid w:val="005B7272"/>
    <w:rsid w:val="005C0124"/>
    <w:rsid w:val="005C3178"/>
    <w:rsid w:val="005D0018"/>
    <w:rsid w:val="005E086E"/>
    <w:rsid w:val="005E4F91"/>
    <w:rsid w:val="005E79B5"/>
    <w:rsid w:val="005F7063"/>
    <w:rsid w:val="005F75D1"/>
    <w:rsid w:val="005F775F"/>
    <w:rsid w:val="006002F9"/>
    <w:rsid w:val="00601203"/>
    <w:rsid w:val="00604FF1"/>
    <w:rsid w:val="00606D2E"/>
    <w:rsid w:val="006107C2"/>
    <w:rsid w:val="00614677"/>
    <w:rsid w:val="00614E1D"/>
    <w:rsid w:val="0061514E"/>
    <w:rsid w:val="0061628F"/>
    <w:rsid w:val="006264BA"/>
    <w:rsid w:val="00626DE7"/>
    <w:rsid w:val="00626EBD"/>
    <w:rsid w:val="006353AB"/>
    <w:rsid w:val="00637073"/>
    <w:rsid w:val="00637C09"/>
    <w:rsid w:val="0064031D"/>
    <w:rsid w:val="00640653"/>
    <w:rsid w:val="006453E1"/>
    <w:rsid w:val="0064674D"/>
    <w:rsid w:val="006504E0"/>
    <w:rsid w:val="006508FB"/>
    <w:rsid w:val="00651978"/>
    <w:rsid w:val="00651F48"/>
    <w:rsid w:val="0065335B"/>
    <w:rsid w:val="00653B90"/>
    <w:rsid w:val="00655891"/>
    <w:rsid w:val="00655BB1"/>
    <w:rsid w:val="006567A6"/>
    <w:rsid w:val="00657E4E"/>
    <w:rsid w:val="00661684"/>
    <w:rsid w:val="00661BED"/>
    <w:rsid w:val="0066381A"/>
    <w:rsid w:val="006652DD"/>
    <w:rsid w:val="00665D17"/>
    <w:rsid w:val="00665DB9"/>
    <w:rsid w:val="006662CC"/>
    <w:rsid w:val="006744E5"/>
    <w:rsid w:val="00680E48"/>
    <w:rsid w:val="0068353F"/>
    <w:rsid w:val="00685729"/>
    <w:rsid w:val="0068592C"/>
    <w:rsid w:val="006863B2"/>
    <w:rsid w:val="00691BD4"/>
    <w:rsid w:val="006956A7"/>
    <w:rsid w:val="00696523"/>
    <w:rsid w:val="006A533E"/>
    <w:rsid w:val="006A6B02"/>
    <w:rsid w:val="006A7067"/>
    <w:rsid w:val="006B33CE"/>
    <w:rsid w:val="006B41BC"/>
    <w:rsid w:val="006B5CC9"/>
    <w:rsid w:val="006B65EB"/>
    <w:rsid w:val="006B757E"/>
    <w:rsid w:val="006C102D"/>
    <w:rsid w:val="006C2C9E"/>
    <w:rsid w:val="006C3FA2"/>
    <w:rsid w:val="006C4563"/>
    <w:rsid w:val="006C7DFC"/>
    <w:rsid w:val="006C7EA9"/>
    <w:rsid w:val="006E1895"/>
    <w:rsid w:val="006E1EB5"/>
    <w:rsid w:val="006E365F"/>
    <w:rsid w:val="006E37FC"/>
    <w:rsid w:val="006F19A8"/>
    <w:rsid w:val="006F2F39"/>
    <w:rsid w:val="006F3C70"/>
    <w:rsid w:val="006F7926"/>
    <w:rsid w:val="00700536"/>
    <w:rsid w:val="00706592"/>
    <w:rsid w:val="00706A7B"/>
    <w:rsid w:val="0070713D"/>
    <w:rsid w:val="007119C1"/>
    <w:rsid w:val="00713588"/>
    <w:rsid w:val="00713623"/>
    <w:rsid w:val="00722502"/>
    <w:rsid w:val="007262EC"/>
    <w:rsid w:val="00736C27"/>
    <w:rsid w:val="0073714E"/>
    <w:rsid w:val="007442B6"/>
    <w:rsid w:val="00751AC9"/>
    <w:rsid w:val="0075268D"/>
    <w:rsid w:val="00752930"/>
    <w:rsid w:val="007529D3"/>
    <w:rsid w:val="00754462"/>
    <w:rsid w:val="0075523D"/>
    <w:rsid w:val="00761A1B"/>
    <w:rsid w:val="00767DCD"/>
    <w:rsid w:val="007733D7"/>
    <w:rsid w:val="00773665"/>
    <w:rsid w:val="0077371B"/>
    <w:rsid w:val="00773760"/>
    <w:rsid w:val="007739A5"/>
    <w:rsid w:val="007778A6"/>
    <w:rsid w:val="007801A2"/>
    <w:rsid w:val="00790216"/>
    <w:rsid w:val="0079160B"/>
    <w:rsid w:val="0079263A"/>
    <w:rsid w:val="0079345A"/>
    <w:rsid w:val="0079447B"/>
    <w:rsid w:val="007950B6"/>
    <w:rsid w:val="0079518D"/>
    <w:rsid w:val="007975A0"/>
    <w:rsid w:val="007A0954"/>
    <w:rsid w:val="007A17F6"/>
    <w:rsid w:val="007A25C5"/>
    <w:rsid w:val="007A3F0D"/>
    <w:rsid w:val="007A68B7"/>
    <w:rsid w:val="007A725F"/>
    <w:rsid w:val="007A789F"/>
    <w:rsid w:val="007A7E8D"/>
    <w:rsid w:val="007B209C"/>
    <w:rsid w:val="007B2AFA"/>
    <w:rsid w:val="007B6C51"/>
    <w:rsid w:val="007C1209"/>
    <w:rsid w:val="007C232E"/>
    <w:rsid w:val="007C5038"/>
    <w:rsid w:val="007C5A10"/>
    <w:rsid w:val="007D2341"/>
    <w:rsid w:val="007E5397"/>
    <w:rsid w:val="007F71A1"/>
    <w:rsid w:val="008024F7"/>
    <w:rsid w:val="0080540A"/>
    <w:rsid w:val="00806F3A"/>
    <w:rsid w:val="0081734A"/>
    <w:rsid w:val="008175CF"/>
    <w:rsid w:val="00817DE6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4730D"/>
    <w:rsid w:val="00855FA8"/>
    <w:rsid w:val="00857904"/>
    <w:rsid w:val="0086164A"/>
    <w:rsid w:val="0086490D"/>
    <w:rsid w:val="0087147D"/>
    <w:rsid w:val="0087448F"/>
    <w:rsid w:val="008768BA"/>
    <w:rsid w:val="00877EB3"/>
    <w:rsid w:val="0088085B"/>
    <w:rsid w:val="00880E52"/>
    <w:rsid w:val="00884CBB"/>
    <w:rsid w:val="008939C6"/>
    <w:rsid w:val="0089589D"/>
    <w:rsid w:val="00896F8E"/>
    <w:rsid w:val="008A23C4"/>
    <w:rsid w:val="008A306E"/>
    <w:rsid w:val="008A4996"/>
    <w:rsid w:val="008B0D10"/>
    <w:rsid w:val="008B1908"/>
    <w:rsid w:val="008B1B0B"/>
    <w:rsid w:val="008B369F"/>
    <w:rsid w:val="008B50CC"/>
    <w:rsid w:val="008C0330"/>
    <w:rsid w:val="008C1FBC"/>
    <w:rsid w:val="008C4CDE"/>
    <w:rsid w:val="008C7F8D"/>
    <w:rsid w:val="008D0DD6"/>
    <w:rsid w:val="008D150E"/>
    <w:rsid w:val="008D4E46"/>
    <w:rsid w:val="008D674C"/>
    <w:rsid w:val="008D7FC3"/>
    <w:rsid w:val="008E49C1"/>
    <w:rsid w:val="008E652C"/>
    <w:rsid w:val="008E717E"/>
    <w:rsid w:val="008E751E"/>
    <w:rsid w:val="008F1BA9"/>
    <w:rsid w:val="008F262F"/>
    <w:rsid w:val="008F2E9C"/>
    <w:rsid w:val="008F34BB"/>
    <w:rsid w:val="009028B9"/>
    <w:rsid w:val="00907923"/>
    <w:rsid w:val="00916D9E"/>
    <w:rsid w:val="0091712F"/>
    <w:rsid w:val="00923200"/>
    <w:rsid w:val="00923FDD"/>
    <w:rsid w:val="00925B00"/>
    <w:rsid w:val="00926733"/>
    <w:rsid w:val="00927670"/>
    <w:rsid w:val="00932E1E"/>
    <w:rsid w:val="00936AB3"/>
    <w:rsid w:val="00936AB5"/>
    <w:rsid w:val="00940554"/>
    <w:rsid w:val="0094410C"/>
    <w:rsid w:val="009442EE"/>
    <w:rsid w:val="009456D5"/>
    <w:rsid w:val="00950A58"/>
    <w:rsid w:val="00952742"/>
    <w:rsid w:val="0095288C"/>
    <w:rsid w:val="00955240"/>
    <w:rsid w:val="009619EF"/>
    <w:rsid w:val="00967F50"/>
    <w:rsid w:val="00970672"/>
    <w:rsid w:val="009708CC"/>
    <w:rsid w:val="00971F6E"/>
    <w:rsid w:val="00973DB2"/>
    <w:rsid w:val="00980FDF"/>
    <w:rsid w:val="00985680"/>
    <w:rsid w:val="009936DC"/>
    <w:rsid w:val="00993E26"/>
    <w:rsid w:val="00997457"/>
    <w:rsid w:val="009A20DD"/>
    <w:rsid w:val="009A4EDF"/>
    <w:rsid w:val="009A5B24"/>
    <w:rsid w:val="009A6DD4"/>
    <w:rsid w:val="009A705E"/>
    <w:rsid w:val="009B1D81"/>
    <w:rsid w:val="009B5682"/>
    <w:rsid w:val="009B5B1E"/>
    <w:rsid w:val="009B687F"/>
    <w:rsid w:val="009C0111"/>
    <w:rsid w:val="009C4459"/>
    <w:rsid w:val="009C53B2"/>
    <w:rsid w:val="009C5B71"/>
    <w:rsid w:val="009C7EA8"/>
    <w:rsid w:val="009E1ACB"/>
    <w:rsid w:val="009E7057"/>
    <w:rsid w:val="009F00A8"/>
    <w:rsid w:val="009F066E"/>
    <w:rsid w:val="009F0B34"/>
    <w:rsid w:val="009F70CA"/>
    <w:rsid w:val="00A02803"/>
    <w:rsid w:val="00A0414F"/>
    <w:rsid w:val="00A0513F"/>
    <w:rsid w:val="00A07C15"/>
    <w:rsid w:val="00A10990"/>
    <w:rsid w:val="00A109CD"/>
    <w:rsid w:val="00A11A69"/>
    <w:rsid w:val="00A13DF4"/>
    <w:rsid w:val="00A142C0"/>
    <w:rsid w:val="00A20047"/>
    <w:rsid w:val="00A20592"/>
    <w:rsid w:val="00A26761"/>
    <w:rsid w:val="00A26B68"/>
    <w:rsid w:val="00A27325"/>
    <w:rsid w:val="00A30A26"/>
    <w:rsid w:val="00A3400D"/>
    <w:rsid w:val="00A34018"/>
    <w:rsid w:val="00A35949"/>
    <w:rsid w:val="00A35B5F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8452F"/>
    <w:rsid w:val="00A86EA1"/>
    <w:rsid w:val="00A87333"/>
    <w:rsid w:val="00A91EF1"/>
    <w:rsid w:val="00A933BA"/>
    <w:rsid w:val="00A95815"/>
    <w:rsid w:val="00AA0682"/>
    <w:rsid w:val="00AA0FF9"/>
    <w:rsid w:val="00AA166F"/>
    <w:rsid w:val="00AA40B4"/>
    <w:rsid w:val="00AA7513"/>
    <w:rsid w:val="00AB5827"/>
    <w:rsid w:val="00AC56DB"/>
    <w:rsid w:val="00AC678F"/>
    <w:rsid w:val="00AC7528"/>
    <w:rsid w:val="00AD0798"/>
    <w:rsid w:val="00AD2875"/>
    <w:rsid w:val="00AD3255"/>
    <w:rsid w:val="00AD52F2"/>
    <w:rsid w:val="00AD77D0"/>
    <w:rsid w:val="00AE0389"/>
    <w:rsid w:val="00AE3B48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154DA"/>
    <w:rsid w:val="00B202C2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015A"/>
    <w:rsid w:val="00B5175D"/>
    <w:rsid w:val="00B53283"/>
    <w:rsid w:val="00B61634"/>
    <w:rsid w:val="00B61E3C"/>
    <w:rsid w:val="00B651E9"/>
    <w:rsid w:val="00B7099A"/>
    <w:rsid w:val="00B74C21"/>
    <w:rsid w:val="00B74E82"/>
    <w:rsid w:val="00B762A1"/>
    <w:rsid w:val="00B7700D"/>
    <w:rsid w:val="00B80486"/>
    <w:rsid w:val="00B85B0A"/>
    <w:rsid w:val="00B9046D"/>
    <w:rsid w:val="00B92789"/>
    <w:rsid w:val="00B92CDF"/>
    <w:rsid w:val="00B971DB"/>
    <w:rsid w:val="00B977D3"/>
    <w:rsid w:val="00BA0DDC"/>
    <w:rsid w:val="00BA5C4E"/>
    <w:rsid w:val="00BA64F0"/>
    <w:rsid w:val="00BB0264"/>
    <w:rsid w:val="00BB1ACF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F100D"/>
    <w:rsid w:val="00BF19F6"/>
    <w:rsid w:val="00C01621"/>
    <w:rsid w:val="00C02047"/>
    <w:rsid w:val="00C023F8"/>
    <w:rsid w:val="00C02BA0"/>
    <w:rsid w:val="00C02D31"/>
    <w:rsid w:val="00C05FF0"/>
    <w:rsid w:val="00C1140E"/>
    <w:rsid w:val="00C13155"/>
    <w:rsid w:val="00C1382A"/>
    <w:rsid w:val="00C207AD"/>
    <w:rsid w:val="00C2492C"/>
    <w:rsid w:val="00C26BE1"/>
    <w:rsid w:val="00C34788"/>
    <w:rsid w:val="00C35742"/>
    <w:rsid w:val="00C35F14"/>
    <w:rsid w:val="00C37C6B"/>
    <w:rsid w:val="00C42A5A"/>
    <w:rsid w:val="00C4684B"/>
    <w:rsid w:val="00C5344A"/>
    <w:rsid w:val="00C54EFC"/>
    <w:rsid w:val="00C5601D"/>
    <w:rsid w:val="00C657DE"/>
    <w:rsid w:val="00C723D6"/>
    <w:rsid w:val="00C7440C"/>
    <w:rsid w:val="00C81DB8"/>
    <w:rsid w:val="00C83D88"/>
    <w:rsid w:val="00C85E9B"/>
    <w:rsid w:val="00C869E0"/>
    <w:rsid w:val="00C95655"/>
    <w:rsid w:val="00CA7E26"/>
    <w:rsid w:val="00CB0436"/>
    <w:rsid w:val="00CB5C24"/>
    <w:rsid w:val="00CB7204"/>
    <w:rsid w:val="00CC0458"/>
    <w:rsid w:val="00CC4606"/>
    <w:rsid w:val="00CC4E20"/>
    <w:rsid w:val="00CC540D"/>
    <w:rsid w:val="00CC6901"/>
    <w:rsid w:val="00CC6D47"/>
    <w:rsid w:val="00CD1E92"/>
    <w:rsid w:val="00CD2262"/>
    <w:rsid w:val="00CD5BB2"/>
    <w:rsid w:val="00CD7C5B"/>
    <w:rsid w:val="00CE0248"/>
    <w:rsid w:val="00CE1545"/>
    <w:rsid w:val="00CE59A1"/>
    <w:rsid w:val="00CE64E4"/>
    <w:rsid w:val="00CF1D5E"/>
    <w:rsid w:val="00CF3886"/>
    <w:rsid w:val="00CF4085"/>
    <w:rsid w:val="00CF6E41"/>
    <w:rsid w:val="00D00FCF"/>
    <w:rsid w:val="00D01548"/>
    <w:rsid w:val="00D03426"/>
    <w:rsid w:val="00D12B05"/>
    <w:rsid w:val="00D132FC"/>
    <w:rsid w:val="00D13EC7"/>
    <w:rsid w:val="00D14EB6"/>
    <w:rsid w:val="00D152FA"/>
    <w:rsid w:val="00D166A8"/>
    <w:rsid w:val="00D17BF4"/>
    <w:rsid w:val="00D204BB"/>
    <w:rsid w:val="00D22C5A"/>
    <w:rsid w:val="00D26FE7"/>
    <w:rsid w:val="00D34AFD"/>
    <w:rsid w:val="00D36950"/>
    <w:rsid w:val="00D37380"/>
    <w:rsid w:val="00D42776"/>
    <w:rsid w:val="00D43947"/>
    <w:rsid w:val="00D44422"/>
    <w:rsid w:val="00D44472"/>
    <w:rsid w:val="00D53EBC"/>
    <w:rsid w:val="00D549CE"/>
    <w:rsid w:val="00D5799A"/>
    <w:rsid w:val="00D626EB"/>
    <w:rsid w:val="00D63CC1"/>
    <w:rsid w:val="00D70CF5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A1086"/>
    <w:rsid w:val="00DA3F19"/>
    <w:rsid w:val="00DA4246"/>
    <w:rsid w:val="00DA562E"/>
    <w:rsid w:val="00DA57C2"/>
    <w:rsid w:val="00DA7C79"/>
    <w:rsid w:val="00DB3BDE"/>
    <w:rsid w:val="00DB678A"/>
    <w:rsid w:val="00DB7BB8"/>
    <w:rsid w:val="00DC3105"/>
    <w:rsid w:val="00DC3847"/>
    <w:rsid w:val="00DC4184"/>
    <w:rsid w:val="00DC4882"/>
    <w:rsid w:val="00DC67D7"/>
    <w:rsid w:val="00DC7ECC"/>
    <w:rsid w:val="00DD357C"/>
    <w:rsid w:val="00DE2655"/>
    <w:rsid w:val="00DE36A6"/>
    <w:rsid w:val="00DE448F"/>
    <w:rsid w:val="00DE529D"/>
    <w:rsid w:val="00DE6665"/>
    <w:rsid w:val="00DE6931"/>
    <w:rsid w:val="00DE74F3"/>
    <w:rsid w:val="00DF0969"/>
    <w:rsid w:val="00DF3FF0"/>
    <w:rsid w:val="00DF4C9C"/>
    <w:rsid w:val="00DF4F8E"/>
    <w:rsid w:val="00DF5145"/>
    <w:rsid w:val="00DF7FAA"/>
    <w:rsid w:val="00E01E37"/>
    <w:rsid w:val="00E028AA"/>
    <w:rsid w:val="00E113AF"/>
    <w:rsid w:val="00E17D1C"/>
    <w:rsid w:val="00E17D8F"/>
    <w:rsid w:val="00E20C88"/>
    <w:rsid w:val="00E216A1"/>
    <w:rsid w:val="00E24AB8"/>
    <w:rsid w:val="00E26725"/>
    <w:rsid w:val="00E26F68"/>
    <w:rsid w:val="00E27DA4"/>
    <w:rsid w:val="00E31947"/>
    <w:rsid w:val="00E31BFA"/>
    <w:rsid w:val="00E341F8"/>
    <w:rsid w:val="00E41FFC"/>
    <w:rsid w:val="00E42B9E"/>
    <w:rsid w:val="00E43014"/>
    <w:rsid w:val="00E433F4"/>
    <w:rsid w:val="00E44A8F"/>
    <w:rsid w:val="00E513A5"/>
    <w:rsid w:val="00E51798"/>
    <w:rsid w:val="00E53C4F"/>
    <w:rsid w:val="00E54184"/>
    <w:rsid w:val="00E6115D"/>
    <w:rsid w:val="00E61C16"/>
    <w:rsid w:val="00E62FEA"/>
    <w:rsid w:val="00E63828"/>
    <w:rsid w:val="00E72859"/>
    <w:rsid w:val="00E7293F"/>
    <w:rsid w:val="00E76943"/>
    <w:rsid w:val="00E80407"/>
    <w:rsid w:val="00E809A2"/>
    <w:rsid w:val="00E80B61"/>
    <w:rsid w:val="00E82705"/>
    <w:rsid w:val="00E850B3"/>
    <w:rsid w:val="00E903EA"/>
    <w:rsid w:val="00E94AEF"/>
    <w:rsid w:val="00E9673B"/>
    <w:rsid w:val="00E96FF1"/>
    <w:rsid w:val="00E976A3"/>
    <w:rsid w:val="00EA197A"/>
    <w:rsid w:val="00EA2362"/>
    <w:rsid w:val="00EA2F20"/>
    <w:rsid w:val="00EA3F9B"/>
    <w:rsid w:val="00EB11D6"/>
    <w:rsid w:val="00EB231A"/>
    <w:rsid w:val="00EB413D"/>
    <w:rsid w:val="00EC219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E49"/>
    <w:rsid w:val="00EF6BA7"/>
    <w:rsid w:val="00EF723E"/>
    <w:rsid w:val="00F00028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2F66"/>
    <w:rsid w:val="00F649F9"/>
    <w:rsid w:val="00F66B0C"/>
    <w:rsid w:val="00F66C37"/>
    <w:rsid w:val="00F71688"/>
    <w:rsid w:val="00F72112"/>
    <w:rsid w:val="00F725CF"/>
    <w:rsid w:val="00F72A4D"/>
    <w:rsid w:val="00F74BB9"/>
    <w:rsid w:val="00F74E4D"/>
    <w:rsid w:val="00F80AF8"/>
    <w:rsid w:val="00F80C3A"/>
    <w:rsid w:val="00F8228D"/>
    <w:rsid w:val="00F82C03"/>
    <w:rsid w:val="00F84546"/>
    <w:rsid w:val="00F84F06"/>
    <w:rsid w:val="00FA023C"/>
    <w:rsid w:val="00FA2398"/>
    <w:rsid w:val="00FA3CF3"/>
    <w:rsid w:val="00FB2A3D"/>
    <w:rsid w:val="00FB4916"/>
    <w:rsid w:val="00FB648B"/>
    <w:rsid w:val="00FC1EF5"/>
    <w:rsid w:val="00FC2CDB"/>
    <w:rsid w:val="00FD1CCE"/>
    <w:rsid w:val="00FD596B"/>
    <w:rsid w:val="00FD69CE"/>
    <w:rsid w:val="00FE22D7"/>
    <w:rsid w:val="00FE271C"/>
    <w:rsid w:val="00FE56F1"/>
    <w:rsid w:val="00FF0F56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A0AD18-6218-4E50-A690-948C1FD1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3283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DC38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4F2CEF"/>
    <w:rPr>
      <w:b/>
      <w:bCs/>
    </w:rPr>
  </w:style>
  <w:style w:type="paragraph" w:customStyle="1" w:styleId="ConsPlusTitle">
    <w:name w:val="ConsPlusTitle"/>
    <w:rsid w:val="009456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c">
    <w:name w:val="Table Grid"/>
    <w:basedOn w:val="a1"/>
    <w:rsid w:val="00DC3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Людмила Фоминых</cp:lastModifiedBy>
  <cp:revision>2</cp:revision>
  <cp:lastPrinted>2019-07-11T10:24:00Z</cp:lastPrinted>
  <dcterms:created xsi:type="dcterms:W3CDTF">2019-10-15T04:43:00Z</dcterms:created>
  <dcterms:modified xsi:type="dcterms:W3CDTF">2019-10-15T04:43:00Z</dcterms:modified>
</cp:coreProperties>
</file>