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76" w:rsidRPr="00F40EAE" w:rsidRDefault="00B30827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1905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9F1013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pict>
          <v:line id="_x0000_s1028" style="position:absolute;left:0;text-align:left;z-index:251657216;mso-position-vertical-relative:page" from="-.5pt,130.7pt" to="490.85pt,130.7pt">
            <w10:wrap anchory="page"/>
          </v:line>
        </w:pic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B30827" w:rsidP="00782764">
      <w:pPr>
        <w:spacing w:line="480" w:lineRule="auto"/>
        <w:rPr>
          <w:sz w:val="28"/>
        </w:rPr>
      </w:pPr>
      <w:r>
        <w:rPr>
          <w:sz w:val="28"/>
        </w:rPr>
        <w:t>25 июня 2019 г.</w:t>
      </w:r>
      <w:r w:rsidR="00782764">
        <w:rPr>
          <w:sz w:val="28"/>
        </w:rPr>
        <w:t xml:space="preserve"> 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01-243р</w:t>
      </w:r>
    </w:p>
    <w:p w:rsidR="00D15E76" w:rsidRPr="00CC2DF9" w:rsidRDefault="00D15E76" w:rsidP="003071A6">
      <w:pPr>
        <w:pStyle w:val="21"/>
        <w:ind w:right="4733"/>
      </w:pPr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 xml:space="preserve">постоянно </w:t>
      </w:r>
      <w:proofErr w:type="gramStart"/>
      <w:r w:rsidR="00356919">
        <w:t>действующего</w:t>
      </w:r>
      <w:proofErr w:type="gramEnd"/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2B581B">
        <w:t>07</w:t>
      </w:r>
      <w:r w:rsidR="00F457CF">
        <w:t xml:space="preserve"> </w:t>
      </w:r>
      <w:r w:rsidR="002B581B">
        <w:t>июня</w:t>
      </w:r>
      <w:r w:rsidR="00BC7563">
        <w:t xml:space="preserve"> </w:t>
      </w:r>
      <w:r w:rsidR="00DB5F62">
        <w:t>201</w:t>
      </w:r>
      <w:r w:rsidR="000C0DDD">
        <w:t>9</w:t>
      </w:r>
      <w:r w:rsidR="00CC2DF9" w:rsidRPr="00CC2DF9">
        <w:t xml:space="preserve"> г</w:t>
      </w:r>
      <w:r w:rsidR="00AB64B1">
        <w:t>.</w:t>
      </w:r>
    </w:p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2B581B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07</w:t>
      </w:r>
      <w:r w:rsidR="00F457CF">
        <w:rPr>
          <w:b w:val="0"/>
        </w:rPr>
        <w:t xml:space="preserve"> </w:t>
      </w:r>
      <w:r>
        <w:rPr>
          <w:b w:val="0"/>
        </w:rPr>
        <w:t>июня</w:t>
      </w:r>
      <w:r w:rsidR="00BC7563">
        <w:rPr>
          <w:b w:val="0"/>
        </w:rPr>
        <w:t xml:space="preserve"> </w:t>
      </w:r>
      <w:r w:rsidR="00DB5F62">
        <w:rPr>
          <w:b w:val="0"/>
        </w:rPr>
        <w:t>201</w:t>
      </w:r>
      <w:r w:rsidR="007A485A">
        <w:rPr>
          <w:b w:val="0"/>
        </w:rPr>
        <w:t>9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>постоянно действующего Координационного совещания 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2B581B">
        <w:rPr>
          <w:b w:val="0"/>
          <w:szCs w:val="28"/>
        </w:rPr>
        <w:t>07 июня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201</w:t>
      </w:r>
      <w:r w:rsidR="008A02B2">
        <w:rPr>
          <w:b w:val="0"/>
          <w:szCs w:val="28"/>
        </w:rPr>
        <w:t>9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0A72D6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7025A9" w:rsidRPr="007025A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</w:t>
      </w:r>
      <w:r w:rsidR="007025A9" w:rsidRPr="00853E36">
        <w:rPr>
          <w:sz w:val="28"/>
          <w:szCs w:val="28"/>
        </w:rPr>
        <w:t>порядком о</w:t>
      </w:r>
      <w:r w:rsidR="00E73EF5">
        <w:rPr>
          <w:sz w:val="28"/>
          <w:szCs w:val="28"/>
        </w:rPr>
        <w:t>светить</w:t>
      </w:r>
      <w:r w:rsidR="007025A9" w:rsidRPr="00853E36">
        <w:rPr>
          <w:sz w:val="28"/>
          <w:szCs w:val="28"/>
        </w:rPr>
        <w:t xml:space="preserve"> настоящее распоряжение в газете «Байконур</w:t>
      </w:r>
      <w:r w:rsidR="00AA7A81" w:rsidRPr="008D34E0">
        <w:rPr>
          <w:sz w:val="28"/>
          <w:szCs w:val="28"/>
        </w:rPr>
        <w:t>»</w:t>
      </w:r>
      <w:r w:rsidR="008D34E0" w:rsidRPr="008D34E0">
        <w:rPr>
          <w:sz w:val="28"/>
          <w:szCs w:val="28"/>
        </w:rPr>
        <w:t>,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B822F8">
        <w:rPr>
          <w:color w:val="000000"/>
          <w:sz w:val="28"/>
          <w:szCs w:val="28"/>
          <w:shd w:val="clear" w:color="auto" w:fill="FFFFFF"/>
        </w:rPr>
        <w:t xml:space="preserve">информационно-аналитическому отделу Аппарата Главы администрации города </w:t>
      </w:r>
      <w:r w:rsidR="008D34E0" w:rsidRPr="00FE0C0C">
        <w:rPr>
          <w:color w:val="000000"/>
          <w:sz w:val="28"/>
          <w:szCs w:val="28"/>
          <w:shd w:val="clear" w:color="auto" w:fill="FFFFFF"/>
        </w:rPr>
        <w:t xml:space="preserve">Байконур </w:t>
      </w:r>
      <w:proofErr w:type="gramStart"/>
      <w:r w:rsidR="008D34E0" w:rsidRPr="00FE0C0C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8D34E0" w:rsidRPr="00FE0C0C">
        <w:rPr>
          <w:color w:val="000000"/>
          <w:sz w:val="28"/>
          <w:szCs w:val="28"/>
          <w:shd w:val="clear" w:color="auto" w:fill="FFFFFF"/>
        </w:rPr>
        <w:t xml:space="preserve"> настоящее </w:t>
      </w:r>
      <w:r w:rsidR="00AC0C18" w:rsidRPr="00FE0C0C">
        <w:rPr>
          <w:color w:val="000000"/>
          <w:sz w:val="28"/>
          <w:szCs w:val="28"/>
          <w:shd w:val="clear" w:color="auto" w:fill="FFFFFF"/>
        </w:rPr>
        <w:t>распоряжение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375BC9">
        <w:rPr>
          <w:color w:val="000000"/>
          <w:sz w:val="28"/>
          <w:szCs w:val="28"/>
          <w:shd w:val="clear" w:color="auto" w:fill="FFFFFF"/>
        </w:rPr>
        <w:t>без</w:t>
      </w:r>
      <w:r w:rsidR="00782764">
        <w:rPr>
          <w:color w:val="000000"/>
          <w:sz w:val="28"/>
          <w:szCs w:val="28"/>
          <w:shd w:val="clear" w:color="auto" w:fill="FFFFFF"/>
        </w:rPr>
        <w:t xml:space="preserve"> </w:t>
      </w:r>
      <w:r w:rsidR="00FE0C0C" w:rsidRPr="00FE0C0C">
        <w:rPr>
          <w:color w:val="000000"/>
          <w:sz w:val="28"/>
          <w:szCs w:val="28"/>
          <w:shd w:val="clear" w:color="auto" w:fill="FFFFFF"/>
        </w:rPr>
        <w:t>приложени</w:t>
      </w:r>
      <w:r w:rsidR="00375BC9">
        <w:rPr>
          <w:color w:val="000000"/>
          <w:sz w:val="28"/>
          <w:szCs w:val="28"/>
          <w:shd w:val="clear" w:color="auto" w:fill="FFFFFF"/>
        </w:rPr>
        <w:t>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FE0C0C">
        <w:rPr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»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на официальном сайте администрации города Байконур </w:t>
      </w:r>
      <w:proofErr w:type="spellStart"/>
      <w:r w:rsidR="008D34E0" w:rsidRPr="008D34E0">
        <w:rPr>
          <w:color w:val="000000"/>
          <w:sz w:val="28"/>
          <w:szCs w:val="28"/>
          <w:shd w:val="clear" w:color="auto" w:fill="FFFFFF"/>
        </w:rPr>
        <w:t>www.baikonuradm.ru</w:t>
      </w:r>
      <w:proofErr w:type="spellEnd"/>
      <w:r w:rsidR="008D34E0" w:rsidRPr="008D34E0">
        <w:rPr>
          <w:color w:val="000000"/>
          <w:sz w:val="28"/>
          <w:szCs w:val="28"/>
          <w:shd w:val="clear" w:color="auto" w:fill="FFFFFF"/>
        </w:rPr>
        <w:t>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proofErr w:type="gramStart"/>
      <w:r w:rsidR="004B54CA" w:rsidRPr="007025A9">
        <w:rPr>
          <w:b w:val="0"/>
          <w:szCs w:val="28"/>
        </w:rPr>
        <w:t>Контроль за</w:t>
      </w:r>
      <w:proofErr w:type="gramEnd"/>
      <w:r w:rsidR="004B54CA" w:rsidRPr="007025A9">
        <w:rPr>
          <w:b w:val="0"/>
          <w:szCs w:val="28"/>
        </w:rPr>
        <w:t xml:space="preserve">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385214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B581B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2B581B">
        <w:rPr>
          <w:b/>
          <w:sz w:val="28"/>
          <w:szCs w:val="28"/>
        </w:rPr>
        <w:t xml:space="preserve">             К.Д. Бусыгин</w:t>
      </w:r>
      <w:r w:rsidR="001C0C60">
        <w:rPr>
          <w:b/>
          <w:sz w:val="28"/>
          <w:szCs w:val="28"/>
        </w:rPr>
        <w:t xml:space="preserve">    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0C4" w:rsidRDefault="00F130C4">
      <w:r>
        <w:separator/>
      </w:r>
    </w:p>
  </w:endnote>
  <w:endnote w:type="continuationSeparator" w:id="0">
    <w:p w:rsidR="00F130C4" w:rsidRDefault="00F1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9F1013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917A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0C4" w:rsidRDefault="00F130C4">
      <w:r>
        <w:separator/>
      </w:r>
    </w:p>
  </w:footnote>
  <w:footnote w:type="continuationSeparator" w:id="0">
    <w:p w:rsidR="00F130C4" w:rsidRDefault="00F1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9F1013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917A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3917A9" w:rsidP="00B87698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C0C60"/>
    <w:rsid w:val="001D4E84"/>
    <w:rsid w:val="001D6173"/>
    <w:rsid w:val="001E4D74"/>
    <w:rsid w:val="001F4C8E"/>
    <w:rsid w:val="00212871"/>
    <w:rsid w:val="002219A5"/>
    <w:rsid w:val="002227C5"/>
    <w:rsid w:val="0022337B"/>
    <w:rsid w:val="00224EED"/>
    <w:rsid w:val="00226AB4"/>
    <w:rsid w:val="002276C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90321"/>
    <w:rsid w:val="0029538C"/>
    <w:rsid w:val="00297C2D"/>
    <w:rsid w:val="002A02EE"/>
    <w:rsid w:val="002A110C"/>
    <w:rsid w:val="002A3688"/>
    <w:rsid w:val="002B1542"/>
    <w:rsid w:val="002B581B"/>
    <w:rsid w:val="002B6B3E"/>
    <w:rsid w:val="002B754D"/>
    <w:rsid w:val="002B75B1"/>
    <w:rsid w:val="002C5171"/>
    <w:rsid w:val="002E1AFC"/>
    <w:rsid w:val="002E31B5"/>
    <w:rsid w:val="002F07FA"/>
    <w:rsid w:val="002F7026"/>
    <w:rsid w:val="002F7D3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3752"/>
    <w:rsid w:val="00342E67"/>
    <w:rsid w:val="00356919"/>
    <w:rsid w:val="00364A6E"/>
    <w:rsid w:val="00372391"/>
    <w:rsid w:val="00375BC9"/>
    <w:rsid w:val="00385214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71C1"/>
    <w:rsid w:val="00431418"/>
    <w:rsid w:val="00432C9D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73CB"/>
    <w:rsid w:val="00610242"/>
    <w:rsid w:val="00622AE3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2349"/>
    <w:rsid w:val="006B1885"/>
    <w:rsid w:val="006B53DC"/>
    <w:rsid w:val="006C2010"/>
    <w:rsid w:val="006C68C2"/>
    <w:rsid w:val="006C6B99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F15"/>
    <w:rsid w:val="0074075A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4318A"/>
    <w:rsid w:val="00845A98"/>
    <w:rsid w:val="00851A90"/>
    <w:rsid w:val="00852D94"/>
    <w:rsid w:val="00853E36"/>
    <w:rsid w:val="00857FD7"/>
    <w:rsid w:val="00864643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368F"/>
    <w:rsid w:val="009264E3"/>
    <w:rsid w:val="009300FD"/>
    <w:rsid w:val="00936BCB"/>
    <w:rsid w:val="0093727F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1013"/>
    <w:rsid w:val="009F59DC"/>
    <w:rsid w:val="00A0352D"/>
    <w:rsid w:val="00A101D1"/>
    <w:rsid w:val="00A13E0D"/>
    <w:rsid w:val="00A1769F"/>
    <w:rsid w:val="00A17A75"/>
    <w:rsid w:val="00A25D41"/>
    <w:rsid w:val="00A41496"/>
    <w:rsid w:val="00A432E5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64B1"/>
    <w:rsid w:val="00AC0C18"/>
    <w:rsid w:val="00AC4DD9"/>
    <w:rsid w:val="00AD283F"/>
    <w:rsid w:val="00AD3106"/>
    <w:rsid w:val="00AE0331"/>
    <w:rsid w:val="00AE0E28"/>
    <w:rsid w:val="00AF66FD"/>
    <w:rsid w:val="00AF6D55"/>
    <w:rsid w:val="00B001C2"/>
    <w:rsid w:val="00B03FC2"/>
    <w:rsid w:val="00B06E45"/>
    <w:rsid w:val="00B15F32"/>
    <w:rsid w:val="00B20E1A"/>
    <w:rsid w:val="00B21684"/>
    <w:rsid w:val="00B25AC0"/>
    <w:rsid w:val="00B27531"/>
    <w:rsid w:val="00B30827"/>
    <w:rsid w:val="00B34E0D"/>
    <w:rsid w:val="00B40A1F"/>
    <w:rsid w:val="00B44A00"/>
    <w:rsid w:val="00B66FC8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4A87"/>
    <w:rsid w:val="00BD6770"/>
    <w:rsid w:val="00BD6DA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66009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F2EC4"/>
    <w:rsid w:val="00EF42CB"/>
    <w:rsid w:val="00EF4A56"/>
    <w:rsid w:val="00F00480"/>
    <w:rsid w:val="00F04411"/>
    <w:rsid w:val="00F051B3"/>
    <w:rsid w:val="00F1001B"/>
    <w:rsid w:val="00F122BB"/>
    <w:rsid w:val="00F130C4"/>
    <w:rsid w:val="00F15284"/>
    <w:rsid w:val="00F166D8"/>
    <w:rsid w:val="00F17F0E"/>
    <w:rsid w:val="00F35B63"/>
    <w:rsid w:val="00F40EAE"/>
    <w:rsid w:val="00F457CF"/>
    <w:rsid w:val="00F47308"/>
    <w:rsid w:val="00F50AB4"/>
    <w:rsid w:val="00F61C47"/>
    <w:rsid w:val="00F67282"/>
    <w:rsid w:val="00F679F3"/>
    <w:rsid w:val="00F707E8"/>
    <w:rsid w:val="00F717BE"/>
    <w:rsid w:val="00F75168"/>
    <w:rsid w:val="00F80900"/>
    <w:rsid w:val="00F80D6D"/>
    <w:rsid w:val="00F837D2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2E5"/>
  </w:style>
  <w:style w:type="paragraph" w:styleId="1">
    <w:name w:val="heading 1"/>
    <w:basedOn w:val="a"/>
    <w:next w:val="a"/>
    <w:qFormat/>
    <w:rsid w:val="00A432E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A432E5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A432E5"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rsid w:val="00A432E5"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2E5"/>
    <w:pPr>
      <w:ind w:left="4536"/>
    </w:pPr>
    <w:rPr>
      <w:sz w:val="28"/>
    </w:rPr>
  </w:style>
  <w:style w:type="paragraph" w:styleId="a4">
    <w:name w:val="Body Text"/>
    <w:basedOn w:val="a"/>
    <w:rsid w:val="00A432E5"/>
    <w:rPr>
      <w:sz w:val="28"/>
    </w:rPr>
  </w:style>
  <w:style w:type="paragraph" w:styleId="a5">
    <w:name w:val="Title"/>
    <w:basedOn w:val="a"/>
    <w:qFormat/>
    <w:rsid w:val="00A432E5"/>
    <w:pPr>
      <w:spacing w:line="480" w:lineRule="auto"/>
      <w:jc w:val="center"/>
    </w:pPr>
    <w:rPr>
      <w:b/>
    </w:rPr>
  </w:style>
  <w:style w:type="paragraph" w:styleId="20">
    <w:name w:val="Body Text Indent 2"/>
    <w:basedOn w:val="a"/>
    <w:rsid w:val="00A432E5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sid w:val="00A432E5"/>
    <w:rPr>
      <w:sz w:val="28"/>
    </w:rPr>
  </w:style>
  <w:style w:type="paragraph" w:styleId="21">
    <w:name w:val="Body Text 2"/>
    <w:basedOn w:val="a"/>
    <w:rsid w:val="00A432E5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rsid w:val="00A432E5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rsid w:val="00A432E5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A432E5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432E5"/>
  </w:style>
  <w:style w:type="paragraph" w:customStyle="1" w:styleId="aa">
    <w:name w:val="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Городская</dc:creator>
  <cp:lastModifiedBy>fom_ln</cp:lastModifiedBy>
  <cp:revision>2</cp:revision>
  <cp:lastPrinted>2018-12-24T11:35:00Z</cp:lastPrinted>
  <dcterms:created xsi:type="dcterms:W3CDTF">2019-06-26T08:20:00Z</dcterms:created>
  <dcterms:modified xsi:type="dcterms:W3CDTF">2019-06-26T08:20:00Z</dcterms:modified>
</cp:coreProperties>
</file>