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B76437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pt;width:65.75pt;height:80pt;z-index:-251658240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21342404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DA641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2.1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Pr="000A1BB8" w:rsidRDefault="00AC7C21" w:rsidP="00A71B29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июня 2019 г. </w:t>
      </w:r>
      <w:r w:rsidR="00B76437" w:rsidRPr="000A1BB8">
        <w:rPr>
          <w:sz w:val="28"/>
          <w:szCs w:val="28"/>
        </w:rPr>
        <w:t xml:space="preserve">                          </w:t>
      </w:r>
      <w:r w:rsidR="00DA641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01-214р</w:t>
      </w:r>
    </w:p>
    <w:p w:rsidR="00B76437" w:rsidRDefault="00845DA4" w:rsidP="00647423">
      <w:pPr>
        <w:ind w:right="44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праздновании </w:t>
      </w:r>
      <w:r w:rsidR="0002439E">
        <w:rPr>
          <w:b/>
          <w:sz w:val="28"/>
          <w:szCs w:val="28"/>
        </w:rPr>
        <w:t>Дн</w:t>
      </w:r>
      <w:r>
        <w:rPr>
          <w:b/>
          <w:sz w:val="28"/>
          <w:szCs w:val="28"/>
        </w:rPr>
        <w:t>я</w:t>
      </w:r>
      <w:r w:rsidR="0002439E">
        <w:rPr>
          <w:b/>
          <w:sz w:val="28"/>
          <w:szCs w:val="28"/>
        </w:rPr>
        <w:t xml:space="preserve"> России</w:t>
      </w:r>
    </w:p>
    <w:p w:rsidR="003E642D" w:rsidRPr="000A1BB8" w:rsidRDefault="003E642D" w:rsidP="000A1BB8">
      <w:pPr>
        <w:jc w:val="both"/>
        <w:rPr>
          <w:b/>
          <w:sz w:val="28"/>
          <w:szCs w:val="28"/>
        </w:rPr>
      </w:pPr>
    </w:p>
    <w:p w:rsidR="00A176F1" w:rsidRPr="00A406D9" w:rsidRDefault="00A176F1" w:rsidP="00B10369">
      <w:pPr>
        <w:spacing w:line="360" w:lineRule="auto"/>
        <w:ind w:firstLine="720"/>
        <w:jc w:val="both"/>
        <w:rPr>
          <w:sz w:val="28"/>
          <w:szCs w:val="28"/>
        </w:rPr>
      </w:pPr>
      <w:r w:rsidRPr="00A406D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</w:t>
      </w:r>
      <w:r w:rsidRPr="00FA70D1">
        <w:rPr>
          <w:sz w:val="28"/>
          <w:szCs w:val="28"/>
        </w:rPr>
        <w:t>Байконур</w:t>
      </w:r>
      <w:r w:rsidR="00FA70D1">
        <w:rPr>
          <w:sz w:val="28"/>
          <w:szCs w:val="28"/>
        </w:rPr>
        <w:t>,</w:t>
      </w:r>
      <w:r w:rsidR="00FA70D1" w:rsidRPr="00FA70D1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>порядке формирования и статусе его орг</w:t>
      </w:r>
      <w:r w:rsidRPr="00A406D9">
        <w:rPr>
          <w:sz w:val="28"/>
          <w:szCs w:val="28"/>
        </w:rPr>
        <w:t>а</w:t>
      </w:r>
      <w:r w:rsidRPr="00A406D9">
        <w:rPr>
          <w:sz w:val="28"/>
          <w:szCs w:val="28"/>
        </w:rPr>
        <w:t>нов исполнительной власти</w:t>
      </w:r>
      <w:r w:rsidR="00FA70D1" w:rsidRPr="00FA70D1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FA70D1" w:rsidRPr="00FA70D1">
          <w:rPr>
            <w:sz w:val="28"/>
            <w:szCs w:val="28"/>
          </w:rPr>
          <w:t>1995 г</w:t>
        </w:r>
      </w:smartTag>
      <w:r w:rsidR="00FA70D1" w:rsidRPr="00FA70D1">
        <w:rPr>
          <w:sz w:val="28"/>
          <w:szCs w:val="28"/>
        </w:rPr>
        <w:t>.,</w:t>
      </w:r>
      <w:r w:rsidRPr="00A406D9">
        <w:rPr>
          <w:sz w:val="28"/>
          <w:szCs w:val="28"/>
        </w:rPr>
        <w:t xml:space="preserve"> </w:t>
      </w:r>
      <w:r w:rsidR="00A406D9" w:rsidRPr="00A406D9">
        <w:rPr>
          <w:sz w:val="28"/>
          <w:szCs w:val="28"/>
        </w:rPr>
        <w:t>в</w:t>
      </w:r>
      <w:r w:rsidR="00FB099B">
        <w:rPr>
          <w:sz w:val="28"/>
          <w:szCs w:val="28"/>
        </w:rPr>
        <w:t xml:space="preserve"> </w:t>
      </w:r>
      <w:r w:rsidR="001F5F71">
        <w:rPr>
          <w:sz w:val="28"/>
          <w:szCs w:val="28"/>
        </w:rPr>
        <w:t>соответствии со </w:t>
      </w:r>
      <w:r w:rsidR="003C0645">
        <w:rPr>
          <w:sz w:val="28"/>
          <w:szCs w:val="28"/>
        </w:rPr>
        <w:t>    </w:t>
      </w:r>
      <w:r w:rsidR="00A406D9" w:rsidRPr="00A406D9">
        <w:rPr>
          <w:sz w:val="28"/>
          <w:szCs w:val="28"/>
        </w:rPr>
        <w:t>стать</w:t>
      </w:r>
      <w:r w:rsidR="00FB099B">
        <w:rPr>
          <w:sz w:val="28"/>
          <w:szCs w:val="28"/>
        </w:rPr>
        <w:t>е</w:t>
      </w:r>
      <w:r w:rsidR="003C0645">
        <w:rPr>
          <w:sz w:val="28"/>
          <w:szCs w:val="28"/>
        </w:rPr>
        <w:t>й      </w:t>
      </w:r>
      <w:r w:rsidR="00A406D9" w:rsidRPr="00A406D9">
        <w:rPr>
          <w:sz w:val="28"/>
          <w:szCs w:val="28"/>
        </w:rPr>
        <w:t>112 Трудовог</w:t>
      </w:r>
      <w:r w:rsidR="00262AEE">
        <w:rPr>
          <w:sz w:val="28"/>
          <w:szCs w:val="28"/>
        </w:rPr>
        <w:t xml:space="preserve">о кодекса Российской Федерации, </w:t>
      </w:r>
      <w:r w:rsidR="009F30D9">
        <w:rPr>
          <w:sz w:val="28"/>
          <w:szCs w:val="28"/>
        </w:rPr>
        <w:t xml:space="preserve">в целях организации </w:t>
      </w:r>
      <w:r w:rsidR="004D042F">
        <w:rPr>
          <w:sz w:val="28"/>
          <w:szCs w:val="28"/>
        </w:rPr>
        <w:t>празднования</w:t>
      </w:r>
      <w:r w:rsidRPr="00A406D9">
        <w:rPr>
          <w:sz w:val="28"/>
          <w:szCs w:val="28"/>
        </w:rPr>
        <w:t xml:space="preserve"> в</w:t>
      </w:r>
      <w:r w:rsidR="00845DA4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 xml:space="preserve">городе Байконур </w:t>
      </w:r>
      <w:r w:rsidR="00A406D9" w:rsidRPr="00A406D9">
        <w:rPr>
          <w:sz w:val="28"/>
          <w:szCs w:val="28"/>
        </w:rPr>
        <w:t>Дн</w:t>
      </w:r>
      <w:r w:rsidR="004D042F">
        <w:rPr>
          <w:sz w:val="28"/>
          <w:szCs w:val="28"/>
        </w:rPr>
        <w:t>я</w:t>
      </w:r>
      <w:r w:rsidR="00A406D9" w:rsidRPr="00A406D9">
        <w:rPr>
          <w:sz w:val="28"/>
          <w:szCs w:val="28"/>
        </w:rPr>
        <w:t xml:space="preserve"> </w:t>
      </w:r>
      <w:r w:rsidR="008033FC">
        <w:rPr>
          <w:sz w:val="28"/>
          <w:szCs w:val="28"/>
        </w:rPr>
        <w:t>России</w:t>
      </w:r>
      <w:r w:rsidR="00A406D9" w:rsidRPr="00A406D9">
        <w:rPr>
          <w:sz w:val="28"/>
          <w:szCs w:val="28"/>
        </w:rPr>
        <w:t>:</w:t>
      </w:r>
    </w:p>
    <w:p w:rsidR="0088246B" w:rsidRDefault="0088246B" w:rsidP="00B10369">
      <w:pPr>
        <w:pStyle w:val="a9"/>
        <w:numPr>
          <w:ilvl w:val="0"/>
          <w:numId w:val="1"/>
        </w:numPr>
        <w:tabs>
          <w:tab w:val="clear" w:pos="720"/>
          <w:tab w:val="num" w:pos="-1134"/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 w:rsidRPr="00A55C2C">
        <w:rPr>
          <w:sz w:val="28"/>
        </w:rPr>
        <w:t>УКМПТиС</w:t>
      </w:r>
      <w:proofErr w:type="spellEnd"/>
      <w:r w:rsidRPr="00A55C2C">
        <w:rPr>
          <w:sz w:val="28"/>
        </w:rPr>
        <w:t xml:space="preserve"> организовать проведение, а ГБУ ГДК </w:t>
      </w:r>
      <w:r w:rsidR="00D0467C">
        <w:rPr>
          <w:sz w:val="28"/>
          <w:szCs w:val="28"/>
        </w:rPr>
        <w:t xml:space="preserve">за </w:t>
      </w:r>
      <w:r w:rsidR="00D0467C" w:rsidRPr="00A91736">
        <w:rPr>
          <w:sz w:val="28"/>
          <w:szCs w:val="28"/>
        </w:rPr>
        <w:t>счет средств субсидии на финансовое обеспечение выполнения государственного</w:t>
      </w:r>
      <w:r w:rsidR="00D0467C">
        <w:rPr>
          <w:sz w:val="28"/>
          <w:szCs w:val="28"/>
        </w:rPr>
        <w:t xml:space="preserve"> задания на 2019 год</w:t>
      </w:r>
      <w:r w:rsidR="00D0467C" w:rsidRPr="00A55C2C">
        <w:rPr>
          <w:sz w:val="28"/>
        </w:rPr>
        <w:t xml:space="preserve"> </w:t>
      </w:r>
      <w:r w:rsidRPr="00A55C2C">
        <w:rPr>
          <w:sz w:val="28"/>
        </w:rPr>
        <w:t xml:space="preserve">провести с </w:t>
      </w:r>
      <w:r w:rsidR="00A91736">
        <w:rPr>
          <w:sz w:val="28"/>
        </w:rPr>
        <w:t>20</w:t>
      </w:r>
      <w:r w:rsidRPr="009D7835">
        <w:rPr>
          <w:sz w:val="28"/>
        </w:rPr>
        <w:t xml:space="preserve"> ч до  </w:t>
      </w:r>
      <w:r w:rsidR="004D042F">
        <w:rPr>
          <w:sz w:val="28"/>
        </w:rPr>
        <w:t>2</w:t>
      </w:r>
      <w:r w:rsidR="00D0467C">
        <w:rPr>
          <w:sz w:val="28"/>
        </w:rPr>
        <w:t>1</w:t>
      </w:r>
      <w:r w:rsidR="00E30134">
        <w:rPr>
          <w:sz w:val="28"/>
        </w:rPr>
        <w:t> </w:t>
      </w:r>
      <w:r w:rsidR="00804FFA" w:rsidRPr="009D7835">
        <w:rPr>
          <w:sz w:val="28"/>
        </w:rPr>
        <w:t> </w:t>
      </w:r>
      <w:r w:rsidRPr="009D7835">
        <w:rPr>
          <w:sz w:val="28"/>
        </w:rPr>
        <w:t xml:space="preserve">ч </w:t>
      </w:r>
      <w:r w:rsidR="00D0467C">
        <w:rPr>
          <w:sz w:val="28"/>
        </w:rPr>
        <w:t xml:space="preserve">30 мин </w:t>
      </w:r>
      <w:r w:rsidRPr="009D7835">
        <w:rPr>
          <w:sz w:val="28"/>
          <w:szCs w:val="28"/>
        </w:rPr>
        <w:t>1</w:t>
      </w:r>
      <w:r w:rsidR="004D042F">
        <w:rPr>
          <w:sz w:val="28"/>
          <w:szCs w:val="28"/>
        </w:rPr>
        <w:t>2</w:t>
      </w:r>
      <w:r w:rsidRPr="009D7835">
        <w:rPr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9 г"/>
        </w:smartTagPr>
        <w:r w:rsidRPr="009D7835">
          <w:rPr>
            <w:sz w:val="28"/>
            <w:szCs w:val="28"/>
          </w:rPr>
          <w:t>201</w:t>
        </w:r>
        <w:r w:rsidR="00D0467C">
          <w:rPr>
            <w:sz w:val="28"/>
            <w:szCs w:val="28"/>
          </w:rPr>
          <w:t>9</w:t>
        </w:r>
        <w:r w:rsidRPr="003D559C">
          <w:rPr>
            <w:sz w:val="28"/>
            <w:szCs w:val="28"/>
          </w:rPr>
          <w:t xml:space="preserve"> г</w:t>
        </w:r>
      </w:smartTag>
      <w:r w:rsidRPr="003D559C">
        <w:rPr>
          <w:sz w:val="28"/>
          <w:szCs w:val="28"/>
        </w:rPr>
        <w:t>.</w:t>
      </w:r>
      <w:r w:rsidRPr="003D559C">
        <w:t xml:space="preserve"> </w:t>
      </w:r>
      <w:r w:rsidR="002F5F0E" w:rsidRPr="002F5F0E">
        <w:rPr>
          <w:sz w:val="28"/>
          <w:szCs w:val="28"/>
        </w:rPr>
        <w:t>на площади Ленина</w:t>
      </w:r>
      <w:r w:rsidR="002F5F0E">
        <w:t xml:space="preserve"> </w:t>
      </w:r>
      <w:r w:rsidRPr="005B45BC">
        <w:rPr>
          <w:sz w:val="28"/>
        </w:rPr>
        <w:t>концертную программу</w:t>
      </w:r>
      <w:r w:rsidRPr="00A55C2C">
        <w:rPr>
          <w:sz w:val="28"/>
        </w:rPr>
        <w:t>, посвященн</w:t>
      </w:r>
      <w:r w:rsidR="004D042F">
        <w:rPr>
          <w:sz w:val="28"/>
        </w:rPr>
        <w:t>ую</w:t>
      </w:r>
      <w:r w:rsidRPr="00A55C2C">
        <w:rPr>
          <w:sz w:val="28"/>
        </w:rPr>
        <w:t xml:space="preserve"> </w:t>
      </w:r>
      <w:r w:rsidRPr="00A406D9">
        <w:rPr>
          <w:sz w:val="28"/>
          <w:szCs w:val="28"/>
        </w:rPr>
        <w:t xml:space="preserve">Дню </w:t>
      </w:r>
      <w:r>
        <w:rPr>
          <w:sz w:val="28"/>
          <w:szCs w:val="28"/>
        </w:rPr>
        <w:t>России</w:t>
      </w:r>
      <w:r w:rsidRPr="00A55C2C">
        <w:rPr>
          <w:sz w:val="28"/>
        </w:rPr>
        <w:t xml:space="preserve"> (далее – </w:t>
      </w:r>
      <w:r w:rsidRPr="00A637B5">
        <w:rPr>
          <w:sz w:val="28"/>
        </w:rPr>
        <w:t>общегородское мероприятие</w:t>
      </w:r>
      <w:r w:rsidRPr="00A55C2C">
        <w:rPr>
          <w:sz w:val="28"/>
        </w:rPr>
        <w:t>).</w:t>
      </w:r>
    </w:p>
    <w:p w:rsidR="008E5E9E" w:rsidRDefault="00A91736" w:rsidP="00B10369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ГУПЖХ</w:t>
      </w:r>
      <w:r w:rsidR="008E5E9E" w:rsidRPr="008E5E9E">
        <w:rPr>
          <w:sz w:val="28"/>
        </w:rPr>
        <w:t xml:space="preserve"> </w:t>
      </w:r>
      <w:r w:rsidR="008E5E9E" w:rsidRPr="0008613B">
        <w:rPr>
          <w:sz w:val="28"/>
        </w:rPr>
        <w:t>произвести</w:t>
      </w:r>
      <w:r w:rsidR="008E5E9E">
        <w:rPr>
          <w:sz w:val="28"/>
        </w:rPr>
        <w:t>:</w:t>
      </w:r>
      <w:r>
        <w:rPr>
          <w:sz w:val="28"/>
        </w:rPr>
        <w:t xml:space="preserve"> </w:t>
      </w:r>
    </w:p>
    <w:p w:rsidR="00290940" w:rsidRDefault="00A91736" w:rsidP="00B1036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08613B">
        <w:rPr>
          <w:sz w:val="28"/>
        </w:rPr>
        <w:t xml:space="preserve">в срок до </w:t>
      </w:r>
      <w:r w:rsidR="0021142E">
        <w:rPr>
          <w:sz w:val="28"/>
        </w:rPr>
        <w:t>12</w:t>
      </w:r>
      <w:r w:rsidRPr="0008613B">
        <w:rPr>
          <w:sz w:val="28"/>
        </w:rPr>
        <w:t xml:space="preserve"> </w:t>
      </w:r>
      <w:r>
        <w:rPr>
          <w:sz w:val="28"/>
        </w:rPr>
        <w:t>июн</w:t>
      </w:r>
      <w:r w:rsidR="0021142E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21142E">
          <w:rPr>
            <w:sz w:val="28"/>
          </w:rPr>
          <w:t>2019</w:t>
        </w:r>
        <w:r w:rsidRPr="0008613B">
          <w:rPr>
            <w:sz w:val="28"/>
          </w:rPr>
          <w:t xml:space="preserve"> г</w:t>
        </w:r>
      </w:smartTag>
      <w:r w:rsidRPr="0008613B">
        <w:rPr>
          <w:sz w:val="28"/>
        </w:rPr>
        <w:t xml:space="preserve">. </w:t>
      </w:r>
      <w:r w:rsidR="008E5E9E" w:rsidRPr="00B861CE">
        <w:rPr>
          <w:sz w:val="28"/>
        </w:rPr>
        <w:t>–</w:t>
      </w:r>
      <w:r w:rsidR="008E5E9E">
        <w:rPr>
          <w:sz w:val="28"/>
        </w:rPr>
        <w:t xml:space="preserve"> </w:t>
      </w:r>
      <w:r w:rsidRPr="0008613B">
        <w:rPr>
          <w:sz w:val="28"/>
        </w:rPr>
        <w:t>художественное офор</w:t>
      </w:r>
      <w:r w:rsidRPr="0008613B">
        <w:rPr>
          <w:sz w:val="28"/>
        </w:rPr>
        <w:t>м</w:t>
      </w:r>
      <w:r w:rsidRPr="0008613B">
        <w:rPr>
          <w:sz w:val="28"/>
        </w:rPr>
        <w:t xml:space="preserve">ление </w:t>
      </w:r>
      <w:r w:rsidR="00290940">
        <w:rPr>
          <w:sz w:val="28"/>
        </w:rPr>
        <w:t>улиц города</w:t>
      </w:r>
      <w:r w:rsidR="008E5E9E">
        <w:rPr>
          <w:sz w:val="28"/>
        </w:rPr>
        <w:t xml:space="preserve"> и </w:t>
      </w:r>
      <w:r w:rsidR="002F5F0E" w:rsidRPr="002F5F0E">
        <w:rPr>
          <w:sz w:val="28"/>
          <w:szCs w:val="28"/>
        </w:rPr>
        <w:t>площади Ленина</w:t>
      </w:r>
      <w:r w:rsidR="008E5E9E">
        <w:rPr>
          <w:sz w:val="28"/>
          <w:szCs w:val="28"/>
        </w:rPr>
        <w:t>;</w:t>
      </w:r>
    </w:p>
    <w:p w:rsidR="008E5E9E" w:rsidRPr="00B861CE" w:rsidRDefault="008E5E9E" w:rsidP="00B10369">
      <w:pPr>
        <w:pStyle w:val="a9"/>
        <w:tabs>
          <w:tab w:val="left" w:pos="709"/>
        </w:tabs>
        <w:spacing w:line="360" w:lineRule="auto"/>
        <w:ind w:firstLine="709"/>
        <w:rPr>
          <w:sz w:val="28"/>
        </w:rPr>
      </w:pPr>
      <w:r w:rsidRPr="00B861CE">
        <w:rPr>
          <w:sz w:val="28"/>
        </w:rPr>
        <w:t>в срок до 1</w:t>
      </w:r>
      <w:r>
        <w:rPr>
          <w:sz w:val="28"/>
        </w:rPr>
        <w:t>8</w:t>
      </w:r>
      <w:r w:rsidRPr="00B861CE">
        <w:rPr>
          <w:sz w:val="28"/>
        </w:rPr>
        <w:t xml:space="preserve"> ч </w:t>
      </w:r>
      <w:r>
        <w:rPr>
          <w:sz w:val="28"/>
        </w:rPr>
        <w:t>1</w:t>
      </w:r>
      <w:r w:rsidRPr="00B861CE">
        <w:rPr>
          <w:sz w:val="28"/>
        </w:rPr>
        <w:t>2 июня 2019  г. – транспортировку сценического оборудования от</w:t>
      </w:r>
      <w:r>
        <w:rPr>
          <w:sz w:val="28"/>
        </w:rPr>
        <w:t xml:space="preserve"> </w:t>
      </w:r>
      <w:r w:rsidRPr="00B861CE">
        <w:rPr>
          <w:sz w:val="28"/>
        </w:rPr>
        <w:t>ГБУ ГДК до</w:t>
      </w:r>
      <w:r>
        <w:rPr>
          <w:sz w:val="28"/>
        </w:rPr>
        <w:t xml:space="preserve"> </w:t>
      </w:r>
      <w:r w:rsidRPr="00B861CE">
        <w:rPr>
          <w:sz w:val="28"/>
        </w:rPr>
        <w:t>площади Ленина</w:t>
      </w:r>
      <w:r>
        <w:rPr>
          <w:sz w:val="28"/>
        </w:rPr>
        <w:t>,</w:t>
      </w:r>
      <w:r w:rsidRPr="00B861CE">
        <w:rPr>
          <w:sz w:val="28"/>
        </w:rPr>
        <w:t xml:space="preserve"> установку ограждения</w:t>
      </w:r>
      <w:r>
        <w:rPr>
          <w:sz w:val="28"/>
        </w:rPr>
        <w:t xml:space="preserve"> по </w:t>
      </w:r>
      <w:r w:rsidRPr="00B861CE">
        <w:rPr>
          <w:sz w:val="28"/>
        </w:rPr>
        <w:t xml:space="preserve">периметру </w:t>
      </w:r>
      <w:r w:rsidRPr="00B861CE">
        <w:rPr>
          <w:sz w:val="28"/>
          <w:szCs w:val="28"/>
        </w:rPr>
        <w:t>площади Ленина</w:t>
      </w:r>
      <w:r w:rsidRPr="00B861CE">
        <w:rPr>
          <w:sz w:val="28"/>
        </w:rPr>
        <w:t>;</w:t>
      </w:r>
    </w:p>
    <w:p w:rsidR="008E5E9E" w:rsidRPr="009217C8" w:rsidRDefault="008E5E9E" w:rsidP="00B10369">
      <w:pPr>
        <w:pStyle w:val="a9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22 ч 1</w:t>
      </w:r>
      <w:r w:rsidRPr="009217C8">
        <w:rPr>
          <w:sz w:val="28"/>
          <w:szCs w:val="28"/>
        </w:rPr>
        <w:t>2 июня 2019  г.,</w:t>
      </w:r>
      <w:r w:rsidRPr="009217C8">
        <w:rPr>
          <w:color w:val="FF0000"/>
          <w:sz w:val="28"/>
          <w:szCs w:val="28"/>
        </w:rPr>
        <w:t xml:space="preserve"> </w:t>
      </w:r>
      <w:r w:rsidRPr="009217C8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окончания проведения </w:t>
      </w:r>
      <w:r w:rsidRPr="00A637B5">
        <w:rPr>
          <w:sz w:val="28"/>
        </w:rPr>
        <w:t>общегородско</w:t>
      </w:r>
      <w:r>
        <w:rPr>
          <w:sz w:val="28"/>
        </w:rPr>
        <w:t>го</w:t>
      </w:r>
      <w:r w:rsidRPr="00A637B5">
        <w:rPr>
          <w:sz w:val="28"/>
        </w:rPr>
        <w:t xml:space="preserve"> мероприяти</w:t>
      </w:r>
      <w:r>
        <w:rPr>
          <w:sz w:val="28"/>
        </w:rPr>
        <w:t>я</w:t>
      </w:r>
      <w:r>
        <w:rPr>
          <w:sz w:val="28"/>
          <w:szCs w:val="28"/>
        </w:rPr>
        <w:t xml:space="preserve"> </w:t>
      </w:r>
      <w:r w:rsidRPr="00A022F2">
        <w:rPr>
          <w:sz w:val="28"/>
        </w:rPr>
        <w:t>–</w:t>
      </w:r>
      <w:r>
        <w:rPr>
          <w:sz w:val="28"/>
        </w:rPr>
        <w:t xml:space="preserve"> </w:t>
      </w:r>
      <w:r w:rsidRPr="001A4985">
        <w:rPr>
          <w:sz w:val="28"/>
        </w:rPr>
        <w:t>транспортировку сценического оборудования от</w:t>
      </w:r>
      <w:r>
        <w:rPr>
          <w:sz w:val="28"/>
        </w:rPr>
        <w:t xml:space="preserve"> </w:t>
      </w:r>
      <w:r w:rsidRPr="001A4985">
        <w:rPr>
          <w:sz w:val="28"/>
        </w:rPr>
        <w:t>площади Ленина до</w:t>
      </w:r>
      <w:r w:rsidRPr="00B861CE">
        <w:rPr>
          <w:sz w:val="28"/>
        </w:rPr>
        <w:t xml:space="preserve"> </w:t>
      </w:r>
      <w:r w:rsidRPr="001A4985">
        <w:rPr>
          <w:sz w:val="28"/>
        </w:rPr>
        <w:t>ГБУ ГДК</w:t>
      </w:r>
      <w:r>
        <w:rPr>
          <w:sz w:val="28"/>
        </w:rPr>
        <w:t xml:space="preserve">, демонтаж </w:t>
      </w:r>
      <w:r w:rsidRPr="00B861CE">
        <w:rPr>
          <w:sz w:val="28"/>
        </w:rPr>
        <w:t>ограждения</w:t>
      </w:r>
      <w:r>
        <w:rPr>
          <w:sz w:val="28"/>
        </w:rPr>
        <w:t xml:space="preserve"> по </w:t>
      </w:r>
      <w:r w:rsidRPr="00B861CE">
        <w:rPr>
          <w:sz w:val="28"/>
        </w:rPr>
        <w:t xml:space="preserve">периметру </w:t>
      </w:r>
      <w:r w:rsidRPr="00B861CE">
        <w:rPr>
          <w:sz w:val="28"/>
          <w:szCs w:val="28"/>
        </w:rPr>
        <w:t>площади Ленина</w:t>
      </w:r>
      <w:r w:rsidRPr="009217C8">
        <w:rPr>
          <w:sz w:val="28"/>
          <w:szCs w:val="28"/>
        </w:rPr>
        <w:t>.</w:t>
      </w:r>
    </w:p>
    <w:p w:rsidR="008E5E9E" w:rsidRPr="009D23B6" w:rsidRDefault="008E5E9E" w:rsidP="00B10369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0" w:firstLine="709"/>
        <w:rPr>
          <w:sz w:val="28"/>
        </w:rPr>
      </w:pPr>
      <w:r w:rsidRPr="007153B5">
        <w:rPr>
          <w:sz w:val="28"/>
        </w:rPr>
        <w:t>Отделу торговли, потребительского рынка, защиты прав потребителей и развития малого и среднего предпринимательства администрации города Байконур установленным порядком организовать выездную торго</w:t>
      </w:r>
      <w:r w:rsidRPr="007153B5">
        <w:rPr>
          <w:sz w:val="28"/>
        </w:rPr>
        <w:t>в</w:t>
      </w:r>
      <w:r w:rsidRPr="007153B5">
        <w:rPr>
          <w:sz w:val="28"/>
        </w:rPr>
        <w:t xml:space="preserve">лю </w:t>
      </w:r>
      <w:r>
        <w:rPr>
          <w:sz w:val="28"/>
        </w:rPr>
        <w:t xml:space="preserve">             </w:t>
      </w:r>
      <w:r w:rsidRPr="00E87427">
        <w:rPr>
          <w:sz w:val="28"/>
          <w:szCs w:val="28"/>
        </w:rPr>
        <w:t>12</w:t>
      </w:r>
      <w:r w:rsidRPr="00E87427">
        <w:rPr>
          <w:sz w:val="28"/>
        </w:rPr>
        <w:t> июня</w:t>
      </w:r>
      <w:r>
        <w:rPr>
          <w:color w:val="FF0000"/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D432D">
          <w:rPr>
            <w:sz w:val="28"/>
          </w:rPr>
          <w:t>201</w:t>
        </w:r>
        <w:r>
          <w:rPr>
            <w:sz w:val="28"/>
          </w:rPr>
          <w:t>9 г</w:t>
        </w:r>
      </w:smartTag>
      <w:r w:rsidRPr="001A4985">
        <w:rPr>
          <w:sz w:val="28"/>
        </w:rPr>
        <w:t>.</w:t>
      </w:r>
      <w:r w:rsidR="00B10369">
        <w:rPr>
          <w:sz w:val="28"/>
        </w:rPr>
        <w:t xml:space="preserve"> на</w:t>
      </w:r>
      <w:r w:rsidRPr="001A4985">
        <w:rPr>
          <w:sz w:val="28"/>
        </w:rPr>
        <w:t xml:space="preserve"> </w:t>
      </w:r>
      <w:r w:rsidR="00B10369" w:rsidRPr="00B861CE">
        <w:rPr>
          <w:sz w:val="28"/>
          <w:szCs w:val="28"/>
        </w:rPr>
        <w:t>площади Ленина</w:t>
      </w:r>
      <w:r>
        <w:rPr>
          <w:sz w:val="28"/>
        </w:rPr>
        <w:t xml:space="preserve">.       </w:t>
      </w:r>
    </w:p>
    <w:p w:rsidR="00704DBB" w:rsidRDefault="00704DBB" w:rsidP="00B10369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</w:t>
      </w:r>
      <w:r w:rsidR="003C0645">
        <w:rPr>
          <w:sz w:val="28"/>
        </w:rPr>
        <w:t> 12 июня 201</w:t>
      </w:r>
      <w:r w:rsidR="00D230DD">
        <w:rPr>
          <w:sz w:val="28"/>
        </w:rPr>
        <w:t>9</w:t>
      </w:r>
      <w:r w:rsidR="003C0645">
        <w:rPr>
          <w:sz w:val="28"/>
        </w:rPr>
        <w:t> г.</w:t>
      </w:r>
      <w:r>
        <w:rPr>
          <w:sz w:val="28"/>
        </w:rPr>
        <w:t>:</w:t>
      </w:r>
    </w:p>
    <w:p w:rsidR="00704DBB" w:rsidRDefault="00704DBB" w:rsidP="00B1036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организовать дежурство ответственных из</w:t>
      </w:r>
      <w:r w:rsidR="002F5F0E">
        <w:rPr>
          <w:sz w:val="28"/>
        </w:rPr>
        <w:t xml:space="preserve"> </w:t>
      </w:r>
      <w:r>
        <w:rPr>
          <w:sz w:val="28"/>
        </w:rPr>
        <w:t xml:space="preserve">числа лиц руководящего состава предприятий, учреждений и организаций, </w:t>
      </w:r>
      <w:r w:rsidR="005B7D4E">
        <w:rPr>
          <w:sz w:val="28"/>
        </w:rPr>
        <w:t>график дежурства предст</w:t>
      </w:r>
      <w:r w:rsidR="005B7D4E">
        <w:rPr>
          <w:sz w:val="28"/>
        </w:rPr>
        <w:t>а</w:t>
      </w:r>
      <w:r w:rsidR="005B7D4E">
        <w:rPr>
          <w:sz w:val="28"/>
        </w:rPr>
        <w:t>вить мне к 10 ч 11 июня</w:t>
      </w:r>
      <w:r w:rsidR="005B7D4E" w:rsidRPr="0048776E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5B7D4E" w:rsidRPr="0048776E">
          <w:rPr>
            <w:sz w:val="28"/>
          </w:rPr>
          <w:t>201</w:t>
        </w:r>
        <w:r w:rsidR="005B7D4E">
          <w:rPr>
            <w:sz w:val="28"/>
          </w:rPr>
          <w:t>9</w:t>
        </w:r>
        <w:r w:rsidR="005B7D4E" w:rsidRPr="0048776E">
          <w:rPr>
            <w:sz w:val="28"/>
          </w:rPr>
          <w:t xml:space="preserve"> г</w:t>
        </w:r>
      </w:smartTag>
      <w:r w:rsidR="005B7D4E" w:rsidRPr="0048776E">
        <w:rPr>
          <w:sz w:val="28"/>
        </w:rPr>
        <w:t>.</w:t>
      </w:r>
      <w:r w:rsidR="005B7D4E">
        <w:rPr>
          <w:sz w:val="28"/>
        </w:rPr>
        <w:t xml:space="preserve"> </w:t>
      </w:r>
      <w:r w:rsidR="005B7D4E" w:rsidRPr="00204D24">
        <w:rPr>
          <w:sz w:val="28"/>
        </w:rPr>
        <w:t xml:space="preserve">через </w:t>
      </w:r>
      <w:r w:rsidR="005B7D4E">
        <w:rPr>
          <w:sz w:val="28"/>
          <w:szCs w:val="28"/>
        </w:rPr>
        <w:t>Управление безопасности и </w:t>
      </w:r>
      <w:r w:rsidR="005B7D4E" w:rsidRPr="00232E5F">
        <w:rPr>
          <w:sz w:val="28"/>
          <w:szCs w:val="28"/>
        </w:rPr>
        <w:t>режима администрации города Байконур</w:t>
      </w:r>
      <w:r>
        <w:rPr>
          <w:sz w:val="28"/>
        </w:rPr>
        <w:t>;</w:t>
      </w:r>
    </w:p>
    <w:p w:rsidR="00704DBB" w:rsidRDefault="00704DBB" w:rsidP="00B1036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3E642D">
        <w:rPr>
          <w:sz w:val="28"/>
        </w:rPr>
        <w:t xml:space="preserve">принять </w:t>
      </w:r>
      <w:r>
        <w:rPr>
          <w:sz w:val="28"/>
        </w:rPr>
        <w:t xml:space="preserve">дополнительные </w:t>
      </w:r>
      <w:r w:rsidRPr="003E642D">
        <w:rPr>
          <w:sz w:val="28"/>
        </w:rPr>
        <w:t xml:space="preserve">меры по недопущению </w:t>
      </w:r>
      <w:r>
        <w:rPr>
          <w:sz w:val="28"/>
        </w:rPr>
        <w:t xml:space="preserve">нарушений </w:t>
      </w:r>
      <w:r w:rsidRPr="00BE7100">
        <w:rPr>
          <w:sz w:val="28"/>
        </w:rPr>
        <w:t>правил безопасности на объектах</w:t>
      </w:r>
      <w:r w:rsidRPr="003E642D">
        <w:rPr>
          <w:sz w:val="28"/>
        </w:rPr>
        <w:t>, обеспечить контроль за выходом и возвращением автомобильной техники.</w:t>
      </w:r>
    </w:p>
    <w:p w:rsidR="00C14A17" w:rsidRDefault="00C14A17" w:rsidP="00B10369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="00D230DD"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усилить меры безопасности на</w:t>
      </w:r>
      <w:r w:rsidR="00D230DD">
        <w:rPr>
          <w:sz w:val="28"/>
          <w:szCs w:val="28"/>
        </w:rPr>
        <w:t> </w:t>
      </w:r>
      <w:r w:rsidRPr="008B27C9">
        <w:rPr>
          <w:sz w:val="28"/>
          <w:szCs w:val="28"/>
        </w:rPr>
        <w:t>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</w:t>
      </w:r>
      <w:r w:rsidR="00EF74D9">
        <w:rPr>
          <w:sz w:val="28"/>
          <w:szCs w:val="28"/>
        </w:rPr>
        <w:t xml:space="preserve"> дополнительных инструктажей с</w:t>
      </w:r>
      <w:r>
        <w:rPr>
          <w:sz w:val="28"/>
          <w:szCs w:val="28"/>
        </w:rPr>
        <w:t> </w:t>
      </w:r>
      <w:r w:rsidR="00D230DD">
        <w:rPr>
          <w:sz w:val="28"/>
          <w:szCs w:val="28"/>
        </w:rPr>
        <w:t>  </w:t>
      </w:r>
      <w:r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57573F">
        <w:rPr>
          <w:sz w:val="28"/>
          <w:szCs w:val="28"/>
        </w:rPr>
        <w:t>аций, с отражением информации о    </w:t>
      </w:r>
      <w:r>
        <w:rPr>
          <w:sz w:val="28"/>
          <w:szCs w:val="28"/>
        </w:rPr>
        <w:t>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CD2C7F" w:rsidRPr="003D559C" w:rsidRDefault="00CD2C7F" w:rsidP="00B10369">
      <w:pPr>
        <w:pStyle w:val="a9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709"/>
        <w:rPr>
          <w:sz w:val="28"/>
        </w:rPr>
      </w:pPr>
      <w:r w:rsidRPr="003D559C">
        <w:rPr>
          <w:sz w:val="28"/>
        </w:rPr>
        <w:t xml:space="preserve">Рекомендовать </w:t>
      </w:r>
      <w:r w:rsidRPr="003D559C">
        <w:rPr>
          <w:sz w:val="28"/>
          <w:szCs w:val="28"/>
        </w:rPr>
        <w:t>1</w:t>
      </w:r>
      <w:r w:rsidR="002E343E">
        <w:rPr>
          <w:sz w:val="28"/>
          <w:szCs w:val="28"/>
        </w:rPr>
        <w:t>2</w:t>
      </w:r>
      <w:r w:rsidRPr="003D559C">
        <w:rPr>
          <w:sz w:val="28"/>
          <w:szCs w:val="28"/>
        </w:rPr>
        <w:t xml:space="preserve"> </w:t>
      </w:r>
      <w:r w:rsidR="0088246B" w:rsidRPr="003D559C">
        <w:rPr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19 г"/>
        </w:smartTagPr>
        <w:r w:rsidR="0088246B" w:rsidRPr="003D559C">
          <w:rPr>
            <w:sz w:val="28"/>
            <w:szCs w:val="28"/>
          </w:rPr>
          <w:t>201</w:t>
        </w:r>
        <w:r w:rsidR="00936796">
          <w:rPr>
            <w:sz w:val="28"/>
            <w:szCs w:val="28"/>
          </w:rPr>
          <w:t>9</w:t>
        </w:r>
        <w:r w:rsidRPr="003D559C">
          <w:rPr>
            <w:sz w:val="28"/>
            <w:szCs w:val="28"/>
          </w:rPr>
          <w:t xml:space="preserve"> г</w:t>
        </w:r>
      </w:smartTag>
      <w:r w:rsidR="00502933" w:rsidRPr="003D559C">
        <w:rPr>
          <w:sz w:val="28"/>
          <w:szCs w:val="28"/>
        </w:rPr>
        <w:t>.</w:t>
      </w:r>
      <w:r w:rsidRPr="003D559C">
        <w:rPr>
          <w:sz w:val="28"/>
          <w:szCs w:val="28"/>
        </w:rPr>
        <w:t xml:space="preserve"> с </w:t>
      </w:r>
      <w:r w:rsidR="002E343E">
        <w:rPr>
          <w:sz w:val="28"/>
          <w:szCs w:val="28"/>
        </w:rPr>
        <w:t>19</w:t>
      </w:r>
      <w:r w:rsidR="0088246B" w:rsidRPr="003D559C">
        <w:rPr>
          <w:sz w:val="28"/>
          <w:szCs w:val="28"/>
        </w:rPr>
        <w:t xml:space="preserve"> ч </w:t>
      </w:r>
      <w:r w:rsidRPr="003D559C">
        <w:rPr>
          <w:sz w:val="28"/>
          <w:szCs w:val="28"/>
        </w:rPr>
        <w:t xml:space="preserve">30 </w:t>
      </w:r>
      <w:r w:rsidR="0088246B" w:rsidRPr="003D559C">
        <w:rPr>
          <w:sz w:val="28"/>
          <w:szCs w:val="28"/>
        </w:rPr>
        <w:t xml:space="preserve">мин </w:t>
      </w:r>
      <w:r w:rsidRPr="003D559C">
        <w:rPr>
          <w:sz w:val="28"/>
          <w:szCs w:val="28"/>
        </w:rPr>
        <w:t xml:space="preserve">до </w:t>
      </w:r>
      <w:r w:rsidR="002E343E">
        <w:rPr>
          <w:sz w:val="28"/>
          <w:szCs w:val="28"/>
        </w:rPr>
        <w:t>22</w:t>
      </w:r>
      <w:r w:rsidR="0088246B" w:rsidRPr="003D559C">
        <w:rPr>
          <w:sz w:val="28"/>
          <w:szCs w:val="28"/>
        </w:rPr>
        <w:t xml:space="preserve"> ч </w:t>
      </w:r>
      <w:r w:rsidR="00936796">
        <w:rPr>
          <w:sz w:val="28"/>
          <w:szCs w:val="28"/>
        </w:rPr>
        <w:t>00</w:t>
      </w:r>
      <w:r w:rsidR="002E343E" w:rsidRPr="003D559C">
        <w:rPr>
          <w:sz w:val="28"/>
          <w:szCs w:val="28"/>
        </w:rPr>
        <w:t xml:space="preserve"> мин </w:t>
      </w:r>
      <w:r w:rsidR="002E343E">
        <w:rPr>
          <w:sz w:val="28"/>
          <w:szCs w:val="28"/>
        </w:rPr>
        <w:t>на </w:t>
      </w:r>
      <w:r w:rsidR="002E343E" w:rsidRPr="002F5F0E">
        <w:rPr>
          <w:sz w:val="28"/>
          <w:szCs w:val="28"/>
        </w:rPr>
        <w:t>площади Ленина</w:t>
      </w:r>
      <w:r w:rsidRPr="003D559C">
        <w:rPr>
          <w:sz w:val="28"/>
          <w:szCs w:val="28"/>
        </w:rPr>
        <w:t>:</w:t>
      </w:r>
    </w:p>
    <w:p w:rsidR="00AD7063" w:rsidRPr="00336FCF" w:rsidRDefault="00AD7063" w:rsidP="00B10369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336FCF">
        <w:rPr>
          <w:sz w:val="28"/>
          <w:szCs w:val="28"/>
        </w:rPr>
        <w:t>я</w:t>
      </w:r>
      <w:r w:rsidR="002E343E">
        <w:rPr>
          <w:sz w:val="28"/>
          <w:szCs w:val="28"/>
        </w:rPr>
        <w:t>дка и безопасности;</w:t>
      </w:r>
    </w:p>
    <w:p w:rsidR="00406513" w:rsidRDefault="00406513" w:rsidP="00B1036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 w:rsidR="00BB1A3B">
        <w:rPr>
          <w:sz w:val="28"/>
        </w:rPr>
        <w:t>че</w:t>
      </w:r>
      <w:r>
        <w:rPr>
          <w:sz w:val="28"/>
        </w:rPr>
        <w:t>тов</w:t>
      </w:r>
      <w:r w:rsidR="00A714E1">
        <w:rPr>
          <w:sz w:val="28"/>
        </w:rPr>
        <w:t>.</w:t>
      </w:r>
    </w:p>
    <w:p w:rsidR="00DC18AD" w:rsidRPr="00AD7063" w:rsidRDefault="00AD7063" w:rsidP="00B10369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>Рекомендовать ФГБУЗ ЦМСЧ № 1 ФМБА России при планировании деятельности ССМП ФГБУЗ ЦМСЧ № 1 ФМБА России принять во внимание запланированн</w:t>
      </w:r>
      <w:r>
        <w:rPr>
          <w:sz w:val="28"/>
          <w:szCs w:val="28"/>
        </w:rPr>
        <w:t>ое на 1</w:t>
      </w:r>
      <w:r w:rsidR="002E343E">
        <w:rPr>
          <w:sz w:val="28"/>
          <w:szCs w:val="28"/>
        </w:rPr>
        <w:t>2</w:t>
      </w:r>
      <w:r>
        <w:rPr>
          <w:sz w:val="28"/>
          <w:szCs w:val="28"/>
        </w:rPr>
        <w:t xml:space="preserve"> июня</w:t>
      </w:r>
      <w:r w:rsidRPr="00A55C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</w:t>
        </w:r>
        <w:r w:rsidR="00EF74D9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</w:t>
      </w:r>
      <w:r w:rsidRPr="001566DD">
        <w:rPr>
          <w:sz w:val="28"/>
        </w:rPr>
        <w:t>общегородск</w:t>
      </w:r>
      <w:r>
        <w:rPr>
          <w:sz w:val="28"/>
        </w:rPr>
        <w:t>ое мероприятие</w:t>
      </w:r>
      <w:r>
        <w:rPr>
          <w:sz w:val="28"/>
          <w:szCs w:val="28"/>
        </w:rPr>
        <w:t>.</w:t>
      </w:r>
    </w:p>
    <w:p w:rsidR="008D1DD6" w:rsidRDefault="008D1DD6" w:rsidP="00B10369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>ГБУ «Редакция городской газеты «Байконур» установленным порядком о</w:t>
      </w:r>
      <w:r w:rsidR="001D5B11">
        <w:rPr>
          <w:sz w:val="28"/>
        </w:rPr>
        <w:t>публиковать</w:t>
      </w:r>
      <w:r w:rsidRPr="008D1DD6">
        <w:rPr>
          <w:sz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</w:t>
      </w:r>
      <w:r w:rsidR="00A714E1">
        <w:rPr>
          <w:sz w:val="28"/>
        </w:rPr>
        <w:t xml:space="preserve"> </w:t>
      </w:r>
      <w:r w:rsidRPr="008D1DD6">
        <w:rPr>
          <w:sz w:val="28"/>
        </w:rPr>
        <w:t>разместить настоящее распоряжение в информационно-</w:t>
      </w:r>
      <w:r w:rsidRPr="008D1DD6">
        <w:rPr>
          <w:sz w:val="28"/>
        </w:rPr>
        <w:lastRenderedPageBreak/>
        <w:t xml:space="preserve">телекоммуникационной сети «Интернет» на официальном сайте администрации города Байконур </w:t>
      </w:r>
      <w:proofErr w:type="spellStart"/>
      <w:r w:rsidRPr="008D1DD6">
        <w:rPr>
          <w:sz w:val="28"/>
        </w:rPr>
        <w:t>www.baikonuradm.ru</w:t>
      </w:r>
      <w:proofErr w:type="spellEnd"/>
      <w:r w:rsidRPr="008D1DD6">
        <w:rPr>
          <w:sz w:val="28"/>
        </w:rPr>
        <w:t xml:space="preserve">. </w:t>
      </w:r>
    </w:p>
    <w:p w:rsidR="00CE1E4E" w:rsidRDefault="00D230DD" w:rsidP="00B10369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D230DD">
        <w:rPr>
          <w:sz w:val="28"/>
        </w:rPr>
        <w:t>Контроль за исполнением настоящего распоряжения возложить на  заместителя Главы администрации, отвечающего за вопросы социальной сферы в городе Байконур.</w:t>
      </w:r>
      <w:r w:rsidR="00134EA0" w:rsidRPr="00753AF6">
        <w:rPr>
          <w:sz w:val="28"/>
        </w:rPr>
        <w:t xml:space="preserve"> </w:t>
      </w:r>
    </w:p>
    <w:p w:rsidR="00767B12" w:rsidRDefault="00767B12" w:rsidP="00AD7063">
      <w:pPr>
        <w:pStyle w:val="a9"/>
        <w:tabs>
          <w:tab w:val="left" w:pos="1134"/>
        </w:tabs>
        <w:spacing w:line="480" w:lineRule="auto"/>
        <w:ind w:right="28" w:firstLine="0"/>
        <w:rPr>
          <w:sz w:val="28"/>
        </w:rPr>
      </w:pPr>
    </w:p>
    <w:p w:rsidR="00CE1E4E" w:rsidRDefault="004D10C9" w:rsidP="003E47EC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C14A17">
        <w:t>а</w:t>
      </w:r>
      <w:r w:rsidR="003F33D1">
        <w:t xml:space="preserve"> администрации</w:t>
      </w:r>
      <w:r w:rsidR="003E47EC">
        <w:tab/>
        <w:t xml:space="preserve"> </w:t>
      </w:r>
      <w:r w:rsidR="00C14A17">
        <w:t xml:space="preserve">  </w:t>
      </w:r>
      <w:r w:rsidR="009B3927">
        <w:t xml:space="preserve"> </w:t>
      </w:r>
      <w:r w:rsidR="00C14A17">
        <w:t>К.Д. Бусыгин</w:t>
      </w:r>
    </w:p>
    <w:p w:rsidR="008F26B6" w:rsidRPr="003A24BB" w:rsidRDefault="008F26B6" w:rsidP="005F7B1C">
      <w:pPr>
        <w:pStyle w:val="5"/>
        <w:spacing w:line="360" w:lineRule="auto"/>
        <w:jc w:val="left"/>
      </w:pPr>
    </w:p>
    <w:sectPr w:rsidR="008F26B6" w:rsidRPr="003A24BB" w:rsidSect="007A5AD2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62" w:rsidRDefault="00D83462">
      <w:r>
        <w:separator/>
      </w:r>
    </w:p>
  </w:endnote>
  <w:endnote w:type="continuationSeparator" w:id="0">
    <w:p w:rsidR="00D83462" w:rsidRDefault="00D83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B3" w:rsidRDefault="00EC76B3" w:rsidP="00693AFB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76B3" w:rsidRDefault="00EC76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62" w:rsidRDefault="00D83462">
      <w:r>
        <w:separator/>
      </w:r>
    </w:p>
  </w:footnote>
  <w:footnote w:type="continuationSeparator" w:id="0">
    <w:p w:rsidR="00D83462" w:rsidRDefault="00D83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B76437" w:rsidP="00074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C08" w:rsidRPr="00B10369" w:rsidRDefault="00B10369" w:rsidP="00EE710D">
    <w:pPr>
      <w:pStyle w:val="a5"/>
      <w:framePr w:wrap="around" w:vAnchor="text" w:hAnchor="margin" w:xAlign="center" w:y="1"/>
      <w:rPr>
        <w:rStyle w:val="a6"/>
        <w:color w:val="FFFFFF"/>
      </w:rPr>
    </w:pPr>
    <w:r w:rsidRPr="00B10369">
      <w:rPr>
        <w:rStyle w:val="a6"/>
        <w:color w:val="FFFFFF"/>
      </w:rPr>
      <w:t>3</w:t>
    </w:r>
  </w:p>
  <w:p w:rsidR="00BC5949" w:rsidRPr="00821449" w:rsidRDefault="00BC5949" w:rsidP="00B76D36">
    <w:pPr>
      <w:pStyle w:val="a5"/>
      <w:rPr>
        <w:sz w:val="24"/>
        <w:szCs w:val="24"/>
      </w:rPr>
    </w:pPr>
  </w:p>
  <w:p w:rsidR="00821449" w:rsidRDefault="008214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3B" w:rsidRDefault="00BB1A3B" w:rsidP="00BB1A3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8D85712"/>
    <w:multiLevelType w:val="hybridMultilevel"/>
    <w:tmpl w:val="284C4C6C"/>
    <w:lvl w:ilvl="0" w:tplc="387EA0F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B34"/>
    <w:rsid w:val="00005716"/>
    <w:rsid w:val="00007067"/>
    <w:rsid w:val="0002193B"/>
    <w:rsid w:val="0002439E"/>
    <w:rsid w:val="00024A92"/>
    <w:rsid w:val="00026B76"/>
    <w:rsid w:val="000325CD"/>
    <w:rsid w:val="00054F7F"/>
    <w:rsid w:val="00057C68"/>
    <w:rsid w:val="000668E0"/>
    <w:rsid w:val="00070E70"/>
    <w:rsid w:val="00074C08"/>
    <w:rsid w:val="000772A9"/>
    <w:rsid w:val="000A1BB8"/>
    <w:rsid w:val="000A4815"/>
    <w:rsid w:val="000C4B96"/>
    <w:rsid w:val="000D29E5"/>
    <w:rsid w:val="000D3688"/>
    <w:rsid w:val="000D4B77"/>
    <w:rsid w:val="000D6C0A"/>
    <w:rsid w:val="000E2602"/>
    <w:rsid w:val="00120E1F"/>
    <w:rsid w:val="00121752"/>
    <w:rsid w:val="001232FC"/>
    <w:rsid w:val="00133368"/>
    <w:rsid w:val="00134EA0"/>
    <w:rsid w:val="00145A66"/>
    <w:rsid w:val="00151601"/>
    <w:rsid w:val="00157DAB"/>
    <w:rsid w:val="001649B8"/>
    <w:rsid w:val="001860B4"/>
    <w:rsid w:val="001B475D"/>
    <w:rsid w:val="001C3837"/>
    <w:rsid w:val="001C4DB6"/>
    <w:rsid w:val="001C7B0A"/>
    <w:rsid w:val="001D5B11"/>
    <w:rsid w:val="001E3737"/>
    <w:rsid w:val="001E520E"/>
    <w:rsid w:val="001F5F71"/>
    <w:rsid w:val="0021142E"/>
    <w:rsid w:val="00213D07"/>
    <w:rsid w:val="00216EF0"/>
    <w:rsid w:val="002255D5"/>
    <w:rsid w:val="00231269"/>
    <w:rsid w:val="00237E76"/>
    <w:rsid w:val="00260363"/>
    <w:rsid w:val="00262AEE"/>
    <w:rsid w:val="00290940"/>
    <w:rsid w:val="002A1B3E"/>
    <w:rsid w:val="002A6D87"/>
    <w:rsid w:val="002D1883"/>
    <w:rsid w:val="002D237D"/>
    <w:rsid w:val="002D52ED"/>
    <w:rsid w:val="002E343E"/>
    <w:rsid w:val="002F012B"/>
    <w:rsid w:val="002F3392"/>
    <w:rsid w:val="002F5F0E"/>
    <w:rsid w:val="003052E4"/>
    <w:rsid w:val="00310174"/>
    <w:rsid w:val="00311468"/>
    <w:rsid w:val="00313CA6"/>
    <w:rsid w:val="003207DD"/>
    <w:rsid w:val="0032103F"/>
    <w:rsid w:val="0032298C"/>
    <w:rsid w:val="00324D21"/>
    <w:rsid w:val="00392FAF"/>
    <w:rsid w:val="003C0645"/>
    <w:rsid w:val="003D559C"/>
    <w:rsid w:val="003D663F"/>
    <w:rsid w:val="003E115A"/>
    <w:rsid w:val="003E47EC"/>
    <w:rsid w:val="003E642D"/>
    <w:rsid w:val="003F23C9"/>
    <w:rsid w:val="003F33D1"/>
    <w:rsid w:val="003F4AB0"/>
    <w:rsid w:val="003F5B74"/>
    <w:rsid w:val="00406513"/>
    <w:rsid w:val="0041478A"/>
    <w:rsid w:val="00417D4C"/>
    <w:rsid w:val="00426ACF"/>
    <w:rsid w:val="00430975"/>
    <w:rsid w:val="00432E55"/>
    <w:rsid w:val="00434DD3"/>
    <w:rsid w:val="0043582F"/>
    <w:rsid w:val="00437377"/>
    <w:rsid w:val="00466D8C"/>
    <w:rsid w:val="00481521"/>
    <w:rsid w:val="00486D89"/>
    <w:rsid w:val="0048776E"/>
    <w:rsid w:val="004931C3"/>
    <w:rsid w:val="004A119B"/>
    <w:rsid w:val="004D042F"/>
    <w:rsid w:val="004D10C9"/>
    <w:rsid w:val="004D5AE9"/>
    <w:rsid w:val="004D7205"/>
    <w:rsid w:val="004E1ECF"/>
    <w:rsid w:val="004F5212"/>
    <w:rsid w:val="00502933"/>
    <w:rsid w:val="00504222"/>
    <w:rsid w:val="005271D6"/>
    <w:rsid w:val="00530B14"/>
    <w:rsid w:val="00536ABD"/>
    <w:rsid w:val="00545FDF"/>
    <w:rsid w:val="0055008B"/>
    <w:rsid w:val="0057573F"/>
    <w:rsid w:val="0058236E"/>
    <w:rsid w:val="005A16F9"/>
    <w:rsid w:val="005B3333"/>
    <w:rsid w:val="005B45BC"/>
    <w:rsid w:val="005B7D4E"/>
    <w:rsid w:val="005C2CC5"/>
    <w:rsid w:val="005C369E"/>
    <w:rsid w:val="005C5CCC"/>
    <w:rsid w:val="005C6059"/>
    <w:rsid w:val="005E5962"/>
    <w:rsid w:val="005F3866"/>
    <w:rsid w:val="005F4055"/>
    <w:rsid w:val="005F7B1C"/>
    <w:rsid w:val="00601A1F"/>
    <w:rsid w:val="00604568"/>
    <w:rsid w:val="00612626"/>
    <w:rsid w:val="006268B9"/>
    <w:rsid w:val="00637AAD"/>
    <w:rsid w:val="00647423"/>
    <w:rsid w:val="00650792"/>
    <w:rsid w:val="00651AFA"/>
    <w:rsid w:val="0065396C"/>
    <w:rsid w:val="00655033"/>
    <w:rsid w:val="00656CE8"/>
    <w:rsid w:val="00664117"/>
    <w:rsid w:val="006642A9"/>
    <w:rsid w:val="006666AC"/>
    <w:rsid w:val="00670684"/>
    <w:rsid w:val="00673745"/>
    <w:rsid w:val="0068058A"/>
    <w:rsid w:val="00685025"/>
    <w:rsid w:val="00693AFB"/>
    <w:rsid w:val="006B0CB9"/>
    <w:rsid w:val="006D24A2"/>
    <w:rsid w:val="006D707C"/>
    <w:rsid w:val="0070030B"/>
    <w:rsid w:val="00701C72"/>
    <w:rsid w:val="00704DBB"/>
    <w:rsid w:val="00720BD8"/>
    <w:rsid w:val="00743983"/>
    <w:rsid w:val="007549A1"/>
    <w:rsid w:val="00762E1D"/>
    <w:rsid w:val="00767B12"/>
    <w:rsid w:val="0077655B"/>
    <w:rsid w:val="00786D2B"/>
    <w:rsid w:val="007A0112"/>
    <w:rsid w:val="007A5AD2"/>
    <w:rsid w:val="007C6873"/>
    <w:rsid w:val="007D6909"/>
    <w:rsid w:val="008033FC"/>
    <w:rsid w:val="00804FFA"/>
    <w:rsid w:val="00816163"/>
    <w:rsid w:val="00821449"/>
    <w:rsid w:val="00823603"/>
    <w:rsid w:val="00830465"/>
    <w:rsid w:val="00841442"/>
    <w:rsid w:val="008433EA"/>
    <w:rsid w:val="00843958"/>
    <w:rsid w:val="00845DA4"/>
    <w:rsid w:val="0088246B"/>
    <w:rsid w:val="00882865"/>
    <w:rsid w:val="00894542"/>
    <w:rsid w:val="008B0062"/>
    <w:rsid w:val="008B0AE1"/>
    <w:rsid w:val="008D1DD6"/>
    <w:rsid w:val="008D3BE0"/>
    <w:rsid w:val="008D49A5"/>
    <w:rsid w:val="008D645F"/>
    <w:rsid w:val="008E0EC5"/>
    <w:rsid w:val="008E4745"/>
    <w:rsid w:val="008E5E9E"/>
    <w:rsid w:val="008E60E7"/>
    <w:rsid w:val="008E708C"/>
    <w:rsid w:val="008E7FD2"/>
    <w:rsid w:val="008F26B6"/>
    <w:rsid w:val="008F3F80"/>
    <w:rsid w:val="008F59D7"/>
    <w:rsid w:val="008F5E71"/>
    <w:rsid w:val="00900E23"/>
    <w:rsid w:val="00910607"/>
    <w:rsid w:val="0091750C"/>
    <w:rsid w:val="00921D08"/>
    <w:rsid w:val="00935DAC"/>
    <w:rsid w:val="00936796"/>
    <w:rsid w:val="009450CF"/>
    <w:rsid w:val="00947097"/>
    <w:rsid w:val="00971F4B"/>
    <w:rsid w:val="00974C0A"/>
    <w:rsid w:val="009824DE"/>
    <w:rsid w:val="009948B9"/>
    <w:rsid w:val="009A0882"/>
    <w:rsid w:val="009B3927"/>
    <w:rsid w:val="009B757F"/>
    <w:rsid w:val="009C5590"/>
    <w:rsid w:val="009D2071"/>
    <w:rsid w:val="009D3B9C"/>
    <w:rsid w:val="009D6BA8"/>
    <w:rsid w:val="009D7835"/>
    <w:rsid w:val="009E02F2"/>
    <w:rsid w:val="009F30D9"/>
    <w:rsid w:val="009F48FF"/>
    <w:rsid w:val="00A0151B"/>
    <w:rsid w:val="00A176F1"/>
    <w:rsid w:val="00A22CD0"/>
    <w:rsid w:val="00A406D9"/>
    <w:rsid w:val="00A47538"/>
    <w:rsid w:val="00A51CE6"/>
    <w:rsid w:val="00A602C9"/>
    <w:rsid w:val="00A62B34"/>
    <w:rsid w:val="00A637B5"/>
    <w:rsid w:val="00A6432E"/>
    <w:rsid w:val="00A70E61"/>
    <w:rsid w:val="00A714E1"/>
    <w:rsid w:val="00A71B29"/>
    <w:rsid w:val="00A72C6F"/>
    <w:rsid w:val="00A76862"/>
    <w:rsid w:val="00A84E5F"/>
    <w:rsid w:val="00A91736"/>
    <w:rsid w:val="00A95895"/>
    <w:rsid w:val="00AC0E46"/>
    <w:rsid w:val="00AC1CAE"/>
    <w:rsid w:val="00AC7C21"/>
    <w:rsid w:val="00AD0AD0"/>
    <w:rsid w:val="00AD0F3A"/>
    <w:rsid w:val="00AD55AE"/>
    <w:rsid w:val="00AD7063"/>
    <w:rsid w:val="00AD72F8"/>
    <w:rsid w:val="00AE4D81"/>
    <w:rsid w:val="00AE70C2"/>
    <w:rsid w:val="00AF4DF4"/>
    <w:rsid w:val="00AF7ACE"/>
    <w:rsid w:val="00B01521"/>
    <w:rsid w:val="00B10369"/>
    <w:rsid w:val="00B13EDC"/>
    <w:rsid w:val="00B21DA9"/>
    <w:rsid w:val="00B423E2"/>
    <w:rsid w:val="00B76437"/>
    <w:rsid w:val="00B76D36"/>
    <w:rsid w:val="00B839E7"/>
    <w:rsid w:val="00BA0485"/>
    <w:rsid w:val="00BA4498"/>
    <w:rsid w:val="00BB1A3B"/>
    <w:rsid w:val="00BC131C"/>
    <w:rsid w:val="00BC5949"/>
    <w:rsid w:val="00BE35C9"/>
    <w:rsid w:val="00BE3BBE"/>
    <w:rsid w:val="00BE7100"/>
    <w:rsid w:val="00C143A5"/>
    <w:rsid w:val="00C14A17"/>
    <w:rsid w:val="00C16774"/>
    <w:rsid w:val="00C36C93"/>
    <w:rsid w:val="00C41C65"/>
    <w:rsid w:val="00C46AB5"/>
    <w:rsid w:val="00C46B90"/>
    <w:rsid w:val="00C60EBF"/>
    <w:rsid w:val="00C62D7C"/>
    <w:rsid w:val="00C87842"/>
    <w:rsid w:val="00C93AAE"/>
    <w:rsid w:val="00C94E31"/>
    <w:rsid w:val="00CA180F"/>
    <w:rsid w:val="00CA1997"/>
    <w:rsid w:val="00CA340B"/>
    <w:rsid w:val="00CA6A68"/>
    <w:rsid w:val="00CB1CAE"/>
    <w:rsid w:val="00CD0716"/>
    <w:rsid w:val="00CD0A47"/>
    <w:rsid w:val="00CD2C7F"/>
    <w:rsid w:val="00CD30F3"/>
    <w:rsid w:val="00CD5174"/>
    <w:rsid w:val="00CD55EF"/>
    <w:rsid w:val="00CE1E4E"/>
    <w:rsid w:val="00CF6C75"/>
    <w:rsid w:val="00D03BEC"/>
    <w:rsid w:val="00D0467C"/>
    <w:rsid w:val="00D1726A"/>
    <w:rsid w:val="00D17390"/>
    <w:rsid w:val="00D230DD"/>
    <w:rsid w:val="00D309D7"/>
    <w:rsid w:val="00D41087"/>
    <w:rsid w:val="00D71821"/>
    <w:rsid w:val="00D73C97"/>
    <w:rsid w:val="00D83462"/>
    <w:rsid w:val="00D90C66"/>
    <w:rsid w:val="00D95D8B"/>
    <w:rsid w:val="00DA1FB4"/>
    <w:rsid w:val="00DA3328"/>
    <w:rsid w:val="00DA5FDB"/>
    <w:rsid w:val="00DA6413"/>
    <w:rsid w:val="00DA694A"/>
    <w:rsid w:val="00DA79A8"/>
    <w:rsid w:val="00DB4BAD"/>
    <w:rsid w:val="00DC18AD"/>
    <w:rsid w:val="00DC6CDC"/>
    <w:rsid w:val="00DD1F05"/>
    <w:rsid w:val="00DD528A"/>
    <w:rsid w:val="00E07704"/>
    <w:rsid w:val="00E2052A"/>
    <w:rsid w:val="00E2175B"/>
    <w:rsid w:val="00E30134"/>
    <w:rsid w:val="00E469A3"/>
    <w:rsid w:val="00E56BD1"/>
    <w:rsid w:val="00E734A4"/>
    <w:rsid w:val="00E95B49"/>
    <w:rsid w:val="00EA6A7E"/>
    <w:rsid w:val="00EB33E7"/>
    <w:rsid w:val="00EC4892"/>
    <w:rsid w:val="00EC76B3"/>
    <w:rsid w:val="00ED0ECC"/>
    <w:rsid w:val="00ED2E89"/>
    <w:rsid w:val="00ED4983"/>
    <w:rsid w:val="00EE710D"/>
    <w:rsid w:val="00EF74D9"/>
    <w:rsid w:val="00F209A5"/>
    <w:rsid w:val="00F22A9B"/>
    <w:rsid w:val="00F2470C"/>
    <w:rsid w:val="00F3475A"/>
    <w:rsid w:val="00F4297E"/>
    <w:rsid w:val="00F53260"/>
    <w:rsid w:val="00F61E76"/>
    <w:rsid w:val="00F85860"/>
    <w:rsid w:val="00FA28B5"/>
    <w:rsid w:val="00FA70D1"/>
    <w:rsid w:val="00FB01CE"/>
    <w:rsid w:val="00FB099B"/>
    <w:rsid w:val="00FB15AA"/>
    <w:rsid w:val="00FD5AFA"/>
    <w:rsid w:val="00FE12E1"/>
    <w:rsid w:val="00FE2A64"/>
    <w:rsid w:val="00FF1BD0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72A9"/>
    <w:rPr>
      <w:sz w:val="28"/>
      <w:lang w:val="ru-RU" w:eastAsia="ru-RU" w:bidi="ar-SA"/>
    </w:rPr>
  </w:style>
  <w:style w:type="character" w:styleId="ad">
    <w:name w:val="Hyperlink"/>
    <w:basedOn w:val="a0"/>
    <w:rsid w:val="003C0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fom_ln</cp:lastModifiedBy>
  <cp:revision>2</cp:revision>
  <cp:lastPrinted>2019-06-04T04:30:00Z</cp:lastPrinted>
  <dcterms:created xsi:type="dcterms:W3CDTF">2019-06-06T11:07:00Z</dcterms:created>
  <dcterms:modified xsi:type="dcterms:W3CDTF">2019-06-06T11:07:00Z</dcterms:modified>
</cp:coreProperties>
</file>