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2E" w:rsidRDefault="006F2D2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5pt;margin-top:-37.95pt;width:66.2pt;height:54.65pt;z-index:-251658240;mso-wrap-style:none" filled="f" stroked="f">
            <v:textbox style="mso-next-textbox:#_x0000_s1027">
              <w:txbxContent>
                <w:p w:rsidR="00247D41" w:rsidRDefault="00247D4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60.75pt" o:ole="" fillcolor="window">
                        <v:imagedata r:id="rId7" o:title=""/>
                      </v:shape>
                      <o:OLEObject Type="Embed" ProgID="Word.Picture.8" ShapeID="_x0000_i1025" DrawAspect="Content" ObjectID="_1620569509" r:id="rId8"/>
                    </w:object>
                  </w:r>
                </w:p>
              </w:txbxContent>
            </v:textbox>
          </v:shape>
        </w:pic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F2D2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8.45pt" to="488.9pt,118.45pt">
            <w10:wrap anchory="page"/>
          </v:line>
        </w:pic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EA1A95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28  мая 2019 г.</w:t>
      </w:r>
      <w:r w:rsidR="00D47B7F" w:rsidRPr="00D47B7F">
        <w:rPr>
          <w:szCs w:val="28"/>
        </w:rPr>
        <w:t xml:space="preserve"> 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>
        <w:rPr>
          <w:szCs w:val="28"/>
        </w:rPr>
        <w:t xml:space="preserve">   № 238</w:t>
      </w:r>
    </w:p>
    <w:p w:rsidR="00F71A26" w:rsidRPr="00006470" w:rsidRDefault="00F71A26" w:rsidP="00082FA8">
      <w:pPr>
        <w:pStyle w:val="1"/>
        <w:tabs>
          <w:tab w:val="left" w:pos="5103"/>
        </w:tabs>
        <w:spacing w:line="240" w:lineRule="auto"/>
        <w:ind w:right="4536"/>
        <w:jc w:val="left"/>
      </w:pPr>
      <w:r w:rsidRPr="00006470">
        <w:t>О</w:t>
      </w:r>
      <w:r>
        <w:t xml:space="preserve"> внесении изменени</w:t>
      </w:r>
      <w:r w:rsidR="00B16BED">
        <w:t>я</w:t>
      </w:r>
      <w:r>
        <w:t xml:space="preserve"> в </w:t>
      </w:r>
      <w:r w:rsidR="000D053A">
        <w:t>Положение об Аппарат</w:t>
      </w:r>
      <w:r w:rsidR="00482B8C">
        <w:t>е</w:t>
      </w:r>
      <w:r w:rsidR="000D053A">
        <w:t xml:space="preserve"> Главы администрации города Байконур</w:t>
      </w:r>
      <w:r w:rsidR="00BE38D2">
        <w:t>, утвержденн</w:t>
      </w:r>
      <w:r w:rsidR="000D053A">
        <w:t>ое</w:t>
      </w:r>
      <w:r w:rsidR="00BE38D2">
        <w:t xml:space="preserve"> постановлением </w:t>
      </w:r>
      <w:r w:rsidR="00E53EF4">
        <w:t>Глав</w:t>
      </w:r>
      <w:r w:rsidR="00BE38D2">
        <w:t xml:space="preserve">ы администрации города Байконур </w:t>
      </w:r>
      <w:r w:rsidR="00082FA8">
        <w:br/>
      </w:r>
      <w:r w:rsidR="00E53EF4">
        <w:t xml:space="preserve">от </w:t>
      </w:r>
      <w:r w:rsidR="000D053A">
        <w:t xml:space="preserve">10 апреля </w:t>
      </w:r>
      <w:smartTag w:uri="urn:schemas-microsoft-com:office:smarttags" w:element="metricconverter">
        <w:smartTagPr>
          <w:attr w:name="ProductID" w:val="2017 г"/>
        </w:smartTagPr>
        <w:r w:rsidR="000D053A">
          <w:t>2017</w:t>
        </w:r>
        <w:r w:rsidR="00E53EF4">
          <w:t xml:space="preserve"> г</w:t>
        </w:r>
      </w:smartTag>
      <w:r w:rsidR="00E53EF4">
        <w:t xml:space="preserve">. № </w:t>
      </w:r>
      <w:r w:rsidR="000D053A">
        <w:t>87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1E7742" w:rsidRPr="00735037" w:rsidRDefault="00022877" w:rsidP="004C6653">
      <w:pPr>
        <w:spacing w:line="360" w:lineRule="auto"/>
        <w:ind w:firstLine="709"/>
        <w:jc w:val="both"/>
        <w:rPr>
          <w:szCs w:val="28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961718">
        <w:t>.</w:t>
      </w:r>
      <w:r w:rsidR="00F42839">
        <w:t xml:space="preserve"> и</w:t>
      </w:r>
      <w:r w:rsidR="00961718">
        <w:t xml:space="preserve"> </w:t>
      </w:r>
      <w:r w:rsidR="001E7742" w:rsidRPr="00735037">
        <w:rPr>
          <w:szCs w:val="28"/>
        </w:rPr>
        <w:t xml:space="preserve">в </w:t>
      </w:r>
      <w:r w:rsidR="001E7742">
        <w:rPr>
          <w:szCs w:val="28"/>
        </w:rPr>
        <w:t xml:space="preserve">целях </w:t>
      </w:r>
      <w:r w:rsidR="00113B16">
        <w:rPr>
          <w:szCs w:val="28"/>
        </w:rPr>
        <w:t>упорядочения нормативной правовой базы администрации города Байконур</w:t>
      </w:r>
    </w:p>
    <w:p w:rsidR="00DD1001" w:rsidRPr="00E27171" w:rsidRDefault="00DD1001" w:rsidP="004C6653">
      <w:pPr>
        <w:pStyle w:val="ConsPlusNormal"/>
        <w:spacing w:before="120" w:after="120"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AD686C" w:rsidRDefault="009773F6" w:rsidP="004C6653">
      <w:pPr>
        <w:numPr>
          <w:ilvl w:val="0"/>
          <w:numId w:val="14"/>
        </w:numPr>
        <w:tabs>
          <w:tab w:val="num" w:pos="1134"/>
        </w:tabs>
        <w:spacing w:line="360" w:lineRule="auto"/>
        <w:ind w:left="0" w:firstLine="709"/>
        <w:jc w:val="both"/>
      </w:pPr>
      <w:r w:rsidRPr="00E27171">
        <w:t xml:space="preserve">Внести в </w:t>
      </w:r>
      <w:r w:rsidR="00482B8C">
        <w:t xml:space="preserve">Положение об </w:t>
      </w:r>
      <w:r w:rsidR="00F42839">
        <w:t>Аппарате Главы администрации города Байконур</w:t>
      </w:r>
      <w:r w:rsidRPr="00E27171">
        <w:t>, утвержденн</w:t>
      </w:r>
      <w:r w:rsidR="00F42839">
        <w:t>ое</w:t>
      </w:r>
      <w:r w:rsidRPr="00E27171">
        <w:t xml:space="preserve"> постановлением Главы администрации города Байконур </w:t>
      </w:r>
      <w:r w:rsidR="00F42839">
        <w:t>от</w:t>
      </w:r>
      <w:r w:rsidR="00332963" w:rsidRPr="00E27171">
        <w:t xml:space="preserve"> </w:t>
      </w:r>
      <w:r w:rsidR="00F42839">
        <w:t xml:space="preserve">10 апреля </w:t>
      </w:r>
      <w:smartTag w:uri="urn:schemas-microsoft-com:office:smarttags" w:element="metricconverter">
        <w:smartTagPr>
          <w:attr w:name="ProductID" w:val="2017 г"/>
        </w:smartTagPr>
        <w:r w:rsidR="00F42839">
          <w:t>2017 г</w:t>
        </w:r>
      </w:smartTag>
      <w:r w:rsidR="00F42839">
        <w:t>. № 87</w:t>
      </w:r>
      <w:r w:rsidR="00F42839" w:rsidRPr="00E27171">
        <w:t xml:space="preserve"> </w:t>
      </w:r>
      <w:r w:rsidRPr="00E27171">
        <w:t>«</w:t>
      </w:r>
      <w:r w:rsidR="00F42839">
        <w:t>Об утверждении Положения об Аппарате Главы администрации города Байконур в новой редакции</w:t>
      </w:r>
      <w:r w:rsidR="00332963" w:rsidRPr="00E27171">
        <w:t>»</w:t>
      </w:r>
      <w:r w:rsidR="00F6544D">
        <w:t xml:space="preserve"> (далее – Положение об Аппарате)</w:t>
      </w:r>
      <w:r w:rsidR="00332963" w:rsidRPr="00E27171">
        <w:t xml:space="preserve">, </w:t>
      </w:r>
      <w:r w:rsidR="00FC6501" w:rsidRPr="00E27171">
        <w:t>изменени</w:t>
      </w:r>
      <w:r w:rsidR="00427284">
        <w:t>е, изложив пункт</w:t>
      </w:r>
      <w:r w:rsidR="006961C5">
        <w:t xml:space="preserve"> </w:t>
      </w:r>
      <w:r w:rsidR="001E7742">
        <w:t xml:space="preserve">2.2 </w:t>
      </w:r>
      <w:r w:rsidR="00F6544D">
        <w:t xml:space="preserve">Положения об Аппарате </w:t>
      </w:r>
      <w:r w:rsidR="00F6544D">
        <w:br/>
      </w:r>
      <w:r w:rsidR="00AD686C">
        <w:t>в следующей редакции:</w:t>
      </w:r>
    </w:p>
    <w:p w:rsidR="006961C5" w:rsidRDefault="006961C5" w:rsidP="004C6653">
      <w:pPr>
        <w:spacing w:line="360" w:lineRule="auto"/>
        <w:ind w:firstLine="709"/>
        <w:jc w:val="both"/>
      </w:pPr>
      <w:r>
        <w:t>«</w:t>
      </w:r>
      <w:r w:rsidR="00FD5469">
        <w:t xml:space="preserve">2.2. </w:t>
      </w:r>
      <w:proofErr w:type="gramStart"/>
      <w:r w:rsidR="00AD686C">
        <w:t>Осуществление транспортного обеспечения деятельности руководства Администрации, сотрудников Аппарата Главы администрации, сотрудников и подразделений Администрации, находящихся на финансовом обеспечении Аппарата Главы администрации, Управления финансов администрации города Байконур, Управления финансового контроля города Байконур, Управления по имущественным и земельным отношениям Российской Федерации администрации г</w:t>
      </w:r>
      <w:r w:rsidR="00AD268B">
        <w:t>.</w:t>
      </w:r>
      <w:r w:rsidR="00AD686C">
        <w:t xml:space="preserve"> Байконур, Управления по размещению заказа администрации города Байконур, Управления </w:t>
      </w:r>
      <w:r w:rsidR="00AD686C">
        <w:lastRenderedPageBreak/>
        <w:t>экономического развития администрации города Байконур</w:t>
      </w:r>
      <w:r w:rsidR="00B16BED">
        <w:t>,</w:t>
      </w:r>
      <w:r w:rsidR="00B16BED" w:rsidRPr="00B16BED">
        <w:t xml:space="preserve"> </w:t>
      </w:r>
      <w:r w:rsidR="00B16BED">
        <w:t>Отдела по отселению граждан</w:t>
      </w:r>
      <w:r w:rsidR="00E412BC">
        <w:t>.</w:t>
      </w:r>
      <w:r w:rsidR="00AD686C">
        <w:t>»</w:t>
      </w:r>
      <w:r w:rsidR="00EF61B4">
        <w:t>.</w:t>
      </w:r>
      <w:r>
        <w:t xml:space="preserve"> </w:t>
      </w:r>
      <w:proofErr w:type="gramEnd"/>
    </w:p>
    <w:p w:rsidR="00496A84" w:rsidRPr="00F36489" w:rsidRDefault="00496A84" w:rsidP="004C665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Cs w:val="28"/>
        </w:rPr>
      </w:pPr>
      <w:r>
        <w:rPr>
          <w:szCs w:val="28"/>
        </w:rPr>
        <w:t xml:space="preserve">2. </w:t>
      </w:r>
      <w:r>
        <w:rPr>
          <w:color w:val="000000"/>
          <w:szCs w:val="28"/>
        </w:rPr>
        <w:t xml:space="preserve">Настоящее постановление вступает в силу с </w:t>
      </w:r>
      <w:r w:rsidR="00B16BED">
        <w:rPr>
          <w:color w:val="000000"/>
          <w:szCs w:val="28"/>
        </w:rPr>
        <w:t>момента подписания.</w:t>
      </w:r>
    </w:p>
    <w:p w:rsidR="00B72FB2" w:rsidRPr="00C04DC4" w:rsidRDefault="00496A84" w:rsidP="004C665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="00B72FB2" w:rsidRPr="00C04DC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2FB2" w:rsidRPr="00C04DC4">
        <w:rPr>
          <w:szCs w:val="28"/>
        </w:rPr>
        <w:t>разместить</w:t>
      </w:r>
      <w:proofErr w:type="gramEnd"/>
      <w:r w:rsidR="00B72FB2" w:rsidRPr="00C04DC4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ru</w:t>
      </w:r>
      <w:r w:rsidR="00B72FB2" w:rsidRPr="00C04DC4">
        <w:rPr>
          <w:szCs w:val="28"/>
        </w:rPr>
        <w:t>.</w:t>
      </w:r>
    </w:p>
    <w:p w:rsidR="00663623" w:rsidRDefault="00496A84" w:rsidP="004C6653">
      <w:pPr>
        <w:spacing w:line="360" w:lineRule="auto"/>
        <w:ind w:firstLine="709"/>
        <w:jc w:val="both"/>
      </w:pPr>
      <w:r>
        <w:t>4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proofErr w:type="gramStart"/>
      <w:r w:rsidR="00663623">
        <w:t>Контроль за</w:t>
      </w:r>
      <w:proofErr w:type="gramEnd"/>
      <w:r w:rsidR="00663623">
        <w:t xml:space="preserve"> исполнением настоящего постановления возложить на первого </w:t>
      </w:r>
      <w:r w:rsidR="00FC606C">
        <w:t>заместителя Главы администрации.</w:t>
      </w:r>
    </w:p>
    <w:p w:rsidR="00E72226" w:rsidRDefault="00E72226" w:rsidP="004C665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362FB7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                 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6961C5">
        <w:rPr>
          <w:b/>
        </w:rPr>
        <w:t>К.Д. Бусыгин</w:t>
      </w:r>
    </w:p>
    <w:sectPr w:rsidR="00777F7E" w:rsidSect="00DF4486">
      <w:headerReference w:type="even" r:id="rId9"/>
      <w:headerReference w:type="default" r:id="rId10"/>
      <w:type w:val="continuous"/>
      <w:pgSz w:w="11907" w:h="16840" w:code="9"/>
      <w:pgMar w:top="1134" w:right="567" w:bottom="851" w:left="1701" w:header="425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89" w:rsidRDefault="00540E89">
      <w:r>
        <w:separator/>
      </w:r>
    </w:p>
  </w:endnote>
  <w:endnote w:type="continuationSeparator" w:id="0">
    <w:p w:rsidR="00540E89" w:rsidRDefault="00540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89" w:rsidRDefault="00540E89">
      <w:r>
        <w:separator/>
      </w:r>
    </w:p>
  </w:footnote>
  <w:footnote w:type="continuationSeparator" w:id="0">
    <w:p w:rsidR="00540E89" w:rsidRDefault="00540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247D41" w:rsidRDefault="00247D41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247D41" w:rsidRDefault="00247D4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E15950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247D41" w:rsidRDefault="00247D4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DE9"/>
    <w:rsid w:val="000102D6"/>
    <w:rsid w:val="00015ECF"/>
    <w:rsid w:val="000166CC"/>
    <w:rsid w:val="00022877"/>
    <w:rsid w:val="00023915"/>
    <w:rsid w:val="000270EE"/>
    <w:rsid w:val="00040349"/>
    <w:rsid w:val="0004107A"/>
    <w:rsid w:val="0004431A"/>
    <w:rsid w:val="0005160E"/>
    <w:rsid w:val="00054FAA"/>
    <w:rsid w:val="000657BE"/>
    <w:rsid w:val="0007160A"/>
    <w:rsid w:val="000748AC"/>
    <w:rsid w:val="00082FA8"/>
    <w:rsid w:val="00087CAE"/>
    <w:rsid w:val="000B2544"/>
    <w:rsid w:val="000B6C76"/>
    <w:rsid w:val="000C0DE2"/>
    <w:rsid w:val="000C1E8A"/>
    <w:rsid w:val="000C32C5"/>
    <w:rsid w:val="000C333F"/>
    <w:rsid w:val="000D053A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3B16"/>
    <w:rsid w:val="001150A4"/>
    <w:rsid w:val="001216EA"/>
    <w:rsid w:val="00122D56"/>
    <w:rsid w:val="00124671"/>
    <w:rsid w:val="00124F00"/>
    <w:rsid w:val="00130195"/>
    <w:rsid w:val="001421D5"/>
    <w:rsid w:val="00171553"/>
    <w:rsid w:val="00174036"/>
    <w:rsid w:val="00177F2B"/>
    <w:rsid w:val="00182ABE"/>
    <w:rsid w:val="00182D3A"/>
    <w:rsid w:val="00192DEC"/>
    <w:rsid w:val="001A4FA8"/>
    <w:rsid w:val="001A5C25"/>
    <w:rsid w:val="001B03E9"/>
    <w:rsid w:val="001B0A21"/>
    <w:rsid w:val="001B63F6"/>
    <w:rsid w:val="001C1EEF"/>
    <w:rsid w:val="001C4FE6"/>
    <w:rsid w:val="001D33B9"/>
    <w:rsid w:val="001E0FF3"/>
    <w:rsid w:val="001E7742"/>
    <w:rsid w:val="001F0714"/>
    <w:rsid w:val="001F1BFC"/>
    <w:rsid w:val="001F51B7"/>
    <w:rsid w:val="001F6F2A"/>
    <w:rsid w:val="0020221B"/>
    <w:rsid w:val="0020544D"/>
    <w:rsid w:val="00212427"/>
    <w:rsid w:val="00216024"/>
    <w:rsid w:val="00227C85"/>
    <w:rsid w:val="00232284"/>
    <w:rsid w:val="00240239"/>
    <w:rsid w:val="00243BDD"/>
    <w:rsid w:val="00247D41"/>
    <w:rsid w:val="00251518"/>
    <w:rsid w:val="00270536"/>
    <w:rsid w:val="002901F5"/>
    <w:rsid w:val="002908B0"/>
    <w:rsid w:val="00293DD3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32963"/>
    <w:rsid w:val="00335ED7"/>
    <w:rsid w:val="00342B4D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297D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27284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2B8C"/>
    <w:rsid w:val="004864DA"/>
    <w:rsid w:val="00487535"/>
    <w:rsid w:val="00496A84"/>
    <w:rsid w:val="004A33C4"/>
    <w:rsid w:val="004A4DE9"/>
    <w:rsid w:val="004B6EFE"/>
    <w:rsid w:val="004B6F3B"/>
    <w:rsid w:val="004C23C2"/>
    <w:rsid w:val="004C307F"/>
    <w:rsid w:val="004C622E"/>
    <w:rsid w:val="004C6653"/>
    <w:rsid w:val="004C7A02"/>
    <w:rsid w:val="004E51BD"/>
    <w:rsid w:val="004F4A73"/>
    <w:rsid w:val="0050355D"/>
    <w:rsid w:val="00515F44"/>
    <w:rsid w:val="00521447"/>
    <w:rsid w:val="00523436"/>
    <w:rsid w:val="0053520B"/>
    <w:rsid w:val="0053713D"/>
    <w:rsid w:val="00540E89"/>
    <w:rsid w:val="005459CB"/>
    <w:rsid w:val="0055108C"/>
    <w:rsid w:val="00554B10"/>
    <w:rsid w:val="00556168"/>
    <w:rsid w:val="00574ED6"/>
    <w:rsid w:val="00595685"/>
    <w:rsid w:val="005A092D"/>
    <w:rsid w:val="005A12CE"/>
    <w:rsid w:val="005A3CA4"/>
    <w:rsid w:val="005A72F3"/>
    <w:rsid w:val="005B6C6D"/>
    <w:rsid w:val="005B74AC"/>
    <w:rsid w:val="005C0300"/>
    <w:rsid w:val="005C239B"/>
    <w:rsid w:val="005D3E59"/>
    <w:rsid w:val="005E357F"/>
    <w:rsid w:val="005E4B54"/>
    <w:rsid w:val="005F10D0"/>
    <w:rsid w:val="005F2412"/>
    <w:rsid w:val="005F2A7C"/>
    <w:rsid w:val="005F7A18"/>
    <w:rsid w:val="00601BB9"/>
    <w:rsid w:val="00615FBA"/>
    <w:rsid w:val="00625C6D"/>
    <w:rsid w:val="00626922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377D"/>
    <w:rsid w:val="007341E9"/>
    <w:rsid w:val="00761387"/>
    <w:rsid w:val="0076533A"/>
    <w:rsid w:val="007666D1"/>
    <w:rsid w:val="007703C3"/>
    <w:rsid w:val="00770567"/>
    <w:rsid w:val="0077101C"/>
    <w:rsid w:val="0077248C"/>
    <w:rsid w:val="00777F7E"/>
    <w:rsid w:val="00780549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20EB"/>
    <w:rsid w:val="008043F3"/>
    <w:rsid w:val="00805CA9"/>
    <w:rsid w:val="00813945"/>
    <w:rsid w:val="00815D1E"/>
    <w:rsid w:val="00822C7A"/>
    <w:rsid w:val="00822C93"/>
    <w:rsid w:val="00823C5A"/>
    <w:rsid w:val="008354A9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A2785"/>
    <w:rsid w:val="008A30BE"/>
    <w:rsid w:val="008A40CA"/>
    <w:rsid w:val="008A69C6"/>
    <w:rsid w:val="008A6E92"/>
    <w:rsid w:val="008B6CEC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79A8"/>
    <w:rsid w:val="009B0747"/>
    <w:rsid w:val="009B5DAC"/>
    <w:rsid w:val="009B7F5B"/>
    <w:rsid w:val="009C06E6"/>
    <w:rsid w:val="009C46B1"/>
    <w:rsid w:val="009D6FAB"/>
    <w:rsid w:val="009E5DE1"/>
    <w:rsid w:val="009F201A"/>
    <w:rsid w:val="009F4DB5"/>
    <w:rsid w:val="00A046A9"/>
    <w:rsid w:val="00A106A3"/>
    <w:rsid w:val="00A159B3"/>
    <w:rsid w:val="00A15ABC"/>
    <w:rsid w:val="00A2090E"/>
    <w:rsid w:val="00A37CEA"/>
    <w:rsid w:val="00A404D1"/>
    <w:rsid w:val="00A44402"/>
    <w:rsid w:val="00A55193"/>
    <w:rsid w:val="00A579A9"/>
    <w:rsid w:val="00A60B94"/>
    <w:rsid w:val="00A70A07"/>
    <w:rsid w:val="00A811F9"/>
    <w:rsid w:val="00AA186C"/>
    <w:rsid w:val="00AA3A2A"/>
    <w:rsid w:val="00AA6480"/>
    <w:rsid w:val="00AA65FD"/>
    <w:rsid w:val="00AB052E"/>
    <w:rsid w:val="00AB398E"/>
    <w:rsid w:val="00AB6898"/>
    <w:rsid w:val="00AC1A2F"/>
    <w:rsid w:val="00AD268B"/>
    <w:rsid w:val="00AD686C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16BED"/>
    <w:rsid w:val="00B205FB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3819"/>
    <w:rsid w:val="00BF5009"/>
    <w:rsid w:val="00BF5312"/>
    <w:rsid w:val="00BF5856"/>
    <w:rsid w:val="00C01028"/>
    <w:rsid w:val="00C04DC4"/>
    <w:rsid w:val="00C12651"/>
    <w:rsid w:val="00C130F7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24E2"/>
    <w:rsid w:val="00DC3184"/>
    <w:rsid w:val="00DC5B37"/>
    <w:rsid w:val="00DD1001"/>
    <w:rsid w:val="00DD3A82"/>
    <w:rsid w:val="00DD631D"/>
    <w:rsid w:val="00DD77F6"/>
    <w:rsid w:val="00DF4486"/>
    <w:rsid w:val="00DF51E8"/>
    <w:rsid w:val="00E00AC1"/>
    <w:rsid w:val="00E0239A"/>
    <w:rsid w:val="00E10A54"/>
    <w:rsid w:val="00E1392E"/>
    <w:rsid w:val="00E15950"/>
    <w:rsid w:val="00E215BE"/>
    <w:rsid w:val="00E2393B"/>
    <w:rsid w:val="00E250BD"/>
    <w:rsid w:val="00E27171"/>
    <w:rsid w:val="00E27AD5"/>
    <w:rsid w:val="00E33EBF"/>
    <w:rsid w:val="00E412BC"/>
    <w:rsid w:val="00E435BE"/>
    <w:rsid w:val="00E47809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7778C"/>
    <w:rsid w:val="00E81040"/>
    <w:rsid w:val="00E8658D"/>
    <w:rsid w:val="00E92012"/>
    <w:rsid w:val="00EA1A95"/>
    <w:rsid w:val="00EA7C63"/>
    <w:rsid w:val="00EB58F4"/>
    <w:rsid w:val="00EB6936"/>
    <w:rsid w:val="00EB7069"/>
    <w:rsid w:val="00EB7EA6"/>
    <w:rsid w:val="00EC31B0"/>
    <w:rsid w:val="00EC35A8"/>
    <w:rsid w:val="00ED2F8F"/>
    <w:rsid w:val="00ED7F20"/>
    <w:rsid w:val="00EE3B43"/>
    <w:rsid w:val="00EE4EF2"/>
    <w:rsid w:val="00EE7878"/>
    <w:rsid w:val="00EF04B6"/>
    <w:rsid w:val="00EF5C53"/>
    <w:rsid w:val="00EF61B4"/>
    <w:rsid w:val="00F039BF"/>
    <w:rsid w:val="00F13BB6"/>
    <w:rsid w:val="00F1576E"/>
    <w:rsid w:val="00F16292"/>
    <w:rsid w:val="00F25BB1"/>
    <w:rsid w:val="00F30A17"/>
    <w:rsid w:val="00F32007"/>
    <w:rsid w:val="00F42839"/>
    <w:rsid w:val="00F560AE"/>
    <w:rsid w:val="00F5749A"/>
    <w:rsid w:val="00F57D30"/>
    <w:rsid w:val="00F6544D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1FEC"/>
    <w:rsid w:val="00FC606C"/>
    <w:rsid w:val="00FC6501"/>
    <w:rsid w:val="00FC72B5"/>
    <w:rsid w:val="00FC7DD5"/>
    <w:rsid w:val="00FD5469"/>
    <w:rsid w:val="00FE175C"/>
    <w:rsid w:val="00FE37AA"/>
    <w:rsid w:val="00FF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fom_ln</cp:lastModifiedBy>
  <cp:revision>2</cp:revision>
  <cp:lastPrinted>2019-05-16T12:01:00Z</cp:lastPrinted>
  <dcterms:created xsi:type="dcterms:W3CDTF">2019-05-28T12:25:00Z</dcterms:created>
  <dcterms:modified xsi:type="dcterms:W3CDTF">2019-05-28T12:25:00Z</dcterms:modified>
</cp:coreProperties>
</file>