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91" w:rsidRDefault="00D41213">
      <w:pPr>
        <w:pStyle w:val="a4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15.8pt;width:65.75pt;height:65.1pt;z-index:-251658240" filled="f" stroked="f">
            <v:textbox style="mso-next-textbox:#_x0000_s1054">
              <w:txbxContent>
                <w:p w:rsidR="009145BB" w:rsidRDefault="009145BB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20484956" r:id="rId8"/>
                    </w:object>
                  </w:r>
                </w:p>
              </w:txbxContent>
            </v:textbox>
          </v:shape>
        </w:pict>
      </w:r>
    </w:p>
    <w:p w:rsidR="00883AC5" w:rsidRDefault="00883AC5">
      <w:pPr>
        <w:pStyle w:val="a4"/>
        <w:spacing w:before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883AC5" w:rsidRDefault="00883AC5" w:rsidP="00D73B9D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.65pt,138.5pt" to="478.95pt,138.5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883AC5" w:rsidRDefault="00974352" w:rsidP="00663349">
      <w:pPr>
        <w:spacing w:line="360" w:lineRule="auto"/>
        <w:jc w:val="both"/>
        <w:rPr>
          <w:sz w:val="28"/>
        </w:rPr>
      </w:pPr>
      <w:r>
        <w:rPr>
          <w:sz w:val="28"/>
        </w:rPr>
        <w:t>27 мая 2019 г.</w:t>
      </w:r>
      <w:r w:rsidR="00883AC5">
        <w:rPr>
          <w:sz w:val="28"/>
        </w:rPr>
        <w:t xml:space="preserve">                                                         </w:t>
      </w:r>
      <w:r w:rsidR="000A0B61">
        <w:rPr>
          <w:sz w:val="28"/>
        </w:rPr>
        <w:t xml:space="preserve"> </w:t>
      </w:r>
      <w:r w:rsidR="00883AC5">
        <w:rPr>
          <w:sz w:val="28"/>
        </w:rPr>
        <w:t xml:space="preserve"> </w:t>
      </w:r>
      <w:r w:rsidR="00E21CC3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01-196р</w:t>
      </w:r>
    </w:p>
    <w:p w:rsidR="005B608C" w:rsidRPr="00532788" w:rsidRDefault="005B608C" w:rsidP="005B608C">
      <w:pPr>
        <w:pStyle w:val="a3"/>
        <w:tabs>
          <w:tab w:val="left" w:pos="3969"/>
          <w:tab w:val="left" w:pos="5812"/>
          <w:tab w:val="left" w:pos="6521"/>
        </w:tabs>
        <w:spacing w:before="240"/>
        <w:ind w:right="4820"/>
        <w:rPr>
          <w:b/>
        </w:rPr>
      </w:pPr>
      <w:r w:rsidRPr="0053278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532788">
        <w:rPr>
          <w:b/>
        </w:rPr>
        <w:t>праздновани</w:t>
      </w:r>
      <w:r>
        <w:rPr>
          <w:b/>
        </w:rPr>
        <w:t>и</w:t>
      </w:r>
      <w:r w:rsidRPr="00532788">
        <w:rPr>
          <w:b/>
        </w:rPr>
        <w:t xml:space="preserve"> Международного дня защиты детей и Дня города</w:t>
      </w:r>
    </w:p>
    <w:p w:rsidR="005B608C" w:rsidRPr="006743B6" w:rsidRDefault="005B608C" w:rsidP="005B608C">
      <w:pPr>
        <w:pStyle w:val="a9"/>
        <w:spacing w:line="360" w:lineRule="auto"/>
        <w:ind w:right="4537" w:firstLine="709"/>
        <w:rPr>
          <w:szCs w:val="24"/>
        </w:rPr>
      </w:pPr>
    </w:p>
    <w:p w:rsidR="005B608C" w:rsidRDefault="005B608C" w:rsidP="00CD432D">
      <w:pPr>
        <w:pStyle w:val="a9"/>
        <w:spacing w:line="360" w:lineRule="auto"/>
        <w:ind w:firstLine="709"/>
        <w:rPr>
          <w:sz w:val="28"/>
        </w:rPr>
      </w:pPr>
      <w:r>
        <w:rPr>
          <w:sz w:val="28"/>
          <w:szCs w:val="28"/>
        </w:rPr>
        <w:t>01 июня</w:t>
      </w:r>
      <w:r w:rsidRPr="004A4F95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ежегодно,</w:t>
      </w:r>
      <w:r w:rsidRPr="00F468F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решением конгресса Международной демократической федерации женщин,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отмечается </w:t>
      </w:r>
      <w:r>
        <w:rPr>
          <w:sz w:val="28"/>
        </w:rPr>
        <w:t>Международный день защиты детей.</w:t>
      </w:r>
    </w:p>
    <w:p w:rsidR="00722BDB" w:rsidRDefault="00470846" w:rsidP="00CD432D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0</w:t>
      </w:r>
      <w:r w:rsidR="00722BDB">
        <w:rPr>
          <w:sz w:val="28"/>
        </w:rPr>
        <w:t xml:space="preserve">2 июня </w:t>
      </w:r>
      <w:smartTag w:uri="urn:schemas-microsoft-com:office:smarttags" w:element="metricconverter">
        <w:smartTagPr>
          <w:attr w:name="ProductID" w:val="2019 г"/>
        </w:smartTagPr>
        <w:r w:rsidR="00722BDB">
          <w:rPr>
            <w:sz w:val="28"/>
          </w:rPr>
          <w:t>20</w:t>
        </w:r>
        <w:r w:rsidR="00102EA1">
          <w:rPr>
            <w:sz w:val="28"/>
          </w:rPr>
          <w:t>1</w:t>
        </w:r>
        <w:r w:rsidR="003F60E2">
          <w:rPr>
            <w:sz w:val="28"/>
          </w:rPr>
          <w:t>9</w:t>
        </w:r>
        <w:r w:rsidR="00722BDB">
          <w:rPr>
            <w:sz w:val="28"/>
          </w:rPr>
          <w:t xml:space="preserve"> г</w:t>
        </w:r>
      </w:smartTag>
      <w:r w:rsidR="00E21CC3">
        <w:rPr>
          <w:sz w:val="28"/>
        </w:rPr>
        <w:t>.</w:t>
      </w:r>
      <w:r w:rsidR="00722BDB">
        <w:rPr>
          <w:sz w:val="28"/>
        </w:rPr>
        <w:t xml:space="preserve"> исполняется </w:t>
      </w:r>
      <w:r w:rsidR="00551324">
        <w:rPr>
          <w:sz w:val="28"/>
        </w:rPr>
        <w:t>6</w:t>
      </w:r>
      <w:r w:rsidR="003F60E2">
        <w:rPr>
          <w:sz w:val="28"/>
        </w:rPr>
        <w:t>4</w:t>
      </w:r>
      <w:r w:rsidR="00E21CC3">
        <w:rPr>
          <w:sz w:val="28"/>
        </w:rPr>
        <w:t xml:space="preserve"> </w:t>
      </w:r>
      <w:r w:rsidR="000106EE">
        <w:rPr>
          <w:sz w:val="28"/>
        </w:rPr>
        <w:t>год</w:t>
      </w:r>
      <w:r w:rsidR="0039316C">
        <w:rPr>
          <w:sz w:val="28"/>
        </w:rPr>
        <w:t>а</w:t>
      </w:r>
      <w:r w:rsidR="00722BDB">
        <w:rPr>
          <w:sz w:val="28"/>
        </w:rPr>
        <w:t xml:space="preserve"> со дня образования</w:t>
      </w:r>
      <w:r w:rsidR="00722BDB" w:rsidRPr="00597E5E">
        <w:rPr>
          <w:sz w:val="28"/>
        </w:rPr>
        <w:t xml:space="preserve"> </w:t>
      </w:r>
      <w:r w:rsidR="00722BDB">
        <w:rPr>
          <w:sz w:val="28"/>
        </w:rPr>
        <w:t>города и</w:t>
      </w:r>
      <w:r w:rsidR="00E21CC3">
        <w:rPr>
          <w:sz w:val="28"/>
        </w:rPr>
        <w:t> </w:t>
      </w:r>
      <w:r w:rsidR="00722BDB">
        <w:rPr>
          <w:sz w:val="28"/>
        </w:rPr>
        <w:t>ко</w:t>
      </w:r>
      <w:r w:rsidR="00722BDB">
        <w:rPr>
          <w:sz w:val="28"/>
        </w:rPr>
        <w:t>с</w:t>
      </w:r>
      <w:r w:rsidR="00722BDB">
        <w:rPr>
          <w:sz w:val="28"/>
        </w:rPr>
        <w:t>модрома Байконур.</w:t>
      </w:r>
    </w:p>
    <w:p w:rsidR="00606E04" w:rsidRDefault="00606E04" w:rsidP="00CD432D">
      <w:pPr>
        <w:pStyle w:val="a9"/>
        <w:spacing w:line="360" w:lineRule="auto"/>
        <w:ind w:firstLine="709"/>
        <w:rPr>
          <w:sz w:val="28"/>
          <w:szCs w:val="28"/>
        </w:rPr>
      </w:pPr>
      <w:proofErr w:type="gramStart"/>
      <w:r w:rsidRPr="0095047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50479">
        <w:rPr>
          <w:sz w:val="28"/>
          <w:szCs w:val="28"/>
        </w:rPr>
        <w:t>а</w:t>
      </w:r>
      <w:r w:rsidRPr="00950479">
        <w:rPr>
          <w:sz w:val="28"/>
          <w:szCs w:val="28"/>
        </w:rPr>
        <w:t>нов исполнительной власти</w:t>
      </w:r>
      <w:r w:rsidR="0039316C" w:rsidRPr="0039316C">
        <w:rPr>
          <w:b/>
        </w:rPr>
        <w:t xml:space="preserve"> </w:t>
      </w:r>
      <w:r w:rsidR="0039316C" w:rsidRPr="0039316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39316C" w:rsidRPr="0039316C">
          <w:rPr>
            <w:sz w:val="28"/>
            <w:szCs w:val="28"/>
          </w:rPr>
          <w:t>1995 г</w:t>
        </w:r>
      </w:smartTag>
      <w:r w:rsidR="0039316C" w:rsidRPr="0039316C">
        <w:rPr>
          <w:sz w:val="28"/>
          <w:szCs w:val="28"/>
        </w:rPr>
        <w:t>.</w:t>
      </w:r>
      <w:r w:rsidR="0039316C">
        <w:rPr>
          <w:sz w:val="28"/>
          <w:szCs w:val="28"/>
        </w:rPr>
        <w:t>, в соответствии с </w:t>
      </w:r>
      <w:r w:rsidR="000B3691">
        <w:rPr>
          <w:sz w:val="28"/>
          <w:szCs w:val="28"/>
        </w:rPr>
        <w:t xml:space="preserve">постановлением Главы администрации города Байконур </w:t>
      </w:r>
      <w:r w:rsidR="00DB7493">
        <w:rPr>
          <w:sz w:val="28"/>
          <w:szCs w:val="28"/>
        </w:rPr>
        <w:t xml:space="preserve">от 16 мая </w:t>
      </w:r>
      <w:smartTag w:uri="urn:schemas-microsoft-com:office:smarttags" w:element="metricconverter">
        <w:smartTagPr>
          <w:attr w:name="ProductID" w:val="2008 г"/>
        </w:smartTagPr>
        <w:r w:rsidR="00DB7493">
          <w:rPr>
            <w:sz w:val="28"/>
            <w:szCs w:val="28"/>
          </w:rPr>
          <w:t>2008 г</w:t>
        </w:r>
      </w:smartTag>
      <w:r w:rsidR="00DB7493">
        <w:rPr>
          <w:sz w:val="28"/>
          <w:szCs w:val="28"/>
        </w:rPr>
        <w:t>. №</w:t>
      </w:r>
      <w:r w:rsidR="003B1BE8">
        <w:rPr>
          <w:sz w:val="28"/>
          <w:szCs w:val="28"/>
        </w:rPr>
        <w:t> </w:t>
      </w:r>
      <w:r w:rsidR="00DB7493">
        <w:rPr>
          <w:sz w:val="28"/>
          <w:szCs w:val="28"/>
        </w:rPr>
        <w:t xml:space="preserve">76 </w:t>
      </w:r>
      <w:r w:rsidR="000B3691">
        <w:rPr>
          <w:sz w:val="28"/>
          <w:szCs w:val="28"/>
        </w:rPr>
        <w:t>«Об установлении городского праздника – Дня города»</w:t>
      </w:r>
      <w:r w:rsidR="0062049C">
        <w:rPr>
          <w:sz w:val="28"/>
          <w:szCs w:val="28"/>
        </w:rPr>
        <w:t xml:space="preserve"> (с изменениями)</w:t>
      </w:r>
      <w:r w:rsidR="000106EE">
        <w:rPr>
          <w:sz w:val="28"/>
          <w:szCs w:val="28"/>
        </w:rPr>
        <w:t xml:space="preserve">, </w:t>
      </w:r>
      <w:r w:rsidR="005B608C">
        <w:rPr>
          <w:sz w:val="28"/>
        </w:rPr>
        <w:t>с</w:t>
      </w:r>
      <w:r w:rsidR="00CF043F">
        <w:rPr>
          <w:sz w:val="28"/>
        </w:rPr>
        <w:t>  </w:t>
      </w:r>
      <w:r w:rsidR="005B608C" w:rsidRPr="009A46CC">
        <w:rPr>
          <w:sz w:val="28"/>
        </w:rPr>
        <w:t>цел</w:t>
      </w:r>
      <w:r w:rsidR="005B608C">
        <w:rPr>
          <w:sz w:val="28"/>
        </w:rPr>
        <w:t>ью</w:t>
      </w:r>
      <w:r w:rsidR="005B608C" w:rsidRPr="009A46CC">
        <w:rPr>
          <w:sz w:val="28"/>
        </w:rPr>
        <w:t xml:space="preserve"> </w:t>
      </w:r>
      <w:r w:rsidR="005B608C">
        <w:rPr>
          <w:sz w:val="28"/>
        </w:rPr>
        <w:t xml:space="preserve">организованного </w:t>
      </w:r>
      <w:r w:rsidR="005B608C" w:rsidRPr="009A46CC">
        <w:rPr>
          <w:sz w:val="28"/>
        </w:rPr>
        <w:t>празднования</w:t>
      </w:r>
      <w:r w:rsidR="005B608C">
        <w:rPr>
          <w:sz w:val="28"/>
        </w:rPr>
        <w:t xml:space="preserve"> в городе Байконур </w:t>
      </w:r>
      <w:r w:rsidR="005B608C" w:rsidRPr="006F22BC">
        <w:rPr>
          <w:sz w:val="28"/>
          <w:szCs w:val="28"/>
        </w:rPr>
        <w:t>Международно</w:t>
      </w:r>
      <w:r w:rsidR="005B608C">
        <w:rPr>
          <w:sz w:val="28"/>
          <w:szCs w:val="28"/>
        </w:rPr>
        <w:t>го</w:t>
      </w:r>
      <w:r w:rsidR="005B608C" w:rsidRPr="006F22BC">
        <w:rPr>
          <w:sz w:val="28"/>
          <w:szCs w:val="28"/>
        </w:rPr>
        <w:t xml:space="preserve"> д</w:t>
      </w:r>
      <w:r w:rsidR="005B608C">
        <w:rPr>
          <w:sz w:val="28"/>
          <w:szCs w:val="28"/>
        </w:rPr>
        <w:t>ня</w:t>
      </w:r>
      <w:r w:rsidR="005B608C" w:rsidRPr="006F22BC">
        <w:rPr>
          <w:sz w:val="28"/>
          <w:szCs w:val="28"/>
        </w:rPr>
        <w:t xml:space="preserve"> защиты детей и</w:t>
      </w:r>
      <w:proofErr w:type="gramEnd"/>
      <w:r w:rsidR="005B608C" w:rsidRPr="006F22BC">
        <w:rPr>
          <w:sz w:val="28"/>
          <w:szCs w:val="28"/>
        </w:rPr>
        <w:t xml:space="preserve"> Дн</w:t>
      </w:r>
      <w:r w:rsidR="005B608C">
        <w:rPr>
          <w:sz w:val="28"/>
          <w:szCs w:val="28"/>
        </w:rPr>
        <w:t>я</w:t>
      </w:r>
      <w:r w:rsidR="005B608C" w:rsidRPr="006F22BC">
        <w:rPr>
          <w:sz w:val="28"/>
          <w:szCs w:val="28"/>
        </w:rPr>
        <w:t xml:space="preserve"> города</w:t>
      </w:r>
      <w:r w:rsidRPr="00937FE9">
        <w:rPr>
          <w:sz w:val="28"/>
          <w:szCs w:val="28"/>
        </w:rPr>
        <w:t>:</w:t>
      </w:r>
    </w:p>
    <w:p w:rsidR="00B97415" w:rsidRPr="003978C4" w:rsidRDefault="00B97415" w:rsidP="000B6AEF">
      <w:pPr>
        <w:pStyle w:val="a9"/>
        <w:numPr>
          <w:ilvl w:val="0"/>
          <w:numId w:val="8"/>
        </w:numPr>
        <w:tabs>
          <w:tab w:val="clear" w:pos="928"/>
          <w:tab w:val="num" w:pos="720"/>
          <w:tab w:val="left" w:pos="1134"/>
          <w:tab w:val="num" w:pos="1276"/>
        </w:tabs>
        <w:spacing w:line="360" w:lineRule="auto"/>
        <w:ind w:left="0" w:firstLine="709"/>
        <w:rPr>
          <w:sz w:val="28"/>
        </w:rPr>
      </w:pPr>
      <w:proofErr w:type="gramStart"/>
      <w:r w:rsidRPr="003978C4">
        <w:rPr>
          <w:sz w:val="28"/>
          <w:szCs w:val="28"/>
        </w:rPr>
        <w:t xml:space="preserve">УКМПТиС, Управлению образованием города Байконур </w:t>
      </w:r>
      <w:r w:rsidRPr="003978C4">
        <w:rPr>
          <w:sz w:val="28"/>
        </w:rPr>
        <w:t xml:space="preserve">за счет </w:t>
      </w:r>
      <w:r w:rsidRPr="003978C4">
        <w:rPr>
          <w:sz w:val="28"/>
          <w:szCs w:val="28"/>
        </w:rPr>
        <w:t>бюджетной сметы соответствующих управлений</w:t>
      </w:r>
      <w:r w:rsidR="000B6AEF" w:rsidRPr="003978C4">
        <w:rPr>
          <w:sz w:val="28"/>
          <w:szCs w:val="28"/>
        </w:rPr>
        <w:t xml:space="preserve"> организовать</w:t>
      </w:r>
      <w:r w:rsidR="000B6AEF" w:rsidRPr="003978C4">
        <w:rPr>
          <w:sz w:val="28"/>
        </w:rPr>
        <w:t xml:space="preserve"> проведение</w:t>
      </w:r>
      <w:r w:rsidRPr="003978C4">
        <w:rPr>
          <w:sz w:val="28"/>
          <w:szCs w:val="28"/>
        </w:rPr>
        <w:t xml:space="preserve">, ГБУ ГДК, </w:t>
      </w:r>
      <w:r w:rsidR="000B6AEF" w:rsidRPr="003978C4">
        <w:rPr>
          <w:sz w:val="28"/>
          <w:szCs w:val="28"/>
        </w:rPr>
        <w:t>ГБУ ДО «ЦРТДиЮ им. В.М. </w:t>
      </w:r>
      <w:r w:rsidRPr="003978C4">
        <w:rPr>
          <w:sz w:val="28"/>
          <w:szCs w:val="28"/>
        </w:rPr>
        <w:t>Комарова»</w:t>
      </w:r>
      <w:r w:rsidR="003978C4" w:rsidRPr="003978C4">
        <w:rPr>
          <w:sz w:val="28"/>
          <w:szCs w:val="28"/>
        </w:rPr>
        <w:t xml:space="preserve">, </w:t>
      </w:r>
      <w:r w:rsidR="003978C4" w:rsidRPr="000A37BE">
        <w:rPr>
          <w:sz w:val="28"/>
          <w:szCs w:val="28"/>
        </w:rPr>
        <w:t>ГБУ СОК «Байконур»</w:t>
      </w:r>
      <w:r w:rsidR="00152922" w:rsidRPr="000A37BE">
        <w:rPr>
          <w:sz w:val="28"/>
          <w:szCs w:val="28"/>
        </w:rPr>
        <w:t>, ГКУ ЦБС</w:t>
      </w:r>
      <w:r w:rsidRPr="00E87427">
        <w:rPr>
          <w:color w:val="FF0000"/>
          <w:sz w:val="28"/>
          <w:szCs w:val="28"/>
        </w:rPr>
        <w:t xml:space="preserve"> </w:t>
      </w:r>
      <w:r w:rsidRPr="003978C4">
        <w:rPr>
          <w:sz w:val="28"/>
          <w:szCs w:val="28"/>
        </w:rPr>
        <w:t xml:space="preserve">за счет средств </w:t>
      </w:r>
      <w:r w:rsidR="00E87427">
        <w:rPr>
          <w:sz w:val="28"/>
          <w:szCs w:val="28"/>
        </w:rPr>
        <w:t xml:space="preserve">соответствующих </w:t>
      </w:r>
      <w:r w:rsidRPr="003978C4">
        <w:rPr>
          <w:sz w:val="28"/>
          <w:szCs w:val="28"/>
        </w:rPr>
        <w:t>учреждени</w:t>
      </w:r>
      <w:r w:rsidR="003978C4" w:rsidRPr="003978C4">
        <w:rPr>
          <w:sz w:val="28"/>
          <w:szCs w:val="28"/>
        </w:rPr>
        <w:t>й</w:t>
      </w:r>
      <w:r w:rsidRPr="003978C4">
        <w:rPr>
          <w:sz w:val="28"/>
          <w:szCs w:val="28"/>
        </w:rPr>
        <w:t xml:space="preserve"> провести </w:t>
      </w:r>
      <w:r w:rsidR="003978C4" w:rsidRPr="003978C4">
        <w:rPr>
          <w:sz w:val="28"/>
          <w:szCs w:val="28"/>
        </w:rPr>
        <w:t>о</w:t>
      </w:r>
      <w:r w:rsidR="003978C4" w:rsidRPr="003978C4">
        <w:rPr>
          <w:sz w:val="28"/>
        </w:rPr>
        <w:t>бщегородские</w:t>
      </w:r>
      <w:r w:rsidR="003978C4" w:rsidRPr="003978C4">
        <w:rPr>
          <w:sz w:val="28"/>
          <w:szCs w:val="28"/>
        </w:rPr>
        <w:t xml:space="preserve"> мероприятия, посвященные Международному дню защиты детей и Дню города (далее – </w:t>
      </w:r>
      <w:r w:rsidR="003978C4" w:rsidRPr="003978C4">
        <w:rPr>
          <w:sz w:val="28"/>
        </w:rPr>
        <w:t xml:space="preserve">общегородские </w:t>
      </w:r>
      <w:r w:rsidR="003978C4" w:rsidRPr="003978C4">
        <w:rPr>
          <w:sz w:val="28"/>
          <w:szCs w:val="28"/>
        </w:rPr>
        <w:t xml:space="preserve">праздничные мероприятия) </w:t>
      </w:r>
      <w:r w:rsidRPr="003978C4">
        <w:rPr>
          <w:sz w:val="28"/>
          <w:szCs w:val="28"/>
        </w:rPr>
        <w:t xml:space="preserve">согласно </w:t>
      </w:r>
      <w:r w:rsidR="003978C4" w:rsidRPr="003978C4">
        <w:rPr>
          <w:sz w:val="28"/>
        </w:rPr>
        <w:t>прилагаемому к настоящему распоряжению</w:t>
      </w:r>
      <w:r w:rsidR="003978C4" w:rsidRPr="003978C4">
        <w:rPr>
          <w:sz w:val="28"/>
          <w:szCs w:val="28"/>
        </w:rPr>
        <w:t xml:space="preserve"> </w:t>
      </w:r>
      <w:r w:rsidRPr="003978C4">
        <w:rPr>
          <w:sz w:val="28"/>
          <w:szCs w:val="28"/>
        </w:rPr>
        <w:t>Плану</w:t>
      </w:r>
      <w:r w:rsidR="003978C4" w:rsidRPr="003978C4">
        <w:rPr>
          <w:sz w:val="28"/>
          <w:szCs w:val="28"/>
        </w:rPr>
        <w:t xml:space="preserve"> </w:t>
      </w:r>
      <w:r w:rsidR="003978C4" w:rsidRPr="003978C4">
        <w:rPr>
          <w:sz w:val="28"/>
        </w:rPr>
        <w:t>общегородских</w:t>
      </w:r>
      <w:r w:rsidR="003978C4" w:rsidRPr="003978C4">
        <w:rPr>
          <w:sz w:val="28"/>
          <w:szCs w:val="28"/>
        </w:rPr>
        <w:t xml:space="preserve"> мероприятий, посвященных Международному дню защиты детей</w:t>
      </w:r>
      <w:proofErr w:type="gramEnd"/>
      <w:r w:rsidR="003978C4" w:rsidRPr="003978C4">
        <w:rPr>
          <w:sz w:val="28"/>
          <w:szCs w:val="28"/>
        </w:rPr>
        <w:t xml:space="preserve"> и Дню города</w:t>
      </w:r>
      <w:r w:rsidRPr="003978C4">
        <w:rPr>
          <w:sz w:val="28"/>
          <w:szCs w:val="28"/>
        </w:rPr>
        <w:t>.</w:t>
      </w:r>
    </w:p>
    <w:p w:rsidR="00A84A87" w:rsidRPr="00E6304F" w:rsidRDefault="00D82A02" w:rsidP="00E6304F">
      <w:pPr>
        <w:pStyle w:val="a9"/>
        <w:numPr>
          <w:ilvl w:val="0"/>
          <w:numId w:val="8"/>
        </w:numPr>
        <w:tabs>
          <w:tab w:val="clear" w:pos="928"/>
          <w:tab w:val="num" w:pos="-1985"/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E6304F">
        <w:rPr>
          <w:sz w:val="28"/>
          <w:szCs w:val="28"/>
        </w:rPr>
        <w:t>Аппарат</w:t>
      </w:r>
      <w:r w:rsidR="00FF651C" w:rsidRPr="00E6304F">
        <w:rPr>
          <w:sz w:val="28"/>
          <w:szCs w:val="28"/>
        </w:rPr>
        <w:t>у</w:t>
      </w:r>
      <w:r w:rsidRPr="00E6304F">
        <w:rPr>
          <w:sz w:val="28"/>
          <w:szCs w:val="28"/>
        </w:rPr>
        <w:t xml:space="preserve"> Главы администрации</w:t>
      </w:r>
      <w:r w:rsidR="00E46F4E" w:rsidRPr="00E6304F">
        <w:rPr>
          <w:sz w:val="28"/>
          <w:szCs w:val="28"/>
        </w:rPr>
        <w:t xml:space="preserve"> </w:t>
      </w:r>
      <w:r w:rsidRPr="00E6304F">
        <w:rPr>
          <w:sz w:val="28"/>
          <w:szCs w:val="28"/>
        </w:rPr>
        <w:t>обеспечить</w:t>
      </w:r>
      <w:r w:rsidR="00F7763F" w:rsidRPr="00E6304F">
        <w:rPr>
          <w:sz w:val="28"/>
          <w:szCs w:val="28"/>
        </w:rPr>
        <w:t xml:space="preserve"> </w:t>
      </w:r>
      <w:r w:rsidR="00C81550" w:rsidRPr="00E6304F">
        <w:rPr>
          <w:sz w:val="28"/>
          <w:szCs w:val="28"/>
        </w:rPr>
        <w:t xml:space="preserve">проведение </w:t>
      </w:r>
      <w:r w:rsidR="00A84A87" w:rsidRPr="00E6304F">
        <w:rPr>
          <w:sz w:val="28"/>
          <w:szCs w:val="28"/>
        </w:rPr>
        <w:t>церемони</w:t>
      </w:r>
      <w:r w:rsidR="00C81550" w:rsidRPr="00E6304F">
        <w:rPr>
          <w:sz w:val="28"/>
          <w:szCs w:val="28"/>
        </w:rPr>
        <w:t>и</w:t>
      </w:r>
      <w:r w:rsidR="00A84A87" w:rsidRPr="00E6304F">
        <w:rPr>
          <w:sz w:val="28"/>
          <w:szCs w:val="28"/>
        </w:rPr>
        <w:t xml:space="preserve"> присвоения звания «Почетный гражданин города Байконур»</w:t>
      </w:r>
      <w:r w:rsidR="00493F25" w:rsidRPr="00E6304F">
        <w:rPr>
          <w:sz w:val="28"/>
          <w:szCs w:val="28"/>
        </w:rPr>
        <w:t xml:space="preserve"> </w:t>
      </w:r>
      <w:r w:rsidR="00F7763F" w:rsidRPr="00E6304F">
        <w:rPr>
          <w:sz w:val="28"/>
          <w:szCs w:val="28"/>
        </w:rPr>
        <w:t>в</w:t>
      </w:r>
      <w:r w:rsidR="005B07C7">
        <w:rPr>
          <w:sz w:val="28"/>
          <w:szCs w:val="28"/>
        </w:rPr>
        <w:t xml:space="preserve"> </w:t>
      </w:r>
      <w:r w:rsidR="00F7763F" w:rsidRPr="00AE4627">
        <w:rPr>
          <w:sz w:val="28"/>
          <w:szCs w:val="28"/>
        </w:rPr>
        <w:t xml:space="preserve">ходе торжественного </w:t>
      </w:r>
      <w:r w:rsidR="005B07C7" w:rsidRPr="00AE4627">
        <w:rPr>
          <w:sz w:val="28"/>
          <w:szCs w:val="28"/>
        </w:rPr>
        <w:t>мероприят</w:t>
      </w:r>
      <w:r w:rsidR="00F7763F" w:rsidRPr="00AE4627">
        <w:rPr>
          <w:sz w:val="28"/>
          <w:szCs w:val="28"/>
        </w:rPr>
        <w:t>ия в ГБУ ГДК</w:t>
      </w:r>
      <w:r w:rsidR="005B07C7" w:rsidRPr="00AE4627">
        <w:rPr>
          <w:sz w:val="28"/>
          <w:szCs w:val="28"/>
        </w:rPr>
        <w:t xml:space="preserve"> </w:t>
      </w:r>
      <w:r w:rsidR="005B07C7" w:rsidRPr="005B07C7">
        <w:rPr>
          <w:sz w:val="28"/>
          <w:szCs w:val="28"/>
        </w:rPr>
        <w:t>31 мая</w:t>
      </w:r>
      <w:r w:rsidR="005B07C7" w:rsidRPr="00E6304F">
        <w:rPr>
          <w:sz w:val="28"/>
          <w:szCs w:val="28"/>
        </w:rPr>
        <w:t> 201</w:t>
      </w:r>
      <w:r w:rsidR="005B07C7">
        <w:rPr>
          <w:sz w:val="28"/>
          <w:szCs w:val="28"/>
        </w:rPr>
        <w:t>9</w:t>
      </w:r>
      <w:r w:rsidR="005B07C7" w:rsidRPr="00E6304F">
        <w:rPr>
          <w:sz w:val="28"/>
          <w:szCs w:val="28"/>
        </w:rPr>
        <w:t> г</w:t>
      </w:r>
      <w:r w:rsidR="00CF043F" w:rsidRPr="00E6304F">
        <w:rPr>
          <w:sz w:val="28"/>
          <w:szCs w:val="28"/>
        </w:rPr>
        <w:t>.</w:t>
      </w:r>
    </w:p>
    <w:p w:rsidR="00953ECC" w:rsidRDefault="00E6304F" w:rsidP="00CD432D">
      <w:pPr>
        <w:pStyle w:val="a9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lastRenderedPageBreak/>
        <w:t>ГУПЖХ</w:t>
      </w:r>
      <w:r w:rsidR="00B6580F" w:rsidRPr="009E1D96">
        <w:rPr>
          <w:sz w:val="28"/>
        </w:rPr>
        <w:t xml:space="preserve"> </w:t>
      </w:r>
      <w:r w:rsidR="00417F08" w:rsidRPr="0008613B">
        <w:rPr>
          <w:sz w:val="28"/>
          <w:szCs w:val="28"/>
        </w:rPr>
        <w:t>произвести</w:t>
      </w:r>
      <w:r w:rsidR="00953ECC">
        <w:rPr>
          <w:sz w:val="28"/>
        </w:rPr>
        <w:t>:</w:t>
      </w:r>
      <w:r w:rsidR="00B6580F" w:rsidRPr="009E1D96">
        <w:rPr>
          <w:sz w:val="28"/>
        </w:rPr>
        <w:t xml:space="preserve"> </w:t>
      </w:r>
    </w:p>
    <w:p w:rsidR="002217F2" w:rsidRPr="00B861CE" w:rsidRDefault="002217F2" w:rsidP="00953ECC">
      <w:pPr>
        <w:pStyle w:val="a9"/>
        <w:spacing w:line="360" w:lineRule="auto"/>
        <w:ind w:right="0" w:firstLine="709"/>
        <w:rPr>
          <w:sz w:val="28"/>
        </w:rPr>
      </w:pPr>
      <w:r w:rsidRPr="003B6545">
        <w:rPr>
          <w:sz w:val="28"/>
        </w:rPr>
        <w:t>в срок до 01 июня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</w:t>
        </w:r>
        <w:r w:rsidR="003F60E2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 xml:space="preserve">. </w:t>
      </w:r>
      <w:r w:rsidRPr="00A022F2">
        <w:rPr>
          <w:sz w:val="28"/>
        </w:rPr>
        <w:t xml:space="preserve">– </w:t>
      </w:r>
      <w:r w:rsidRPr="009E1D96">
        <w:rPr>
          <w:sz w:val="28"/>
        </w:rPr>
        <w:t xml:space="preserve">художественное </w:t>
      </w:r>
      <w:r w:rsidRPr="001A4985">
        <w:rPr>
          <w:sz w:val="28"/>
        </w:rPr>
        <w:t xml:space="preserve">оформление </w:t>
      </w:r>
      <w:r w:rsidR="003B6545" w:rsidRPr="001A4985">
        <w:rPr>
          <w:sz w:val="28"/>
        </w:rPr>
        <w:t>площади Ленина</w:t>
      </w:r>
      <w:r w:rsidR="003B6545">
        <w:rPr>
          <w:sz w:val="28"/>
        </w:rPr>
        <w:t xml:space="preserve"> </w:t>
      </w:r>
      <w:r w:rsidR="003B6545" w:rsidRPr="00B861CE">
        <w:rPr>
          <w:sz w:val="28"/>
        </w:rPr>
        <w:t>и Городского парка</w:t>
      </w:r>
      <w:r w:rsidRPr="00B861CE">
        <w:rPr>
          <w:sz w:val="28"/>
        </w:rPr>
        <w:t xml:space="preserve">; </w:t>
      </w:r>
    </w:p>
    <w:p w:rsidR="009217C8" w:rsidRPr="00B861CE" w:rsidRDefault="009217C8" w:rsidP="009217C8">
      <w:pPr>
        <w:pStyle w:val="a9"/>
        <w:tabs>
          <w:tab w:val="left" w:pos="709"/>
        </w:tabs>
        <w:spacing w:line="360" w:lineRule="auto"/>
        <w:ind w:firstLine="709"/>
        <w:rPr>
          <w:sz w:val="28"/>
        </w:rPr>
      </w:pPr>
      <w:r w:rsidRPr="00B861CE">
        <w:rPr>
          <w:sz w:val="28"/>
        </w:rPr>
        <w:t>в срок до 1</w:t>
      </w:r>
      <w:r w:rsidR="00A35202">
        <w:rPr>
          <w:sz w:val="28"/>
        </w:rPr>
        <w:t>8</w:t>
      </w:r>
      <w:r w:rsidRPr="00B861CE">
        <w:rPr>
          <w:sz w:val="28"/>
        </w:rPr>
        <w:t xml:space="preserve"> ч 02 июня 2019  г. – </w:t>
      </w:r>
      <w:r w:rsidR="000D33E3" w:rsidRPr="00B861CE">
        <w:rPr>
          <w:sz w:val="28"/>
        </w:rPr>
        <w:t>транспортировку сценического оборудования от</w:t>
      </w:r>
      <w:r w:rsidR="000D33E3">
        <w:rPr>
          <w:sz w:val="28"/>
        </w:rPr>
        <w:t xml:space="preserve"> </w:t>
      </w:r>
      <w:r w:rsidR="000D33E3" w:rsidRPr="00B861CE">
        <w:rPr>
          <w:sz w:val="28"/>
        </w:rPr>
        <w:t>ГБУ ГДК до</w:t>
      </w:r>
      <w:r w:rsidR="000D33E3">
        <w:rPr>
          <w:sz w:val="28"/>
        </w:rPr>
        <w:t xml:space="preserve"> </w:t>
      </w:r>
      <w:r w:rsidR="000D33E3" w:rsidRPr="00B861CE">
        <w:rPr>
          <w:sz w:val="28"/>
        </w:rPr>
        <w:t>площади Ленина</w:t>
      </w:r>
      <w:r w:rsidR="000D33E3">
        <w:rPr>
          <w:sz w:val="28"/>
        </w:rPr>
        <w:t>,</w:t>
      </w:r>
      <w:r w:rsidR="000D33E3" w:rsidRPr="00B861CE">
        <w:rPr>
          <w:sz w:val="28"/>
        </w:rPr>
        <w:t xml:space="preserve"> </w:t>
      </w:r>
      <w:r w:rsidRPr="00B861CE">
        <w:rPr>
          <w:sz w:val="28"/>
        </w:rPr>
        <w:t>установку ограждения</w:t>
      </w:r>
      <w:r w:rsidR="000D33E3">
        <w:rPr>
          <w:sz w:val="28"/>
        </w:rPr>
        <w:t xml:space="preserve"> по </w:t>
      </w:r>
      <w:r w:rsidRPr="00B861CE">
        <w:rPr>
          <w:sz w:val="28"/>
        </w:rPr>
        <w:t xml:space="preserve">периметру </w:t>
      </w:r>
      <w:r w:rsidRPr="00B861CE">
        <w:rPr>
          <w:sz w:val="28"/>
          <w:szCs w:val="28"/>
        </w:rPr>
        <w:t>площади Ленина</w:t>
      </w:r>
      <w:r w:rsidRPr="00B861CE">
        <w:rPr>
          <w:sz w:val="28"/>
        </w:rPr>
        <w:t>;</w:t>
      </w:r>
    </w:p>
    <w:p w:rsidR="00417F08" w:rsidRPr="009217C8" w:rsidRDefault="009217C8" w:rsidP="009217C8">
      <w:pPr>
        <w:pStyle w:val="a9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9217C8">
        <w:rPr>
          <w:sz w:val="28"/>
          <w:szCs w:val="28"/>
        </w:rPr>
        <w:t>02 июня 2019  г.,</w:t>
      </w:r>
      <w:r w:rsidRPr="009217C8">
        <w:rPr>
          <w:color w:val="FF0000"/>
          <w:sz w:val="28"/>
          <w:szCs w:val="28"/>
        </w:rPr>
        <w:t xml:space="preserve"> </w:t>
      </w:r>
      <w:r w:rsidRPr="009217C8">
        <w:rPr>
          <w:sz w:val="28"/>
          <w:szCs w:val="28"/>
        </w:rPr>
        <w:t xml:space="preserve">после </w:t>
      </w:r>
      <w:r w:rsidR="000D33E3">
        <w:rPr>
          <w:sz w:val="28"/>
          <w:szCs w:val="28"/>
        </w:rPr>
        <w:t xml:space="preserve">окончания проведения </w:t>
      </w:r>
      <w:r w:rsidRPr="009217C8">
        <w:rPr>
          <w:sz w:val="28"/>
          <w:szCs w:val="28"/>
        </w:rPr>
        <w:t>Городского фестиваля «Байконур – мой город, моя семья!»</w:t>
      </w:r>
      <w:r w:rsidR="000D33E3">
        <w:rPr>
          <w:sz w:val="28"/>
          <w:szCs w:val="28"/>
        </w:rPr>
        <w:t>,</w:t>
      </w:r>
      <w:r w:rsidR="00B861CE">
        <w:rPr>
          <w:sz w:val="28"/>
          <w:szCs w:val="28"/>
        </w:rPr>
        <w:t xml:space="preserve"> </w:t>
      </w:r>
      <w:r w:rsidR="00B861CE" w:rsidRPr="00A022F2">
        <w:rPr>
          <w:sz w:val="28"/>
        </w:rPr>
        <w:t>–</w:t>
      </w:r>
      <w:r w:rsidR="00B861CE">
        <w:rPr>
          <w:sz w:val="28"/>
        </w:rPr>
        <w:t xml:space="preserve"> </w:t>
      </w:r>
      <w:r w:rsidR="00B861CE" w:rsidRPr="001A4985">
        <w:rPr>
          <w:sz w:val="28"/>
        </w:rPr>
        <w:t>транспортировку сценического оборудования от площади Ленина до</w:t>
      </w:r>
      <w:r w:rsidR="00B861CE" w:rsidRPr="00B861CE">
        <w:rPr>
          <w:sz w:val="28"/>
        </w:rPr>
        <w:t xml:space="preserve"> </w:t>
      </w:r>
      <w:r w:rsidR="00B861CE" w:rsidRPr="001A4985">
        <w:rPr>
          <w:sz w:val="28"/>
        </w:rPr>
        <w:t>ГБУ ГДК</w:t>
      </w:r>
      <w:r w:rsidR="00417F08" w:rsidRPr="009217C8">
        <w:rPr>
          <w:sz w:val="28"/>
          <w:szCs w:val="28"/>
        </w:rPr>
        <w:t>.</w:t>
      </w:r>
    </w:p>
    <w:p w:rsidR="00493F25" w:rsidRPr="009D23B6" w:rsidRDefault="003F60E2" w:rsidP="00CD432D">
      <w:pPr>
        <w:pStyle w:val="a9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right="0" w:firstLine="709"/>
        <w:rPr>
          <w:sz w:val="28"/>
        </w:rPr>
      </w:pPr>
      <w:r w:rsidRPr="007153B5">
        <w:rPr>
          <w:sz w:val="28"/>
        </w:rPr>
        <w:t>Отделу торговли, потребительского рынка, защиты прав потребителей и развития малого и среднего предпринимательства администрации города Байконур установленным порядком организовать выездную торго</w:t>
      </w:r>
      <w:r w:rsidRPr="007153B5">
        <w:rPr>
          <w:sz w:val="28"/>
        </w:rPr>
        <w:t>в</w:t>
      </w:r>
      <w:r w:rsidRPr="007153B5">
        <w:rPr>
          <w:sz w:val="28"/>
        </w:rPr>
        <w:t xml:space="preserve">лю </w:t>
      </w:r>
      <w:r>
        <w:rPr>
          <w:sz w:val="28"/>
        </w:rPr>
        <w:t xml:space="preserve">             </w:t>
      </w:r>
      <w:r w:rsidR="001A4985" w:rsidRPr="00E87427">
        <w:rPr>
          <w:sz w:val="28"/>
          <w:szCs w:val="28"/>
        </w:rPr>
        <w:t>01-02</w:t>
      </w:r>
      <w:r w:rsidR="001A4985" w:rsidRPr="00E87427">
        <w:rPr>
          <w:sz w:val="28"/>
        </w:rPr>
        <w:t> июня</w:t>
      </w:r>
      <w:r>
        <w:rPr>
          <w:color w:val="FF0000"/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1A4985" w:rsidRPr="00CD432D">
          <w:rPr>
            <w:sz w:val="28"/>
          </w:rPr>
          <w:t>201</w:t>
        </w:r>
        <w:r>
          <w:rPr>
            <w:sz w:val="28"/>
          </w:rPr>
          <w:t>9</w:t>
        </w:r>
        <w:r w:rsidR="001A4985">
          <w:rPr>
            <w:sz w:val="28"/>
          </w:rPr>
          <w:t xml:space="preserve"> г</w:t>
        </w:r>
      </w:smartTag>
      <w:r w:rsidR="001A4985" w:rsidRPr="001A4985">
        <w:rPr>
          <w:sz w:val="28"/>
        </w:rPr>
        <w:t xml:space="preserve">. </w:t>
      </w:r>
      <w:r w:rsidR="00CF043F" w:rsidRPr="001A4985">
        <w:rPr>
          <w:sz w:val="28"/>
        </w:rPr>
        <w:t>в</w:t>
      </w:r>
      <w:r w:rsidR="00CD432D" w:rsidRPr="001A4985">
        <w:rPr>
          <w:sz w:val="28"/>
        </w:rPr>
        <w:t xml:space="preserve"> местах проведения общегород</w:t>
      </w:r>
      <w:r w:rsidR="00E6304F" w:rsidRPr="001A4985">
        <w:rPr>
          <w:sz w:val="28"/>
        </w:rPr>
        <w:t>ских</w:t>
      </w:r>
      <w:r w:rsidR="00E6304F">
        <w:rPr>
          <w:sz w:val="28"/>
        </w:rPr>
        <w:t xml:space="preserve"> праздничных мероприятий</w:t>
      </w:r>
      <w:r w:rsidR="001A4985">
        <w:rPr>
          <w:sz w:val="28"/>
        </w:rPr>
        <w:t>.</w:t>
      </w:r>
      <w:r w:rsidR="00E6304F">
        <w:rPr>
          <w:sz w:val="28"/>
        </w:rPr>
        <w:t xml:space="preserve"> </w:t>
      </w:r>
      <w:r w:rsidR="001A4985">
        <w:rPr>
          <w:sz w:val="28"/>
        </w:rPr>
        <w:t xml:space="preserve">      </w:t>
      </w:r>
    </w:p>
    <w:p w:rsidR="00CF043F" w:rsidRDefault="00CF043F" w:rsidP="00CD432D">
      <w:pPr>
        <w:pStyle w:val="a9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Руководителям предприятий, учреждений</w:t>
      </w:r>
      <w:r w:rsidRPr="00A714E1">
        <w:rPr>
          <w:sz w:val="28"/>
        </w:rPr>
        <w:t xml:space="preserve"> </w:t>
      </w:r>
      <w:r>
        <w:rPr>
          <w:sz w:val="28"/>
        </w:rPr>
        <w:t>и организаций, наход</w:t>
      </w:r>
      <w:r>
        <w:rPr>
          <w:sz w:val="28"/>
        </w:rPr>
        <w:t>я</w:t>
      </w:r>
      <w:r>
        <w:rPr>
          <w:sz w:val="28"/>
        </w:rPr>
        <w:t>щихся в ведении администрации города Байконур:</w:t>
      </w:r>
    </w:p>
    <w:p w:rsidR="00F025EF" w:rsidRDefault="00F025EF" w:rsidP="00F025EF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организовать 01-02 </w:t>
      </w:r>
      <w:r w:rsidR="00BD0B7C">
        <w:rPr>
          <w:sz w:val="28"/>
        </w:rPr>
        <w:t>июн</w:t>
      </w:r>
      <w:r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>. дежурство ответственных из числа лиц руководящего состава предприятий, учреждений и организаций, график дежурства предст</w:t>
      </w:r>
      <w:r>
        <w:rPr>
          <w:sz w:val="28"/>
        </w:rPr>
        <w:t>а</w:t>
      </w:r>
      <w:r>
        <w:rPr>
          <w:sz w:val="28"/>
        </w:rPr>
        <w:t xml:space="preserve">вить мне к </w:t>
      </w:r>
      <w:r w:rsidRPr="003F4C05">
        <w:rPr>
          <w:sz w:val="28"/>
        </w:rPr>
        <w:t>1</w:t>
      </w:r>
      <w:r w:rsidR="00BD0B7C">
        <w:rPr>
          <w:sz w:val="28"/>
        </w:rPr>
        <w:t>0</w:t>
      </w:r>
      <w:r w:rsidRPr="003F4C05">
        <w:rPr>
          <w:sz w:val="28"/>
        </w:rPr>
        <w:t xml:space="preserve"> ч</w:t>
      </w:r>
      <w:r>
        <w:rPr>
          <w:sz w:val="28"/>
        </w:rPr>
        <w:t xml:space="preserve"> 31 мая</w:t>
      </w:r>
      <w:r w:rsidRPr="003F4C05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3F4C05">
          <w:rPr>
            <w:sz w:val="28"/>
          </w:rPr>
          <w:t>201</w:t>
        </w:r>
        <w:r>
          <w:rPr>
            <w:sz w:val="28"/>
          </w:rPr>
          <w:t>9</w:t>
        </w:r>
        <w:r w:rsidRPr="003F4C05">
          <w:rPr>
            <w:sz w:val="28"/>
          </w:rPr>
          <w:t xml:space="preserve"> г</w:t>
        </w:r>
      </w:smartTag>
      <w:r w:rsidRPr="003F4C05">
        <w:rPr>
          <w:sz w:val="28"/>
        </w:rPr>
        <w:t xml:space="preserve">. </w:t>
      </w:r>
      <w:r w:rsidRPr="00204D24">
        <w:rPr>
          <w:sz w:val="28"/>
        </w:rPr>
        <w:t xml:space="preserve">через </w:t>
      </w:r>
      <w:r w:rsidRPr="00232E5F">
        <w:rPr>
          <w:sz w:val="28"/>
          <w:szCs w:val="28"/>
        </w:rPr>
        <w:t>Управление безопасности и</w:t>
      </w:r>
      <w:r>
        <w:rPr>
          <w:sz w:val="28"/>
          <w:szCs w:val="28"/>
        </w:rPr>
        <w:t> </w:t>
      </w:r>
      <w:r w:rsidRPr="00232E5F">
        <w:rPr>
          <w:sz w:val="28"/>
          <w:szCs w:val="28"/>
        </w:rPr>
        <w:t>режима администрации города Байконур</w:t>
      </w:r>
      <w:r>
        <w:rPr>
          <w:sz w:val="28"/>
        </w:rPr>
        <w:t>;</w:t>
      </w:r>
    </w:p>
    <w:p w:rsidR="00CF043F" w:rsidRPr="00BD0B7C" w:rsidRDefault="00CF043F" w:rsidP="00CD432D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 w:rsidRPr="001A4985">
        <w:rPr>
          <w:sz w:val="28"/>
        </w:rPr>
        <w:t xml:space="preserve">принять дополнительные меры по недопущению нарушений правил безопасности на объектах, обеспечить </w:t>
      </w:r>
      <w:proofErr w:type="gramStart"/>
      <w:r w:rsidRPr="001A4985">
        <w:rPr>
          <w:sz w:val="28"/>
        </w:rPr>
        <w:t>контроль за</w:t>
      </w:r>
      <w:proofErr w:type="gramEnd"/>
      <w:r w:rsidRPr="001A4985">
        <w:rPr>
          <w:sz w:val="28"/>
        </w:rPr>
        <w:t xml:space="preserve"> выходом и возвращением автомобильной техники </w:t>
      </w:r>
      <w:r w:rsidR="00F025EF" w:rsidRPr="00BD0B7C">
        <w:rPr>
          <w:sz w:val="28"/>
        </w:rPr>
        <w:t>01-</w:t>
      </w:r>
      <w:r w:rsidRPr="00BD0B7C">
        <w:rPr>
          <w:sz w:val="28"/>
        </w:rPr>
        <w:t>0</w:t>
      </w:r>
      <w:r w:rsidR="00CD751B" w:rsidRPr="00BD0B7C">
        <w:rPr>
          <w:sz w:val="28"/>
        </w:rPr>
        <w:t>2</w:t>
      </w:r>
      <w:r w:rsidRPr="00BD0B7C">
        <w:rPr>
          <w:sz w:val="28"/>
        </w:rPr>
        <w:t xml:space="preserve"> июня </w:t>
      </w:r>
      <w:smartTag w:uri="urn:schemas-microsoft-com:office:smarttags" w:element="metricconverter">
        <w:smartTagPr>
          <w:attr w:name="ProductID" w:val="2019 г"/>
        </w:smartTagPr>
        <w:r w:rsidRPr="00BD0B7C">
          <w:rPr>
            <w:sz w:val="28"/>
          </w:rPr>
          <w:t>201</w:t>
        </w:r>
        <w:r w:rsidR="00F025EF" w:rsidRPr="00BD0B7C">
          <w:rPr>
            <w:sz w:val="28"/>
          </w:rPr>
          <w:t>9</w:t>
        </w:r>
        <w:r w:rsidRPr="00BD0B7C">
          <w:rPr>
            <w:sz w:val="28"/>
          </w:rPr>
          <w:t xml:space="preserve"> г</w:t>
        </w:r>
      </w:smartTag>
      <w:r w:rsidRPr="00BD0B7C">
        <w:rPr>
          <w:sz w:val="28"/>
        </w:rPr>
        <w:t>.</w:t>
      </w:r>
    </w:p>
    <w:p w:rsidR="00343481" w:rsidRPr="0079159F" w:rsidRDefault="00343481" w:rsidP="00CD432D">
      <w:pPr>
        <w:pStyle w:val="a9"/>
        <w:numPr>
          <w:ilvl w:val="0"/>
          <w:numId w:val="8"/>
        </w:numPr>
        <w:tabs>
          <w:tab w:val="clear" w:pos="928"/>
          <w:tab w:val="left" w:pos="-3686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proofErr w:type="gramStart"/>
      <w:r w:rsidRPr="0079159F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</w:t>
      </w:r>
      <w:r>
        <w:rPr>
          <w:sz w:val="28"/>
          <w:szCs w:val="28"/>
        </w:rPr>
        <w:t>ности, в период подготовки и </w:t>
      </w:r>
      <w:r w:rsidR="00472C81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r w:rsidRPr="0079159F">
        <w:rPr>
          <w:sz w:val="28"/>
          <w:szCs w:val="28"/>
        </w:rPr>
        <w:t>проведения праздничных мероприятий усилить меры безопасности</w:t>
      </w:r>
      <w:r>
        <w:rPr>
          <w:sz w:val="28"/>
          <w:szCs w:val="28"/>
        </w:rPr>
        <w:t xml:space="preserve"> на   </w:t>
      </w:r>
      <w:r w:rsidRPr="0079159F">
        <w:rPr>
          <w:sz w:val="28"/>
          <w:szCs w:val="28"/>
        </w:rPr>
        <w:t xml:space="preserve">вверенных объектах, в том числе по их антитеррористической защищенности и охране, организовать проведение </w:t>
      </w:r>
      <w:r>
        <w:rPr>
          <w:sz w:val="28"/>
          <w:szCs w:val="28"/>
        </w:rPr>
        <w:t xml:space="preserve">дополнительных инструктажей с </w:t>
      </w:r>
      <w:r w:rsidRPr="0079159F">
        <w:rPr>
          <w:sz w:val="28"/>
          <w:szCs w:val="28"/>
        </w:rPr>
        <w:t xml:space="preserve">сотрудниками о повышении бдительности, порядке действий </w:t>
      </w:r>
      <w:r w:rsidRPr="0079159F">
        <w:rPr>
          <w:sz w:val="28"/>
          <w:szCs w:val="28"/>
        </w:rPr>
        <w:lastRenderedPageBreak/>
        <w:t>при возникновении угрозы, совершении террористических актов и иных чрезвычайных ситуаций</w:t>
      </w:r>
      <w:proofErr w:type="gramEnd"/>
      <w:r w:rsidRPr="0079159F">
        <w:rPr>
          <w:sz w:val="28"/>
          <w:szCs w:val="28"/>
        </w:rPr>
        <w:t>, с отражением информации о проведенных дополнительных инструктажах в соответствующей документации.</w:t>
      </w:r>
    </w:p>
    <w:p w:rsidR="005B608C" w:rsidRDefault="005B608C" w:rsidP="00CD432D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Рекомендовать </w:t>
      </w:r>
      <w:r w:rsidRPr="001A4985">
        <w:rPr>
          <w:sz w:val="28"/>
        </w:rPr>
        <w:t>в местах проведения</w:t>
      </w:r>
      <w:r>
        <w:rPr>
          <w:sz w:val="28"/>
        </w:rPr>
        <w:t xml:space="preserve"> общегородских праздничных </w:t>
      </w:r>
      <w:r w:rsidRPr="00A8629E">
        <w:rPr>
          <w:sz w:val="28"/>
        </w:rPr>
        <w:t xml:space="preserve">мероприятий </w:t>
      </w:r>
      <w:r w:rsidR="00BB6E2E">
        <w:rPr>
          <w:sz w:val="28"/>
        </w:rPr>
        <w:t>01</w:t>
      </w:r>
      <w:r w:rsidR="001A4985">
        <w:rPr>
          <w:sz w:val="28"/>
        </w:rPr>
        <w:t>-02</w:t>
      </w:r>
      <w:r w:rsidR="00BB6E2E">
        <w:rPr>
          <w:sz w:val="28"/>
        </w:rPr>
        <w:t xml:space="preserve"> </w:t>
      </w:r>
      <w:r w:rsidR="00CF043F" w:rsidRPr="00A8629E">
        <w:rPr>
          <w:sz w:val="28"/>
        </w:rPr>
        <w:t>июн</w:t>
      </w:r>
      <w:r w:rsidRPr="00A8629E"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Pr="00A8629E">
          <w:rPr>
            <w:sz w:val="28"/>
          </w:rPr>
          <w:t>201</w:t>
        </w:r>
        <w:r w:rsidR="00F025EF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>.:</w:t>
      </w:r>
    </w:p>
    <w:p w:rsidR="005B608C" w:rsidRPr="007066E5" w:rsidRDefault="00CF043F" w:rsidP="00BB6E2E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</w:t>
      </w:r>
      <w:r>
        <w:rPr>
          <w:sz w:val="28"/>
        </w:rPr>
        <w:t>;</w:t>
      </w:r>
    </w:p>
    <w:p w:rsidR="005B608C" w:rsidRDefault="005B608C" w:rsidP="00CD432D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>
        <w:rPr>
          <w:sz w:val="28"/>
        </w:rPr>
        <w:t>четов.</w:t>
      </w:r>
    </w:p>
    <w:p w:rsidR="005B608C" w:rsidRDefault="005B608C" w:rsidP="00CD432D">
      <w:pPr>
        <w:pStyle w:val="a9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принять во внимание планируемые общегородские </w:t>
      </w:r>
      <w:r>
        <w:rPr>
          <w:sz w:val="28"/>
        </w:rPr>
        <w:t>праздничные мероприятия</w:t>
      </w:r>
      <w:r w:rsidRPr="00DC18AD">
        <w:rPr>
          <w:sz w:val="28"/>
        </w:rPr>
        <w:t>.</w:t>
      </w:r>
    </w:p>
    <w:p w:rsidR="005B608C" w:rsidRDefault="005B608C" w:rsidP="00CD432D">
      <w:pPr>
        <w:pStyle w:val="a9"/>
        <w:numPr>
          <w:ilvl w:val="0"/>
          <w:numId w:val="8"/>
        </w:numPr>
        <w:tabs>
          <w:tab w:val="clear" w:pos="928"/>
          <w:tab w:val="num" w:pos="-284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1DD6">
        <w:rPr>
          <w:sz w:val="28"/>
        </w:rPr>
        <w:t xml:space="preserve">ГБУ «Редакция городской газеты «Байконур» установленным порядком </w:t>
      </w:r>
      <w:r w:rsidRPr="00453764">
        <w:rPr>
          <w:sz w:val="28"/>
        </w:rPr>
        <w:t>опубликовать</w:t>
      </w:r>
      <w:r w:rsidRPr="000803E6">
        <w:rPr>
          <w:color w:val="FF0000"/>
          <w:sz w:val="28"/>
        </w:rPr>
        <w:t xml:space="preserve"> </w:t>
      </w:r>
      <w:r w:rsidRPr="008D1DD6">
        <w:rPr>
          <w:sz w:val="28"/>
        </w:rPr>
        <w:t>настоящее распоряжение в газете «Байконур», информационно-аналитическому отделу Аппарата Главы администрации города Байконур</w:t>
      </w:r>
      <w:r>
        <w:rPr>
          <w:sz w:val="28"/>
        </w:rPr>
        <w:t xml:space="preserve"> </w:t>
      </w:r>
      <w:proofErr w:type="gramStart"/>
      <w:r w:rsidRPr="008D1DD6">
        <w:rPr>
          <w:sz w:val="28"/>
        </w:rPr>
        <w:t>разместить</w:t>
      </w:r>
      <w:proofErr w:type="gramEnd"/>
      <w:r w:rsidRPr="008D1DD6">
        <w:rPr>
          <w:sz w:val="28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www.baikonuradm.ru. </w:t>
      </w:r>
    </w:p>
    <w:p w:rsidR="005B608C" w:rsidRPr="00FC7438" w:rsidRDefault="005B608C" w:rsidP="00FC7438">
      <w:pPr>
        <w:pStyle w:val="a9"/>
        <w:numPr>
          <w:ilvl w:val="0"/>
          <w:numId w:val="8"/>
        </w:numPr>
        <w:tabs>
          <w:tab w:val="clear" w:pos="928"/>
          <w:tab w:val="num" w:pos="-284"/>
          <w:tab w:val="left" w:pos="1276"/>
        </w:tabs>
        <w:spacing w:line="360" w:lineRule="auto"/>
        <w:ind w:left="0" w:right="28" w:firstLine="709"/>
        <w:rPr>
          <w:sz w:val="28"/>
          <w:szCs w:val="28"/>
        </w:rPr>
      </w:pPr>
      <w:proofErr w:type="gramStart"/>
      <w:r w:rsidRPr="00753AF6">
        <w:rPr>
          <w:sz w:val="28"/>
        </w:rPr>
        <w:t>Контроль за</w:t>
      </w:r>
      <w:proofErr w:type="gramEnd"/>
      <w:r w:rsidRPr="00753AF6">
        <w:rPr>
          <w:sz w:val="28"/>
        </w:rPr>
        <w:t xml:space="preserve"> исполнением настоящего распоряжения </w:t>
      </w:r>
      <w:r w:rsidR="002F6E51">
        <w:rPr>
          <w:sz w:val="28"/>
        </w:rPr>
        <w:t xml:space="preserve">возложить на заместителя </w:t>
      </w:r>
      <w:r w:rsidR="002F6E51" w:rsidRPr="00FC7438">
        <w:rPr>
          <w:sz w:val="28"/>
          <w:szCs w:val="28"/>
        </w:rPr>
        <w:t xml:space="preserve">Главы </w:t>
      </w:r>
      <w:r w:rsidR="00F025EF" w:rsidRPr="00FC7438">
        <w:rPr>
          <w:sz w:val="28"/>
          <w:szCs w:val="28"/>
        </w:rPr>
        <w:t>администрации, отвечающего за вопросы социальной сферы в городе Байконур</w:t>
      </w:r>
      <w:r w:rsidR="002F6E51" w:rsidRPr="00FC7438">
        <w:rPr>
          <w:sz w:val="28"/>
          <w:szCs w:val="28"/>
        </w:rPr>
        <w:t>.</w:t>
      </w:r>
      <w:r w:rsidRPr="00FC7438">
        <w:rPr>
          <w:sz w:val="28"/>
          <w:szCs w:val="28"/>
        </w:rPr>
        <w:t xml:space="preserve"> </w:t>
      </w:r>
    </w:p>
    <w:p w:rsidR="00606E04" w:rsidRPr="008D49A5" w:rsidRDefault="00792933" w:rsidP="00CF043F">
      <w:pPr>
        <w:pStyle w:val="a9"/>
        <w:tabs>
          <w:tab w:val="left" w:pos="1134"/>
        </w:tabs>
        <w:spacing w:line="480" w:lineRule="auto"/>
        <w:ind w:right="28" w:firstLine="709"/>
        <w:rPr>
          <w:sz w:val="28"/>
        </w:rPr>
      </w:pPr>
      <w:r w:rsidRPr="00753AF6">
        <w:rPr>
          <w:sz w:val="28"/>
        </w:rPr>
        <w:t xml:space="preserve"> </w:t>
      </w:r>
    </w:p>
    <w:p w:rsidR="007259C7" w:rsidRDefault="007259C7" w:rsidP="007259C7">
      <w:pPr>
        <w:pStyle w:val="7"/>
        <w:tabs>
          <w:tab w:val="left" w:pos="7655"/>
        </w:tabs>
        <w:spacing w:line="360" w:lineRule="auto"/>
        <w:jc w:val="left"/>
      </w:pPr>
      <w:r>
        <w:t>Глав</w:t>
      </w:r>
      <w:r w:rsidR="00FC7438">
        <w:t>а</w:t>
      </w:r>
      <w:r>
        <w:t xml:space="preserve"> администрации</w:t>
      </w:r>
      <w:r>
        <w:tab/>
        <w:t xml:space="preserve"> </w:t>
      </w:r>
      <w:r w:rsidR="00FC7438">
        <w:t xml:space="preserve">  К.Д. Бусыгин</w:t>
      </w:r>
    </w:p>
    <w:p w:rsidR="008B1756" w:rsidRDefault="00D41213" w:rsidP="00E907FB">
      <w:pPr>
        <w:spacing w:line="360" w:lineRule="auto"/>
        <w:ind w:left="-284"/>
        <w:jc w:val="center"/>
      </w:pPr>
      <w:r>
        <w:rPr>
          <w:b/>
        </w:rPr>
        <w:t xml:space="preserve"> </w:t>
      </w:r>
    </w:p>
    <w:sectPr w:rsidR="008B1756" w:rsidSect="000F4CE0">
      <w:headerReference w:type="even" r:id="rId9"/>
      <w:headerReference w:type="default" r:id="rId10"/>
      <w:type w:val="continuous"/>
      <w:pgSz w:w="11907" w:h="16840" w:code="9"/>
      <w:pgMar w:top="851" w:right="708" w:bottom="993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05" w:rsidRDefault="00F41D05">
      <w:r>
        <w:separator/>
      </w:r>
    </w:p>
  </w:endnote>
  <w:endnote w:type="continuationSeparator" w:id="0">
    <w:p w:rsidR="00F41D05" w:rsidRDefault="00F4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05" w:rsidRDefault="00F41D05">
      <w:r>
        <w:separator/>
      </w:r>
    </w:p>
  </w:footnote>
  <w:footnote w:type="continuationSeparator" w:id="0">
    <w:p w:rsidR="00F41D05" w:rsidRDefault="00F41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5BB" w:rsidRPr="003C61FE" w:rsidRDefault="009145BB" w:rsidP="0059291F">
    <w:pPr>
      <w:pStyle w:val="a5"/>
      <w:framePr w:wrap="around" w:vAnchor="text" w:hAnchor="margin" w:xAlign="center" w:y="1"/>
      <w:rPr>
        <w:rStyle w:val="a6"/>
      </w:rPr>
    </w:pPr>
    <w:r w:rsidRPr="003C61FE">
      <w:rPr>
        <w:rStyle w:val="a6"/>
      </w:rPr>
      <w:fldChar w:fldCharType="begin"/>
    </w:r>
    <w:r w:rsidRPr="003C61FE">
      <w:rPr>
        <w:rStyle w:val="a6"/>
      </w:rPr>
      <w:instrText xml:space="preserve">PAGE  </w:instrText>
    </w:r>
    <w:r w:rsidRPr="003C61FE">
      <w:rPr>
        <w:rStyle w:val="a6"/>
      </w:rPr>
      <w:fldChar w:fldCharType="separate"/>
    </w:r>
    <w:r w:rsidR="004863DA">
      <w:rPr>
        <w:rStyle w:val="a6"/>
        <w:noProof/>
      </w:rPr>
      <w:t>2</w:t>
    </w:r>
    <w:r w:rsidRPr="003C61FE">
      <w:rPr>
        <w:rStyle w:val="a6"/>
      </w:rPr>
      <w:fldChar w:fldCharType="end"/>
    </w:r>
  </w:p>
  <w:p w:rsidR="009145BB" w:rsidRDefault="009145BB">
    <w:pPr>
      <w:pStyle w:val="a5"/>
    </w:pPr>
  </w:p>
  <w:p w:rsidR="0059291F" w:rsidRDefault="005929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5BB" w:rsidRPr="00B861CE" w:rsidRDefault="000B3691" w:rsidP="00B861CE">
    <w:pPr>
      <w:pStyle w:val="a5"/>
      <w:framePr w:w="367" w:h="181" w:hRule="exact" w:wrap="around" w:vAnchor="text" w:hAnchor="page" w:x="6202" w:y="1"/>
      <w:jc w:val="center"/>
      <w:rPr>
        <w:rStyle w:val="a6"/>
      </w:rPr>
    </w:pPr>
    <w:r w:rsidRPr="00B861CE">
      <w:rPr>
        <w:rStyle w:val="a6"/>
      </w:rPr>
      <w:t>3</w:t>
    </w:r>
  </w:p>
  <w:p w:rsidR="009145BB" w:rsidRDefault="002F6E51">
    <w:pPr>
      <w:pStyle w:val="a5"/>
    </w:pPr>
    <w:r>
      <w:rPr>
        <w:noProof/>
      </w:rPr>
      <w:pict>
        <v:rect id="_x0000_s2052" style="position:absolute;margin-left:304.1pt;margin-top:-8.8pt;width:23.25pt;height:16.5pt;z-index:251657728" strokecolor="white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04F2D02"/>
    <w:multiLevelType w:val="singleLevel"/>
    <w:tmpl w:val="038C5CC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F2754C"/>
    <w:multiLevelType w:val="multilevel"/>
    <w:tmpl w:val="EEE439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63E20E77"/>
    <w:multiLevelType w:val="hybridMultilevel"/>
    <w:tmpl w:val="FE6CF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7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2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36"/>
  </w:num>
  <w:num w:numId="6">
    <w:abstractNumId w:val="34"/>
  </w:num>
  <w:num w:numId="7">
    <w:abstractNumId w:val="25"/>
  </w:num>
  <w:num w:numId="8">
    <w:abstractNumId w:val="21"/>
  </w:num>
  <w:num w:numId="9">
    <w:abstractNumId w:val="3"/>
  </w:num>
  <w:num w:numId="10">
    <w:abstractNumId w:val="26"/>
  </w:num>
  <w:num w:numId="11">
    <w:abstractNumId w:val="40"/>
  </w:num>
  <w:num w:numId="12">
    <w:abstractNumId w:val="37"/>
  </w:num>
  <w:num w:numId="13">
    <w:abstractNumId w:val="5"/>
  </w:num>
  <w:num w:numId="14">
    <w:abstractNumId w:val="4"/>
  </w:num>
  <w:num w:numId="15">
    <w:abstractNumId w:val="39"/>
  </w:num>
  <w:num w:numId="16">
    <w:abstractNumId w:val="11"/>
  </w:num>
  <w:num w:numId="17">
    <w:abstractNumId w:val="31"/>
  </w:num>
  <w:num w:numId="18">
    <w:abstractNumId w:val="29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41"/>
  </w:num>
  <w:num w:numId="28">
    <w:abstractNumId w:val="30"/>
  </w:num>
  <w:num w:numId="29">
    <w:abstractNumId w:val="38"/>
  </w:num>
  <w:num w:numId="30">
    <w:abstractNumId w:val="8"/>
  </w:num>
  <w:num w:numId="31">
    <w:abstractNumId w:val="18"/>
  </w:num>
  <w:num w:numId="32">
    <w:abstractNumId w:val="28"/>
  </w:num>
  <w:num w:numId="33">
    <w:abstractNumId w:val="12"/>
  </w:num>
  <w:num w:numId="34">
    <w:abstractNumId w:val="17"/>
  </w:num>
  <w:num w:numId="35">
    <w:abstractNumId w:val="20"/>
  </w:num>
  <w:num w:numId="36">
    <w:abstractNumId w:val="0"/>
  </w:num>
  <w:num w:numId="37">
    <w:abstractNumId w:val="35"/>
  </w:num>
  <w:num w:numId="38">
    <w:abstractNumId w:val="10"/>
  </w:num>
  <w:num w:numId="39">
    <w:abstractNumId w:val="39"/>
    <w:lvlOverride w:ilvl="0">
      <w:startOverride w:val="1"/>
    </w:lvlOverride>
  </w:num>
  <w:num w:numId="40">
    <w:abstractNumId w:val="42"/>
  </w:num>
  <w:num w:numId="41">
    <w:abstractNumId w:val="33"/>
  </w:num>
  <w:num w:numId="42">
    <w:abstractNumId w:val="27"/>
  </w:num>
  <w:num w:numId="43">
    <w:abstractNumId w:val="2"/>
  </w:num>
  <w:num w:numId="4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7AE"/>
    <w:rsid w:val="00000410"/>
    <w:rsid w:val="000106EE"/>
    <w:rsid w:val="0002274B"/>
    <w:rsid w:val="00042331"/>
    <w:rsid w:val="00045126"/>
    <w:rsid w:val="000452CF"/>
    <w:rsid w:val="000527EC"/>
    <w:rsid w:val="00061837"/>
    <w:rsid w:val="00066EE2"/>
    <w:rsid w:val="00067926"/>
    <w:rsid w:val="00076C66"/>
    <w:rsid w:val="00080136"/>
    <w:rsid w:val="000A0B61"/>
    <w:rsid w:val="000A349D"/>
    <w:rsid w:val="000A37BE"/>
    <w:rsid w:val="000A3869"/>
    <w:rsid w:val="000A5A61"/>
    <w:rsid w:val="000A75CE"/>
    <w:rsid w:val="000B0757"/>
    <w:rsid w:val="000B0E9A"/>
    <w:rsid w:val="000B3691"/>
    <w:rsid w:val="000B6AEF"/>
    <w:rsid w:val="000C05D7"/>
    <w:rsid w:val="000C6723"/>
    <w:rsid w:val="000C6782"/>
    <w:rsid w:val="000C67D8"/>
    <w:rsid w:val="000D33E3"/>
    <w:rsid w:val="000D36F1"/>
    <w:rsid w:val="000D6FD8"/>
    <w:rsid w:val="000D7956"/>
    <w:rsid w:val="000D7A0E"/>
    <w:rsid w:val="000E0CD5"/>
    <w:rsid w:val="000E3831"/>
    <w:rsid w:val="000E50AB"/>
    <w:rsid w:val="000E73F8"/>
    <w:rsid w:val="000F4CE0"/>
    <w:rsid w:val="000F62A3"/>
    <w:rsid w:val="000F7834"/>
    <w:rsid w:val="00100C81"/>
    <w:rsid w:val="00102317"/>
    <w:rsid w:val="00102EA1"/>
    <w:rsid w:val="00113FCA"/>
    <w:rsid w:val="001221AD"/>
    <w:rsid w:val="001417AE"/>
    <w:rsid w:val="0014472E"/>
    <w:rsid w:val="00152922"/>
    <w:rsid w:val="00153B0B"/>
    <w:rsid w:val="00165342"/>
    <w:rsid w:val="00170E8F"/>
    <w:rsid w:val="00182AE9"/>
    <w:rsid w:val="00183ADB"/>
    <w:rsid w:val="00185344"/>
    <w:rsid w:val="00186890"/>
    <w:rsid w:val="00186E14"/>
    <w:rsid w:val="00187871"/>
    <w:rsid w:val="001A0D1C"/>
    <w:rsid w:val="001A30BD"/>
    <w:rsid w:val="001A4985"/>
    <w:rsid w:val="001B2FE0"/>
    <w:rsid w:val="001B3E91"/>
    <w:rsid w:val="001B4957"/>
    <w:rsid w:val="001B4E67"/>
    <w:rsid w:val="001C13A1"/>
    <w:rsid w:val="001C75CB"/>
    <w:rsid w:val="001C7D9C"/>
    <w:rsid w:val="001D0701"/>
    <w:rsid w:val="001D593F"/>
    <w:rsid w:val="001E0243"/>
    <w:rsid w:val="001E0C38"/>
    <w:rsid w:val="00201F7E"/>
    <w:rsid w:val="0020315E"/>
    <w:rsid w:val="00213BE5"/>
    <w:rsid w:val="002217F2"/>
    <w:rsid w:val="00235305"/>
    <w:rsid w:val="00236F24"/>
    <w:rsid w:val="00240ED0"/>
    <w:rsid w:val="00242F0D"/>
    <w:rsid w:val="00251AF1"/>
    <w:rsid w:val="00254D06"/>
    <w:rsid w:val="00260489"/>
    <w:rsid w:val="0026060B"/>
    <w:rsid w:val="00260F65"/>
    <w:rsid w:val="00267DC1"/>
    <w:rsid w:val="002718A1"/>
    <w:rsid w:val="0027366B"/>
    <w:rsid w:val="002736EC"/>
    <w:rsid w:val="00274E16"/>
    <w:rsid w:val="00280C97"/>
    <w:rsid w:val="002846A6"/>
    <w:rsid w:val="002A1A4A"/>
    <w:rsid w:val="002A64E7"/>
    <w:rsid w:val="002C5CEF"/>
    <w:rsid w:val="002D4754"/>
    <w:rsid w:val="002E0FC3"/>
    <w:rsid w:val="002E49E3"/>
    <w:rsid w:val="002E782A"/>
    <w:rsid w:val="002F0F59"/>
    <w:rsid w:val="002F6E51"/>
    <w:rsid w:val="00307428"/>
    <w:rsid w:val="0032098B"/>
    <w:rsid w:val="00320D0E"/>
    <w:rsid w:val="00321352"/>
    <w:rsid w:val="00343481"/>
    <w:rsid w:val="00347388"/>
    <w:rsid w:val="00350E8B"/>
    <w:rsid w:val="0035505E"/>
    <w:rsid w:val="00357968"/>
    <w:rsid w:val="0036175A"/>
    <w:rsid w:val="00361E9F"/>
    <w:rsid w:val="00363CD3"/>
    <w:rsid w:val="00371E01"/>
    <w:rsid w:val="00377F64"/>
    <w:rsid w:val="0039316C"/>
    <w:rsid w:val="003949F9"/>
    <w:rsid w:val="003978C4"/>
    <w:rsid w:val="003A6E9C"/>
    <w:rsid w:val="003B12EE"/>
    <w:rsid w:val="003B1BE8"/>
    <w:rsid w:val="003B387E"/>
    <w:rsid w:val="003B6545"/>
    <w:rsid w:val="003B6C8B"/>
    <w:rsid w:val="003C36B5"/>
    <w:rsid w:val="003C61FE"/>
    <w:rsid w:val="003C6F1B"/>
    <w:rsid w:val="003D0D3D"/>
    <w:rsid w:val="003D1F03"/>
    <w:rsid w:val="003D20C8"/>
    <w:rsid w:val="003F60E2"/>
    <w:rsid w:val="003F6166"/>
    <w:rsid w:val="0040202B"/>
    <w:rsid w:val="004042A3"/>
    <w:rsid w:val="00404E4C"/>
    <w:rsid w:val="00405729"/>
    <w:rsid w:val="0040766D"/>
    <w:rsid w:val="00416047"/>
    <w:rsid w:val="00417F08"/>
    <w:rsid w:val="004219B6"/>
    <w:rsid w:val="00423692"/>
    <w:rsid w:val="00450155"/>
    <w:rsid w:val="00470846"/>
    <w:rsid w:val="00471620"/>
    <w:rsid w:val="00472C81"/>
    <w:rsid w:val="004751A2"/>
    <w:rsid w:val="004810FE"/>
    <w:rsid w:val="004825AD"/>
    <w:rsid w:val="0048632D"/>
    <w:rsid w:val="004863DA"/>
    <w:rsid w:val="00486999"/>
    <w:rsid w:val="00491D39"/>
    <w:rsid w:val="004928FD"/>
    <w:rsid w:val="00493F25"/>
    <w:rsid w:val="004A01B2"/>
    <w:rsid w:val="004A1E70"/>
    <w:rsid w:val="004A469B"/>
    <w:rsid w:val="004A4F95"/>
    <w:rsid w:val="004B3EAE"/>
    <w:rsid w:val="004B45A0"/>
    <w:rsid w:val="004B58CA"/>
    <w:rsid w:val="004C1DE6"/>
    <w:rsid w:val="004C2AD7"/>
    <w:rsid w:val="004D278B"/>
    <w:rsid w:val="004E0F67"/>
    <w:rsid w:val="004E4EC0"/>
    <w:rsid w:val="004E62D0"/>
    <w:rsid w:val="004F080B"/>
    <w:rsid w:val="004F1EBB"/>
    <w:rsid w:val="004F2168"/>
    <w:rsid w:val="004F46B1"/>
    <w:rsid w:val="00505FEF"/>
    <w:rsid w:val="0050736C"/>
    <w:rsid w:val="005145FD"/>
    <w:rsid w:val="00515F5B"/>
    <w:rsid w:val="00517395"/>
    <w:rsid w:val="005224B9"/>
    <w:rsid w:val="005261D1"/>
    <w:rsid w:val="00532788"/>
    <w:rsid w:val="00551324"/>
    <w:rsid w:val="00555862"/>
    <w:rsid w:val="0056076B"/>
    <w:rsid w:val="0056195C"/>
    <w:rsid w:val="00562EA0"/>
    <w:rsid w:val="00567564"/>
    <w:rsid w:val="00572A0D"/>
    <w:rsid w:val="00577790"/>
    <w:rsid w:val="00582F89"/>
    <w:rsid w:val="00584E18"/>
    <w:rsid w:val="00585AB4"/>
    <w:rsid w:val="0059291F"/>
    <w:rsid w:val="00593604"/>
    <w:rsid w:val="00593EB3"/>
    <w:rsid w:val="00597E5E"/>
    <w:rsid w:val="005A31E6"/>
    <w:rsid w:val="005B03E3"/>
    <w:rsid w:val="005B07C7"/>
    <w:rsid w:val="005B18F0"/>
    <w:rsid w:val="005B608C"/>
    <w:rsid w:val="005C2F50"/>
    <w:rsid w:val="005C3298"/>
    <w:rsid w:val="005F06CD"/>
    <w:rsid w:val="005F0B9A"/>
    <w:rsid w:val="005F46FA"/>
    <w:rsid w:val="00606E04"/>
    <w:rsid w:val="0061055B"/>
    <w:rsid w:val="006139C8"/>
    <w:rsid w:val="006169C4"/>
    <w:rsid w:val="0062049C"/>
    <w:rsid w:val="006250F3"/>
    <w:rsid w:val="006273F7"/>
    <w:rsid w:val="0062761C"/>
    <w:rsid w:val="0063231A"/>
    <w:rsid w:val="00634DAB"/>
    <w:rsid w:val="00644F7B"/>
    <w:rsid w:val="00645AC4"/>
    <w:rsid w:val="006540E6"/>
    <w:rsid w:val="00656B8F"/>
    <w:rsid w:val="00663349"/>
    <w:rsid w:val="00672CA4"/>
    <w:rsid w:val="006739FE"/>
    <w:rsid w:val="006743B6"/>
    <w:rsid w:val="00677832"/>
    <w:rsid w:val="00693F5E"/>
    <w:rsid w:val="00695057"/>
    <w:rsid w:val="006A1F57"/>
    <w:rsid w:val="006A3722"/>
    <w:rsid w:val="006A679E"/>
    <w:rsid w:val="006B0FAC"/>
    <w:rsid w:val="006B6CFA"/>
    <w:rsid w:val="006C00F6"/>
    <w:rsid w:val="006C2F14"/>
    <w:rsid w:val="006D5E57"/>
    <w:rsid w:val="006E654F"/>
    <w:rsid w:val="006F22BC"/>
    <w:rsid w:val="006F5CB4"/>
    <w:rsid w:val="006F651A"/>
    <w:rsid w:val="006F71AD"/>
    <w:rsid w:val="00711BBB"/>
    <w:rsid w:val="00716999"/>
    <w:rsid w:val="00717905"/>
    <w:rsid w:val="00722BDB"/>
    <w:rsid w:val="00723F6E"/>
    <w:rsid w:val="0072401C"/>
    <w:rsid w:val="007259C7"/>
    <w:rsid w:val="00731A78"/>
    <w:rsid w:val="00734BB7"/>
    <w:rsid w:val="007358C2"/>
    <w:rsid w:val="0074480A"/>
    <w:rsid w:val="00745DF6"/>
    <w:rsid w:val="007464EF"/>
    <w:rsid w:val="0075391D"/>
    <w:rsid w:val="007873A3"/>
    <w:rsid w:val="00791FC6"/>
    <w:rsid w:val="00792933"/>
    <w:rsid w:val="00793FCC"/>
    <w:rsid w:val="007A55AD"/>
    <w:rsid w:val="007A57A9"/>
    <w:rsid w:val="007B37F8"/>
    <w:rsid w:val="007B7183"/>
    <w:rsid w:val="007C0F1B"/>
    <w:rsid w:val="007C1A3F"/>
    <w:rsid w:val="007D7953"/>
    <w:rsid w:val="007D7B30"/>
    <w:rsid w:val="007E3D8F"/>
    <w:rsid w:val="007E6435"/>
    <w:rsid w:val="007F2E92"/>
    <w:rsid w:val="00805EF9"/>
    <w:rsid w:val="00811DFC"/>
    <w:rsid w:val="008145EB"/>
    <w:rsid w:val="008343E8"/>
    <w:rsid w:val="00844C76"/>
    <w:rsid w:val="00862CAE"/>
    <w:rsid w:val="00874733"/>
    <w:rsid w:val="008766B1"/>
    <w:rsid w:val="00877CE7"/>
    <w:rsid w:val="00883AC5"/>
    <w:rsid w:val="008844CA"/>
    <w:rsid w:val="008924B0"/>
    <w:rsid w:val="00895A94"/>
    <w:rsid w:val="008A37DC"/>
    <w:rsid w:val="008A4603"/>
    <w:rsid w:val="008A4C9C"/>
    <w:rsid w:val="008B1756"/>
    <w:rsid w:val="008B572C"/>
    <w:rsid w:val="008B7745"/>
    <w:rsid w:val="008C79FC"/>
    <w:rsid w:val="00903D5F"/>
    <w:rsid w:val="009040C3"/>
    <w:rsid w:val="009145BB"/>
    <w:rsid w:val="009217C8"/>
    <w:rsid w:val="00923B1F"/>
    <w:rsid w:val="0093200C"/>
    <w:rsid w:val="00937FE9"/>
    <w:rsid w:val="0094034F"/>
    <w:rsid w:val="00953ECC"/>
    <w:rsid w:val="00957FAB"/>
    <w:rsid w:val="00962C6D"/>
    <w:rsid w:val="00971450"/>
    <w:rsid w:val="00974352"/>
    <w:rsid w:val="00974F08"/>
    <w:rsid w:val="00981245"/>
    <w:rsid w:val="00984822"/>
    <w:rsid w:val="009A46CC"/>
    <w:rsid w:val="009A5FE0"/>
    <w:rsid w:val="009B561C"/>
    <w:rsid w:val="009D23B6"/>
    <w:rsid w:val="009E1D96"/>
    <w:rsid w:val="009E5A20"/>
    <w:rsid w:val="00A01D0F"/>
    <w:rsid w:val="00A022F2"/>
    <w:rsid w:val="00A03D64"/>
    <w:rsid w:val="00A07EE3"/>
    <w:rsid w:val="00A11231"/>
    <w:rsid w:val="00A1196D"/>
    <w:rsid w:val="00A11B81"/>
    <w:rsid w:val="00A1530B"/>
    <w:rsid w:val="00A15D9C"/>
    <w:rsid w:val="00A2354A"/>
    <w:rsid w:val="00A27D2A"/>
    <w:rsid w:val="00A3148C"/>
    <w:rsid w:val="00A35202"/>
    <w:rsid w:val="00A36970"/>
    <w:rsid w:val="00A37BD5"/>
    <w:rsid w:val="00A4194A"/>
    <w:rsid w:val="00A53111"/>
    <w:rsid w:val="00A65033"/>
    <w:rsid w:val="00A709B2"/>
    <w:rsid w:val="00A74CC6"/>
    <w:rsid w:val="00A84756"/>
    <w:rsid w:val="00A84A87"/>
    <w:rsid w:val="00A8629E"/>
    <w:rsid w:val="00A90DB4"/>
    <w:rsid w:val="00A93731"/>
    <w:rsid w:val="00A95146"/>
    <w:rsid w:val="00A9536D"/>
    <w:rsid w:val="00AA6497"/>
    <w:rsid w:val="00AA7887"/>
    <w:rsid w:val="00AC6989"/>
    <w:rsid w:val="00AD1E37"/>
    <w:rsid w:val="00AE3BDA"/>
    <w:rsid w:val="00AE4627"/>
    <w:rsid w:val="00AE4EB8"/>
    <w:rsid w:val="00AF2634"/>
    <w:rsid w:val="00AF334C"/>
    <w:rsid w:val="00AF33B6"/>
    <w:rsid w:val="00AF5E8B"/>
    <w:rsid w:val="00AF7A2E"/>
    <w:rsid w:val="00B1126C"/>
    <w:rsid w:val="00B1186D"/>
    <w:rsid w:val="00B13706"/>
    <w:rsid w:val="00B13D0A"/>
    <w:rsid w:val="00B21050"/>
    <w:rsid w:val="00B22194"/>
    <w:rsid w:val="00B24A51"/>
    <w:rsid w:val="00B33727"/>
    <w:rsid w:val="00B431D8"/>
    <w:rsid w:val="00B45A48"/>
    <w:rsid w:val="00B52CDC"/>
    <w:rsid w:val="00B567F4"/>
    <w:rsid w:val="00B62142"/>
    <w:rsid w:val="00B654CF"/>
    <w:rsid w:val="00B6580F"/>
    <w:rsid w:val="00B70B69"/>
    <w:rsid w:val="00B824E6"/>
    <w:rsid w:val="00B82B40"/>
    <w:rsid w:val="00B841B7"/>
    <w:rsid w:val="00B861CE"/>
    <w:rsid w:val="00B93664"/>
    <w:rsid w:val="00B97415"/>
    <w:rsid w:val="00BA0BCC"/>
    <w:rsid w:val="00BA6D22"/>
    <w:rsid w:val="00BB3F04"/>
    <w:rsid w:val="00BB60A8"/>
    <w:rsid w:val="00BB6E2E"/>
    <w:rsid w:val="00BC7C3B"/>
    <w:rsid w:val="00BD0B7C"/>
    <w:rsid w:val="00BD0F57"/>
    <w:rsid w:val="00BD4C14"/>
    <w:rsid w:val="00BF04C1"/>
    <w:rsid w:val="00BF1856"/>
    <w:rsid w:val="00BF505E"/>
    <w:rsid w:val="00C02508"/>
    <w:rsid w:val="00C06182"/>
    <w:rsid w:val="00C12E69"/>
    <w:rsid w:val="00C15424"/>
    <w:rsid w:val="00C159EE"/>
    <w:rsid w:val="00C26185"/>
    <w:rsid w:val="00C30207"/>
    <w:rsid w:val="00C310FB"/>
    <w:rsid w:val="00C378E3"/>
    <w:rsid w:val="00C40C7F"/>
    <w:rsid w:val="00C437B3"/>
    <w:rsid w:val="00C468C2"/>
    <w:rsid w:val="00C46BC5"/>
    <w:rsid w:val="00C80534"/>
    <w:rsid w:val="00C81550"/>
    <w:rsid w:val="00C87140"/>
    <w:rsid w:val="00C87166"/>
    <w:rsid w:val="00C93854"/>
    <w:rsid w:val="00CA00FB"/>
    <w:rsid w:val="00CB0A6D"/>
    <w:rsid w:val="00CC1B15"/>
    <w:rsid w:val="00CC1C2A"/>
    <w:rsid w:val="00CC5D1E"/>
    <w:rsid w:val="00CD432D"/>
    <w:rsid w:val="00CD4387"/>
    <w:rsid w:val="00CD751B"/>
    <w:rsid w:val="00CE11E8"/>
    <w:rsid w:val="00CF043F"/>
    <w:rsid w:val="00D026DD"/>
    <w:rsid w:val="00D05E2F"/>
    <w:rsid w:val="00D126A1"/>
    <w:rsid w:val="00D21EC6"/>
    <w:rsid w:val="00D27265"/>
    <w:rsid w:val="00D33B10"/>
    <w:rsid w:val="00D41213"/>
    <w:rsid w:val="00D44453"/>
    <w:rsid w:val="00D44A94"/>
    <w:rsid w:val="00D53E9E"/>
    <w:rsid w:val="00D54DC0"/>
    <w:rsid w:val="00D61C84"/>
    <w:rsid w:val="00D63173"/>
    <w:rsid w:val="00D63884"/>
    <w:rsid w:val="00D6615A"/>
    <w:rsid w:val="00D6640C"/>
    <w:rsid w:val="00D67E8E"/>
    <w:rsid w:val="00D70B0F"/>
    <w:rsid w:val="00D73B9D"/>
    <w:rsid w:val="00D74751"/>
    <w:rsid w:val="00D7701E"/>
    <w:rsid w:val="00D82A02"/>
    <w:rsid w:val="00D87F0F"/>
    <w:rsid w:val="00D90F9E"/>
    <w:rsid w:val="00D91065"/>
    <w:rsid w:val="00D9587F"/>
    <w:rsid w:val="00D96641"/>
    <w:rsid w:val="00DB3C9C"/>
    <w:rsid w:val="00DB53F8"/>
    <w:rsid w:val="00DB5EE5"/>
    <w:rsid w:val="00DB6C95"/>
    <w:rsid w:val="00DB737C"/>
    <w:rsid w:val="00DB7493"/>
    <w:rsid w:val="00DC2ABD"/>
    <w:rsid w:val="00DC4D96"/>
    <w:rsid w:val="00DD3D32"/>
    <w:rsid w:val="00DE1497"/>
    <w:rsid w:val="00DE23BB"/>
    <w:rsid w:val="00DE4E3D"/>
    <w:rsid w:val="00DF3356"/>
    <w:rsid w:val="00DF590A"/>
    <w:rsid w:val="00E11E97"/>
    <w:rsid w:val="00E122D7"/>
    <w:rsid w:val="00E14B94"/>
    <w:rsid w:val="00E14FD3"/>
    <w:rsid w:val="00E15C95"/>
    <w:rsid w:val="00E21CC3"/>
    <w:rsid w:val="00E400DF"/>
    <w:rsid w:val="00E4354D"/>
    <w:rsid w:val="00E44009"/>
    <w:rsid w:val="00E459ED"/>
    <w:rsid w:val="00E46F4E"/>
    <w:rsid w:val="00E555E2"/>
    <w:rsid w:val="00E557D5"/>
    <w:rsid w:val="00E60256"/>
    <w:rsid w:val="00E6190B"/>
    <w:rsid w:val="00E62D77"/>
    <w:rsid w:val="00E6304F"/>
    <w:rsid w:val="00E67FFE"/>
    <w:rsid w:val="00E70DE1"/>
    <w:rsid w:val="00E73CF3"/>
    <w:rsid w:val="00E80A80"/>
    <w:rsid w:val="00E87427"/>
    <w:rsid w:val="00E907FB"/>
    <w:rsid w:val="00E91859"/>
    <w:rsid w:val="00EA03B4"/>
    <w:rsid w:val="00EB2841"/>
    <w:rsid w:val="00ED32AB"/>
    <w:rsid w:val="00EF2E2E"/>
    <w:rsid w:val="00F01015"/>
    <w:rsid w:val="00F025EF"/>
    <w:rsid w:val="00F11A2C"/>
    <w:rsid w:val="00F11F97"/>
    <w:rsid w:val="00F163C2"/>
    <w:rsid w:val="00F17B08"/>
    <w:rsid w:val="00F23EF4"/>
    <w:rsid w:val="00F258E5"/>
    <w:rsid w:val="00F41D05"/>
    <w:rsid w:val="00F52BF8"/>
    <w:rsid w:val="00F5383B"/>
    <w:rsid w:val="00F632F7"/>
    <w:rsid w:val="00F65958"/>
    <w:rsid w:val="00F72598"/>
    <w:rsid w:val="00F7763F"/>
    <w:rsid w:val="00F80204"/>
    <w:rsid w:val="00F803D2"/>
    <w:rsid w:val="00F849FA"/>
    <w:rsid w:val="00F86204"/>
    <w:rsid w:val="00F86212"/>
    <w:rsid w:val="00F96B1D"/>
    <w:rsid w:val="00FB0693"/>
    <w:rsid w:val="00FB1C98"/>
    <w:rsid w:val="00FB6E0B"/>
    <w:rsid w:val="00FC27C0"/>
    <w:rsid w:val="00FC7438"/>
    <w:rsid w:val="00FF1510"/>
    <w:rsid w:val="00FF651C"/>
    <w:rsid w:val="00FF736F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2">
    <w:name w:val="Body Text Indent 3"/>
    <w:basedOn w:val="a"/>
    <w:rsid w:val="00F23EF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F23EF4"/>
    <w:rPr>
      <w:sz w:val="28"/>
      <w:lang w:val="ru-RU" w:eastAsia="ru-RU" w:bidi="ar-SA"/>
    </w:rPr>
  </w:style>
  <w:style w:type="paragraph" w:customStyle="1" w:styleId="10">
    <w:name w:val="заголовок 1"/>
    <w:basedOn w:val="a"/>
    <w:next w:val="a"/>
    <w:rsid w:val="00B431D8"/>
    <w:pPr>
      <w:keepNext/>
      <w:ind w:right="51"/>
      <w:jc w:val="center"/>
    </w:pPr>
    <w:rPr>
      <w:b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fom_ln</cp:lastModifiedBy>
  <cp:revision>2</cp:revision>
  <cp:lastPrinted>2019-05-20T13:21:00Z</cp:lastPrinted>
  <dcterms:created xsi:type="dcterms:W3CDTF">2019-05-27T12:56:00Z</dcterms:created>
  <dcterms:modified xsi:type="dcterms:W3CDTF">2019-05-27T12:56:00Z</dcterms:modified>
</cp:coreProperties>
</file>