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8B64FB" w:rsidRDefault="008B64FB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0218733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2573AF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24 мая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229</w:t>
      </w:r>
    </w:p>
    <w:p w:rsidR="00FD7C1B" w:rsidRDefault="00813F50" w:rsidP="009A5E65">
      <w:pPr>
        <w:tabs>
          <w:tab w:val="left" w:pos="5387"/>
        </w:tabs>
        <w:ind w:right="4846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9A5E65" w:rsidRPr="009A5E65">
        <w:rPr>
          <w:b/>
          <w:sz w:val="28"/>
        </w:rPr>
        <w:t>по назначению, перерасчету размера и выплате пенсии за выслугу лет лицам, замещавшим должности муниципальной службы в городе Байконур</w:t>
      </w:r>
      <w:r w:rsidR="009A5E65">
        <w:rPr>
          <w:b/>
          <w:sz w:val="28"/>
        </w:rPr>
        <w:t>,</w:t>
      </w:r>
      <w:r w:rsidR="009A5E65" w:rsidRPr="009A5E65">
        <w:rPr>
          <w:b/>
          <w:sz w:val="28"/>
        </w:rPr>
        <w:t xml:space="preserve"> в новой редакции</w:t>
      </w:r>
    </w:p>
    <w:p w:rsidR="00BF312A" w:rsidRPr="00BF312A" w:rsidRDefault="00BF312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8B64FB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E7A04">
        <w:rPr>
          <w:sz w:val="28"/>
          <w:szCs w:val="28"/>
        </w:rPr>
        <w:t xml:space="preserve">в соответствии с Федеральным законом от 27 июля 2010 г. № 210-ФЗ «Об организации предоставления государственных  и муниципальных услуг» (с изменениями), </w:t>
      </w:r>
      <w:r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 24</w:t>
      </w:r>
      <w:r w:rsidR="00680AD9">
        <w:rPr>
          <w:sz w:val="28"/>
          <w:szCs w:val="28"/>
        </w:rPr>
        <w:t> октября </w:t>
      </w:r>
      <w:r w:rsidR="00561D29" w:rsidRPr="00561D29">
        <w:rPr>
          <w:sz w:val="28"/>
          <w:szCs w:val="28"/>
        </w:rPr>
        <w:t>2018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г. №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6F08C0" w:rsidRPr="006F08C0">
        <w:rPr>
          <w:sz w:val="28"/>
          <w:szCs w:val="28"/>
        </w:rPr>
        <w:t xml:space="preserve"> </w:t>
      </w:r>
      <w:r w:rsidR="006F08C0">
        <w:rPr>
          <w:sz w:val="28"/>
          <w:szCs w:val="28"/>
        </w:rPr>
        <w:br/>
        <w:t>(с изменениями)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по </w:t>
      </w:r>
      <w:r w:rsidR="00EC5C7C" w:rsidRPr="00EC5C7C">
        <w:rPr>
          <w:sz w:val="28"/>
          <w:szCs w:val="28"/>
        </w:rPr>
        <w:t xml:space="preserve">назначению, перерасчету размера и выплате пенсии за выслугу лет лицам, замещавшим должности муниципальной службы в городе Байконур, </w:t>
      </w:r>
    </w:p>
    <w:p w:rsidR="00663B29" w:rsidRPr="00882FE1" w:rsidRDefault="00663B29" w:rsidP="00BE7A04">
      <w:pPr>
        <w:tabs>
          <w:tab w:val="left" w:pos="900"/>
        </w:tabs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D59CD" w:rsidRDefault="00E17D3B" w:rsidP="005B3D50">
      <w:pPr>
        <w:tabs>
          <w:tab w:val="left" w:pos="1134"/>
        </w:tabs>
        <w:spacing w:line="324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EC5C7C" w:rsidRPr="00EC5C7C">
        <w:rPr>
          <w:sz w:val="28"/>
          <w:szCs w:val="28"/>
        </w:rPr>
        <w:t>по назначению, перерасчету размера и выплате пенсии за выслугу лет лицам, замещавшим должности муниципальной службы в городе Байконур, 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5B3D50">
      <w:pPr>
        <w:tabs>
          <w:tab w:val="left" w:pos="1134"/>
        </w:tabs>
        <w:spacing w:line="324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="00D66191">
        <w:rPr>
          <w:sz w:val="28"/>
          <w:szCs w:val="28"/>
        </w:rPr>
        <w:t>   </w:t>
      </w:r>
      <w:r w:rsidR="004E2F8D" w:rsidRPr="004E2F8D">
        <w:rPr>
          <w:sz w:val="28"/>
          <w:szCs w:val="28"/>
        </w:rPr>
        <w:t>Признать утратившими силу:</w:t>
      </w:r>
    </w:p>
    <w:p w:rsidR="004E2F8D" w:rsidRDefault="004E2F8D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66191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4E2F8D">
        <w:rPr>
          <w:sz w:val="28"/>
          <w:szCs w:val="28"/>
        </w:rPr>
        <w:t xml:space="preserve">остановление Главы администрации города Байконур </w:t>
      </w:r>
      <w:r w:rsidR="00296931" w:rsidRPr="00296931">
        <w:rPr>
          <w:sz w:val="28"/>
          <w:szCs w:val="28"/>
        </w:rPr>
        <w:t>от</w:t>
      </w:r>
      <w:r w:rsidR="00296931">
        <w:rPr>
          <w:sz w:val="28"/>
          <w:szCs w:val="28"/>
        </w:rPr>
        <w:t> </w:t>
      </w:r>
      <w:r w:rsidR="00296931" w:rsidRPr="00296931">
        <w:rPr>
          <w:sz w:val="28"/>
          <w:szCs w:val="28"/>
        </w:rPr>
        <w:t>14</w:t>
      </w:r>
      <w:r w:rsidR="00296931">
        <w:rPr>
          <w:sz w:val="28"/>
          <w:szCs w:val="28"/>
        </w:rPr>
        <w:t> июля </w:t>
      </w:r>
      <w:r w:rsidR="00296931" w:rsidRPr="00296931">
        <w:rPr>
          <w:sz w:val="28"/>
          <w:szCs w:val="28"/>
        </w:rPr>
        <w:t>2016</w:t>
      </w:r>
      <w:r w:rsidR="00296931">
        <w:rPr>
          <w:sz w:val="28"/>
          <w:szCs w:val="28"/>
        </w:rPr>
        <w:t> </w:t>
      </w:r>
      <w:r w:rsidR="00296931" w:rsidRPr="00296931">
        <w:rPr>
          <w:sz w:val="28"/>
          <w:szCs w:val="28"/>
        </w:rPr>
        <w:t>г. №</w:t>
      </w:r>
      <w:r w:rsidR="00296931">
        <w:rPr>
          <w:sz w:val="28"/>
          <w:szCs w:val="28"/>
        </w:rPr>
        <w:t xml:space="preserve"> </w:t>
      </w:r>
      <w:r w:rsidR="00296931" w:rsidRPr="00296931">
        <w:rPr>
          <w:sz w:val="28"/>
          <w:szCs w:val="28"/>
        </w:rPr>
        <w:t>189 «Об утверждении Административного регламента предоставления государственной услуги по назначению, перерасчету размера и</w:t>
      </w:r>
      <w:r w:rsidR="00296931">
        <w:rPr>
          <w:sz w:val="28"/>
          <w:szCs w:val="28"/>
        </w:rPr>
        <w:t> </w:t>
      </w:r>
      <w:r w:rsidR="00296931" w:rsidRPr="00296931">
        <w:rPr>
          <w:sz w:val="28"/>
          <w:szCs w:val="28"/>
        </w:rPr>
        <w:t>выплате пенсии за выслугу лет лицам, замещавшим должности муниципальной службы в городе Байконур»</w:t>
      </w:r>
      <w:r w:rsidR="003C1432">
        <w:rPr>
          <w:sz w:val="28"/>
          <w:szCs w:val="28"/>
        </w:rPr>
        <w:t>.</w:t>
      </w:r>
    </w:p>
    <w:p w:rsidR="00FA0786" w:rsidRDefault="00182B5F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6619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66191">
        <w:rPr>
          <w:sz w:val="28"/>
          <w:szCs w:val="28"/>
        </w:rPr>
        <w:t> </w:t>
      </w:r>
      <w:r w:rsidR="001D6D91">
        <w:rPr>
          <w:sz w:val="28"/>
          <w:szCs w:val="28"/>
        </w:rPr>
        <w:t>П</w:t>
      </w:r>
      <w:r w:rsidR="001D6D91" w:rsidRPr="004E2F8D">
        <w:rPr>
          <w:sz w:val="28"/>
          <w:szCs w:val="28"/>
        </w:rPr>
        <w:t>остановление Главы администрации города Байконур от</w:t>
      </w:r>
      <w:r w:rsidR="00B956AC">
        <w:rPr>
          <w:sz w:val="28"/>
          <w:szCs w:val="28"/>
        </w:rPr>
        <w:t> </w:t>
      </w:r>
      <w:r w:rsidR="001D6D91" w:rsidRPr="004A1A00">
        <w:rPr>
          <w:sz w:val="28"/>
          <w:szCs w:val="28"/>
        </w:rPr>
        <w:t>2</w:t>
      </w:r>
      <w:r w:rsidR="008B64FB">
        <w:rPr>
          <w:sz w:val="28"/>
          <w:szCs w:val="28"/>
        </w:rPr>
        <w:t>6</w:t>
      </w:r>
      <w:r w:rsidR="001D6D91">
        <w:rPr>
          <w:sz w:val="28"/>
          <w:szCs w:val="28"/>
        </w:rPr>
        <w:t> </w:t>
      </w:r>
      <w:r w:rsidR="001D6D91" w:rsidRPr="004A1A00">
        <w:rPr>
          <w:sz w:val="28"/>
          <w:szCs w:val="28"/>
        </w:rPr>
        <w:t>ию</w:t>
      </w:r>
      <w:r w:rsidR="00EA392E">
        <w:rPr>
          <w:sz w:val="28"/>
          <w:szCs w:val="28"/>
        </w:rPr>
        <w:t>н</w:t>
      </w:r>
      <w:r w:rsidR="001D6D91" w:rsidRPr="004A1A00">
        <w:rPr>
          <w:sz w:val="28"/>
          <w:szCs w:val="28"/>
        </w:rPr>
        <w:t>я</w:t>
      </w:r>
      <w:r w:rsidR="001D6D91">
        <w:rPr>
          <w:sz w:val="28"/>
          <w:szCs w:val="28"/>
        </w:rPr>
        <w:t> </w:t>
      </w:r>
      <w:r w:rsidR="001D6D91" w:rsidRPr="004A1A00">
        <w:rPr>
          <w:sz w:val="28"/>
          <w:szCs w:val="28"/>
        </w:rPr>
        <w:t>201</w:t>
      </w:r>
      <w:r w:rsidR="00EA392E">
        <w:rPr>
          <w:sz w:val="28"/>
          <w:szCs w:val="28"/>
        </w:rPr>
        <w:t>8</w:t>
      </w:r>
      <w:r w:rsidR="001D6D91" w:rsidRPr="004A1A00">
        <w:rPr>
          <w:sz w:val="28"/>
          <w:szCs w:val="28"/>
        </w:rPr>
        <w:t xml:space="preserve"> г. № </w:t>
      </w:r>
      <w:r w:rsidR="00EA392E">
        <w:rPr>
          <w:sz w:val="28"/>
          <w:szCs w:val="28"/>
        </w:rPr>
        <w:t>3</w:t>
      </w:r>
      <w:r w:rsidR="00B956AC">
        <w:rPr>
          <w:sz w:val="28"/>
          <w:szCs w:val="28"/>
        </w:rPr>
        <w:t>06</w:t>
      </w:r>
      <w:r w:rsidR="001D6D91" w:rsidRPr="004A1A00">
        <w:rPr>
          <w:sz w:val="28"/>
          <w:szCs w:val="28"/>
        </w:rPr>
        <w:t xml:space="preserve"> «</w:t>
      </w:r>
      <w:r w:rsidR="00B956AC" w:rsidRPr="00B956AC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назначению, перерасчету размера и выплате пенсии за выслугу лет лицам, замещавшим должности муниципальной службы в городе Байконур, утвержденный постановлением Главы администрации города Байконур от 14 июля 2016 г. № 189</w:t>
      </w:r>
      <w:r w:rsidR="00B956AC">
        <w:rPr>
          <w:sz w:val="28"/>
          <w:szCs w:val="28"/>
        </w:rPr>
        <w:t>»</w:t>
      </w:r>
      <w:r w:rsidR="00FA0786">
        <w:rPr>
          <w:sz w:val="28"/>
          <w:szCs w:val="28"/>
        </w:rPr>
        <w:t>.</w:t>
      </w:r>
    </w:p>
    <w:p w:rsidR="00FD7C1B" w:rsidRPr="00BF312A" w:rsidRDefault="004E2F8D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6191">
        <w:rPr>
          <w:sz w:val="28"/>
          <w:szCs w:val="28"/>
        </w:rPr>
        <w:t>   </w:t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5B3D50">
      <w:pPr>
        <w:tabs>
          <w:tab w:val="left" w:pos="1134"/>
          <w:tab w:val="left" w:pos="1418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D66191">
        <w:rPr>
          <w:sz w:val="28"/>
          <w:szCs w:val="28"/>
        </w:rPr>
        <w:t>   </w:t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D7C1B" w:rsidP="005B3D50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5B3D50">
        <w:rPr>
          <w:b/>
          <w:sz w:val="28"/>
          <w:szCs w:val="28"/>
        </w:rPr>
        <w:t>Глав</w:t>
      </w:r>
      <w:r w:rsidR="006F08C0">
        <w:rPr>
          <w:b/>
          <w:sz w:val="28"/>
          <w:szCs w:val="28"/>
        </w:rPr>
        <w:t>а</w:t>
      </w:r>
      <w:r w:rsidRPr="005B3D50">
        <w:rPr>
          <w:b/>
          <w:sz w:val="28"/>
          <w:szCs w:val="28"/>
        </w:rPr>
        <w:t xml:space="preserve"> администрации</w:t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="000D2C45" w:rsidRPr="005B3D50">
        <w:rPr>
          <w:b/>
          <w:sz w:val="28"/>
          <w:szCs w:val="28"/>
        </w:rPr>
        <w:tab/>
      </w:r>
      <w:r w:rsidR="005B3D50">
        <w:rPr>
          <w:b/>
          <w:sz w:val="28"/>
          <w:szCs w:val="28"/>
        </w:rPr>
        <w:tab/>
      </w:r>
      <w:r w:rsidR="006F08C0">
        <w:rPr>
          <w:b/>
          <w:sz w:val="28"/>
          <w:szCs w:val="28"/>
        </w:rPr>
        <w:t xml:space="preserve">  </w:t>
      </w:r>
      <w:r w:rsidR="005B3D50">
        <w:rPr>
          <w:b/>
          <w:sz w:val="28"/>
          <w:szCs w:val="28"/>
        </w:rPr>
        <w:t xml:space="preserve">  </w:t>
      </w:r>
      <w:r w:rsidR="006F08C0">
        <w:rPr>
          <w:b/>
          <w:sz w:val="28"/>
          <w:szCs w:val="28"/>
        </w:rPr>
        <w:t>К.Д. Бусыгин</w:t>
      </w:r>
    </w:p>
    <w:sectPr w:rsidR="001F0E39" w:rsidRPr="00BF312A" w:rsidSect="00BE7A04">
      <w:headerReference w:type="default" r:id="rId9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82E" w:rsidRDefault="0018282E" w:rsidP="00CA4F27">
      <w:r>
        <w:separator/>
      </w:r>
    </w:p>
  </w:endnote>
  <w:endnote w:type="continuationSeparator" w:id="0">
    <w:p w:rsidR="0018282E" w:rsidRDefault="0018282E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82E" w:rsidRDefault="0018282E" w:rsidP="00CA4F27">
      <w:r>
        <w:separator/>
      </w:r>
    </w:p>
  </w:footnote>
  <w:footnote w:type="continuationSeparator" w:id="0">
    <w:p w:rsidR="0018282E" w:rsidRDefault="0018282E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FB" w:rsidRDefault="008B64F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3AF">
      <w:rPr>
        <w:noProof/>
      </w:rPr>
      <w:t>2</w:t>
    </w:r>
    <w:r>
      <w:fldChar w:fldCharType="end"/>
    </w:r>
  </w:p>
  <w:p w:rsidR="008B64FB" w:rsidRDefault="008B64F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75440"/>
    <w:rsid w:val="00076BB5"/>
    <w:rsid w:val="00080CD2"/>
    <w:rsid w:val="0009066C"/>
    <w:rsid w:val="00094664"/>
    <w:rsid w:val="000D2C45"/>
    <w:rsid w:val="00110612"/>
    <w:rsid w:val="001677E3"/>
    <w:rsid w:val="0018282E"/>
    <w:rsid w:val="00182B5F"/>
    <w:rsid w:val="001966C2"/>
    <w:rsid w:val="001B436D"/>
    <w:rsid w:val="001C0FBB"/>
    <w:rsid w:val="001D6D91"/>
    <w:rsid w:val="001F0E39"/>
    <w:rsid w:val="00222904"/>
    <w:rsid w:val="00233571"/>
    <w:rsid w:val="00252905"/>
    <w:rsid w:val="002573AF"/>
    <w:rsid w:val="00257B02"/>
    <w:rsid w:val="00296931"/>
    <w:rsid w:val="002A2904"/>
    <w:rsid w:val="002D1BD6"/>
    <w:rsid w:val="002D20D1"/>
    <w:rsid w:val="002E030D"/>
    <w:rsid w:val="002E63AD"/>
    <w:rsid w:val="002F3281"/>
    <w:rsid w:val="00314BD0"/>
    <w:rsid w:val="00323495"/>
    <w:rsid w:val="00362CB9"/>
    <w:rsid w:val="00383C9C"/>
    <w:rsid w:val="00394F4A"/>
    <w:rsid w:val="0039674D"/>
    <w:rsid w:val="003B5727"/>
    <w:rsid w:val="003C1432"/>
    <w:rsid w:val="00414F4C"/>
    <w:rsid w:val="00424966"/>
    <w:rsid w:val="0043059A"/>
    <w:rsid w:val="004A1A00"/>
    <w:rsid w:val="004D571D"/>
    <w:rsid w:val="004E2F8D"/>
    <w:rsid w:val="004E592F"/>
    <w:rsid w:val="00502F48"/>
    <w:rsid w:val="00504C4F"/>
    <w:rsid w:val="00517233"/>
    <w:rsid w:val="00527B93"/>
    <w:rsid w:val="005508BD"/>
    <w:rsid w:val="005619AC"/>
    <w:rsid w:val="00561D29"/>
    <w:rsid w:val="00564DA0"/>
    <w:rsid w:val="00565666"/>
    <w:rsid w:val="0056737F"/>
    <w:rsid w:val="00576E78"/>
    <w:rsid w:val="005B3D50"/>
    <w:rsid w:val="005C13DE"/>
    <w:rsid w:val="005D0621"/>
    <w:rsid w:val="005D148B"/>
    <w:rsid w:val="005E3D0E"/>
    <w:rsid w:val="005E44D2"/>
    <w:rsid w:val="005F0B2B"/>
    <w:rsid w:val="005F7687"/>
    <w:rsid w:val="00611856"/>
    <w:rsid w:val="00631411"/>
    <w:rsid w:val="00656B5F"/>
    <w:rsid w:val="00663B29"/>
    <w:rsid w:val="00680AD9"/>
    <w:rsid w:val="006976E1"/>
    <w:rsid w:val="006C1EFF"/>
    <w:rsid w:val="006C3B6B"/>
    <w:rsid w:val="006C46ED"/>
    <w:rsid w:val="006D0B28"/>
    <w:rsid w:val="006F08C0"/>
    <w:rsid w:val="007175D9"/>
    <w:rsid w:val="0072151D"/>
    <w:rsid w:val="00725486"/>
    <w:rsid w:val="007475D8"/>
    <w:rsid w:val="007A1ADB"/>
    <w:rsid w:val="007A2EA8"/>
    <w:rsid w:val="007A5A1C"/>
    <w:rsid w:val="007D1D9A"/>
    <w:rsid w:val="007D59CD"/>
    <w:rsid w:val="007E337E"/>
    <w:rsid w:val="007E3C6A"/>
    <w:rsid w:val="007F5967"/>
    <w:rsid w:val="00813F50"/>
    <w:rsid w:val="00820A07"/>
    <w:rsid w:val="0082693F"/>
    <w:rsid w:val="00833B3F"/>
    <w:rsid w:val="00857FB7"/>
    <w:rsid w:val="0087336E"/>
    <w:rsid w:val="00882FE1"/>
    <w:rsid w:val="008973B2"/>
    <w:rsid w:val="008B64FB"/>
    <w:rsid w:val="008B796A"/>
    <w:rsid w:val="00904F80"/>
    <w:rsid w:val="009520AD"/>
    <w:rsid w:val="00975F38"/>
    <w:rsid w:val="00981610"/>
    <w:rsid w:val="00993FBF"/>
    <w:rsid w:val="009A44FF"/>
    <w:rsid w:val="009A5E65"/>
    <w:rsid w:val="009C04DA"/>
    <w:rsid w:val="009E1A28"/>
    <w:rsid w:val="009E6C91"/>
    <w:rsid w:val="00A2034A"/>
    <w:rsid w:val="00A66A26"/>
    <w:rsid w:val="00A7739D"/>
    <w:rsid w:val="00A941C1"/>
    <w:rsid w:val="00AA0419"/>
    <w:rsid w:val="00AA7E6B"/>
    <w:rsid w:val="00AB27A1"/>
    <w:rsid w:val="00AB5153"/>
    <w:rsid w:val="00AE1E2A"/>
    <w:rsid w:val="00AE4C07"/>
    <w:rsid w:val="00B075A1"/>
    <w:rsid w:val="00B364AA"/>
    <w:rsid w:val="00B446D1"/>
    <w:rsid w:val="00B62C1A"/>
    <w:rsid w:val="00B66F3D"/>
    <w:rsid w:val="00B81617"/>
    <w:rsid w:val="00B956AC"/>
    <w:rsid w:val="00BC3D65"/>
    <w:rsid w:val="00BD26C4"/>
    <w:rsid w:val="00BE7A04"/>
    <w:rsid w:val="00BF312A"/>
    <w:rsid w:val="00C07F3B"/>
    <w:rsid w:val="00C17BA0"/>
    <w:rsid w:val="00C509F7"/>
    <w:rsid w:val="00C631E3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D015DB"/>
    <w:rsid w:val="00D05329"/>
    <w:rsid w:val="00D13E2A"/>
    <w:rsid w:val="00D16643"/>
    <w:rsid w:val="00D24390"/>
    <w:rsid w:val="00D26818"/>
    <w:rsid w:val="00D66191"/>
    <w:rsid w:val="00D7787B"/>
    <w:rsid w:val="00D93D8C"/>
    <w:rsid w:val="00D96001"/>
    <w:rsid w:val="00DE4A4D"/>
    <w:rsid w:val="00DE7CEC"/>
    <w:rsid w:val="00DF4E75"/>
    <w:rsid w:val="00E17D3B"/>
    <w:rsid w:val="00E2343A"/>
    <w:rsid w:val="00E4751A"/>
    <w:rsid w:val="00E576E5"/>
    <w:rsid w:val="00E60189"/>
    <w:rsid w:val="00EA392E"/>
    <w:rsid w:val="00EA4EF8"/>
    <w:rsid w:val="00EC5C7C"/>
    <w:rsid w:val="00EE6FC7"/>
    <w:rsid w:val="00EF7C9D"/>
    <w:rsid w:val="00F202B8"/>
    <w:rsid w:val="00F42099"/>
    <w:rsid w:val="00F44F99"/>
    <w:rsid w:val="00F67783"/>
    <w:rsid w:val="00F817A3"/>
    <w:rsid w:val="00FA0786"/>
    <w:rsid w:val="00FB086E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0D4E7A-BC91-4FEA-AFBE-2148D7A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  <w:lang w:val="x-none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  <w:lang w:val="x-none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  <w:lang w:val="x-none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Андрей Распопов</cp:lastModifiedBy>
  <cp:revision>2</cp:revision>
  <cp:lastPrinted>2019-04-18T07:46:00Z</cp:lastPrinted>
  <dcterms:created xsi:type="dcterms:W3CDTF">2019-05-24T10:59:00Z</dcterms:created>
  <dcterms:modified xsi:type="dcterms:W3CDTF">2019-05-24T10:59:00Z</dcterms:modified>
</cp:coreProperties>
</file>