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A0" w:rsidRDefault="00525FA0" w:rsidP="008B404F">
      <w:pPr>
        <w:pStyle w:val="a3"/>
        <w:spacing w:before="120" w:line="360" w:lineRule="auto"/>
        <w:rPr>
          <w:sz w:val="28"/>
        </w:rPr>
      </w:pPr>
    </w:p>
    <w:p w:rsidR="008B404F" w:rsidRDefault="008B404F" w:rsidP="008B404F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6.65pt;margin-top:-35.1pt;width:165.6pt;height:43.2pt;z-index:251657728" o:allowincell="f" filled="f" stroked="f">
            <v:textbox style="mso-next-textbox:#_x0000_s1030">
              <w:txbxContent>
                <w:p w:rsidR="008B404F" w:rsidRDefault="008B404F" w:rsidP="008B404F">
                  <w:pPr>
                    <w:ind w:left="993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31" type="#_x0000_t202" style="position:absolute;left:0;text-align:left;margin-left:211.45pt;margin-top:-49.5pt;width:65.75pt;height:65.1pt;z-index:-251657728" o:allowincell="f" filled="f" stroked="f">
            <v:textbox style="mso-next-textbox:#_x0000_s1031">
              <w:txbxContent>
                <w:p w:rsidR="008B404F" w:rsidRDefault="008B404F" w:rsidP="008B404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4082469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8B404F" w:rsidRDefault="008B404F" w:rsidP="008B404F">
      <w:pPr>
        <w:pStyle w:val="2"/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РАСПОРЯЖЕНИЕ</w:t>
      </w:r>
    </w:p>
    <w:p w:rsidR="008B404F" w:rsidRDefault="008B404F" w:rsidP="008B404F">
      <w:pPr>
        <w:jc w:val="both"/>
        <w:rPr>
          <w:b/>
          <w:sz w:val="28"/>
        </w:rPr>
      </w:pPr>
      <w:r>
        <w:rPr>
          <w:noProof/>
          <w:sz w:val="32"/>
        </w:rPr>
        <w:pict>
          <v:line id="_x0000_s1029" style="position:absolute;left:0;text-align:left;z-index:251656704;mso-position-vertical-relative:page" from="-4.75pt,136.8pt" to="484.85pt,136.8pt" o:allowincell="f">
            <w10:wrap anchory="page"/>
          </v:line>
        </w:pict>
      </w:r>
      <w:r w:rsidR="008D0854">
        <w:rPr>
          <w:sz w:val="28"/>
        </w:rPr>
        <w:t>14 марта 2019 г.</w:t>
      </w:r>
      <w:r>
        <w:rPr>
          <w:sz w:val="28"/>
        </w:rPr>
        <w:t xml:space="preserve">                                                                </w:t>
      </w:r>
      <w:r w:rsidR="008D0854">
        <w:rPr>
          <w:sz w:val="28"/>
        </w:rPr>
        <w:tab/>
      </w:r>
      <w:r w:rsidR="008D0854">
        <w:rPr>
          <w:sz w:val="28"/>
        </w:rPr>
        <w:tab/>
      </w:r>
      <w:r>
        <w:rPr>
          <w:sz w:val="28"/>
        </w:rPr>
        <w:t xml:space="preserve">          № </w:t>
      </w:r>
      <w:r w:rsidR="008D0854">
        <w:rPr>
          <w:sz w:val="28"/>
        </w:rPr>
        <w:t xml:space="preserve"> 01-85р</w:t>
      </w:r>
    </w:p>
    <w:p w:rsidR="008B404F" w:rsidRPr="009729D8" w:rsidRDefault="008B404F" w:rsidP="00B16D9B">
      <w:pPr>
        <w:pStyle w:val="3"/>
        <w:ind w:right="4128"/>
        <w:jc w:val="both"/>
        <w:rPr>
          <w:sz w:val="20"/>
        </w:rPr>
      </w:pPr>
    </w:p>
    <w:p w:rsidR="008B404F" w:rsidRPr="008B404F" w:rsidRDefault="008B404F" w:rsidP="008B404F"/>
    <w:p w:rsidR="00B16D9B" w:rsidRDefault="00B16D9B" w:rsidP="00B16D9B">
      <w:pPr>
        <w:pStyle w:val="3"/>
        <w:ind w:right="4128"/>
        <w:jc w:val="both"/>
        <w:rPr>
          <w:sz w:val="28"/>
        </w:rPr>
      </w:pPr>
      <w:r>
        <w:rPr>
          <w:sz w:val="28"/>
        </w:rPr>
        <w:t xml:space="preserve">О подготовке и проведении </w:t>
      </w:r>
    </w:p>
    <w:p w:rsidR="00B11E5B" w:rsidRDefault="00B16D9B" w:rsidP="00B16D9B">
      <w:pPr>
        <w:pStyle w:val="3"/>
        <w:tabs>
          <w:tab w:val="left" w:pos="3261"/>
        </w:tabs>
        <w:ind w:right="5788"/>
        <w:jc w:val="left"/>
        <w:rPr>
          <w:sz w:val="28"/>
        </w:rPr>
      </w:pPr>
      <w:r>
        <w:rPr>
          <w:sz w:val="28"/>
        </w:rPr>
        <w:t xml:space="preserve">месячника по </w:t>
      </w:r>
      <w:r w:rsidR="002E7F2A">
        <w:rPr>
          <w:sz w:val="28"/>
        </w:rPr>
        <w:t>благоустройству</w:t>
      </w:r>
      <w:r w:rsidR="00D722FA">
        <w:rPr>
          <w:sz w:val="28"/>
        </w:rPr>
        <w:t xml:space="preserve"> и</w:t>
      </w:r>
      <w:r w:rsidR="002E7F2A">
        <w:rPr>
          <w:sz w:val="28"/>
        </w:rPr>
        <w:t xml:space="preserve"> </w:t>
      </w:r>
      <w:r>
        <w:rPr>
          <w:sz w:val="28"/>
        </w:rPr>
        <w:t>санитарной очистке</w:t>
      </w:r>
      <w:r w:rsidR="000C70D6">
        <w:rPr>
          <w:sz w:val="28"/>
        </w:rPr>
        <w:t xml:space="preserve"> </w:t>
      </w:r>
      <w:r w:rsidR="00053C51">
        <w:rPr>
          <w:sz w:val="28"/>
        </w:rPr>
        <w:t xml:space="preserve"> </w:t>
      </w:r>
    </w:p>
    <w:p w:rsidR="00B16D9B" w:rsidRDefault="000C70D6" w:rsidP="00B16D9B">
      <w:pPr>
        <w:pStyle w:val="3"/>
        <w:tabs>
          <w:tab w:val="left" w:pos="3261"/>
        </w:tabs>
        <w:ind w:right="5788"/>
        <w:jc w:val="left"/>
        <w:rPr>
          <w:sz w:val="28"/>
        </w:rPr>
      </w:pPr>
      <w:r>
        <w:rPr>
          <w:sz w:val="28"/>
        </w:rPr>
        <w:t>города Байконур</w:t>
      </w:r>
    </w:p>
    <w:p w:rsidR="00B16D9B" w:rsidRDefault="00B16D9B" w:rsidP="00B16D9B">
      <w:pPr>
        <w:ind w:right="4127"/>
      </w:pP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  <w:szCs w:val="28"/>
        </w:rPr>
      </w:pPr>
      <w:r w:rsidRPr="0003693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321476" w:rsidRPr="00036936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321476" w:rsidRPr="00036936">
          <w:rPr>
            <w:sz w:val="28"/>
            <w:szCs w:val="28"/>
          </w:rPr>
          <w:t>1995 г</w:t>
        </w:r>
      </w:smartTag>
      <w:r w:rsidR="00682717" w:rsidRPr="00036936">
        <w:rPr>
          <w:sz w:val="28"/>
          <w:szCs w:val="28"/>
        </w:rPr>
        <w:t>.</w:t>
      </w:r>
      <w:r w:rsidRPr="00036936">
        <w:rPr>
          <w:sz w:val="28"/>
          <w:szCs w:val="28"/>
        </w:rPr>
        <w:t xml:space="preserve"> и в</w:t>
      </w:r>
      <w:r w:rsidR="006902B0" w:rsidRPr="00036936">
        <w:rPr>
          <w:sz w:val="28"/>
          <w:szCs w:val="28"/>
        </w:rPr>
        <w:t xml:space="preserve"> целях </w:t>
      </w:r>
      <w:r w:rsidR="007B473F">
        <w:rPr>
          <w:sz w:val="28"/>
          <w:szCs w:val="28"/>
        </w:rPr>
        <w:t>улучшения благоустройства</w:t>
      </w:r>
      <w:r w:rsidR="00B059C9" w:rsidRPr="00036936">
        <w:rPr>
          <w:sz w:val="28"/>
          <w:szCs w:val="28"/>
        </w:rPr>
        <w:t xml:space="preserve"> </w:t>
      </w:r>
      <w:r w:rsidRPr="00036936">
        <w:rPr>
          <w:sz w:val="28"/>
          <w:szCs w:val="28"/>
        </w:rPr>
        <w:t>и санитарного состояния города Байконур:</w:t>
      </w:r>
    </w:p>
    <w:p w:rsidR="00B16D9B" w:rsidRPr="00036936" w:rsidRDefault="00935583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B16D9B" w:rsidRPr="00036936">
        <w:rPr>
          <w:sz w:val="28"/>
        </w:rPr>
        <w:t xml:space="preserve">Провести месячник по </w:t>
      </w:r>
      <w:r w:rsidR="00545CBB" w:rsidRPr="00036936">
        <w:rPr>
          <w:sz w:val="28"/>
        </w:rPr>
        <w:t>благоустройству и санитарной очистке</w:t>
      </w:r>
      <w:r w:rsidR="00F273DD" w:rsidRPr="00036936">
        <w:rPr>
          <w:sz w:val="28"/>
        </w:rPr>
        <w:t xml:space="preserve"> города Байконур</w:t>
      </w:r>
      <w:r w:rsidR="00545CBB" w:rsidRPr="00036936">
        <w:rPr>
          <w:sz w:val="28"/>
        </w:rPr>
        <w:t xml:space="preserve">  </w:t>
      </w:r>
      <w:r w:rsidR="006C6ED6" w:rsidRPr="00036936">
        <w:rPr>
          <w:sz w:val="28"/>
        </w:rPr>
        <w:t>(далее</w:t>
      </w:r>
      <w:r w:rsidR="0001023C" w:rsidRPr="00036936">
        <w:rPr>
          <w:sz w:val="28"/>
        </w:rPr>
        <w:t xml:space="preserve"> </w:t>
      </w:r>
      <w:r w:rsidR="00B0366C" w:rsidRPr="00036936">
        <w:rPr>
          <w:sz w:val="28"/>
        </w:rPr>
        <w:t xml:space="preserve"> </w:t>
      </w:r>
      <w:r w:rsidR="0001023C" w:rsidRPr="00036936">
        <w:rPr>
          <w:sz w:val="28"/>
        </w:rPr>
        <w:t xml:space="preserve">–  </w:t>
      </w:r>
      <w:r w:rsidR="006C6ED6" w:rsidRPr="00036936">
        <w:rPr>
          <w:sz w:val="28"/>
        </w:rPr>
        <w:t>месячник) с</w:t>
      </w:r>
      <w:r w:rsidR="00F2123A" w:rsidRPr="00036936">
        <w:rPr>
          <w:sz w:val="28"/>
        </w:rPr>
        <w:t xml:space="preserve"> </w:t>
      </w:r>
      <w:r w:rsidR="00736668" w:rsidRPr="00036936">
        <w:rPr>
          <w:sz w:val="28"/>
        </w:rPr>
        <w:t>2</w:t>
      </w:r>
      <w:r w:rsidR="00BA0F45">
        <w:rPr>
          <w:sz w:val="28"/>
        </w:rPr>
        <w:t>0</w:t>
      </w:r>
      <w:r w:rsidR="00736668" w:rsidRPr="00036936">
        <w:rPr>
          <w:sz w:val="28"/>
        </w:rPr>
        <w:t xml:space="preserve"> </w:t>
      </w:r>
      <w:r w:rsidR="00B16D9B" w:rsidRPr="00036936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2019 г"/>
        </w:smartTagPr>
        <w:r w:rsidR="004C41B1">
          <w:rPr>
            <w:sz w:val="28"/>
          </w:rPr>
          <w:t>2019 г</w:t>
        </w:r>
      </w:smartTag>
      <w:r w:rsidR="004C41B1">
        <w:rPr>
          <w:sz w:val="28"/>
        </w:rPr>
        <w:t xml:space="preserve">. </w:t>
      </w:r>
      <w:r w:rsidR="00B16D9B" w:rsidRPr="00036936">
        <w:rPr>
          <w:sz w:val="28"/>
        </w:rPr>
        <w:t xml:space="preserve">по </w:t>
      </w:r>
      <w:r w:rsidR="00736668" w:rsidRPr="00036936">
        <w:rPr>
          <w:sz w:val="28"/>
        </w:rPr>
        <w:t>2</w:t>
      </w:r>
      <w:r w:rsidR="00BA0F45">
        <w:rPr>
          <w:sz w:val="28"/>
        </w:rPr>
        <w:t>0</w:t>
      </w:r>
      <w:r w:rsidR="00B16D9B" w:rsidRPr="00036936">
        <w:rPr>
          <w:sz w:val="28"/>
        </w:rPr>
        <w:t xml:space="preserve"> апреля </w:t>
      </w:r>
      <w:smartTag w:uri="urn:schemas-microsoft-com:office:smarttags" w:element="metricconverter">
        <w:smartTagPr>
          <w:attr w:name="ProductID" w:val="2019 г"/>
        </w:smartTagPr>
        <w:r w:rsidR="00B16D9B" w:rsidRPr="00036936">
          <w:rPr>
            <w:sz w:val="28"/>
          </w:rPr>
          <w:t>201</w:t>
        </w:r>
        <w:r w:rsidR="00BA0F45">
          <w:rPr>
            <w:sz w:val="28"/>
          </w:rPr>
          <w:t>9</w:t>
        </w:r>
        <w:r w:rsidR="00B16D9B" w:rsidRPr="00036936">
          <w:rPr>
            <w:sz w:val="28"/>
          </w:rPr>
          <w:t xml:space="preserve"> г</w:t>
        </w:r>
      </w:smartTag>
      <w:r w:rsidR="00B16D9B" w:rsidRPr="00036936">
        <w:rPr>
          <w:sz w:val="28"/>
        </w:rPr>
        <w:t>.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2.</w:t>
      </w:r>
      <w:r w:rsidR="00935583">
        <w:rPr>
          <w:sz w:val="28"/>
        </w:rPr>
        <w:tab/>
      </w:r>
      <w:r w:rsidRPr="00036936">
        <w:rPr>
          <w:sz w:val="28"/>
        </w:rPr>
        <w:t xml:space="preserve">Утвердить прилагаемый План подготовки и </w:t>
      </w:r>
      <w:r w:rsidR="00F273DD" w:rsidRPr="00036936">
        <w:rPr>
          <w:sz w:val="28"/>
        </w:rPr>
        <w:t xml:space="preserve">проведения месячника по благоустройству и санитарной очистке города Байконур </w:t>
      </w:r>
      <w:r w:rsidR="00A14CB7" w:rsidRPr="00036936">
        <w:rPr>
          <w:sz w:val="28"/>
        </w:rPr>
        <w:t xml:space="preserve">(далее – </w:t>
      </w:r>
      <w:r w:rsidRPr="00036936">
        <w:rPr>
          <w:sz w:val="28"/>
        </w:rPr>
        <w:t>план месячника).</w:t>
      </w:r>
    </w:p>
    <w:p w:rsidR="00B16D9B" w:rsidRPr="00036936" w:rsidRDefault="00935583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B16D9B" w:rsidRPr="00036936">
        <w:rPr>
          <w:sz w:val="28"/>
        </w:rPr>
        <w:t xml:space="preserve">Для организации месячника и осуществления </w:t>
      </w:r>
      <w:proofErr w:type="gramStart"/>
      <w:r w:rsidR="00B16D9B" w:rsidRPr="00036936">
        <w:rPr>
          <w:sz w:val="28"/>
        </w:rPr>
        <w:t>контроля за</w:t>
      </w:r>
      <w:proofErr w:type="gramEnd"/>
      <w:r w:rsidR="00B16D9B" w:rsidRPr="00036936">
        <w:rPr>
          <w:sz w:val="28"/>
        </w:rPr>
        <w:t xml:space="preserve"> ходом его проведения назначить </w:t>
      </w:r>
      <w:r w:rsidR="000C70D6" w:rsidRPr="00036936">
        <w:rPr>
          <w:sz w:val="28"/>
        </w:rPr>
        <w:t>ш</w:t>
      </w:r>
      <w:r w:rsidR="00B16D9B" w:rsidRPr="00036936">
        <w:rPr>
          <w:sz w:val="28"/>
        </w:rPr>
        <w:t>таб в следующем составе: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Руководитель:</w:t>
      </w:r>
    </w:p>
    <w:p w:rsidR="00FB270A" w:rsidRPr="00036936" w:rsidRDefault="00BA0F45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Марушева И.Е.</w:t>
      </w:r>
      <w:r w:rsidR="00D549CB" w:rsidRPr="00036936">
        <w:rPr>
          <w:sz w:val="28"/>
        </w:rPr>
        <w:t xml:space="preserve"> </w:t>
      </w:r>
      <w:r w:rsidR="00082181">
        <w:rPr>
          <w:sz w:val="28"/>
        </w:rPr>
        <w:t>–</w:t>
      </w:r>
      <w:r w:rsidR="00D549CB" w:rsidRPr="00036936">
        <w:rPr>
          <w:sz w:val="28"/>
        </w:rPr>
        <w:t xml:space="preserve"> </w:t>
      </w:r>
      <w:r w:rsidR="00FB270A" w:rsidRPr="00036936">
        <w:rPr>
          <w:sz w:val="28"/>
        </w:rPr>
        <w:t>заместитель Главы администрации</w:t>
      </w:r>
      <w:r w:rsidR="001134FE" w:rsidRPr="00036936">
        <w:rPr>
          <w:sz w:val="28"/>
        </w:rPr>
        <w:t xml:space="preserve"> города Байконур</w:t>
      </w:r>
      <w:r w:rsidR="00FB270A" w:rsidRPr="00036936">
        <w:rPr>
          <w:sz w:val="28"/>
        </w:rPr>
        <w:t xml:space="preserve">. 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Заместитель руководителя:</w:t>
      </w:r>
    </w:p>
    <w:p w:rsidR="009547BC" w:rsidRPr="00036936" w:rsidRDefault="00BA0F45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Берникович Л.Г.</w:t>
      </w:r>
      <w:r w:rsidR="009547BC" w:rsidRPr="00036936">
        <w:rPr>
          <w:sz w:val="28"/>
        </w:rPr>
        <w:t xml:space="preserve"> –</w:t>
      </w:r>
      <w:r w:rsidR="0004511A">
        <w:rPr>
          <w:sz w:val="28"/>
        </w:rPr>
        <w:t xml:space="preserve"> </w:t>
      </w:r>
      <w:r w:rsidR="009547BC" w:rsidRPr="00036936">
        <w:rPr>
          <w:sz w:val="28"/>
        </w:rPr>
        <w:t xml:space="preserve">начальник </w:t>
      </w:r>
      <w:r w:rsidR="0004511A" w:rsidRPr="00036936">
        <w:rPr>
          <w:sz w:val="28"/>
        </w:rPr>
        <w:t>отдела жилищно-коммунального хозяйства Управления городского хозяйств</w:t>
      </w:r>
      <w:r w:rsidR="0004511A">
        <w:rPr>
          <w:sz w:val="28"/>
        </w:rPr>
        <w:t>а администрации города Байконур</w:t>
      </w:r>
      <w:r w:rsidR="009547BC" w:rsidRPr="00036936">
        <w:rPr>
          <w:sz w:val="28"/>
        </w:rPr>
        <w:t>.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Секретарь:</w:t>
      </w:r>
    </w:p>
    <w:p w:rsidR="00B16D9B" w:rsidRPr="00036936" w:rsidRDefault="007B473F" w:rsidP="00935583">
      <w:pPr>
        <w:spacing w:line="336" w:lineRule="auto"/>
        <w:ind w:firstLine="900"/>
        <w:jc w:val="both"/>
        <w:rPr>
          <w:sz w:val="28"/>
        </w:rPr>
      </w:pPr>
      <w:r w:rsidRPr="007B473F">
        <w:rPr>
          <w:sz w:val="28"/>
        </w:rPr>
        <w:t>Пехшвелашвили Н</w:t>
      </w:r>
      <w:r>
        <w:rPr>
          <w:sz w:val="28"/>
        </w:rPr>
        <w:t>.</w:t>
      </w:r>
      <w:r w:rsidRPr="007B473F">
        <w:rPr>
          <w:sz w:val="28"/>
        </w:rPr>
        <w:t>З</w:t>
      </w:r>
      <w:r>
        <w:rPr>
          <w:sz w:val="28"/>
        </w:rPr>
        <w:t>.</w:t>
      </w:r>
      <w:r w:rsidR="00520E58" w:rsidRPr="00036936">
        <w:rPr>
          <w:sz w:val="28"/>
        </w:rPr>
        <w:t xml:space="preserve"> – </w:t>
      </w:r>
      <w:r w:rsidR="0004511A">
        <w:rPr>
          <w:sz w:val="28"/>
        </w:rPr>
        <w:t>главный</w:t>
      </w:r>
      <w:r w:rsidR="00F3359C" w:rsidRPr="00036936">
        <w:rPr>
          <w:sz w:val="28"/>
        </w:rPr>
        <w:t xml:space="preserve"> специалист</w:t>
      </w:r>
      <w:r w:rsidR="0069481E" w:rsidRPr="00036936">
        <w:rPr>
          <w:sz w:val="28"/>
        </w:rPr>
        <w:t xml:space="preserve"> </w:t>
      </w:r>
      <w:r w:rsidR="0004511A" w:rsidRPr="00036936">
        <w:rPr>
          <w:sz w:val="28"/>
        </w:rPr>
        <w:t>отдела жилищно-коммунального хозяйства Управления городского хозяйств</w:t>
      </w:r>
      <w:r w:rsidR="0004511A">
        <w:rPr>
          <w:sz w:val="28"/>
        </w:rPr>
        <w:t>а администрации города Байконур</w:t>
      </w:r>
      <w:r w:rsidR="00B16D9B" w:rsidRPr="00036936">
        <w:rPr>
          <w:sz w:val="28"/>
        </w:rPr>
        <w:t>.</w:t>
      </w:r>
    </w:p>
    <w:p w:rsidR="00B16D9B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Члены штаба:</w:t>
      </w:r>
    </w:p>
    <w:p w:rsidR="004841B5" w:rsidRPr="00036936" w:rsidRDefault="00F6624E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Глазунов Г.И.</w:t>
      </w:r>
      <w:r w:rsidR="00DE35BB">
        <w:rPr>
          <w:sz w:val="28"/>
        </w:rPr>
        <w:t xml:space="preserve"> </w:t>
      </w:r>
      <w:r w:rsidR="00082181">
        <w:rPr>
          <w:sz w:val="28"/>
        </w:rPr>
        <w:t>–</w:t>
      </w:r>
      <w:r w:rsidR="00895E2E">
        <w:rPr>
          <w:sz w:val="28"/>
        </w:rPr>
        <w:t xml:space="preserve"> </w:t>
      </w:r>
      <w:r w:rsidR="004841B5" w:rsidRPr="00036936">
        <w:rPr>
          <w:sz w:val="28"/>
        </w:rPr>
        <w:t>начальник Управления образованием города Байконур;</w:t>
      </w:r>
    </w:p>
    <w:p w:rsidR="00BB0D11" w:rsidRPr="00036936" w:rsidRDefault="0038603F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Гертер Е.В.</w:t>
      </w:r>
      <w:r w:rsidR="00BB0D11" w:rsidRPr="00036936">
        <w:rPr>
          <w:sz w:val="28"/>
        </w:rPr>
        <w:t xml:space="preserve"> – начальник Управления культуры, молодежной политики, туризма и спорта;</w:t>
      </w:r>
    </w:p>
    <w:p w:rsidR="003D738E" w:rsidRPr="00036936" w:rsidRDefault="001866F2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lastRenderedPageBreak/>
        <w:t>Горбов В.В.</w:t>
      </w:r>
      <w:r w:rsidR="003D738E" w:rsidRPr="00036936">
        <w:rPr>
          <w:sz w:val="28"/>
        </w:rPr>
        <w:t xml:space="preserve"> – начальник </w:t>
      </w:r>
      <w:r w:rsidR="006B5E18">
        <w:rPr>
          <w:sz w:val="28"/>
        </w:rPr>
        <w:t>Управления</w:t>
      </w:r>
      <w:r w:rsidR="003D738E" w:rsidRPr="00036936">
        <w:rPr>
          <w:sz w:val="28"/>
        </w:rPr>
        <w:t xml:space="preserve"> по работе с </w:t>
      </w:r>
      <w:r w:rsidR="006B5E18">
        <w:rPr>
          <w:sz w:val="28"/>
        </w:rPr>
        <w:t>государственными органами и общественными объединениями</w:t>
      </w:r>
      <w:r w:rsidR="007F1A66">
        <w:rPr>
          <w:sz w:val="28"/>
        </w:rPr>
        <w:t xml:space="preserve"> администрации города Байконур</w:t>
      </w:r>
      <w:r w:rsidR="003D738E" w:rsidRPr="00036936">
        <w:rPr>
          <w:sz w:val="28"/>
        </w:rPr>
        <w:t>;</w:t>
      </w:r>
    </w:p>
    <w:p w:rsidR="00521356" w:rsidRPr="00521356" w:rsidRDefault="00521356" w:rsidP="00521356">
      <w:pPr>
        <w:spacing w:line="360" w:lineRule="auto"/>
        <w:ind w:firstLine="900"/>
        <w:jc w:val="both"/>
        <w:rPr>
          <w:sz w:val="28"/>
          <w:szCs w:val="28"/>
        </w:rPr>
      </w:pPr>
      <w:r w:rsidRPr="00521356">
        <w:rPr>
          <w:sz w:val="28"/>
          <w:szCs w:val="28"/>
        </w:rPr>
        <w:t>Рыбак Е.Н.</w:t>
      </w:r>
      <w:r>
        <w:rPr>
          <w:sz w:val="28"/>
          <w:szCs w:val="28"/>
        </w:rPr>
        <w:t xml:space="preserve"> – начальник </w:t>
      </w:r>
      <w:hyperlink r:id="rId9" w:history="1">
        <w:r w:rsidRPr="00521356">
          <w:rPr>
            <w:rStyle w:val="a8"/>
            <w:color w:val="000000"/>
            <w:sz w:val="28"/>
            <w:szCs w:val="28"/>
            <w:u w:val="none"/>
          </w:rPr>
          <w:t>Управлени</w:t>
        </w:r>
        <w:r>
          <w:rPr>
            <w:rStyle w:val="a8"/>
            <w:color w:val="000000"/>
            <w:sz w:val="28"/>
            <w:szCs w:val="28"/>
            <w:u w:val="none"/>
          </w:rPr>
          <w:t>я</w:t>
        </w:r>
        <w:r w:rsidRPr="00521356">
          <w:rPr>
            <w:rStyle w:val="a8"/>
            <w:color w:val="000000"/>
            <w:sz w:val="28"/>
            <w:szCs w:val="28"/>
            <w:u w:val="none"/>
          </w:rPr>
          <w:t xml:space="preserve"> по имущественным и земельным отношениям Российской Федерации администрации </w:t>
        </w:r>
        <w:proofErr w:type="gramStart"/>
        <w:r w:rsidRPr="00521356">
          <w:rPr>
            <w:rStyle w:val="a8"/>
            <w:color w:val="000000"/>
            <w:sz w:val="28"/>
            <w:szCs w:val="28"/>
            <w:u w:val="none"/>
          </w:rPr>
          <w:t>г</w:t>
        </w:r>
        <w:proofErr w:type="gramEnd"/>
        <w:r w:rsidRPr="00521356">
          <w:rPr>
            <w:rStyle w:val="a8"/>
            <w:color w:val="000000"/>
            <w:sz w:val="28"/>
            <w:szCs w:val="28"/>
            <w:u w:val="none"/>
          </w:rPr>
          <w:t>. Байконур</w:t>
        </w:r>
      </w:hyperlink>
      <w:r>
        <w:rPr>
          <w:color w:val="000000"/>
          <w:sz w:val="28"/>
          <w:szCs w:val="28"/>
        </w:rPr>
        <w:t>;</w:t>
      </w:r>
    </w:p>
    <w:p w:rsidR="001866F2" w:rsidRPr="00036936" w:rsidRDefault="00BA0F45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Валяева Н.С.</w:t>
      </w:r>
      <w:r w:rsidR="001866F2" w:rsidRPr="00036936">
        <w:rPr>
          <w:sz w:val="28"/>
        </w:rPr>
        <w:t xml:space="preserve"> – начальник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B16D9B" w:rsidRPr="00036936" w:rsidRDefault="00475AE9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Митрофанова Е.П.</w:t>
      </w:r>
      <w:r w:rsidR="00DE35BB">
        <w:rPr>
          <w:sz w:val="28"/>
        </w:rPr>
        <w:t xml:space="preserve"> </w:t>
      </w:r>
      <w:r w:rsidR="00B16D9B" w:rsidRPr="00036936">
        <w:rPr>
          <w:sz w:val="28"/>
        </w:rPr>
        <w:t>– начальник отдела по связям со СМИ администрации города Байконур;</w:t>
      </w:r>
    </w:p>
    <w:p w:rsidR="00B16D9B" w:rsidRDefault="00C433FF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Ершов И.А.</w:t>
      </w:r>
      <w:r w:rsidR="00B16D9B" w:rsidRPr="00036936">
        <w:rPr>
          <w:sz w:val="28"/>
        </w:rPr>
        <w:t xml:space="preserve"> – начальник </w:t>
      </w:r>
      <w:r w:rsidR="004C41B1">
        <w:rPr>
          <w:sz w:val="28"/>
        </w:rPr>
        <w:t>о</w:t>
      </w:r>
      <w:r w:rsidR="00B16D9B" w:rsidRPr="00036936">
        <w:rPr>
          <w:sz w:val="28"/>
        </w:rPr>
        <w:t xml:space="preserve">тдела архитектуры и градостроительства </w:t>
      </w:r>
      <w:proofErr w:type="gramStart"/>
      <w:r w:rsidR="001E3E75" w:rsidRPr="00036936">
        <w:rPr>
          <w:sz w:val="28"/>
        </w:rPr>
        <w:t>–г</w:t>
      </w:r>
      <w:proofErr w:type="gramEnd"/>
      <w:r w:rsidR="001E3E75" w:rsidRPr="00036936">
        <w:rPr>
          <w:sz w:val="28"/>
        </w:rPr>
        <w:t>лавный архитектор города Байконур</w:t>
      </w:r>
      <w:r w:rsidR="00B16D9B" w:rsidRPr="00036936">
        <w:rPr>
          <w:sz w:val="28"/>
        </w:rPr>
        <w:t>;</w:t>
      </w:r>
    </w:p>
    <w:p w:rsidR="00521356" w:rsidRDefault="00521356" w:rsidP="00521356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Ирюков А.М. –</w:t>
      </w:r>
      <w:r w:rsidRPr="00036936">
        <w:rPr>
          <w:sz w:val="28"/>
        </w:rPr>
        <w:t xml:space="preserve"> директор ГУПЖХ;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 xml:space="preserve">Огарь С.А. – руководитель Регионального управления комплекса «Байконур» ФМБА России (по согласованию); </w:t>
      </w:r>
    </w:p>
    <w:p w:rsidR="004841B5" w:rsidRPr="00036936" w:rsidRDefault="00BA0F45" w:rsidP="00935583">
      <w:pPr>
        <w:spacing w:line="336" w:lineRule="auto"/>
        <w:ind w:firstLine="900"/>
        <w:jc w:val="both"/>
        <w:rPr>
          <w:sz w:val="28"/>
        </w:rPr>
      </w:pPr>
      <w:r>
        <w:rPr>
          <w:sz w:val="28"/>
        </w:rPr>
        <w:t>Квач Ж.В.</w:t>
      </w:r>
      <w:r w:rsidR="004841B5" w:rsidRPr="00036936">
        <w:rPr>
          <w:sz w:val="28"/>
        </w:rPr>
        <w:t xml:space="preserve"> –начальник </w:t>
      </w:r>
      <w:r w:rsidR="004C41B1">
        <w:rPr>
          <w:sz w:val="28"/>
        </w:rPr>
        <w:t>О</w:t>
      </w:r>
      <w:r w:rsidR="00A76809">
        <w:rPr>
          <w:sz w:val="28"/>
        </w:rPr>
        <w:t>тдела</w:t>
      </w:r>
      <w:r w:rsidR="004841B5" w:rsidRPr="00036936">
        <w:rPr>
          <w:sz w:val="28"/>
        </w:rPr>
        <w:t xml:space="preserve"> здравоохранения</w:t>
      </w:r>
      <w:r w:rsidR="00A76809">
        <w:rPr>
          <w:sz w:val="28"/>
        </w:rPr>
        <w:t xml:space="preserve"> города Байконур</w:t>
      </w:r>
      <w:r w:rsidR="004841B5" w:rsidRPr="00036936">
        <w:rPr>
          <w:sz w:val="28"/>
        </w:rPr>
        <w:t>.</w:t>
      </w:r>
    </w:p>
    <w:p w:rsidR="00690C66" w:rsidRPr="00036936" w:rsidRDefault="00B16D9B" w:rsidP="00935583">
      <w:pPr>
        <w:tabs>
          <w:tab w:val="left" w:pos="709"/>
        </w:tabs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4.</w:t>
      </w:r>
      <w:r w:rsidR="00935583">
        <w:rPr>
          <w:sz w:val="28"/>
        </w:rPr>
        <w:tab/>
      </w:r>
      <w:r w:rsidRPr="00036936">
        <w:rPr>
          <w:sz w:val="28"/>
        </w:rPr>
        <w:t xml:space="preserve"> Штабу (</w:t>
      </w:r>
      <w:r w:rsidR="00BA0F45">
        <w:rPr>
          <w:sz w:val="28"/>
        </w:rPr>
        <w:t>Марушевой И.Е.</w:t>
      </w:r>
      <w:r w:rsidR="000C24B5" w:rsidRPr="00036936">
        <w:rPr>
          <w:sz w:val="28"/>
        </w:rPr>
        <w:t>)</w:t>
      </w:r>
      <w:r w:rsidR="00DD2BDC" w:rsidRPr="00036936">
        <w:rPr>
          <w:sz w:val="28"/>
        </w:rPr>
        <w:t xml:space="preserve"> </w:t>
      </w:r>
      <w:r w:rsidRPr="00036936">
        <w:rPr>
          <w:sz w:val="28"/>
        </w:rPr>
        <w:t xml:space="preserve"> в соответствии с планом месячника:</w:t>
      </w:r>
      <w:r w:rsidR="00690C66" w:rsidRPr="00036936">
        <w:rPr>
          <w:sz w:val="28"/>
        </w:rPr>
        <w:t xml:space="preserve"> </w:t>
      </w:r>
    </w:p>
    <w:p w:rsidR="00B16D9B" w:rsidRPr="00036936" w:rsidRDefault="00B16D9B" w:rsidP="00935583">
      <w:pPr>
        <w:tabs>
          <w:tab w:val="left" w:pos="709"/>
        </w:tabs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 xml:space="preserve">в срок до </w:t>
      </w:r>
      <w:r w:rsidR="00814670" w:rsidRPr="00036936">
        <w:rPr>
          <w:sz w:val="28"/>
        </w:rPr>
        <w:t>2</w:t>
      </w:r>
      <w:r w:rsidR="00BA0F45">
        <w:rPr>
          <w:sz w:val="28"/>
        </w:rPr>
        <w:t>0</w:t>
      </w:r>
      <w:r w:rsidRPr="00036936">
        <w:rPr>
          <w:sz w:val="28"/>
        </w:rPr>
        <w:t xml:space="preserve"> марта </w:t>
      </w:r>
      <w:smartTag w:uri="urn:schemas-microsoft-com:office:smarttags" w:element="metricconverter">
        <w:smartTagPr>
          <w:attr w:name="ProductID" w:val="2019 г"/>
        </w:smartTagPr>
        <w:r w:rsidRPr="00036936">
          <w:rPr>
            <w:sz w:val="28"/>
          </w:rPr>
          <w:t>201</w:t>
        </w:r>
        <w:r w:rsidR="00BA0F45">
          <w:rPr>
            <w:sz w:val="28"/>
          </w:rPr>
          <w:t>9</w:t>
        </w:r>
        <w:r w:rsidRPr="00036936">
          <w:rPr>
            <w:sz w:val="28"/>
          </w:rPr>
          <w:t xml:space="preserve"> г</w:t>
        </w:r>
      </w:smartTag>
      <w:r w:rsidRPr="00036936">
        <w:rPr>
          <w:sz w:val="28"/>
        </w:rPr>
        <w:t xml:space="preserve">. подготовить и провести совещание </w:t>
      </w:r>
      <w:r w:rsidR="008A3766" w:rsidRPr="00036936">
        <w:rPr>
          <w:sz w:val="28"/>
        </w:rPr>
        <w:t xml:space="preserve">                                с </w:t>
      </w:r>
      <w:r w:rsidRPr="00036936">
        <w:rPr>
          <w:sz w:val="28"/>
        </w:rPr>
        <w:t>руководителями предприятий</w:t>
      </w:r>
      <w:r w:rsidR="003D6172" w:rsidRPr="00036936">
        <w:rPr>
          <w:sz w:val="28"/>
        </w:rPr>
        <w:t>, учреждений и организаций,</w:t>
      </w:r>
      <w:r w:rsidRPr="00036936">
        <w:rPr>
          <w:sz w:val="28"/>
        </w:rPr>
        <w:t xml:space="preserve"> находящихся </w:t>
      </w:r>
      <w:r w:rsidR="003D6172" w:rsidRPr="00036936">
        <w:rPr>
          <w:sz w:val="28"/>
        </w:rPr>
        <w:t xml:space="preserve">                       </w:t>
      </w:r>
      <w:r w:rsidRPr="00036936">
        <w:rPr>
          <w:sz w:val="28"/>
        </w:rPr>
        <w:t>в ведении  администрации города Байконур, по организации месячника;</w:t>
      </w:r>
    </w:p>
    <w:p w:rsidR="00B16D9B" w:rsidRPr="00036936" w:rsidRDefault="00B16D9B" w:rsidP="00935583">
      <w:pPr>
        <w:tabs>
          <w:tab w:val="left" w:pos="709"/>
          <w:tab w:val="left" w:pos="900"/>
          <w:tab w:val="left" w:pos="1080"/>
        </w:tabs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 xml:space="preserve">организовать проведение общегородского субботника </w:t>
      </w:r>
      <w:r w:rsidR="006A133B" w:rsidRPr="00036936">
        <w:rPr>
          <w:sz w:val="28"/>
        </w:rPr>
        <w:t>2</w:t>
      </w:r>
      <w:r w:rsidR="00BA0F45">
        <w:rPr>
          <w:sz w:val="28"/>
        </w:rPr>
        <w:t>0</w:t>
      </w:r>
      <w:r w:rsidR="006A133B" w:rsidRPr="00036936">
        <w:rPr>
          <w:sz w:val="28"/>
        </w:rPr>
        <w:t xml:space="preserve"> </w:t>
      </w:r>
      <w:r w:rsidRPr="00036936">
        <w:rPr>
          <w:sz w:val="28"/>
        </w:rPr>
        <w:t xml:space="preserve">апреля </w:t>
      </w:r>
      <w:smartTag w:uri="urn:schemas-microsoft-com:office:smarttags" w:element="metricconverter">
        <w:smartTagPr>
          <w:attr w:name="ProductID" w:val="2019 г"/>
        </w:smartTagPr>
        <w:r w:rsidRPr="00036936">
          <w:rPr>
            <w:sz w:val="28"/>
          </w:rPr>
          <w:t>201</w:t>
        </w:r>
        <w:r w:rsidR="00BA0F45">
          <w:rPr>
            <w:sz w:val="28"/>
          </w:rPr>
          <w:t>9</w:t>
        </w:r>
        <w:r w:rsidRPr="00036936">
          <w:rPr>
            <w:sz w:val="28"/>
          </w:rPr>
          <w:t xml:space="preserve"> г</w:t>
        </w:r>
      </w:smartTag>
      <w:r w:rsidRPr="00036936">
        <w:rPr>
          <w:sz w:val="28"/>
        </w:rPr>
        <w:t>.;</w:t>
      </w:r>
    </w:p>
    <w:p w:rsidR="00B16D9B" w:rsidRPr="00036936" w:rsidRDefault="00B16D9B" w:rsidP="00935583">
      <w:pPr>
        <w:tabs>
          <w:tab w:val="left" w:pos="709"/>
        </w:tabs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систематически информировать население города</w:t>
      </w:r>
      <w:r w:rsidR="00AE3164" w:rsidRPr="00AE3164">
        <w:rPr>
          <w:sz w:val="28"/>
        </w:rPr>
        <w:t xml:space="preserve"> </w:t>
      </w:r>
      <w:r w:rsidR="00AE3164">
        <w:rPr>
          <w:sz w:val="28"/>
        </w:rPr>
        <w:t>Байконур</w:t>
      </w:r>
      <w:r w:rsidR="00082181">
        <w:rPr>
          <w:sz w:val="28"/>
        </w:rPr>
        <w:t xml:space="preserve"> о ходе проведения </w:t>
      </w:r>
      <w:r w:rsidRPr="00036936">
        <w:rPr>
          <w:sz w:val="28"/>
        </w:rPr>
        <w:t>месячника через средства массовой информации;</w:t>
      </w:r>
    </w:p>
    <w:p w:rsidR="00B16D9B" w:rsidRPr="00036936" w:rsidRDefault="00B16D9B" w:rsidP="00935583">
      <w:pPr>
        <w:tabs>
          <w:tab w:val="left" w:pos="709"/>
          <w:tab w:val="left" w:pos="993"/>
        </w:tabs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 xml:space="preserve">итоги месячника подвести </w:t>
      </w:r>
      <w:r w:rsidR="007F058F" w:rsidRPr="00036936">
        <w:rPr>
          <w:sz w:val="28"/>
        </w:rPr>
        <w:t>2</w:t>
      </w:r>
      <w:r w:rsidR="0004511A">
        <w:rPr>
          <w:sz w:val="28"/>
        </w:rPr>
        <w:t>6</w:t>
      </w:r>
      <w:r w:rsidR="00D2354C" w:rsidRPr="00036936">
        <w:rPr>
          <w:sz w:val="28"/>
        </w:rPr>
        <w:t xml:space="preserve"> </w:t>
      </w:r>
      <w:r w:rsidRPr="00036936">
        <w:rPr>
          <w:sz w:val="28"/>
        </w:rPr>
        <w:t xml:space="preserve">апреля </w:t>
      </w:r>
      <w:smartTag w:uri="urn:schemas-microsoft-com:office:smarttags" w:element="metricconverter">
        <w:smartTagPr>
          <w:attr w:name="ProductID" w:val="2019 г"/>
        </w:smartTagPr>
        <w:r w:rsidRPr="00036936">
          <w:rPr>
            <w:sz w:val="28"/>
          </w:rPr>
          <w:t>201</w:t>
        </w:r>
        <w:r w:rsidR="00BA0F45">
          <w:rPr>
            <w:sz w:val="28"/>
          </w:rPr>
          <w:t>9</w:t>
        </w:r>
        <w:r w:rsidR="00F66E64">
          <w:rPr>
            <w:sz w:val="28"/>
          </w:rPr>
          <w:t xml:space="preserve"> </w:t>
        </w:r>
        <w:r w:rsidRPr="00036936">
          <w:rPr>
            <w:sz w:val="28"/>
          </w:rPr>
          <w:t>г</w:t>
        </w:r>
      </w:smartTag>
      <w:r w:rsidRPr="00036936">
        <w:rPr>
          <w:sz w:val="28"/>
        </w:rPr>
        <w:t>.</w:t>
      </w:r>
    </w:p>
    <w:p w:rsidR="00B16D9B" w:rsidRPr="00036936" w:rsidRDefault="003C3036" w:rsidP="00935583">
      <w:pPr>
        <w:numPr>
          <w:ilvl w:val="0"/>
          <w:numId w:val="2"/>
        </w:numPr>
        <w:tabs>
          <w:tab w:val="clear" w:pos="1068"/>
          <w:tab w:val="num" w:pos="0"/>
          <w:tab w:val="left" w:pos="993"/>
        </w:tabs>
        <w:spacing w:line="336" w:lineRule="auto"/>
        <w:ind w:left="0" w:firstLine="900"/>
        <w:jc w:val="both"/>
        <w:rPr>
          <w:sz w:val="28"/>
        </w:rPr>
      </w:pPr>
      <w:r w:rsidRPr="00036936">
        <w:rPr>
          <w:sz w:val="28"/>
        </w:rPr>
        <w:t>Руководителям предприятий, учреждений и организаций,</w:t>
      </w:r>
      <w:r w:rsidR="00B16D9B" w:rsidRPr="00036936">
        <w:rPr>
          <w:sz w:val="28"/>
        </w:rPr>
        <w:t xml:space="preserve"> находящихся в ведении а</w:t>
      </w:r>
      <w:r w:rsidR="00BA0F45">
        <w:rPr>
          <w:sz w:val="28"/>
        </w:rPr>
        <w:t>дминистрации города Байконур, и</w:t>
      </w:r>
      <w:r w:rsidR="00B16D9B" w:rsidRPr="00036936">
        <w:rPr>
          <w:sz w:val="28"/>
        </w:rPr>
        <w:t xml:space="preserve"> организаций города Байконур</w:t>
      </w:r>
      <w:r w:rsidR="00020C15" w:rsidRPr="00036936">
        <w:rPr>
          <w:sz w:val="28"/>
        </w:rPr>
        <w:t xml:space="preserve"> </w:t>
      </w:r>
      <w:r w:rsidR="00B16D9B" w:rsidRPr="00036936">
        <w:rPr>
          <w:sz w:val="28"/>
        </w:rPr>
        <w:t>независимо от форм собственности и ведомственной принадлежности: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 xml:space="preserve">определить объем работ и разработать конкретные мероприятия </w:t>
      </w:r>
      <w:r w:rsidRPr="00036936">
        <w:rPr>
          <w:sz w:val="28"/>
        </w:rPr>
        <w:br/>
        <w:t>в соответствии с планом месячника;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t>обеспечить активное участие трудовых коллективов в проведении месячника;</w:t>
      </w:r>
    </w:p>
    <w:p w:rsidR="00B16D9B" w:rsidRPr="00036936" w:rsidRDefault="00B16D9B" w:rsidP="00935583">
      <w:pPr>
        <w:spacing w:line="336" w:lineRule="auto"/>
        <w:ind w:firstLine="900"/>
        <w:jc w:val="both"/>
        <w:rPr>
          <w:sz w:val="28"/>
        </w:rPr>
      </w:pPr>
      <w:r w:rsidRPr="00036936">
        <w:rPr>
          <w:sz w:val="28"/>
        </w:rPr>
        <w:lastRenderedPageBreak/>
        <w:t xml:space="preserve">в период проведения месячника завершить все работы по подготовке объектов жилищного хозяйства, благоустройства, образования, здравоохранения, культуры и предприятий торговли к работе в летний период </w:t>
      </w:r>
      <w:smartTag w:uri="urn:schemas-microsoft-com:office:smarttags" w:element="metricconverter">
        <w:smartTagPr>
          <w:attr w:name="ProductID" w:val="2019 г"/>
        </w:smartTagPr>
        <w:r w:rsidRPr="00036936">
          <w:rPr>
            <w:sz w:val="28"/>
          </w:rPr>
          <w:t>201</w:t>
        </w:r>
        <w:r w:rsidR="00BA0F45">
          <w:rPr>
            <w:sz w:val="28"/>
          </w:rPr>
          <w:t>9</w:t>
        </w:r>
        <w:r w:rsidR="00FF5683" w:rsidRPr="00036936">
          <w:rPr>
            <w:sz w:val="28"/>
          </w:rPr>
          <w:t xml:space="preserve"> </w:t>
        </w:r>
        <w:r w:rsidRPr="00036936">
          <w:rPr>
            <w:sz w:val="28"/>
          </w:rPr>
          <w:t>г</w:t>
        </w:r>
      </w:smartTag>
      <w:r w:rsidRPr="00036936">
        <w:rPr>
          <w:sz w:val="28"/>
        </w:rPr>
        <w:t>.</w:t>
      </w:r>
    </w:p>
    <w:p w:rsidR="00B16D9B" w:rsidRPr="00036936" w:rsidRDefault="00B16D9B" w:rsidP="00935583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line="336" w:lineRule="auto"/>
        <w:ind w:left="0" w:firstLine="900"/>
        <w:jc w:val="both"/>
        <w:rPr>
          <w:sz w:val="28"/>
        </w:rPr>
      </w:pPr>
      <w:r w:rsidRPr="00036936">
        <w:rPr>
          <w:sz w:val="28"/>
        </w:rPr>
        <w:t xml:space="preserve">ГУПЖХ обеспечить  участвующих в </w:t>
      </w:r>
      <w:r w:rsidR="00C17C10" w:rsidRPr="00036936">
        <w:rPr>
          <w:sz w:val="28"/>
        </w:rPr>
        <w:t xml:space="preserve">общегородском </w:t>
      </w:r>
      <w:r w:rsidRPr="00036936">
        <w:rPr>
          <w:sz w:val="28"/>
        </w:rPr>
        <w:t>субботнике жителей города Байконур необходимыми строительными материа</w:t>
      </w:r>
      <w:r w:rsidR="00C433FF">
        <w:rPr>
          <w:sz w:val="28"/>
        </w:rPr>
        <w:t>лами, инвентарем, механизмами,</w:t>
      </w:r>
      <w:r w:rsidRPr="00036936">
        <w:rPr>
          <w:sz w:val="28"/>
        </w:rPr>
        <w:t xml:space="preserve"> автотранспортом.</w:t>
      </w:r>
    </w:p>
    <w:p w:rsidR="00BA0F45" w:rsidRPr="00BA0F45" w:rsidRDefault="00DC5690" w:rsidP="00935583">
      <w:pPr>
        <w:pStyle w:val="a7"/>
        <w:spacing w:line="360" w:lineRule="auto"/>
        <w:ind w:firstLine="900"/>
        <w:jc w:val="both"/>
        <w:rPr>
          <w:sz w:val="28"/>
          <w:szCs w:val="28"/>
        </w:rPr>
      </w:pPr>
      <w:r w:rsidRPr="00036936">
        <w:rPr>
          <w:sz w:val="28"/>
        </w:rPr>
        <w:t>7.</w:t>
      </w:r>
      <w:r w:rsidR="005A2E13" w:rsidRPr="00036936">
        <w:rPr>
          <w:sz w:val="28"/>
        </w:rPr>
        <w:t xml:space="preserve"> </w:t>
      </w:r>
      <w:r w:rsidR="00935583">
        <w:rPr>
          <w:sz w:val="28"/>
        </w:rPr>
        <w:tab/>
      </w:r>
      <w:r w:rsidR="00BA0F45" w:rsidRPr="00BA0F45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B41EA6">
        <w:rPr>
          <w:sz w:val="28"/>
          <w:szCs w:val="28"/>
        </w:rPr>
        <w:t>распоряжение</w:t>
      </w:r>
      <w:r w:rsidR="00BA0F45" w:rsidRPr="00BA0F45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BA0F45" w:rsidRPr="00BA0F45">
        <w:rPr>
          <w:sz w:val="28"/>
          <w:szCs w:val="28"/>
        </w:rPr>
        <w:t>разместить</w:t>
      </w:r>
      <w:proofErr w:type="gramEnd"/>
      <w:r w:rsidR="00BA0F45" w:rsidRPr="00BA0F45">
        <w:rPr>
          <w:sz w:val="28"/>
          <w:szCs w:val="28"/>
        </w:rPr>
        <w:t xml:space="preserve"> настоящее </w:t>
      </w:r>
      <w:r w:rsidR="000279F2">
        <w:rPr>
          <w:sz w:val="28"/>
          <w:szCs w:val="28"/>
        </w:rPr>
        <w:t>распоряжение</w:t>
      </w:r>
      <w:r w:rsidR="00BA0F45" w:rsidRPr="00BA0F45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BA0F45" w:rsidRDefault="009B6647" w:rsidP="00935583">
      <w:pPr>
        <w:tabs>
          <w:tab w:val="left" w:pos="720"/>
          <w:tab w:val="left" w:pos="900"/>
          <w:tab w:val="left" w:pos="1134"/>
        </w:tabs>
        <w:spacing w:line="336" w:lineRule="auto"/>
        <w:ind w:right="-57" w:firstLine="900"/>
        <w:jc w:val="both"/>
        <w:rPr>
          <w:b/>
          <w:sz w:val="28"/>
        </w:rPr>
      </w:pPr>
      <w:r w:rsidRPr="00036936">
        <w:rPr>
          <w:sz w:val="28"/>
        </w:rPr>
        <w:t>8</w:t>
      </w:r>
      <w:r w:rsidR="00DC60E7" w:rsidRPr="00036936">
        <w:rPr>
          <w:sz w:val="28"/>
        </w:rPr>
        <w:t>.</w:t>
      </w:r>
      <w:r w:rsidR="005A2E13" w:rsidRPr="00036936">
        <w:rPr>
          <w:sz w:val="28"/>
        </w:rPr>
        <w:t xml:space="preserve"> </w:t>
      </w:r>
      <w:r w:rsidR="00935583">
        <w:rPr>
          <w:sz w:val="28"/>
        </w:rPr>
        <w:tab/>
      </w:r>
      <w:proofErr w:type="gramStart"/>
      <w:r w:rsidR="00B16D9B" w:rsidRPr="00036936">
        <w:rPr>
          <w:sz w:val="28"/>
        </w:rPr>
        <w:t>Контроль за</w:t>
      </w:r>
      <w:proofErr w:type="gramEnd"/>
      <w:r w:rsidR="00B16D9B" w:rsidRPr="00036936">
        <w:rPr>
          <w:sz w:val="28"/>
        </w:rPr>
        <w:t xml:space="preserve"> исполнением настоящего распоряжения </w:t>
      </w:r>
      <w:r w:rsidR="00BA0F45">
        <w:rPr>
          <w:sz w:val="28"/>
        </w:rPr>
        <w:t>возложить на заместителя Главы администрации</w:t>
      </w:r>
      <w:r w:rsidR="00BA0F45">
        <w:rPr>
          <w:sz w:val="28"/>
          <w:szCs w:val="28"/>
        </w:rPr>
        <w:t>, отвечающего за состояние промышленности и жилищно-коммунального хозяйства в городе Байконур.</w:t>
      </w:r>
    </w:p>
    <w:p w:rsidR="00B16D9B" w:rsidRPr="00C433FF" w:rsidRDefault="00B16D9B" w:rsidP="009729D8">
      <w:pPr>
        <w:tabs>
          <w:tab w:val="left" w:pos="720"/>
          <w:tab w:val="left" w:pos="1065"/>
        </w:tabs>
        <w:spacing w:line="336" w:lineRule="auto"/>
        <w:jc w:val="both"/>
        <w:rPr>
          <w:color w:val="000000"/>
          <w:sz w:val="28"/>
        </w:rPr>
      </w:pPr>
    </w:p>
    <w:p w:rsidR="00D87012" w:rsidRDefault="00D95E98" w:rsidP="00D87012">
      <w:pPr>
        <w:pStyle w:val="a7"/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  </w:t>
      </w:r>
    </w:p>
    <w:p w:rsidR="00BA0F45" w:rsidRDefault="00BA0F45" w:rsidP="00D87012">
      <w:pPr>
        <w:pStyle w:val="a7"/>
        <w:spacing w:line="336" w:lineRule="auto"/>
        <w:jc w:val="both"/>
        <w:rPr>
          <w:b/>
          <w:sz w:val="28"/>
        </w:rPr>
      </w:pPr>
    </w:p>
    <w:p w:rsidR="00D95E98" w:rsidRDefault="00D95E98" w:rsidP="00D87012">
      <w:pPr>
        <w:pStyle w:val="a7"/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3B255B">
        <w:rPr>
          <w:b/>
          <w:sz w:val="28"/>
        </w:rPr>
        <w:t>а</w:t>
      </w:r>
      <w:r>
        <w:rPr>
          <w:b/>
          <w:sz w:val="28"/>
        </w:rPr>
        <w:t xml:space="preserve">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</w:t>
      </w:r>
      <w:r w:rsidR="0097137A">
        <w:rPr>
          <w:b/>
          <w:sz w:val="28"/>
        </w:rPr>
        <w:t xml:space="preserve">  </w:t>
      </w:r>
      <w:r w:rsidR="00DA6040">
        <w:rPr>
          <w:b/>
          <w:sz w:val="28"/>
        </w:rPr>
        <w:t xml:space="preserve"> </w:t>
      </w:r>
      <w:r w:rsidR="00C433FF">
        <w:rPr>
          <w:b/>
          <w:sz w:val="28"/>
        </w:rPr>
        <w:t xml:space="preserve">   </w:t>
      </w:r>
      <w:r w:rsidR="00DA6040">
        <w:rPr>
          <w:b/>
          <w:sz w:val="28"/>
        </w:rPr>
        <w:t xml:space="preserve">  </w:t>
      </w:r>
      <w:r w:rsidR="0097137A">
        <w:rPr>
          <w:b/>
          <w:sz w:val="28"/>
        </w:rPr>
        <w:t xml:space="preserve"> </w:t>
      </w:r>
      <w:r w:rsidR="0049723C">
        <w:rPr>
          <w:b/>
          <w:sz w:val="28"/>
        </w:rPr>
        <w:t xml:space="preserve"> </w:t>
      </w:r>
      <w:r w:rsidR="0097137A">
        <w:rPr>
          <w:b/>
          <w:sz w:val="28"/>
        </w:rPr>
        <w:t xml:space="preserve"> </w:t>
      </w:r>
      <w:r w:rsidR="00B0157F">
        <w:rPr>
          <w:b/>
          <w:sz w:val="28"/>
        </w:rPr>
        <w:t xml:space="preserve">    </w:t>
      </w:r>
      <w:r w:rsidR="00C433FF">
        <w:rPr>
          <w:b/>
          <w:sz w:val="28"/>
        </w:rPr>
        <w:t>К.Д. Бусыгин</w:t>
      </w:r>
      <w:r w:rsidR="003B255B">
        <w:rPr>
          <w:b/>
          <w:sz w:val="28"/>
        </w:rPr>
        <w:t xml:space="preserve"> </w:t>
      </w:r>
      <w:r w:rsidR="008C417F">
        <w:rPr>
          <w:b/>
          <w:sz w:val="28"/>
        </w:rPr>
        <w:t xml:space="preserve"> </w:t>
      </w:r>
    </w:p>
    <w:p w:rsidR="00EE35D3" w:rsidRDefault="00EE35D3" w:rsidP="00B16D9B">
      <w:pPr>
        <w:pStyle w:val="a3"/>
        <w:spacing w:line="240" w:lineRule="auto"/>
        <w:jc w:val="left"/>
        <w:rPr>
          <w:b w:val="0"/>
        </w:rPr>
      </w:pPr>
    </w:p>
    <w:p w:rsidR="003C03FC" w:rsidRDefault="003C03FC" w:rsidP="00B16D9B">
      <w:pPr>
        <w:pStyle w:val="a3"/>
        <w:spacing w:line="240" w:lineRule="auto"/>
        <w:jc w:val="left"/>
        <w:rPr>
          <w:b w:val="0"/>
        </w:rPr>
      </w:pPr>
    </w:p>
    <w:p w:rsidR="003C03FC" w:rsidRDefault="003C03FC" w:rsidP="00B16D9B">
      <w:pPr>
        <w:pStyle w:val="a3"/>
        <w:spacing w:line="240" w:lineRule="auto"/>
        <w:jc w:val="left"/>
        <w:rPr>
          <w:b w:val="0"/>
        </w:rPr>
      </w:pPr>
    </w:p>
    <w:p w:rsidR="00E10AA7" w:rsidRDefault="00E10AA7"/>
    <w:sectPr w:rsidR="00E10AA7" w:rsidSect="009729D8">
      <w:headerReference w:type="even" r:id="rId10"/>
      <w:headerReference w:type="default" r:id="rId11"/>
      <w:footerReference w:type="first" r:id="rId12"/>
      <w:pgSz w:w="11906" w:h="16838" w:code="9"/>
      <w:pgMar w:top="1134" w:right="454" w:bottom="899" w:left="1531" w:header="720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B8" w:rsidRDefault="007F6BB8">
      <w:r>
        <w:separator/>
      </w:r>
    </w:p>
  </w:endnote>
  <w:endnote w:type="continuationSeparator" w:id="0">
    <w:p w:rsidR="007F6BB8" w:rsidRDefault="007F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>
    <w:pPr>
      <w:pStyle w:val="a5"/>
    </w:pPr>
  </w:p>
  <w:p w:rsidR="005D1B38" w:rsidRDefault="005D1B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B8" w:rsidRDefault="007F6BB8">
      <w:r>
        <w:separator/>
      </w:r>
    </w:p>
  </w:footnote>
  <w:footnote w:type="continuationSeparator" w:id="0">
    <w:p w:rsidR="007F6BB8" w:rsidRDefault="007F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 w:rsidP="005D1B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B38" w:rsidRDefault="005D1B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 w:rsidP="005D1B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3F9C">
      <w:rPr>
        <w:rStyle w:val="a6"/>
        <w:noProof/>
      </w:rPr>
      <w:t>3</w:t>
    </w:r>
    <w:r>
      <w:rPr>
        <w:rStyle w:val="a6"/>
      </w:rPr>
      <w:fldChar w:fldCharType="end"/>
    </w:r>
  </w:p>
  <w:p w:rsidR="005D1B38" w:rsidRDefault="005D1B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98D"/>
    <w:multiLevelType w:val="singleLevel"/>
    <w:tmpl w:val="66BCD6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8D008C"/>
    <w:multiLevelType w:val="hybridMultilevel"/>
    <w:tmpl w:val="D8A27A6A"/>
    <w:lvl w:ilvl="0" w:tplc="25800FD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D9B"/>
    <w:rsid w:val="00001294"/>
    <w:rsid w:val="000038BA"/>
    <w:rsid w:val="0000580C"/>
    <w:rsid w:val="0001023C"/>
    <w:rsid w:val="00020C15"/>
    <w:rsid w:val="000229C3"/>
    <w:rsid w:val="000279F2"/>
    <w:rsid w:val="000351C0"/>
    <w:rsid w:val="00036936"/>
    <w:rsid w:val="00040CA1"/>
    <w:rsid w:val="0004511A"/>
    <w:rsid w:val="000476CC"/>
    <w:rsid w:val="000506AB"/>
    <w:rsid w:val="00052001"/>
    <w:rsid w:val="00053C51"/>
    <w:rsid w:val="00054519"/>
    <w:rsid w:val="000764B4"/>
    <w:rsid w:val="00082181"/>
    <w:rsid w:val="00092BB5"/>
    <w:rsid w:val="000955CB"/>
    <w:rsid w:val="000A4D3E"/>
    <w:rsid w:val="000A4F10"/>
    <w:rsid w:val="000C096B"/>
    <w:rsid w:val="000C1A80"/>
    <w:rsid w:val="000C24B5"/>
    <w:rsid w:val="000C24E6"/>
    <w:rsid w:val="000C70D6"/>
    <w:rsid w:val="000C7E93"/>
    <w:rsid w:val="000D7F0D"/>
    <w:rsid w:val="00104FD6"/>
    <w:rsid w:val="001134FE"/>
    <w:rsid w:val="00125C82"/>
    <w:rsid w:val="00132A92"/>
    <w:rsid w:val="00133EC0"/>
    <w:rsid w:val="00142834"/>
    <w:rsid w:val="00151DCE"/>
    <w:rsid w:val="0015215E"/>
    <w:rsid w:val="001536ED"/>
    <w:rsid w:val="00163E9A"/>
    <w:rsid w:val="001666D5"/>
    <w:rsid w:val="00166CCF"/>
    <w:rsid w:val="00173E6D"/>
    <w:rsid w:val="001821FA"/>
    <w:rsid w:val="001844CC"/>
    <w:rsid w:val="001856CC"/>
    <w:rsid w:val="001866F2"/>
    <w:rsid w:val="00187E59"/>
    <w:rsid w:val="00190550"/>
    <w:rsid w:val="00190CE9"/>
    <w:rsid w:val="00191869"/>
    <w:rsid w:val="001A2309"/>
    <w:rsid w:val="001A2F27"/>
    <w:rsid w:val="001B00AF"/>
    <w:rsid w:val="001B1760"/>
    <w:rsid w:val="001D7A84"/>
    <w:rsid w:val="001E3E75"/>
    <w:rsid w:val="001F6CF1"/>
    <w:rsid w:val="00203E79"/>
    <w:rsid w:val="00204E30"/>
    <w:rsid w:val="002129AC"/>
    <w:rsid w:val="00216340"/>
    <w:rsid w:val="00217466"/>
    <w:rsid w:val="00222589"/>
    <w:rsid w:val="00227770"/>
    <w:rsid w:val="00234F39"/>
    <w:rsid w:val="00246563"/>
    <w:rsid w:val="002622FD"/>
    <w:rsid w:val="00273CBE"/>
    <w:rsid w:val="002767DC"/>
    <w:rsid w:val="0028549A"/>
    <w:rsid w:val="002A35C3"/>
    <w:rsid w:val="002B5E90"/>
    <w:rsid w:val="002C417F"/>
    <w:rsid w:val="002D082C"/>
    <w:rsid w:val="002D19B0"/>
    <w:rsid w:val="002E1EF4"/>
    <w:rsid w:val="002E4366"/>
    <w:rsid w:val="002E7297"/>
    <w:rsid w:val="002E7827"/>
    <w:rsid w:val="002E7EE8"/>
    <w:rsid w:val="002E7F2A"/>
    <w:rsid w:val="0030040B"/>
    <w:rsid w:val="00316123"/>
    <w:rsid w:val="00321476"/>
    <w:rsid w:val="00321F93"/>
    <w:rsid w:val="003231DC"/>
    <w:rsid w:val="003232E8"/>
    <w:rsid w:val="00327DBF"/>
    <w:rsid w:val="00346BC5"/>
    <w:rsid w:val="00346FE7"/>
    <w:rsid w:val="003529BF"/>
    <w:rsid w:val="00356AA9"/>
    <w:rsid w:val="003620DA"/>
    <w:rsid w:val="00363E81"/>
    <w:rsid w:val="00371B03"/>
    <w:rsid w:val="00377BA0"/>
    <w:rsid w:val="0038603F"/>
    <w:rsid w:val="003867E5"/>
    <w:rsid w:val="003902BC"/>
    <w:rsid w:val="003942F6"/>
    <w:rsid w:val="00394895"/>
    <w:rsid w:val="003A5B9B"/>
    <w:rsid w:val="003B255B"/>
    <w:rsid w:val="003B747E"/>
    <w:rsid w:val="003C03FC"/>
    <w:rsid w:val="003C1939"/>
    <w:rsid w:val="003C3036"/>
    <w:rsid w:val="003C380B"/>
    <w:rsid w:val="003D2F8F"/>
    <w:rsid w:val="003D5432"/>
    <w:rsid w:val="003D6172"/>
    <w:rsid w:val="003D738E"/>
    <w:rsid w:val="003E44FD"/>
    <w:rsid w:val="003F29CB"/>
    <w:rsid w:val="003F593D"/>
    <w:rsid w:val="003F5D89"/>
    <w:rsid w:val="003F5EE8"/>
    <w:rsid w:val="00405496"/>
    <w:rsid w:val="00406609"/>
    <w:rsid w:val="00407D7E"/>
    <w:rsid w:val="00413F47"/>
    <w:rsid w:val="00416B11"/>
    <w:rsid w:val="0042280C"/>
    <w:rsid w:val="004264BE"/>
    <w:rsid w:val="004268DD"/>
    <w:rsid w:val="00447436"/>
    <w:rsid w:val="00450AAF"/>
    <w:rsid w:val="00475AE9"/>
    <w:rsid w:val="004771AD"/>
    <w:rsid w:val="004841B5"/>
    <w:rsid w:val="004902CE"/>
    <w:rsid w:val="004940FB"/>
    <w:rsid w:val="0049723C"/>
    <w:rsid w:val="004B295B"/>
    <w:rsid w:val="004B4B2F"/>
    <w:rsid w:val="004C2E8E"/>
    <w:rsid w:val="004C41B1"/>
    <w:rsid w:val="004C4313"/>
    <w:rsid w:val="004D060B"/>
    <w:rsid w:val="004F51FA"/>
    <w:rsid w:val="0050549F"/>
    <w:rsid w:val="00511401"/>
    <w:rsid w:val="00520E58"/>
    <w:rsid w:val="00521356"/>
    <w:rsid w:val="00525FA0"/>
    <w:rsid w:val="005304A0"/>
    <w:rsid w:val="00545CBB"/>
    <w:rsid w:val="00557436"/>
    <w:rsid w:val="0056118E"/>
    <w:rsid w:val="005671FE"/>
    <w:rsid w:val="005707B9"/>
    <w:rsid w:val="00572284"/>
    <w:rsid w:val="00584EDF"/>
    <w:rsid w:val="005A2E13"/>
    <w:rsid w:val="005A7921"/>
    <w:rsid w:val="005B706E"/>
    <w:rsid w:val="005C20A6"/>
    <w:rsid w:val="005D1374"/>
    <w:rsid w:val="005D1B38"/>
    <w:rsid w:val="005D2A0B"/>
    <w:rsid w:val="005D2D86"/>
    <w:rsid w:val="005D30D7"/>
    <w:rsid w:val="005D4AD8"/>
    <w:rsid w:val="00606B3C"/>
    <w:rsid w:val="006072FD"/>
    <w:rsid w:val="00610A4C"/>
    <w:rsid w:val="0061159A"/>
    <w:rsid w:val="00612FE9"/>
    <w:rsid w:val="00621BF4"/>
    <w:rsid w:val="00633F4A"/>
    <w:rsid w:val="00656FB5"/>
    <w:rsid w:val="006616E0"/>
    <w:rsid w:val="0066701B"/>
    <w:rsid w:val="00676AA5"/>
    <w:rsid w:val="00682717"/>
    <w:rsid w:val="00684AD7"/>
    <w:rsid w:val="006902B0"/>
    <w:rsid w:val="00690C66"/>
    <w:rsid w:val="0069481E"/>
    <w:rsid w:val="006A133B"/>
    <w:rsid w:val="006A50E5"/>
    <w:rsid w:val="006A52B0"/>
    <w:rsid w:val="006B4686"/>
    <w:rsid w:val="006B5E18"/>
    <w:rsid w:val="006C57E8"/>
    <w:rsid w:val="006C6ED6"/>
    <w:rsid w:val="006D580A"/>
    <w:rsid w:val="006D6223"/>
    <w:rsid w:val="006E27F7"/>
    <w:rsid w:val="006F4D34"/>
    <w:rsid w:val="00702C02"/>
    <w:rsid w:val="007253BD"/>
    <w:rsid w:val="00726851"/>
    <w:rsid w:val="00733B5A"/>
    <w:rsid w:val="00735D91"/>
    <w:rsid w:val="00736668"/>
    <w:rsid w:val="00743987"/>
    <w:rsid w:val="007639C2"/>
    <w:rsid w:val="00764683"/>
    <w:rsid w:val="00764B10"/>
    <w:rsid w:val="00772627"/>
    <w:rsid w:val="00776C74"/>
    <w:rsid w:val="007816A0"/>
    <w:rsid w:val="0078453C"/>
    <w:rsid w:val="007869CC"/>
    <w:rsid w:val="00797C2B"/>
    <w:rsid w:val="007A47D4"/>
    <w:rsid w:val="007A6ADF"/>
    <w:rsid w:val="007A7AB7"/>
    <w:rsid w:val="007B1108"/>
    <w:rsid w:val="007B30F2"/>
    <w:rsid w:val="007B473F"/>
    <w:rsid w:val="007C247A"/>
    <w:rsid w:val="007C6D0F"/>
    <w:rsid w:val="007D662B"/>
    <w:rsid w:val="007E4948"/>
    <w:rsid w:val="007F058F"/>
    <w:rsid w:val="007F1A66"/>
    <w:rsid w:val="007F6BB8"/>
    <w:rsid w:val="0080092F"/>
    <w:rsid w:val="00803C2B"/>
    <w:rsid w:val="00806B5B"/>
    <w:rsid w:val="008070C2"/>
    <w:rsid w:val="00807ABF"/>
    <w:rsid w:val="00814670"/>
    <w:rsid w:val="008174D0"/>
    <w:rsid w:val="00841118"/>
    <w:rsid w:val="00854E22"/>
    <w:rsid w:val="00855A30"/>
    <w:rsid w:val="008775FE"/>
    <w:rsid w:val="00884F6E"/>
    <w:rsid w:val="008917AB"/>
    <w:rsid w:val="00894DF0"/>
    <w:rsid w:val="008956A1"/>
    <w:rsid w:val="00895E2E"/>
    <w:rsid w:val="008A2779"/>
    <w:rsid w:val="008A3766"/>
    <w:rsid w:val="008A454D"/>
    <w:rsid w:val="008A4ECF"/>
    <w:rsid w:val="008B404F"/>
    <w:rsid w:val="008B571B"/>
    <w:rsid w:val="008B758B"/>
    <w:rsid w:val="008C417F"/>
    <w:rsid w:val="008D0854"/>
    <w:rsid w:val="008D4292"/>
    <w:rsid w:val="008D458D"/>
    <w:rsid w:val="008E2F63"/>
    <w:rsid w:val="008F215B"/>
    <w:rsid w:val="00902C92"/>
    <w:rsid w:val="00904FF0"/>
    <w:rsid w:val="009106E5"/>
    <w:rsid w:val="0091545C"/>
    <w:rsid w:val="00935583"/>
    <w:rsid w:val="0093709E"/>
    <w:rsid w:val="009450F5"/>
    <w:rsid w:val="00953566"/>
    <w:rsid w:val="009547BC"/>
    <w:rsid w:val="00957213"/>
    <w:rsid w:val="0097137A"/>
    <w:rsid w:val="009729D8"/>
    <w:rsid w:val="009761E2"/>
    <w:rsid w:val="00987CDB"/>
    <w:rsid w:val="009A0DA9"/>
    <w:rsid w:val="009A35AD"/>
    <w:rsid w:val="009B6647"/>
    <w:rsid w:val="009C2FF4"/>
    <w:rsid w:val="009C7A00"/>
    <w:rsid w:val="009C7EA0"/>
    <w:rsid w:val="009D5A79"/>
    <w:rsid w:val="009D7ED9"/>
    <w:rsid w:val="009F2712"/>
    <w:rsid w:val="00A03ED6"/>
    <w:rsid w:val="00A06A10"/>
    <w:rsid w:val="00A14CB7"/>
    <w:rsid w:val="00A216E0"/>
    <w:rsid w:val="00A2554F"/>
    <w:rsid w:val="00A25C94"/>
    <w:rsid w:val="00A36DF1"/>
    <w:rsid w:val="00A54E62"/>
    <w:rsid w:val="00A55A85"/>
    <w:rsid w:val="00A57C81"/>
    <w:rsid w:val="00A60966"/>
    <w:rsid w:val="00A616AC"/>
    <w:rsid w:val="00A62FC4"/>
    <w:rsid w:val="00A66B40"/>
    <w:rsid w:val="00A75635"/>
    <w:rsid w:val="00A76330"/>
    <w:rsid w:val="00A76809"/>
    <w:rsid w:val="00A85D0D"/>
    <w:rsid w:val="00A871B6"/>
    <w:rsid w:val="00A87831"/>
    <w:rsid w:val="00A944E9"/>
    <w:rsid w:val="00A9480A"/>
    <w:rsid w:val="00AA6032"/>
    <w:rsid w:val="00AA6F6A"/>
    <w:rsid w:val="00AD7B36"/>
    <w:rsid w:val="00AE3164"/>
    <w:rsid w:val="00B0157F"/>
    <w:rsid w:val="00B0366C"/>
    <w:rsid w:val="00B059C9"/>
    <w:rsid w:val="00B06985"/>
    <w:rsid w:val="00B100A7"/>
    <w:rsid w:val="00B11769"/>
    <w:rsid w:val="00B11E5B"/>
    <w:rsid w:val="00B16BDC"/>
    <w:rsid w:val="00B16D9B"/>
    <w:rsid w:val="00B2466A"/>
    <w:rsid w:val="00B3279E"/>
    <w:rsid w:val="00B41EA6"/>
    <w:rsid w:val="00B45AA4"/>
    <w:rsid w:val="00B617FF"/>
    <w:rsid w:val="00B645B9"/>
    <w:rsid w:val="00B70F8C"/>
    <w:rsid w:val="00B732EF"/>
    <w:rsid w:val="00B8094D"/>
    <w:rsid w:val="00B82198"/>
    <w:rsid w:val="00B86143"/>
    <w:rsid w:val="00B862F9"/>
    <w:rsid w:val="00B93132"/>
    <w:rsid w:val="00BA0F45"/>
    <w:rsid w:val="00BA485A"/>
    <w:rsid w:val="00BB0D11"/>
    <w:rsid w:val="00BB496E"/>
    <w:rsid w:val="00BB6734"/>
    <w:rsid w:val="00BC199E"/>
    <w:rsid w:val="00BC22A9"/>
    <w:rsid w:val="00BD04B8"/>
    <w:rsid w:val="00BD078D"/>
    <w:rsid w:val="00BD47CF"/>
    <w:rsid w:val="00BD59B6"/>
    <w:rsid w:val="00BE34D9"/>
    <w:rsid w:val="00BF26A4"/>
    <w:rsid w:val="00BF2A5A"/>
    <w:rsid w:val="00C029A0"/>
    <w:rsid w:val="00C06945"/>
    <w:rsid w:val="00C17C10"/>
    <w:rsid w:val="00C2505E"/>
    <w:rsid w:val="00C37B99"/>
    <w:rsid w:val="00C4314D"/>
    <w:rsid w:val="00C433FF"/>
    <w:rsid w:val="00C4642F"/>
    <w:rsid w:val="00C629B3"/>
    <w:rsid w:val="00C74184"/>
    <w:rsid w:val="00C85915"/>
    <w:rsid w:val="00C91296"/>
    <w:rsid w:val="00CA6AC1"/>
    <w:rsid w:val="00CB040C"/>
    <w:rsid w:val="00CB101A"/>
    <w:rsid w:val="00CB1637"/>
    <w:rsid w:val="00CB342E"/>
    <w:rsid w:val="00CB5480"/>
    <w:rsid w:val="00CD5243"/>
    <w:rsid w:val="00CF2C77"/>
    <w:rsid w:val="00D05960"/>
    <w:rsid w:val="00D07B45"/>
    <w:rsid w:val="00D2352E"/>
    <w:rsid w:val="00D2354C"/>
    <w:rsid w:val="00D25481"/>
    <w:rsid w:val="00D3020A"/>
    <w:rsid w:val="00D34ADD"/>
    <w:rsid w:val="00D37972"/>
    <w:rsid w:val="00D43FB6"/>
    <w:rsid w:val="00D46493"/>
    <w:rsid w:val="00D531C8"/>
    <w:rsid w:val="00D549CB"/>
    <w:rsid w:val="00D640EC"/>
    <w:rsid w:val="00D647B8"/>
    <w:rsid w:val="00D71311"/>
    <w:rsid w:val="00D722FA"/>
    <w:rsid w:val="00D82D90"/>
    <w:rsid w:val="00D87012"/>
    <w:rsid w:val="00D95E98"/>
    <w:rsid w:val="00D975EE"/>
    <w:rsid w:val="00DA6040"/>
    <w:rsid w:val="00DB025A"/>
    <w:rsid w:val="00DC5690"/>
    <w:rsid w:val="00DC60E7"/>
    <w:rsid w:val="00DD2BDC"/>
    <w:rsid w:val="00DE0076"/>
    <w:rsid w:val="00DE35BB"/>
    <w:rsid w:val="00DE3F9C"/>
    <w:rsid w:val="00DF411F"/>
    <w:rsid w:val="00E10AA7"/>
    <w:rsid w:val="00E11306"/>
    <w:rsid w:val="00E13EF9"/>
    <w:rsid w:val="00E15E26"/>
    <w:rsid w:val="00E261EC"/>
    <w:rsid w:val="00E31388"/>
    <w:rsid w:val="00E52CEB"/>
    <w:rsid w:val="00E61ED7"/>
    <w:rsid w:val="00E817AB"/>
    <w:rsid w:val="00E81C5E"/>
    <w:rsid w:val="00E850AE"/>
    <w:rsid w:val="00EB0531"/>
    <w:rsid w:val="00EC7637"/>
    <w:rsid w:val="00EC7CA7"/>
    <w:rsid w:val="00EE267A"/>
    <w:rsid w:val="00EE35D3"/>
    <w:rsid w:val="00F0651B"/>
    <w:rsid w:val="00F06969"/>
    <w:rsid w:val="00F1742E"/>
    <w:rsid w:val="00F2123A"/>
    <w:rsid w:val="00F22C1E"/>
    <w:rsid w:val="00F273DD"/>
    <w:rsid w:val="00F306F1"/>
    <w:rsid w:val="00F30AEA"/>
    <w:rsid w:val="00F3359C"/>
    <w:rsid w:val="00F5705F"/>
    <w:rsid w:val="00F64B86"/>
    <w:rsid w:val="00F6624E"/>
    <w:rsid w:val="00F66E64"/>
    <w:rsid w:val="00F67482"/>
    <w:rsid w:val="00F7089A"/>
    <w:rsid w:val="00F71522"/>
    <w:rsid w:val="00F71D85"/>
    <w:rsid w:val="00F72550"/>
    <w:rsid w:val="00F84015"/>
    <w:rsid w:val="00F86234"/>
    <w:rsid w:val="00FA4B70"/>
    <w:rsid w:val="00FB270A"/>
    <w:rsid w:val="00FC2D0E"/>
    <w:rsid w:val="00FC699C"/>
    <w:rsid w:val="00FC754F"/>
    <w:rsid w:val="00FD26D6"/>
    <w:rsid w:val="00FE0CC1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D9B"/>
  </w:style>
  <w:style w:type="paragraph" w:styleId="2">
    <w:name w:val="heading 2"/>
    <w:basedOn w:val="a"/>
    <w:next w:val="a"/>
    <w:qFormat/>
    <w:rsid w:val="00B16D9B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16D9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6D9B"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16D9B"/>
    <w:pPr>
      <w:spacing w:line="480" w:lineRule="auto"/>
      <w:jc w:val="center"/>
    </w:pPr>
    <w:rPr>
      <w:b/>
    </w:rPr>
  </w:style>
  <w:style w:type="paragraph" w:styleId="a4">
    <w:name w:val="header"/>
    <w:basedOn w:val="a"/>
    <w:rsid w:val="00B16D9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16D9B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B16D9B"/>
    <w:pPr>
      <w:ind w:firstLine="851"/>
    </w:pPr>
    <w:rPr>
      <w:sz w:val="28"/>
    </w:rPr>
  </w:style>
  <w:style w:type="character" w:styleId="a6">
    <w:name w:val="page number"/>
    <w:basedOn w:val="a0"/>
    <w:rsid w:val="00B16D9B"/>
  </w:style>
  <w:style w:type="paragraph" w:styleId="a7">
    <w:name w:val="Body Text"/>
    <w:basedOn w:val="a"/>
    <w:rsid w:val="008B404F"/>
    <w:pPr>
      <w:spacing w:after="120"/>
    </w:pPr>
  </w:style>
  <w:style w:type="paragraph" w:customStyle="1" w:styleId="FR4">
    <w:name w:val="FR4"/>
    <w:rsid w:val="004268DD"/>
    <w:pPr>
      <w:widowControl w:val="0"/>
      <w:spacing w:after="620"/>
      <w:jc w:val="center"/>
    </w:pPr>
    <w:rPr>
      <w:b/>
      <w:snapToGrid w:val="0"/>
      <w:sz w:val="28"/>
    </w:rPr>
  </w:style>
  <w:style w:type="character" w:styleId="a8">
    <w:name w:val="Hyperlink"/>
    <w:rsid w:val="005213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uiz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ГЛАВА  АДМИНИСТРАЦИИ  ГОРОДА  БАЙКОНУР</vt:lpstr>
      <vt:lpstr>    РАСПОРЯЖЕНИЕ</vt:lpstr>
      <vt:lpstr>        </vt:lpstr>
      <vt:lpstr>        О подготовке и проведении </vt:lpstr>
      <vt:lpstr>        месячника по благоустройству и санитарной очистке  </vt:lpstr>
      <vt:lpstr>        города Байконур</vt:lpstr>
    </vt:vector>
  </TitlesOfParts>
  <Company>.</Company>
  <LinksUpToDate>false</LinksUpToDate>
  <CharactersWithSpaces>4293</CharactersWithSpaces>
  <SharedDoc>false</SharedDoc>
  <HLinks>
    <vt:vector size="6" baseType="variant"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http://www.baikonuradm.ru/index.php?mod=uizo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fom_ln</cp:lastModifiedBy>
  <cp:revision>2</cp:revision>
  <cp:lastPrinted>2019-03-04T11:41:00Z</cp:lastPrinted>
  <dcterms:created xsi:type="dcterms:W3CDTF">2019-03-14T10:28:00Z</dcterms:created>
  <dcterms:modified xsi:type="dcterms:W3CDTF">2019-03-14T10:28:00Z</dcterms:modified>
</cp:coreProperties>
</file>