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AA" w:rsidRDefault="00D574A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2089640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173304">
      <w:pPr>
        <w:spacing w:line="720" w:lineRule="auto"/>
        <w:jc w:val="both"/>
      </w:pPr>
      <w:r>
        <w:t>15 февраля 2019 г.</w:t>
      </w:r>
      <w:r w:rsidR="004060C5">
        <w:t xml:space="preserve"> </w:t>
      </w:r>
      <w:r w:rsidR="00D574AA">
        <w:t xml:space="preserve"> 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 </w:t>
      </w:r>
      <w:r>
        <w:tab/>
      </w:r>
      <w:r>
        <w:tab/>
      </w:r>
      <w:r w:rsidR="00D574AA">
        <w:t xml:space="preserve">  №</w:t>
      </w:r>
      <w:r>
        <w:t xml:space="preserve"> 58</w:t>
      </w:r>
    </w:p>
    <w:p w:rsidR="001B11A6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 xml:space="preserve">в </w:t>
      </w:r>
      <w:r w:rsidR="001B11A6">
        <w:rPr>
          <w:b/>
          <w:color w:val="000000"/>
          <w:spacing w:val="-1"/>
        </w:rPr>
        <w:t>Положение</w:t>
      </w:r>
      <w:r>
        <w:rPr>
          <w:b/>
          <w:color w:val="000000"/>
          <w:spacing w:val="-1"/>
        </w:rPr>
        <w:t xml:space="preserve"> </w:t>
      </w:r>
    </w:p>
    <w:p w:rsidR="00D574AA" w:rsidRDefault="001B11A6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</w:t>
      </w:r>
      <w:r w:rsidR="006F1297">
        <w:rPr>
          <w:b/>
          <w:color w:val="000000"/>
          <w:spacing w:val="-1"/>
        </w:rPr>
        <w:t>порядке разрешения гражданам въезда для временного пребывания и въезда для постоянного проживания</w:t>
      </w:r>
      <w:r w:rsidR="004060C5">
        <w:rPr>
          <w:b/>
          <w:color w:val="000000"/>
          <w:spacing w:val="-1"/>
        </w:rPr>
        <w:t xml:space="preserve"> в город Байконур</w:t>
      </w:r>
      <w:r>
        <w:rPr>
          <w:b/>
          <w:color w:val="000000"/>
          <w:spacing w:val="-1"/>
        </w:rPr>
        <w:t xml:space="preserve">, </w:t>
      </w:r>
      <w:proofErr w:type="gramStart"/>
      <w:r w:rsidR="00D574AA">
        <w:rPr>
          <w:b/>
          <w:color w:val="000000"/>
          <w:spacing w:val="-3"/>
        </w:rPr>
        <w:t>утвержденн</w:t>
      </w:r>
      <w:r>
        <w:rPr>
          <w:b/>
          <w:color w:val="000000"/>
          <w:spacing w:val="-3"/>
        </w:rPr>
        <w:t>ое</w:t>
      </w:r>
      <w:proofErr w:type="gramEnd"/>
      <w:r w:rsidR="00D574AA">
        <w:rPr>
          <w:b/>
          <w:color w:val="000000"/>
          <w:spacing w:val="-3"/>
        </w:rPr>
        <w:t xml:space="preserve"> постановлением Главы </w:t>
      </w:r>
      <w:r w:rsidR="007366EB">
        <w:rPr>
          <w:b/>
          <w:color w:val="000000"/>
          <w:spacing w:val="-1"/>
        </w:rPr>
        <w:t xml:space="preserve">администрации города Байконур </w:t>
      </w:r>
      <w:r w:rsidR="00D574AA">
        <w:rPr>
          <w:b/>
          <w:color w:val="000000"/>
          <w:spacing w:val="-1"/>
        </w:rPr>
        <w:t xml:space="preserve">от </w:t>
      </w:r>
      <w:r w:rsidR="006F1297">
        <w:rPr>
          <w:b/>
          <w:color w:val="000000"/>
          <w:spacing w:val="-1"/>
        </w:rPr>
        <w:t>14</w:t>
      </w:r>
      <w:r w:rsidR="00D574AA">
        <w:rPr>
          <w:b/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июля</w:t>
      </w:r>
      <w:r w:rsidR="00D574AA"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D574AA">
          <w:rPr>
            <w:b/>
            <w:color w:val="000000"/>
            <w:spacing w:val="-1"/>
          </w:rPr>
          <w:t>20</w:t>
        </w:r>
        <w:r w:rsidR="006F1297">
          <w:rPr>
            <w:b/>
            <w:color w:val="000000"/>
            <w:spacing w:val="-1"/>
          </w:rPr>
          <w:t>16</w:t>
        </w:r>
        <w:r w:rsidR="00D574AA">
          <w:rPr>
            <w:b/>
            <w:color w:val="000000"/>
            <w:spacing w:val="-1"/>
          </w:rPr>
          <w:t xml:space="preserve"> г</w:t>
        </w:r>
      </w:smartTag>
      <w:r w:rsidR="00D574AA">
        <w:rPr>
          <w:b/>
          <w:color w:val="000000"/>
          <w:spacing w:val="-1"/>
        </w:rPr>
        <w:t>. №</w:t>
      </w:r>
      <w:r w:rsidR="00D574AA">
        <w:rPr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187</w:t>
      </w:r>
    </w:p>
    <w:p w:rsidR="000E563A" w:rsidRDefault="000E563A">
      <w:pPr>
        <w:shd w:val="clear" w:color="auto" w:fill="FFFFFF"/>
        <w:spacing w:line="317" w:lineRule="exact"/>
        <w:ind w:left="11" w:right="4457"/>
      </w:pPr>
    </w:p>
    <w:p w:rsidR="00D574AA" w:rsidRPr="000E563A" w:rsidRDefault="008B7244" w:rsidP="000E563A">
      <w:pPr>
        <w:shd w:val="clear" w:color="auto" w:fill="FFFFFF"/>
        <w:spacing w:line="360" w:lineRule="auto"/>
        <w:ind w:left="11" w:firstLine="706"/>
        <w:jc w:val="both"/>
      </w:pPr>
      <w:r w:rsidRPr="000E563A">
        <w:rPr>
          <w:color w:val="000000"/>
        </w:rPr>
        <w:t>На основании</w:t>
      </w:r>
      <w:r w:rsidR="007C2E8A" w:rsidRPr="000E563A">
        <w:rPr>
          <w:color w:val="000000"/>
        </w:rPr>
        <w:t xml:space="preserve"> </w:t>
      </w:r>
      <w:r w:rsidRPr="000E563A">
        <w:rPr>
          <w:color w:val="000000"/>
        </w:rPr>
        <w:t>Соглашения</w:t>
      </w:r>
      <w:r w:rsidR="00656195" w:rsidRPr="000E563A">
        <w:rPr>
          <w:color w:val="000000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 w:rsidRPr="000E563A">
        <w:rPr>
          <w:color w:val="000000"/>
        </w:rPr>
        <w:t>о органов исполнительной власти от 2</w:t>
      </w:r>
      <w:r w:rsidR="009455CF" w:rsidRPr="000E563A">
        <w:rPr>
          <w:color w:val="000000"/>
        </w:rPr>
        <w:t>3</w:t>
      </w:r>
      <w:r w:rsidR="00D9148D" w:rsidRPr="000E563A">
        <w:rPr>
          <w:color w:val="000000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 w:rsidRPr="000E563A">
          <w:rPr>
            <w:color w:val="000000"/>
          </w:rPr>
          <w:t>1995 г</w:t>
        </w:r>
      </w:smartTag>
      <w:r w:rsidR="00D9148D" w:rsidRPr="000E563A">
        <w:rPr>
          <w:color w:val="000000"/>
        </w:rPr>
        <w:t>.</w:t>
      </w:r>
      <w:r w:rsidR="005E5B56" w:rsidRPr="000E563A">
        <w:rPr>
          <w:color w:val="000000"/>
        </w:rPr>
        <w:t>,</w:t>
      </w:r>
      <w:r w:rsidR="00656195" w:rsidRPr="000E563A">
        <w:rPr>
          <w:color w:val="000000"/>
        </w:rPr>
        <w:t xml:space="preserve"> </w:t>
      </w:r>
      <w:r w:rsidR="007C2E8A" w:rsidRPr="000E563A">
        <w:rPr>
          <w:color w:val="000000"/>
        </w:rPr>
        <w:t>с целью</w:t>
      </w:r>
      <w:r w:rsidR="00656195" w:rsidRPr="000E563A">
        <w:rPr>
          <w:color w:val="000000"/>
        </w:rPr>
        <w:t xml:space="preserve"> совершенствования </w:t>
      </w:r>
      <w:r w:rsidR="00117B8C" w:rsidRPr="000E563A">
        <w:rPr>
          <w:color w:val="000000"/>
        </w:rPr>
        <w:t xml:space="preserve">нормативного </w:t>
      </w:r>
      <w:r w:rsidR="000E563A" w:rsidRPr="000E563A">
        <w:rPr>
          <w:color w:val="000000"/>
        </w:rPr>
        <w:t xml:space="preserve">правового </w:t>
      </w:r>
      <w:r w:rsidR="00117B8C" w:rsidRPr="000E563A">
        <w:rPr>
          <w:color w:val="000000"/>
        </w:rPr>
        <w:t xml:space="preserve">регулирования </w:t>
      </w:r>
      <w:r w:rsidR="00656195" w:rsidRPr="000E563A">
        <w:rPr>
          <w:color w:val="000000"/>
        </w:rPr>
        <w:t xml:space="preserve">особого режима </w:t>
      </w:r>
      <w:r w:rsidR="006869E9" w:rsidRPr="000E563A">
        <w:rPr>
          <w:color w:val="000000"/>
        </w:rPr>
        <w:t xml:space="preserve">временного пребывания и постоянного </w:t>
      </w:r>
      <w:r w:rsidR="00656195" w:rsidRPr="000E563A">
        <w:rPr>
          <w:color w:val="000000"/>
        </w:rPr>
        <w:t>проживания граждан в городе Байконур</w:t>
      </w:r>
    </w:p>
    <w:p w:rsidR="000E563A" w:rsidRPr="000E563A" w:rsidRDefault="00D574AA" w:rsidP="000E563A">
      <w:pPr>
        <w:shd w:val="clear" w:color="auto" w:fill="FFFFFF"/>
        <w:spacing w:line="360" w:lineRule="auto"/>
        <w:jc w:val="center"/>
        <w:rPr>
          <w:b/>
          <w:color w:val="000000"/>
        </w:rPr>
      </w:pPr>
      <w:proofErr w:type="gramStart"/>
      <w:r w:rsidRPr="000E563A">
        <w:rPr>
          <w:b/>
          <w:color w:val="000000"/>
        </w:rPr>
        <w:t>П</w:t>
      </w:r>
      <w:proofErr w:type="gramEnd"/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О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С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Т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А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Н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О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В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Л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Я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Ю:</w:t>
      </w:r>
    </w:p>
    <w:p w:rsidR="00D574AA" w:rsidRPr="000E563A" w:rsidRDefault="00D574AA" w:rsidP="000E563A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</w:rPr>
      </w:pPr>
      <w:r w:rsidRPr="000E563A">
        <w:rPr>
          <w:color w:val="000000"/>
        </w:rPr>
        <w:t>1.</w:t>
      </w:r>
      <w:r w:rsidRPr="000E563A">
        <w:rPr>
          <w:color w:val="000000"/>
        </w:rPr>
        <w:tab/>
        <w:t xml:space="preserve">Внести в </w:t>
      </w:r>
      <w:r w:rsidR="001B11A6" w:rsidRPr="000E563A">
        <w:rPr>
          <w:color w:val="000000"/>
        </w:rPr>
        <w:t xml:space="preserve">Положение о </w:t>
      </w:r>
      <w:r w:rsidR="001D771C" w:rsidRPr="000E563A">
        <w:rPr>
          <w:color w:val="000000"/>
        </w:rPr>
        <w:t xml:space="preserve">порядке </w:t>
      </w:r>
      <w:r w:rsidR="000E563A">
        <w:rPr>
          <w:color w:val="000000"/>
        </w:rPr>
        <w:t>разрешения гражданам въезда для </w:t>
      </w:r>
      <w:r w:rsidR="001D771C" w:rsidRPr="000E563A">
        <w:rPr>
          <w:color w:val="000000"/>
        </w:rPr>
        <w:t>временного пребывания и въезда для постоянного проживания в город Байконур</w:t>
      </w:r>
      <w:r w:rsidR="001B11A6" w:rsidRPr="000E563A">
        <w:rPr>
          <w:color w:val="000000"/>
        </w:rPr>
        <w:t xml:space="preserve">, </w:t>
      </w:r>
      <w:r w:rsidRPr="000E563A">
        <w:rPr>
          <w:color w:val="000000"/>
        </w:rPr>
        <w:t>утвержденн</w:t>
      </w:r>
      <w:r w:rsidR="001B11A6" w:rsidRPr="000E563A">
        <w:rPr>
          <w:color w:val="000000"/>
        </w:rPr>
        <w:t>ое</w:t>
      </w:r>
      <w:r w:rsidRPr="000E563A">
        <w:rPr>
          <w:color w:val="000000"/>
        </w:rPr>
        <w:t xml:space="preserve"> постановлением Главы</w:t>
      </w:r>
      <w:r w:rsidR="00EF4D9C" w:rsidRPr="000E563A">
        <w:rPr>
          <w:color w:val="000000"/>
        </w:rPr>
        <w:t xml:space="preserve"> а</w:t>
      </w:r>
      <w:r w:rsidR="000E563A">
        <w:rPr>
          <w:color w:val="000000"/>
        </w:rPr>
        <w:t>дминистрации города Байконур от </w:t>
      </w:r>
      <w:r w:rsidR="001D771C" w:rsidRPr="000E563A">
        <w:rPr>
          <w:color w:val="000000"/>
        </w:rPr>
        <w:t>14</w:t>
      </w:r>
      <w:r w:rsidR="000E563A">
        <w:rPr>
          <w:color w:val="000000"/>
        </w:rPr>
        <w:t> </w:t>
      </w:r>
      <w:r w:rsidR="001D771C" w:rsidRPr="000E563A">
        <w:rPr>
          <w:color w:val="000000"/>
        </w:rPr>
        <w:t>июля</w:t>
      </w:r>
      <w:r w:rsidR="00EF4D9C" w:rsidRPr="000E563A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0E563A">
          <w:rPr>
            <w:color w:val="000000"/>
          </w:rPr>
          <w:t>20</w:t>
        </w:r>
        <w:r w:rsidR="001D771C" w:rsidRPr="000E563A">
          <w:rPr>
            <w:color w:val="000000"/>
          </w:rPr>
          <w:t>16</w:t>
        </w:r>
        <w:r w:rsidR="00EF4D9C" w:rsidRPr="000E563A">
          <w:rPr>
            <w:color w:val="000000"/>
          </w:rPr>
          <w:t xml:space="preserve"> </w:t>
        </w:r>
        <w:r w:rsidRPr="000E563A">
          <w:rPr>
            <w:color w:val="000000"/>
          </w:rPr>
          <w:t>г</w:t>
        </w:r>
      </w:smartTag>
      <w:r w:rsidR="00EF4D9C" w:rsidRPr="000E563A">
        <w:rPr>
          <w:color w:val="000000"/>
        </w:rPr>
        <w:t xml:space="preserve">. № </w:t>
      </w:r>
      <w:r w:rsidR="001D771C" w:rsidRPr="000E563A">
        <w:rPr>
          <w:color w:val="000000"/>
        </w:rPr>
        <w:t>187</w:t>
      </w:r>
      <w:r w:rsidR="005E5804" w:rsidRPr="000E563A">
        <w:rPr>
          <w:color w:val="000000"/>
        </w:rPr>
        <w:t xml:space="preserve"> </w:t>
      </w:r>
      <w:r w:rsidR="007522F5" w:rsidRPr="000E563A">
        <w:rPr>
          <w:color w:val="000000"/>
        </w:rPr>
        <w:t>«О режимной к</w:t>
      </w:r>
      <w:r w:rsidR="000E563A">
        <w:rPr>
          <w:color w:val="000000"/>
        </w:rPr>
        <w:t>омиссии города Байконур» (с </w:t>
      </w:r>
      <w:r w:rsidR="007522F5" w:rsidRPr="000E563A">
        <w:rPr>
          <w:color w:val="000000"/>
        </w:rPr>
        <w:t xml:space="preserve">изменениями) </w:t>
      </w:r>
      <w:r w:rsidR="005E5804" w:rsidRPr="000E563A">
        <w:rPr>
          <w:color w:val="000000"/>
        </w:rPr>
        <w:t>(далее – Положение)</w:t>
      </w:r>
      <w:r w:rsidR="001B11A6" w:rsidRPr="000E563A">
        <w:rPr>
          <w:color w:val="000000"/>
        </w:rPr>
        <w:t>,</w:t>
      </w:r>
      <w:r w:rsidR="00EF4D9C" w:rsidRPr="000E563A">
        <w:rPr>
          <w:color w:val="000000"/>
        </w:rPr>
        <w:t xml:space="preserve"> </w:t>
      </w:r>
      <w:r w:rsidRPr="000E563A">
        <w:rPr>
          <w:color w:val="000000"/>
        </w:rPr>
        <w:t>следующие изменения:</w:t>
      </w:r>
    </w:p>
    <w:p w:rsidR="007525DC" w:rsidRPr="000E563A" w:rsidRDefault="00EB489E" w:rsidP="007525DC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0E563A">
        <w:rPr>
          <w:color w:val="000000"/>
        </w:rPr>
        <w:t xml:space="preserve">1.1. </w:t>
      </w:r>
      <w:r w:rsidR="007525DC" w:rsidRPr="000E563A">
        <w:rPr>
          <w:color w:val="000000"/>
        </w:rPr>
        <w:t>Пункт 2 Положения изложить в следующей редакции:</w:t>
      </w:r>
    </w:p>
    <w:p w:rsidR="007525DC" w:rsidRPr="000E563A" w:rsidRDefault="007525DC" w:rsidP="007525DC">
      <w:pPr>
        <w:spacing w:line="360" w:lineRule="auto"/>
        <w:ind w:firstLine="709"/>
        <w:jc w:val="both"/>
        <w:rPr>
          <w:szCs w:val="28"/>
        </w:rPr>
      </w:pPr>
      <w:r w:rsidRPr="000E563A">
        <w:rPr>
          <w:szCs w:val="28"/>
        </w:rPr>
        <w:t xml:space="preserve">«2. Требования настоящего Положения обязательны для соблюдения всеми организациями, предприятиями и учреждениями независимо от форм собственности и ведомственной принадлежности, </w:t>
      </w:r>
      <w:r w:rsidR="000E563A">
        <w:rPr>
          <w:szCs w:val="28"/>
        </w:rPr>
        <w:t>их филиалами и </w:t>
      </w:r>
      <w:r w:rsidRPr="000E563A">
        <w:rPr>
          <w:szCs w:val="28"/>
        </w:rPr>
        <w:t xml:space="preserve">представительствами (далее – организации), индивидуальными предпринимателями, </w:t>
      </w:r>
      <w:r w:rsidR="007001EC">
        <w:rPr>
          <w:szCs w:val="28"/>
        </w:rPr>
        <w:t>а также гражданами</w:t>
      </w:r>
      <w:proofErr w:type="gramStart"/>
      <w:r w:rsidR="007001EC">
        <w:rPr>
          <w:szCs w:val="28"/>
        </w:rPr>
        <w:t>.</w:t>
      </w:r>
      <w:r w:rsidRPr="000E563A">
        <w:rPr>
          <w:szCs w:val="28"/>
        </w:rPr>
        <w:t>».</w:t>
      </w:r>
      <w:proofErr w:type="gramEnd"/>
    </w:p>
    <w:p w:rsidR="00CC6B7E" w:rsidRDefault="00CC6B7E" w:rsidP="007865BA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0E563A">
        <w:rPr>
          <w:color w:val="000000"/>
        </w:rPr>
        <w:t xml:space="preserve">1.2. </w:t>
      </w:r>
      <w:proofErr w:type="gramStart"/>
      <w:r w:rsidRPr="000E563A">
        <w:rPr>
          <w:color w:val="000000"/>
        </w:rPr>
        <w:t xml:space="preserve">В подпункте </w:t>
      </w:r>
      <w:r w:rsidR="006869E9" w:rsidRPr="000E563A">
        <w:rPr>
          <w:color w:val="000000"/>
        </w:rPr>
        <w:t>«а»</w:t>
      </w:r>
      <w:r w:rsidRPr="000E563A">
        <w:rPr>
          <w:color w:val="000000"/>
        </w:rPr>
        <w:t xml:space="preserve"> пункта 3 Положения </w:t>
      </w:r>
      <w:r w:rsidR="00210768" w:rsidRPr="000E563A">
        <w:rPr>
          <w:color w:val="000000"/>
        </w:rPr>
        <w:t xml:space="preserve">слова «осуществляющие деятельность на территории города Байконур» заменить словами «зарегистрированные </w:t>
      </w:r>
      <w:r w:rsidR="006869E9" w:rsidRPr="000E563A">
        <w:rPr>
          <w:color w:val="000000"/>
        </w:rPr>
        <w:t xml:space="preserve">в налоговом органе города Байконур </w:t>
      </w:r>
      <w:r w:rsidR="00210768" w:rsidRPr="000E563A">
        <w:rPr>
          <w:color w:val="000000"/>
        </w:rPr>
        <w:t xml:space="preserve">и осуществляющие </w:t>
      </w:r>
      <w:r w:rsidR="00210768" w:rsidRPr="000E563A">
        <w:rPr>
          <w:color w:val="000000"/>
        </w:rPr>
        <w:lastRenderedPageBreak/>
        <w:t>деятельность на территории города Байконур в соответствии со статьей 10 Соглашения</w:t>
      </w:r>
      <w:r w:rsidR="000E563A">
        <w:rPr>
          <w:color w:val="000000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года</w:t>
      </w:r>
      <w:r w:rsidR="007001EC">
        <w:rPr>
          <w:color w:val="000000"/>
        </w:rPr>
        <w:t xml:space="preserve"> (далее – Соглашение)</w:t>
      </w:r>
      <w:r w:rsidR="00210768" w:rsidRPr="000E563A">
        <w:rPr>
          <w:color w:val="000000"/>
        </w:rPr>
        <w:t>»</w:t>
      </w:r>
      <w:r w:rsidR="00565E97" w:rsidRPr="000E563A">
        <w:rPr>
          <w:color w:val="000000"/>
        </w:rPr>
        <w:t>.</w:t>
      </w:r>
      <w:proofErr w:type="gramEnd"/>
    </w:p>
    <w:p w:rsidR="007865BA" w:rsidRDefault="007644EA" w:rsidP="007865BA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1.3. </w:t>
      </w:r>
      <w:r w:rsidR="007865BA">
        <w:rPr>
          <w:color w:val="000000"/>
        </w:rPr>
        <w:t>Подпункт «б» пункта 3 Положения изложить в следующей редакции:</w:t>
      </w:r>
    </w:p>
    <w:p w:rsidR="007865BA" w:rsidRPr="003D2AE2" w:rsidRDefault="002A3E75" w:rsidP="007865BA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color w:val="000000"/>
          <w:spacing w:val="1"/>
          <w:szCs w:val="28"/>
        </w:rPr>
        <w:t>«</w:t>
      </w:r>
      <w:r w:rsidR="007865BA" w:rsidRPr="003D2AE2">
        <w:rPr>
          <w:color w:val="000000"/>
          <w:spacing w:val="1"/>
          <w:szCs w:val="28"/>
        </w:rPr>
        <w:t>б) иногородним гражданам, претендующим на работу в организациях,</w:t>
      </w:r>
      <w:r>
        <w:rPr>
          <w:color w:val="000000"/>
          <w:spacing w:val="1"/>
          <w:szCs w:val="28"/>
        </w:rPr>
        <w:t xml:space="preserve"> а также у индивидуальных предпринимателей, зарегистрированных в налоговом органе города Байконур и осуществляющих деятельность на территории города Байконур в соответствии со статьей 10 Соглашения,</w:t>
      </w:r>
      <w:r w:rsidR="007865BA" w:rsidRPr="003D2AE2">
        <w:rPr>
          <w:color w:val="000000"/>
          <w:spacing w:val="1"/>
          <w:szCs w:val="28"/>
        </w:rPr>
        <w:t xml:space="preserve"> </w:t>
      </w:r>
      <w:r w:rsidR="007865BA" w:rsidRPr="003D2AE2">
        <w:rPr>
          <w:szCs w:val="28"/>
        </w:rPr>
        <w:t>в случае отсутствия специалистов необходимого профиля и квалификации среди жителей города Байконур, зарегистрированных в центрах занятости населения в городе Байконур, и членам их семей – на срок 1 год</w:t>
      </w:r>
      <w:proofErr w:type="gramEnd"/>
      <w:r w:rsidR="007865BA" w:rsidRPr="003D2AE2">
        <w:rPr>
          <w:szCs w:val="28"/>
        </w:rPr>
        <w:t xml:space="preserve"> (по истечении одного года при продолжении трудовых отношений – на срок трудового договора, но не более 5 лет).</w:t>
      </w:r>
    </w:p>
    <w:p w:rsidR="007865BA" w:rsidRPr="003D2AE2" w:rsidRDefault="007865BA" w:rsidP="002A3E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 w:rsidRPr="003D2AE2">
        <w:rPr>
          <w:szCs w:val="28"/>
        </w:rPr>
        <w:t xml:space="preserve">Гражданам, зарегистрированным по месту жительства или по месту пребывания в поселке </w:t>
      </w:r>
      <w:proofErr w:type="spellStart"/>
      <w:r w:rsidRPr="003D2AE2">
        <w:rPr>
          <w:szCs w:val="28"/>
        </w:rPr>
        <w:t>Торетам</w:t>
      </w:r>
      <w:proofErr w:type="spellEnd"/>
      <w:r w:rsidRPr="003D2AE2">
        <w:rPr>
          <w:szCs w:val="28"/>
        </w:rPr>
        <w:t xml:space="preserve"> и аульном округе</w:t>
      </w:r>
      <w:proofErr w:type="gramStart"/>
      <w:r w:rsidRPr="003D2AE2">
        <w:rPr>
          <w:szCs w:val="28"/>
        </w:rPr>
        <w:t xml:space="preserve"> А</w:t>
      </w:r>
      <w:proofErr w:type="gramEnd"/>
      <w:r w:rsidRPr="003D2AE2">
        <w:rPr>
          <w:szCs w:val="28"/>
        </w:rPr>
        <w:t>кай,</w:t>
      </w:r>
      <w:r w:rsidRPr="003D2AE2">
        <w:rPr>
          <w:color w:val="000000"/>
          <w:spacing w:val="1"/>
          <w:szCs w:val="28"/>
        </w:rPr>
        <w:t xml:space="preserve"> претендующим на работу в организациях,</w:t>
      </w:r>
      <w:r w:rsidR="002A3E75">
        <w:rPr>
          <w:szCs w:val="28"/>
        </w:rPr>
        <w:t xml:space="preserve"> </w:t>
      </w:r>
      <w:r w:rsidR="002A3E75">
        <w:rPr>
          <w:color w:val="000000"/>
          <w:spacing w:val="1"/>
          <w:szCs w:val="28"/>
        </w:rPr>
        <w:t>а также у индивидуальных предпринимателей, зарегистрированных в налоговом органе города Байконур и осуществляющих деятельность на территории города Байконур в соответствии со статьей 10 Соглашения,</w:t>
      </w:r>
      <w:r w:rsidR="002A3E75">
        <w:rPr>
          <w:szCs w:val="28"/>
        </w:rPr>
        <w:t xml:space="preserve"> </w:t>
      </w:r>
      <w:r w:rsidRPr="003D2AE2">
        <w:rPr>
          <w:szCs w:val="28"/>
        </w:rPr>
        <w:t xml:space="preserve">в случае отсутствия специалистов необходимого профиля и квалификации среди жителей города Байконур, зарегистрированных в центрах </w:t>
      </w:r>
      <w:proofErr w:type="gramStart"/>
      <w:r w:rsidRPr="003D2AE2">
        <w:rPr>
          <w:szCs w:val="28"/>
        </w:rPr>
        <w:t>занятости населения в городе Байконур, – на  срок 1 год, а также заключившим трудовой договор с организацией</w:t>
      </w:r>
      <w:r w:rsidR="002A3E75">
        <w:rPr>
          <w:szCs w:val="28"/>
        </w:rPr>
        <w:t xml:space="preserve"> (индивидуальным предпринимателем) и </w:t>
      </w:r>
      <w:r w:rsidRPr="003D2AE2">
        <w:rPr>
          <w:szCs w:val="28"/>
        </w:rPr>
        <w:t>непрерывно проработавшим в данной организации</w:t>
      </w:r>
      <w:r w:rsidR="002A3E75">
        <w:rPr>
          <w:szCs w:val="28"/>
        </w:rPr>
        <w:t xml:space="preserve"> (у данного индивидуального предпринимателя)</w:t>
      </w:r>
      <w:r w:rsidRPr="003D2AE2">
        <w:rPr>
          <w:szCs w:val="28"/>
        </w:rPr>
        <w:t xml:space="preserve"> не менее 5 лет, и членам их семей – на срок трудового договора, но не более 3 лет при нали</w:t>
      </w:r>
      <w:r w:rsidR="002A3E75">
        <w:rPr>
          <w:szCs w:val="28"/>
        </w:rPr>
        <w:t>чии свободных жилых помещений в </w:t>
      </w:r>
      <w:r w:rsidRPr="003D2AE2">
        <w:rPr>
          <w:szCs w:val="28"/>
        </w:rPr>
        <w:t>жилищном фонде города Байконур, соответствующих нормам предоставления жилой площади</w:t>
      </w:r>
      <w:r>
        <w:rPr>
          <w:szCs w:val="28"/>
        </w:rPr>
        <w:t>;</w:t>
      </w:r>
      <w:r w:rsidR="002A3E75">
        <w:rPr>
          <w:szCs w:val="28"/>
        </w:rPr>
        <w:t>».</w:t>
      </w:r>
      <w:proofErr w:type="gramEnd"/>
    </w:p>
    <w:p w:rsidR="006104A3" w:rsidRPr="000E563A" w:rsidRDefault="00957D5E" w:rsidP="007865BA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0E563A">
        <w:rPr>
          <w:color w:val="000000"/>
        </w:rPr>
        <w:t>1.</w:t>
      </w:r>
      <w:r w:rsidR="007865BA">
        <w:rPr>
          <w:color w:val="000000"/>
        </w:rPr>
        <w:t>4</w:t>
      </w:r>
      <w:r w:rsidRPr="000E563A">
        <w:rPr>
          <w:color w:val="000000"/>
        </w:rPr>
        <w:t>.</w:t>
      </w:r>
      <w:r w:rsidR="00210768" w:rsidRPr="000E563A">
        <w:rPr>
          <w:color w:val="000000"/>
        </w:rPr>
        <w:t xml:space="preserve"> </w:t>
      </w:r>
      <w:r w:rsidR="006104A3" w:rsidRPr="000E563A">
        <w:rPr>
          <w:color w:val="000000"/>
        </w:rPr>
        <w:t xml:space="preserve">Подпункт «ж» пункта 3 Положения </w:t>
      </w:r>
      <w:r w:rsidR="00EE0767" w:rsidRPr="000E563A">
        <w:rPr>
          <w:color w:val="000000"/>
        </w:rPr>
        <w:t>изложить в следующей редакции</w:t>
      </w:r>
      <w:r w:rsidR="006104A3" w:rsidRPr="000E563A">
        <w:rPr>
          <w:color w:val="000000"/>
        </w:rPr>
        <w:t>:</w:t>
      </w:r>
    </w:p>
    <w:p w:rsidR="00426DA8" w:rsidRPr="000E563A" w:rsidRDefault="00EE0767" w:rsidP="007865BA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0E563A">
        <w:rPr>
          <w:sz w:val="28"/>
          <w:szCs w:val="28"/>
        </w:rPr>
        <w:t>«</w:t>
      </w:r>
      <w:r w:rsidR="00426DA8" w:rsidRPr="000E563A">
        <w:rPr>
          <w:sz w:val="28"/>
          <w:szCs w:val="28"/>
        </w:rPr>
        <w:t xml:space="preserve">ж) родителям, бабушкам, дедушкам, родным братьям, родным сестрам, детям, внукам жителей города Байконур, нуждающимся по заключению </w:t>
      </w:r>
      <w:r w:rsidR="00426DA8" w:rsidRPr="000E563A">
        <w:rPr>
          <w:sz w:val="28"/>
          <w:szCs w:val="28"/>
        </w:rPr>
        <w:lastRenderedPageBreak/>
        <w:t>медицинской организации в постороннем уходе по состоянию здоровья, либо прибывшим для осуществления постороннего ухода за нуждающимся в таковом по заключению медицинской организации жителем города Байконур – на срок необходимости постоянного ухода согласно заключению медицинской организации, но не более срока временного пребывания жителя города Байконур, к</w:t>
      </w:r>
      <w:proofErr w:type="gramEnd"/>
      <w:r w:rsidR="00426DA8" w:rsidRPr="000E563A">
        <w:rPr>
          <w:sz w:val="28"/>
          <w:szCs w:val="28"/>
        </w:rPr>
        <w:t xml:space="preserve"> </w:t>
      </w:r>
      <w:proofErr w:type="gramStart"/>
      <w:r w:rsidR="00426DA8" w:rsidRPr="000E563A">
        <w:rPr>
          <w:sz w:val="28"/>
          <w:szCs w:val="28"/>
        </w:rPr>
        <w:t>которому</w:t>
      </w:r>
      <w:proofErr w:type="gramEnd"/>
      <w:r w:rsidR="00426DA8" w:rsidRPr="000E563A">
        <w:rPr>
          <w:sz w:val="28"/>
          <w:szCs w:val="28"/>
        </w:rPr>
        <w:t xml:space="preserve"> прибывает близкий родственник (при постоянном проживании жителя города Бай</w:t>
      </w:r>
      <w:r w:rsidR="007865BA">
        <w:rPr>
          <w:sz w:val="28"/>
          <w:szCs w:val="28"/>
        </w:rPr>
        <w:t>конур – на срок не более 5 лет).</w:t>
      </w:r>
    </w:p>
    <w:p w:rsidR="00426DA8" w:rsidRPr="000E563A" w:rsidRDefault="006869E9" w:rsidP="00EE076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</w:pPr>
      <w:r w:rsidRPr="000E563A">
        <w:rPr>
          <w:color w:val="000000"/>
        </w:rPr>
        <w:t xml:space="preserve">Решения режимной комиссии города Байконур (далее – Режимная комиссия) в отношении указанных граждан принимаются с указанием условий пребывания в жилом помещении родственника в соответствии с </w:t>
      </w:r>
      <w:r w:rsidR="00AF5A02" w:rsidRPr="000E563A">
        <w:rPr>
          <w:color w:val="000000"/>
        </w:rPr>
        <w:t xml:space="preserve">абзацем </w:t>
      </w:r>
      <w:r w:rsidR="00565E97" w:rsidRPr="000E563A">
        <w:rPr>
          <w:color w:val="000000"/>
        </w:rPr>
        <w:t>четвертым</w:t>
      </w:r>
      <w:r w:rsidR="004D4354" w:rsidRPr="000E563A">
        <w:rPr>
          <w:color w:val="000000"/>
        </w:rPr>
        <w:t xml:space="preserve"> </w:t>
      </w:r>
      <w:r w:rsidR="00565E97" w:rsidRPr="000E563A">
        <w:rPr>
          <w:color w:val="000000"/>
        </w:rPr>
        <w:t>подпункта</w:t>
      </w:r>
      <w:r w:rsidRPr="000E563A">
        <w:rPr>
          <w:color w:val="000000"/>
        </w:rPr>
        <w:t xml:space="preserve"> </w:t>
      </w:r>
      <w:r w:rsidR="00565E97" w:rsidRPr="000E563A">
        <w:rPr>
          <w:color w:val="000000"/>
        </w:rPr>
        <w:t>«</w:t>
      </w:r>
      <w:r w:rsidRPr="000E563A">
        <w:rPr>
          <w:color w:val="000000"/>
        </w:rPr>
        <w:t>а</w:t>
      </w:r>
      <w:r w:rsidR="00565E97" w:rsidRPr="000E563A">
        <w:rPr>
          <w:color w:val="000000"/>
        </w:rPr>
        <w:t>»</w:t>
      </w:r>
      <w:r w:rsidRPr="000E563A">
        <w:rPr>
          <w:color w:val="000000"/>
        </w:rPr>
        <w:t xml:space="preserve"> п</w:t>
      </w:r>
      <w:r w:rsidR="00565E97" w:rsidRPr="000E563A">
        <w:rPr>
          <w:color w:val="000000"/>
        </w:rPr>
        <w:t>ункта</w:t>
      </w:r>
      <w:r w:rsidRPr="000E563A">
        <w:rPr>
          <w:color w:val="000000"/>
        </w:rPr>
        <w:t xml:space="preserve"> 7 Положения</w:t>
      </w:r>
      <w:r w:rsidR="00426DA8" w:rsidRPr="000E563A">
        <w:t>.</w:t>
      </w:r>
      <w:r w:rsidR="007865BA">
        <w:t xml:space="preserve"> Изменение условий пребывания в </w:t>
      </w:r>
      <w:r w:rsidRPr="000E563A">
        <w:t>городе Байконур для</w:t>
      </w:r>
      <w:r w:rsidR="000E563A">
        <w:t xml:space="preserve"> данных граждан в </w:t>
      </w:r>
      <w:r w:rsidR="004D4354" w:rsidRPr="000E563A">
        <w:t xml:space="preserve">дальнейшем </w:t>
      </w:r>
      <w:r w:rsidRPr="000E563A">
        <w:t>допускается</w:t>
      </w:r>
      <w:r w:rsidR="004D4354" w:rsidRPr="000E563A">
        <w:t xml:space="preserve"> тол</w:t>
      </w:r>
      <w:r w:rsidR="007865BA">
        <w:t>ько в </w:t>
      </w:r>
      <w:r w:rsidR="004D4354" w:rsidRPr="000E563A">
        <w:t xml:space="preserve">случае появления у них других оснований </w:t>
      </w:r>
      <w:r w:rsidR="008B5B88" w:rsidRPr="000E563A">
        <w:t>для въезда в город Байконур, определенных пунктом 3 Положения</w:t>
      </w:r>
      <w:r w:rsidR="007865BA">
        <w:t>;</w:t>
      </w:r>
      <w:r w:rsidR="00426DA8" w:rsidRPr="000E563A">
        <w:t>».</w:t>
      </w:r>
    </w:p>
    <w:p w:rsidR="00E671C8" w:rsidRPr="000E563A" w:rsidRDefault="00957D5E" w:rsidP="00E671C8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</w:pPr>
      <w:r w:rsidRPr="000E563A">
        <w:rPr>
          <w:color w:val="000000"/>
        </w:rPr>
        <w:t>1.</w:t>
      </w:r>
      <w:r w:rsidR="007865BA">
        <w:rPr>
          <w:color w:val="000000"/>
        </w:rPr>
        <w:t>5</w:t>
      </w:r>
      <w:r w:rsidRPr="000E563A">
        <w:rPr>
          <w:color w:val="000000"/>
        </w:rPr>
        <w:t xml:space="preserve">. </w:t>
      </w:r>
      <w:r w:rsidR="00E671C8" w:rsidRPr="000E563A">
        <w:rPr>
          <w:color w:val="000000"/>
        </w:rPr>
        <w:t>Подпункт «з» пункта 3 Положения изложить в следующей редакции:</w:t>
      </w:r>
      <w:r w:rsidR="00E671C8" w:rsidRPr="000E563A">
        <w:t xml:space="preserve"> </w:t>
      </w:r>
    </w:p>
    <w:p w:rsidR="00EE0767" w:rsidRPr="000E563A" w:rsidRDefault="00EE0767" w:rsidP="00E671C8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</w:pPr>
      <w:proofErr w:type="gramStart"/>
      <w:r w:rsidRPr="000E563A">
        <w:t xml:space="preserve">«з)  родителям, бабушкам, дедушкам, </w:t>
      </w:r>
      <w:r w:rsidR="007865BA">
        <w:t xml:space="preserve">родным братьям, родным сестрам </w:t>
      </w:r>
      <w:r w:rsidRPr="000E563A">
        <w:t xml:space="preserve">жителей города Байконур, нуждающимся в постороннем уходе по старости в возрасте старше </w:t>
      </w:r>
      <w:r w:rsidR="00E704DD" w:rsidRPr="000E563A">
        <w:t>7</w:t>
      </w:r>
      <w:r w:rsidR="00212E6D" w:rsidRPr="000E563A">
        <w:t>0</w:t>
      </w:r>
      <w:r w:rsidRPr="000E563A">
        <w:t xml:space="preserve"> лет, либо прибывшим для осуществления постороннего ухода по старости за жителем города Байконур в возрасте старше </w:t>
      </w:r>
      <w:r w:rsidR="00E704DD" w:rsidRPr="000E563A">
        <w:t>7</w:t>
      </w:r>
      <w:r w:rsidRPr="000E563A">
        <w:t>0 лет – на срок временного пребывания жителя города Байконур, к которому прибывает гражданин (при постоянном проживании жителя города Бай</w:t>
      </w:r>
      <w:r w:rsidR="007865BA">
        <w:t>конур – на срок не более</w:t>
      </w:r>
      <w:proofErr w:type="gramEnd"/>
      <w:r w:rsidR="007865BA">
        <w:t xml:space="preserve"> </w:t>
      </w:r>
      <w:proofErr w:type="gramStart"/>
      <w:r w:rsidR="007865BA">
        <w:t>5 лет).</w:t>
      </w:r>
      <w:proofErr w:type="gramEnd"/>
    </w:p>
    <w:p w:rsidR="006869E9" w:rsidRPr="000E563A" w:rsidRDefault="006869E9" w:rsidP="006869E9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</w:pPr>
      <w:r w:rsidRPr="000E563A">
        <w:rPr>
          <w:color w:val="000000"/>
        </w:rPr>
        <w:t xml:space="preserve">Решения режимной комиссии города Байконур (далее – Режимная комиссия) в отношении указанных граждан принимаются с указанием условий пребывания в жилом помещении родственника в соответствии с </w:t>
      </w:r>
      <w:r w:rsidR="00565E97" w:rsidRPr="000E563A">
        <w:rPr>
          <w:color w:val="000000"/>
        </w:rPr>
        <w:t>абзацем четвертым подпункта «а» пункта 7</w:t>
      </w:r>
      <w:r w:rsidRPr="000E563A">
        <w:rPr>
          <w:color w:val="000000"/>
        </w:rPr>
        <w:t xml:space="preserve"> Положения</w:t>
      </w:r>
      <w:r w:rsidRPr="000E563A">
        <w:t xml:space="preserve">. </w:t>
      </w:r>
      <w:r w:rsidR="007865BA">
        <w:t>Изменение условий пребывания в </w:t>
      </w:r>
      <w:r w:rsidR="008B5B88" w:rsidRPr="000E563A">
        <w:t>городе</w:t>
      </w:r>
      <w:r w:rsidR="007644EA">
        <w:t xml:space="preserve"> Байконур для данных граждан в дальнейшем </w:t>
      </w:r>
      <w:r w:rsidR="00565E97" w:rsidRPr="000E563A">
        <w:t>допускается</w:t>
      </w:r>
      <w:r w:rsidR="007865BA">
        <w:t xml:space="preserve"> только в </w:t>
      </w:r>
      <w:r w:rsidR="008B5B88" w:rsidRPr="000E563A">
        <w:t>случае появления у них других оснований для въезда в город Байконур, определенных пунктом 3 Положения</w:t>
      </w:r>
      <w:r w:rsidR="007865BA">
        <w:t>;</w:t>
      </w:r>
      <w:r w:rsidRPr="000E563A">
        <w:t>».</w:t>
      </w:r>
    </w:p>
    <w:p w:rsidR="00957D5E" w:rsidRPr="000E563A" w:rsidRDefault="00957D5E" w:rsidP="00957D5E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</w:rPr>
      </w:pPr>
      <w:r w:rsidRPr="000E563A">
        <w:rPr>
          <w:szCs w:val="28"/>
        </w:rPr>
        <w:lastRenderedPageBreak/>
        <w:t>1.</w:t>
      </w:r>
      <w:r w:rsidR="007865BA">
        <w:rPr>
          <w:szCs w:val="28"/>
        </w:rPr>
        <w:t>6</w:t>
      </w:r>
      <w:r w:rsidRPr="000E563A">
        <w:rPr>
          <w:szCs w:val="28"/>
        </w:rPr>
        <w:t xml:space="preserve">. </w:t>
      </w:r>
      <w:r w:rsidRPr="000E563A">
        <w:rPr>
          <w:color w:val="000000"/>
        </w:rPr>
        <w:t xml:space="preserve">Подпункт «к» пункта 3 Положения дополнить </w:t>
      </w:r>
      <w:r w:rsidR="006869E9" w:rsidRPr="000E563A">
        <w:rPr>
          <w:color w:val="000000"/>
        </w:rPr>
        <w:t xml:space="preserve">новым </w:t>
      </w:r>
      <w:r w:rsidRPr="000E563A">
        <w:rPr>
          <w:color w:val="000000"/>
        </w:rPr>
        <w:t xml:space="preserve">абзацем </w:t>
      </w:r>
      <w:r w:rsidR="006869E9" w:rsidRPr="000E563A">
        <w:rPr>
          <w:color w:val="000000"/>
        </w:rPr>
        <w:t xml:space="preserve">вторым </w:t>
      </w:r>
      <w:r w:rsidRPr="000E563A">
        <w:rPr>
          <w:color w:val="000000"/>
        </w:rPr>
        <w:t>следующего содержания:</w:t>
      </w:r>
    </w:p>
    <w:p w:rsidR="00957D5E" w:rsidRPr="000E563A" w:rsidRDefault="00957D5E" w:rsidP="0045296B">
      <w:pPr>
        <w:pStyle w:val="ab"/>
        <w:spacing w:after="0" w:line="360" w:lineRule="auto"/>
        <w:ind w:firstLine="700"/>
        <w:jc w:val="both"/>
        <w:rPr>
          <w:color w:val="000000"/>
          <w:sz w:val="28"/>
          <w:szCs w:val="28"/>
        </w:rPr>
      </w:pPr>
      <w:r w:rsidRPr="000E563A">
        <w:rPr>
          <w:color w:val="000000"/>
          <w:sz w:val="28"/>
          <w:szCs w:val="28"/>
        </w:rPr>
        <w:t>«При въезде гражданина в город Байконур в жилое помещение родственника супруг</w:t>
      </w:r>
      <w:proofErr w:type="gramStart"/>
      <w:r w:rsidRPr="000E563A">
        <w:rPr>
          <w:color w:val="000000"/>
          <w:sz w:val="28"/>
          <w:szCs w:val="28"/>
        </w:rPr>
        <w:t>а</w:t>
      </w:r>
      <w:r w:rsidR="00A727F5" w:rsidRPr="000E563A">
        <w:rPr>
          <w:color w:val="000000"/>
          <w:sz w:val="28"/>
          <w:szCs w:val="28"/>
        </w:rPr>
        <w:t>(</w:t>
      </w:r>
      <w:proofErr w:type="gramEnd"/>
      <w:r w:rsidR="00A727F5" w:rsidRPr="000E563A">
        <w:rPr>
          <w:color w:val="000000"/>
          <w:sz w:val="28"/>
          <w:szCs w:val="28"/>
        </w:rPr>
        <w:t>и)</w:t>
      </w:r>
      <w:r w:rsidRPr="000E563A">
        <w:rPr>
          <w:color w:val="000000"/>
          <w:sz w:val="28"/>
          <w:szCs w:val="28"/>
        </w:rPr>
        <w:t xml:space="preserve"> – жителя города Байконур – в случае, если после его въезда общая площадь данного жилого помещения на одного члена семьи составит менее учетной нормы, гражданин</w:t>
      </w:r>
      <w:r w:rsidR="00DA3D28" w:rsidRPr="000E563A">
        <w:rPr>
          <w:color w:val="000000"/>
          <w:sz w:val="28"/>
          <w:szCs w:val="28"/>
        </w:rPr>
        <w:t>,</w:t>
      </w:r>
      <w:r w:rsidRPr="000E563A">
        <w:rPr>
          <w:color w:val="000000"/>
          <w:sz w:val="28"/>
          <w:szCs w:val="28"/>
        </w:rPr>
        <w:t xml:space="preserve"> равно как и </w:t>
      </w:r>
      <w:r w:rsidR="008B5B88" w:rsidRPr="000E563A">
        <w:rPr>
          <w:color w:val="000000"/>
          <w:sz w:val="28"/>
          <w:szCs w:val="28"/>
        </w:rPr>
        <w:t>его</w:t>
      </w:r>
      <w:r w:rsidRPr="000E563A">
        <w:rPr>
          <w:color w:val="000000"/>
          <w:sz w:val="28"/>
          <w:szCs w:val="28"/>
        </w:rPr>
        <w:t xml:space="preserve"> супруг</w:t>
      </w:r>
      <w:r w:rsidR="00A727F5" w:rsidRPr="000E563A">
        <w:rPr>
          <w:color w:val="000000"/>
          <w:sz w:val="28"/>
          <w:szCs w:val="28"/>
        </w:rPr>
        <w:t>(а)</w:t>
      </w:r>
      <w:r w:rsidR="00DA3D28" w:rsidRPr="000E563A">
        <w:rPr>
          <w:color w:val="000000"/>
          <w:sz w:val="28"/>
          <w:szCs w:val="28"/>
        </w:rPr>
        <w:t>,</w:t>
      </w:r>
      <w:r w:rsidRPr="000E563A">
        <w:rPr>
          <w:color w:val="000000"/>
          <w:sz w:val="28"/>
          <w:szCs w:val="28"/>
        </w:rPr>
        <w:t xml:space="preserve"> имеют право обратиться в режимную комиссию города Байконур по вопросу разрешения им проживания в отдельном жилом помещении жилищного фонда города Байконур</w:t>
      </w:r>
      <w:r w:rsidR="008A46B5" w:rsidRPr="000E563A">
        <w:rPr>
          <w:color w:val="000000"/>
          <w:sz w:val="28"/>
          <w:szCs w:val="28"/>
        </w:rPr>
        <w:t>, но</w:t>
      </w:r>
      <w:r w:rsidRPr="000E563A">
        <w:rPr>
          <w:color w:val="000000"/>
          <w:sz w:val="28"/>
          <w:szCs w:val="28"/>
        </w:rPr>
        <w:t xml:space="preserve"> не ранее чем через 5 лет с момента </w:t>
      </w:r>
      <w:r w:rsidR="00DA3D28" w:rsidRPr="000E563A">
        <w:rPr>
          <w:color w:val="000000"/>
          <w:sz w:val="28"/>
          <w:szCs w:val="28"/>
        </w:rPr>
        <w:t>получения разрешения на въезд</w:t>
      </w:r>
      <w:proofErr w:type="gramStart"/>
      <w:r w:rsidR="007865BA">
        <w:rPr>
          <w:color w:val="000000"/>
          <w:sz w:val="28"/>
          <w:szCs w:val="28"/>
        </w:rPr>
        <w:t>;</w:t>
      </w:r>
      <w:r w:rsidR="000E563A">
        <w:rPr>
          <w:color w:val="000000"/>
          <w:sz w:val="28"/>
          <w:szCs w:val="28"/>
        </w:rPr>
        <w:t>»</w:t>
      </w:r>
      <w:proofErr w:type="gramEnd"/>
      <w:r w:rsidR="000E563A">
        <w:rPr>
          <w:color w:val="000000"/>
          <w:sz w:val="28"/>
          <w:szCs w:val="28"/>
        </w:rPr>
        <w:t>.</w:t>
      </w:r>
    </w:p>
    <w:p w:rsidR="00E1573B" w:rsidRPr="000E563A" w:rsidRDefault="00E1573B" w:rsidP="0045296B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0E563A">
        <w:rPr>
          <w:szCs w:val="28"/>
        </w:rPr>
        <w:t>1.</w:t>
      </w:r>
      <w:r w:rsidR="007865BA">
        <w:rPr>
          <w:szCs w:val="28"/>
        </w:rPr>
        <w:t>7</w:t>
      </w:r>
      <w:r w:rsidRPr="000E563A">
        <w:rPr>
          <w:szCs w:val="28"/>
        </w:rPr>
        <w:t xml:space="preserve">. </w:t>
      </w:r>
      <w:r w:rsidRPr="000E563A">
        <w:rPr>
          <w:color w:val="000000"/>
        </w:rPr>
        <w:t>Пункт 5 Положения изложить в следующей редакции:</w:t>
      </w:r>
    </w:p>
    <w:p w:rsidR="00E1573B" w:rsidRPr="000E563A" w:rsidRDefault="00E1573B" w:rsidP="0045296B">
      <w:pPr>
        <w:pStyle w:val="ab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E563A">
        <w:rPr>
          <w:color w:val="000000"/>
          <w:sz w:val="28"/>
          <w:szCs w:val="28"/>
        </w:rPr>
        <w:t>«5.</w:t>
      </w:r>
      <w:r w:rsidR="00B54BEC" w:rsidRPr="000E563A">
        <w:rPr>
          <w:color w:val="000000"/>
          <w:sz w:val="28"/>
          <w:szCs w:val="28"/>
        </w:rPr>
        <w:t>1.</w:t>
      </w:r>
      <w:r w:rsidRPr="000E563A">
        <w:rPr>
          <w:color w:val="000000"/>
          <w:sz w:val="28"/>
          <w:szCs w:val="28"/>
        </w:rPr>
        <w:t> </w:t>
      </w:r>
      <w:r w:rsidRPr="000E563A">
        <w:rPr>
          <w:sz w:val="28"/>
          <w:szCs w:val="28"/>
        </w:rPr>
        <w:t>Постоянное проживание в городе Байконур разрешается следующим категориям граждан при отсутствии у них задолженности по оплате за жилое помещение и (или) коммунальные услуги:</w:t>
      </w:r>
    </w:p>
    <w:p w:rsidR="00E1573B" w:rsidRPr="000E563A" w:rsidRDefault="00E1573B" w:rsidP="00E1573B">
      <w:pPr>
        <w:pStyle w:val="ConsPlusNormal"/>
        <w:spacing w:line="360" w:lineRule="auto"/>
        <w:ind w:firstLine="709"/>
        <w:jc w:val="both"/>
        <w:rPr>
          <w:color w:val="000000"/>
        </w:rPr>
      </w:pPr>
      <w:bookmarkStart w:id="0" w:name="Par0"/>
      <w:bookmarkEnd w:id="0"/>
      <w:r w:rsidRPr="000E563A">
        <w:t xml:space="preserve">а) </w:t>
      </w:r>
      <w:bookmarkStart w:id="1" w:name="Par2"/>
      <w:bookmarkEnd w:id="1"/>
      <w:r w:rsidRPr="000E563A">
        <w:rPr>
          <w:color w:val="000000"/>
        </w:rPr>
        <w:t>гражданам Российской Федерации и гражданам Республики Казахстан, работающим в российских и казахстанских организациях, зарегистрированных в</w:t>
      </w:r>
      <w:r w:rsidR="007644EA">
        <w:rPr>
          <w:color w:val="000000"/>
        </w:rPr>
        <w:t> </w:t>
      </w:r>
      <w:r w:rsidRPr="000E563A">
        <w:rPr>
          <w:color w:val="000000"/>
        </w:rPr>
        <w:t>налоговом органе города Байконур и</w:t>
      </w:r>
      <w:r w:rsidR="007644EA">
        <w:rPr>
          <w:color w:val="000000"/>
        </w:rPr>
        <w:t xml:space="preserve"> осуществляющих деятельность на </w:t>
      </w:r>
      <w:r w:rsidRPr="000E563A">
        <w:rPr>
          <w:color w:val="000000"/>
        </w:rPr>
        <w:t>территории города Байконур, при наличии трудового стажа в данных организациях не менее 15 лет в календарном исчислении;</w:t>
      </w:r>
    </w:p>
    <w:p w:rsidR="00E1573B" w:rsidRPr="000E563A" w:rsidRDefault="00E1573B" w:rsidP="00E1573B">
      <w:pPr>
        <w:pStyle w:val="ConsPlusNormal"/>
        <w:spacing w:line="360" w:lineRule="auto"/>
        <w:ind w:firstLine="709"/>
        <w:jc w:val="both"/>
      </w:pPr>
      <w:r w:rsidRPr="000E563A">
        <w:t>б) военнослужащим, проходящим военную службу на территории города Байконур;</w:t>
      </w:r>
    </w:p>
    <w:p w:rsidR="00E1573B" w:rsidRPr="000E563A" w:rsidRDefault="00E1573B" w:rsidP="00E1573B">
      <w:pPr>
        <w:pStyle w:val="ConsPlusNormal"/>
        <w:spacing w:line="360" w:lineRule="auto"/>
        <w:ind w:firstLine="709"/>
        <w:jc w:val="both"/>
      </w:pPr>
      <w:proofErr w:type="gramStart"/>
      <w:r w:rsidRPr="000E563A">
        <w:t xml:space="preserve">в) супругу, супруге, родителям, </w:t>
      </w:r>
      <w:r w:rsidR="00B54BEC" w:rsidRPr="000E563A">
        <w:t xml:space="preserve">несовершеннолетним </w:t>
      </w:r>
      <w:r w:rsidRPr="000E563A">
        <w:t>детям, усыновителям, усыновленным граждан, указанных в подпунктах «а» и «б» настоящего пункта;</w:t>
      </w:r>
      <w:proofErr w:type="gramEnd"/>
    </w:p>
    <w:p w:rsidR="00CC6B7E" w:rsidRPr="000E563A" w:rsidRDefault="00E1573B" w:rsidP="00CC6B7E">
      <w:pPr>
        <w:pStyle w:val="ConsPlusNormal"/>
        <w:spacing w:line="360" w:lineRule="auto"/>
        <w:ind w:firstLine="709"/>
        <w:jc w:val="both"/>
      </w:pPr>
      <w:r w:rsidRPr="000E563A">
        <w:t xml:space="preserve">г) супругу, супруге, родителям, </w:t>
      </w:r>
      <w:r w:rsidR="00B54BEC" w:rsidRPr="000E563A">
        <w:t xml:space="preserve">несовершеннолетним </w:t>
      </w:r>
      <w:r w:rsidRPr="000E563A">
        <w:t>детям, усыновителям, усыновленным постоянно проживающе</w:t>
      </w:r>
      <w:r w:rsidR="00CC6B7E" w:rsidRPr="000E563A">
        <w:t>го в городе Байконур гражданина;</w:t>
      </w:r>
    </w:p>
    <w:p w:rsidR="00E671C8" w:rsidRPr="000E563A" w:rsidRDefault="00B54BEC" w:rsidP="00E671C8">
      <w:pPr>
        <w:pStyle w:val="ConsPlusNormal"/>
        <w:spacing w:line="360" w:lineRule="auto"/>
        <w:ind w:firstLine="709"/>
        <w:jc w:val="both"/>
      </w:pPr>
      <w:r w:rsidRPr="000E563A">
        <w:t>5.2.</w:t>
      </w:r>
      <w:r w:rsidR="00CC6B7E" w:rsidRPr="000E563A">
        <w:t xml:space="preserve"> </w:t>
      </w:r>
      <w:proofErr w:type="gramStart"/>
      <w:r w:rsidRPr="000E563A">
        <w:t>Р</w:t>
      </w:r>
      <w:r w:rsidR="00CC6B7E" w:rsidRPr="000E563A">
        <w:t xml:space="preserve">азрешение на постоянное проживание в городе Байконур не выдается гражданам и членам их семей, получившим жилые помещения на территории Российской Федерации в связи с их отселением с комплекса Байконур, </w:t>
      </w:r>
      <w:r w:rsidR="008A46B5" w:rsidRPr="000E563A">
        <w:t xml:space="preserve">получившим жилые помещения на территории Российской Федерации </w:t>
      </w:r>
      <w:r w:rsidR="00CC6B7E" w:rsidRPr="000E563A">
        <w:t xml:space="preserve">по линии Министерства обороны Российской Федерации, а также получившим </w:t>
      </w:r>
      <w:r w:rsidR="008A46B5" w:rsidRPr="000E563A">
        <w:lastRenderedPageBreak/>
        <w:t>для</w:t>
      </w:r>
      <w:r w:rsidR="007865BA">
        <w:t> </w:t>
      </w:r>
      <w:r w:rsidR="00CC6B7E" w:rsidRPr="000E563A">
        <w:t xml:space="preserve">приобретения </w:t>
      </w:r>
      <w:r w:rsidR="008A46B5" w:rsidRPr="000E563A">
        <w:t>жилой площади</w:t>
      </w:r>
      <w:r w:rsidR="00CC6B7E" w:rsidRPr="000E563A">
        <w:t xml:space="preserve"> </w:t>
      </w:r>
      <w:r w:rsidR="008B5B88" w:rsidRPr="000E563A">
        <w:t xml:space="preserve">на территории Российской Федерации </w:t>
      </w:r>
      <w:r w:rsidR="00CC6B7E" w:rsidRPr="000E563A">
        <w:t>денежные средства за счет федерального бюджета в</w:t>
      </w:r>
      <w:proofErr w:type="gramEnd"/>
      <w:r w:rsidR="00CC6B7E" w:rsidRPr="000E563A">
        <w:t xml:space="preserve"> </w:t>
      </w:r>
      <w:proofErr w:type="gramStart"/>
      <w:r w:rsidR="00CC6B7E" w:rsidRPr="000E563A">
        <w:t>виде</w:t>
      </w:r>
      <w:proofErr w:type="gramEnd"/>
      <w:r w:rsidR="00CC6B7E" w:rsidRPr="000E563A">
        <w:t xml:space="preserve"> государственного жилищного сертификата либо денежной субсидии</w:t>
      </w:r>
      <w:r w:rsidR="008B5B88" w:rsidRPr="000E563A">
        <w:t>.</w:t>
      </w:r>
    </w:p>
    <w:p w:rsidR="00E1573B" w:rsidRPr="000E563A" w:rsidRDefault="00B54BEC" w:rsidP="00E671C8">
      <w:pPr>
        <w:pStyle w:val="ConsPlusNormal"/>
        <w:spacing w:line="360" w:lineRule="auto"/>
        <w:ind w:firstLine="709"/>
        <w:jc w:val="both"/>
      </w:pPr>
      <w:r w:rsidRPr="000E563A">
        <w:t>5.3.</w:t>
      </w:r>
      <w:r w:rsidR="00F42355" w:rsidRPr="000E563A">
        <w:t xml:space="preserve"> </w:t>
      </w:r>
      <w:r w:rsidR="008B5B88" w:rsidRPr="000E563A">
        <w:t>Р</w:t>
      </w:r>
      <w:r w:rsidR="00F42355" w:rsidRPr="000E563A">
        <w:t>азрешение на постоянное проживание в городе Байконур не выдается гражданам и членам их семей, имеющим жилую площадь на правах собственности или по договору социального найма</w:t>
      </w:r>
      <w:r w:rsidR="00212E6D" w:rsidRPr="000E563A">
        <w:t xml:space="preserve"> в Российской Федерации или Республике Казахстан</w:t>
      </w:r>
      <w:r w:rsidR="00096CCC" w:rsidRPr="000E563A">
        <w:t>.</w:t>
      </w:r>
    </w:p>
    <w:p w:rsidR="00F42355" w:rsidRPr="000E563A" w:rsidRDefault="00B54BEC" w:rsidP="00957D5E">
      <w:pPr>
        <w:pStyle w:val="ab"/>
        <w:spacing w:after="0" w:line="360" w:lineRule="auto"/>
        <w:ind w:firstLine="700"/>
        <w:jc w:val="both"/>
        <w:rPr>
          <w:sz w:val="28"/>
          <w:szCs w:val="28"/>
        </w:rPr>
      </w:pPr>
      <w:r w:rsidRPr="000E563A">
        <w:rPr>
          <w:sz w:val="28"/>
          <w:szCs w:val="28"/>
        </w:rPr>
        <w:t>5.4.</w:t>
      </w:r>
      <w:r w:rsidR="00F42355" w:rsidRPr="000E563A">
        <w:rPr>
          <w:sz w:val="28"/>
          <w:szCs w:val="28"/>
        </w:rPr>
        <w:t xml:space="preserve"> </w:t>
      </w:r>
      <w:proofErr w:type="gramStart"/>
      <w:r w:rsidR="008B5B88" w:rsidRPr="000E563A">
        <w:rPr>
          <w:sz w:val="28"/>
          <w:szCs w:val="28"/>
        </w:rPr>
        <w:t>Г</w:t>
      </w:r>
      <w:r w:rsidR="00F42355" w:rsidRPr="000E563A">
        <w:rPr>
          <w:sz w:val="28"/>
          <w:szCs w:val="28"/>
        </w:rPr>
        <w:t>раждане и члены их семей, имевшие жилую площадь на правах собственности или по договору социальн</w:t>
      </w:r>
      <w:r w:rsidR="006B0649" w:rsidRPr="000E563A">
        <w:rPr>
          <w:sz w:val="28"/>
          <w:szCs w:val="28"/>
        </w:rPr>
        <w:t>ого найма</w:t>
      </w:r>
      <w:r w:rsidR="008B5B88" w:rsidRPr="000E563A">
        <w:rPr>
          <w:sz w:val="28"/>
          <w:szCs w:val="28"/>
        </w:rPr>
        <w:t xml:space="preserve"> на территории Российской Федерации и Республики Казахстан</w:t>
      </w:r>
      <w:r w:rsidR="006B0649" w:rsidRPr="000E563A">
        <w:rPr>
          <w:sz w:val="28"/>
          <w:szCs w:val="28"/>
        </w:rPr>
        <w:t xml:space="preserve">, совершившие действия, </w:t>
      </w:r>
      <w:r w:rsidR="007644EA">
        <w:rPr>
          <w:sz w:val="28"/>
          <w:szCs w:val="28"/>
        </w:rPr>
        <w:t>приведшие к </w:t>
      </w:r>
      <w:r w:rsidR="00F42355" w:rsidRPr="000E563A">
        <w:rPr>
          <w:sz w:val="28"/>
          <w:szCs w:val="28"/>
        </w:rPr>
        <w:t xml:space="preserve">отчуждению данной жилой площади, </w:t>
      </w:r>
      <w:r w:rsidR="006B0649" w:rsidRPr="000E563A">
        <w:rPr>
          <w:sz w:val="28"/>
          <w:szCs w:val="28"/>
        </w:rPr>
        <w:t>имеют право на</w:t>
      </w:r>
      <w:r w:rsidR="00F42355" w:rsidRPr="000E563A">
        <w:rPr>
          <w:sz w:val="28"/>
          <w:szCs w:val="28"/>
        </w:rPr>
        <w:t xml:space="preserve"> </w:t>
      </w:r>
      <w:r w:rsidR="006B0649" w:rsidRPr="000E563A">
        <w:rPr>
          <w:sz w:val="28"/>
          <w:szCs w:val="28"/>
        </w:rPr>
        <w:t>постоянное</w:t>
      </w:r>
      <w:r w:rsidR="00F42355" w:rsidRPr="000E563A">
        <w:rPr>
          <w:sz w:val="28"/>
          <w:szCs w:val="28"/>
        </w:rPr>
        <w:t xml:space="preserve"> проживани</w:t>
      </w:r>
      <w:r w:rsidR="006B0649" w:rsidRPr="000E563A">
        <w:rPr>
          <w:sz w:val="28"/>
          <w:szCs w:val="28"/>
        </w:rPr>
        <w:t>е</w:t>
      </w:r>
      <w:r w:rsidR="007644EA">
        <w:rPr>
          <w:sz w:val="28"/>
          <w:szCs w:val="28"/>
        </w:rPr>
        <w:t xml:space="preserve"> в </w:t>
      </w:r>
      <w:r w:rsidR="00F42355" w:rsidRPr="000E563A">
        <w:rPr>
          <w:sz w:val="28"/>
          <w:szCs w:val="28"/>
        </w:rPr>
        <w:t xml:space="preserve">городе </w:t>
      </w:r>
      <w:r w:rsidR="00096CCC" w:rsidRPr="000E563A">
        <w:rPr>
          <w:sz w:val="28"/>
          <w:szCs w:val="28"/>
        </w:rPr>
        <w:t>Байконур</w:t>
      </w:r>
      <w:r w:rsidR="006B0649" w:rsidRPr="000E563A">
        <w:rPr>
          <w:sz w:val="28"/>
          <w:szCs w:val="28"/>
        </w:rPr>
        <w:t xml:space="preserve"> при наличии соответствующих оснований,</w:t>
      </w:r>
      <w:r w:rsidR="000E563A">
        <w:rPr>
          <w:sz w:val="28"/>
          <w:szCs w:val="28"/>
        </w:rPr>
        <w:t xml:space="preserve"> не ранее чем через 5 </w:t>
      </w:r>
      <w:r w:rsidR="00096CCC" w:rsidRPr="000E563A">
        <w:rPr>
          <w:sz w:val="28"/>
          <w:szCs w:val="28"/>
        </w:rPr>
        <w:t xml:space="preserve">лет </w:t>
      </w:r>
      <w:r w:rsidR="00F42355" w:rsidRPr="000E563A">
        <w:rPr>
          <w:sz w:val="28"/>
          <w:szCs w:val="28"/>
        </w:rPr>
        <w:t>с момента совершения указанных действий.».</w:t>
      </w:r>
      <w:proofErr w:type="gramEnd"/>
    </w:p>
    <w:p w:rsidR="006B0649" w:rsidRPr="000E563A" w:rsidRDefault="007644EA" w:rsidP="00957D5E">
      <w:pPr>
        <w:pStyle w:val="ab"/>
        <w:spacing w:after="0"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65BA">
        <w:rPr>
          <w:sz w:val="28"/>
          <w:szCs w:val="28"/>
        </w:rPr>
        <w:t>8</w:t>
      </w:r>
      <w:r w:rsidR="000E563A">
        <w:rPr>
          <w:sz w:val="28"/>
          <w:szCs w:val="28"/>
        </w:rPr>
        <w:t xml:space="preserve">. </w:t>
      </w:r>
      <w:r w:rsidR="00D07A8F" w:rsidRPr="000E563A">
        <w:rPr>
          <w:sz w:val="28"/>
          <w:szCs w:val="28"/>
        </w:rPr>
        <w:t xml:space="preserve">Пункт 8.13 Положения </w:t>
      </w:r>
      <w:r w:rsidR="006B0649" w:rsidRPr="000E563A">
        <w:rPr>
          <w:sz w:val="28"/>
          <w:szCs w:val="28"/>
        </w:rPr>
        <w:t xml:space="preserve">дополнить </w:t>
      </w:r>
      <w:r w:rsidR="00B54BEC" w:rsidRPr="000E563A">
        <w:rPr>
          <w:sz w:val="28"/>
          <w:szCs w:val="28"/>
        </w:rPr>
        <w:t>новым</w:t>
      </w:r>
      <w:r w:rsidR="000E563A">
        <w:rPr>
          <w:sz w:val="28"/>
          <w:szCs w:val="28"/>
        </w:rPr>
        <w:t>и</w:t>
      </w:r>
      <w:r w:rsidR="00B54BEC" w:rsidRPr="000E563A">
        <w:rPr>
          <w:sz w:val="28"/>
          <w:szCs w:val="28"/>
        </w:rPr>
        <w:t xml:space="preserve"> </w:t>
      </w:r>
      <w:r w:rsidR="000E563A">
        <w:rPr>
          <w:sz w:val="28"/>
          <w:szCs w:val="28"/>
        </w:rPr>
        <w:t>абзацами</w:t>
      </w:r>
      <w:r w:rsidR="006B0649" w:rsidRPr="000E563A">
        <w:rPr>
          <w:sz w:val="28"/>
          <w:szCs w:val="28"/>
        </w:rPr>
        <w:t xml:space="preserve"> </w:t>
      </w:r>
      <w:r w:rsidR="000E563A">
        <w:rPr>
          <w:sz w:val="28"/>
          <w:szCs w:val="28"/>
        </w:rPr>
        <w:t>седьмым</w:t>
      </w:r>
      <w:r>
        <w:rPr>
          <w:sz w:val="28"/>
          <w:szCs w:val="28"/>
        </w:rPr>
        <w:t>-восьмым</w:t>
      </w:r>
      <w:r w:rsidR="006B0649" w:rsidRPr="000E563A">
        <w:rPr>
          <w:sz w:val="28"/>
          <w:szCs w:val="28"/>
        </w:rPr>
        <w:t xml:space="preserve"> следующего содержания:</w:t>
      </w:r>
    </w:p>
    <w:p w:rsidR="006B0649" w:rsidRPr="000E563A" w:rsidRDefault="006B0649" w:rsidP="00957D5E">
      <w:pPr>
        <w:pStyle w:val="ab"/>
        <w:spacing w:after="0" w:line="360" w:lineRule="auto"/>
        <w:ind w:firstLine="700"/>
        <w:jc w:val="both"/>
        <w:rPr>
          <w:sz w:val="28"/>
          <w:szCs w:val="28"/>
        </w:rPr>
      </w:pPr>
      <w:proofErr w:type="gramStart"/>
      <w:r w:rsidRPr="000E563A">
        <w:rPr>
          <w:sz w:val="28"/>
          <w:szCs w:val="28"/>
        </w:rPr>
        <w:t>«</w:t>
      </w:r>
      <w:r w:rsidR="00E704DD" w:rsidRPr="000E563A">
        <w:rPr>
          <w:sz w:val="28"/>
          <w:szCs w:val="28"/>
        </w:rPr>
        <w:t xml:space="preserve">- для граждан Российской Федерации </w:t>
      </w:r>
      <w:r w:rsidRPr="000E563A">
        <w:rPr>
          <w:sz w:val="28"/>
          <w:szCs w:val="28"/>
        </w:rPr>
        <w:t xml:space="preserve">оригинал и копия справки </w:t>
      </w:r>
      <w:r w:rsidR="007644EA">
        <w:rPr>
          <w:sz w:val="28"/>
          <w:szCs w:val="28"/>
        </w:rPr>
        <w:t>из </w:t>
      </w:r>
      <w:r w:rsidR="00D07A8F" w:rsidRPr="000E563A">
        <w:rPr>
          <w:sz w:val="28"/>
          <w:szCs w:val="28"/>
        </w:rPr>
        <w:t xml:space="preserve">регистрационных </w:t>
      </w:r>
      <w:r w:rsidR="008A3826" w:rsidRPr="000E563A">
        <w:rPr>
          <w:sz w:val="28"/>
          <w:szCs w:val="28"/>
        </w:rPr>
        <w:t xml:space="preserve">уполномоченных </w:t>
      </w:r>
      <w:r w:rsidR="00D07A8F" w:rsidRPr="000E563A">
        <w:rPr>
          <w:sz w:val="28"/>
          <w:szCs w:val="28"/>
        </w:rPr>
        <w:t xml:space="preserve">органов </w:t>
      </w:r>
      <w:r w:rsidR="00E704DD" w:rsidRPr="000E563A">
        <w:rPr>
          <w:sz w:val="28"/>
          <w:szCs w:val="28"/>
        </w:rPr>
        <w:t xml:space="preserve">Российской Федерации </w:t>
      </w:r>
      <w:r w:rsidR="007644EA">
        <w:rPr>
          <w:sz w:val="28"/>
          <w:szCs w:val="28"/>
        </w:rPr>
        <w:t>об </w:t>
      </w:r>
      <w:r w:rsidRPr="000E563A">
        <w:rPr>
          <w:sz w:val="28"/>
          <w:szCs w:val="28"/>
        </w:rPr>
        <w:t>отсутствии у гражданина и членов его семьи жилой площади на правах собственности или по договору социального найма и сдел</w:t>
      </w:r>
      <w:r w:rsidR="00D07A8F" w:rsidRPr="000E563A">
        <w:rPr>
          <w:sz w:val="28"/>
          <w:szCs w:val="28"/>
        </w:rPr>
        <w:t>ках</w:t>
      </w:r>
      <w:r w:rsidR="00B54BEC" w:rsidRPr="000E563A">
        <w:rPr>
          <w:sz w:val="28"/>
          <w:szCs w:val="28"/>
        </w:rPr>
        <w:t>,</w:t>
      </w:r>
      <w:r w:rsidR="007644EA">
        <w:rPr>
          <w:sz w:val="28"/>
          <w:szCs w:val="28"/>
        </w:rPr>
        <w:t xml:space="preserve"> совершенных с </w:t>
      </w:r>
      <w:r w:rsidRPr="000E563A">
        <w:rPr>
          <w:sz w:val="28"/>
          <w:szCs w:val="28"/>
        </w:rPr>
        <w:t>жилой площадью за последние 5 лет (ср</w:t>
      </w:r>
      <w:r w:rsidR="007644EA">
        <w:rPr>
          <w:sz w:val="28"/>
          <w:szCs w:val="28"/>
        </w:rPr>
        <w:t>ок давности выдачи документа не </w:t>
      </w:r>
      <w:r w:rsidRPr="000E563A">
        <w:rPr>
          <w:sz w:val="28"/>
          <w:szCs w:val="28"/>
        </w:rPr>
        <w:t>должен превышать одного года на мо</w:t>
      </w:r>
      <w:r w:rsidR="000E563A">
        <w:rPr>
          <w:sz w:val="28"/>
          <w:szCs w:val="28"/>
        </w:rPr>
        <w:t>мент предоставления документов);</w:t>
      </w:r>
      <w:proofErr w:type="gramEnd"/>
    </w:p>
    <w:p w:rsidR="00E704DD" w:rsidRPr="000E563A" w:rsidRDefault="00E704DD" w:rsidP="00E704DD">
      <w:pPr>
        <w:pStyle w:val="ab"/>
        <w:spacing w:after="0" w:line="360" w:lineRule="auto"/>
        <w:ind w:firstLine="700"/>
        <w:jc w:val="both"/>
        <w:rPr>
          <w:sz w:val="28"/>
          <w:szCs w:val="28"/>
        </w:rPr>
      </w:pPr>
      <w:proofErr w:type="gramStart"/>
      <w:r w:rsidRPr="000E563A">
        <w:rPr>
          <w:sz w:val="28"/>
          <w:szCs w:val="28"/>
        </w:rPr>
        <w:t>- для граждан Республики Казахс</w:t>
      </w:r>
      <w:r w:rsidR="007644EA">
        <w:rPr>
          <w:sz w:val="28"/>
          <w:szCs w:val="28"/>
        </w:rPr>
        <w:t>тан оригинал и копия справки из </w:t>
      </w:r>
      <w:r w:rsidRPr="000E563A">
        <w:rPr>
          <w:sz w:val="28"/>
          <w:szCs w:val="28"/>
        </w:rPr>
        <w:t xml:space="preserve">регистрационных </w:t>
      </w:r>
      <w:r w:rsidR="008A3826" w:rsidRPr="000E563A">
        <w:rPr>
          <w:sz w:val="28"/>
          <w:szCs w:val="28"/>
        </w:rPr>
        <w:t>уполномоченных органов</w:t>
      </w:r>
      <w:r w:rsidR="007644EA">
        <w:rPr>
          <w:sz w:val="28"/>
          <w:szCs w:val="28"/>
        </w:rPr>
        <w:t xml:space="preserve"> Республики Казахстан об </w:t>
      </w:r>
      <w:r w:rsidRPr="000E563A">
        <w:rPr>
          <w:sz w:val="28"/>
          <w:szCs w:val="28"/>
        </w:rPr>
        <w:t>отсутствии у гражданина и членов его семьи жилой площади на правах собственности или по договору социального</w:t>
      </w:r>
      <w:r w:rsidR="007644EA">
        <w:rPr>
          <w:sz w:val="28"/>
          <w:szCs w:val="28"/>
        </w:rPr>
        <w:t xml:space="preserve"> найма и сделках, совершенных с </w:t>
      </w:r>
      <w:r w:rsidRPr="000E563A">
        <w:rPr>
          <w:sz w:val="28"/>
          <w:szCs w:val="28"/>
        </w:rPr>
        <w:t>жилой площадью за последние 5 лет (ср</w:t>
      </w:r>
      <w:r w:rsidR="007644EA">
        <w:rPr>
          <w:sz w:val="28"/>
          <w:szCs w:val="28"/>
        </w:rPr>
        <w:t>ок давности выдачи документа не </w:t>
      </w:r>
      <w:r w:rsidRPr="000E563A">
        <w:rPr>
          <w:sz w:val="28"/>
          <w:szCs w:val="28"/>
        </w:rPr>
        <w:t>должен превышать одного года на момент предоставления документов).».</w:t>
      </w:r>
      <w:proofErr w:type="gramEnd"/>
    </w:p>
    <w:p w:rsidR="00A85B83" w:rsidRPr="000E563A" w:rsidRDefault="00A85B83" w:rsidP="000E563A">
      <w:pPr>
        <w:pStyle w:val="ab"/>
        <w:spacing w:after="0" w:line="360" w:lineRule="auto"/>
        <w:ind w:firstLine="700"/>
        <w:jc w:val="both"/>
        <w:rPr>
          <w:sz w:val="28"/>
          <w:szCs w:val="28"/>
        </w:rPr>
      </w:pPr>
      <w:r w:rsidRPr="000E563A">
        <w:rPr>
          <w:sz w:val="28"/>
          <w:szCs w:val="28"/>
        </w:rPr>
        <w:t>1.</w:t>
      </w:r>
      <w:r w:rsidR="007865BA">
        <w:rPr>
          <w:sz w:val="28"/>
          <w:szCs w:val="28"/>
        </w:rPr>
        <w:t>9</w:t>
      </w:r>
      <w:r w:rsidRPr="000E563A">
        <w:rPr>
          <w:sz w:val="28"/>
          <w:szCs w:val="28"/>
        </w:rPr>
        <w:t xml:space="preserve">. Подпункт </w:t>
      </w:r>
      <w:r w:rsidR="00B54BEC" w:rsidRPr="000E563A">
        <w:rPr>
          <w:sz w:val="28"/>
          <w:szCs w:val="28"/>
        </w:rPr>
        <w:t>«д»</w:t>
      </w:r>
      <w:r w:rsidRPr="000E563A">
        <w:rPr>
          <w:sz w:val="28"/>
          <w:szCs w:val="28"/>
        </w:rPr>
        <w:t xml:space="preserve"> пункта 9 </w:t>
      </w:r>
      <w:r w:rsidR="00B54BEC" w:rsidRPr="000E563A">
        <w:rPr>
          <w:sz w:val="28"/>
          <w:szCs w:val="28"/>
        </w:rPr>
        <w:t>П</w:t>
      </w:r>
      <w:r w:rsidRPr="000E563A">
        <w:rPr>
          <w:sz w:val="28"/>
          <w:szCs w:val="28"/>
        </w:rPr>
        <w:t>оложения изложить в следующей редакции:</w:t>
      </w:r>
    </w:p>
    <w:p w:rsidR="00A85B83" w:rsidRPr="000E563A" w:rsidRDefault="00A85B83" w:rsidP="000E563A">
      <w:pPr>
        <w:pStyle w:val="20"/>
        <w:tabs>
          <w:tab w:val="num" w:pos="720"/>
        </w:tabs>
        <w:ind w:firstLine="709"/>
        <w:rPr>
          <w:color w:val="000000"/>
        </w:rPr>
      </w:pPr>
      <w:proofErr w:type="gramStart"/>
      <w:r w:rsidRPr="000E563A">
        <w:rPr>
          <w:color w:val="000000"/>
        </w:rPr>
        <w:t xml:space="preserve">«д) при въезде в город Байконур в жилое помещение проживающего родственника – жителя города Байконур – в случае, если после </w:t>
      </w:r>
      <w:r w:rsidR="00B54BEC" w:rsidRPr="000E563A">
        <w:rPr>
          <w:color w:val="000000"/>
        </w:rPr>
        <w:t>его</w:t>
      </w:r>
      <w:r w:rsidRPr="000E563A">
        <w:rPr>
          <w:color w:val="000000"/>
        </w:rPr>
        <w:t xml:space="preserve"> въезда общая </w:t>
      </w:r>
      <w:r w:rsidRPr="000E563A">
        <w:rPr>
          <w:color w:val="000000"/>
        </w:rPr>
        <w:lastRenderedPageBreak/>
        <w:t>площадь данного жилого помещения на одного члена семьи составит менее учетной нормы, за исключением супругов, въезжающих к месту жительства супруга, несовершеннолетних детей и родителей, прибывших к месту жительства детей в связи с необходимостью постоянного ухода по состоянию здоровья или</w:t>
      </w:r>
      <w:proofErr w:type="gramEnd"/>
      <w:r w:rsidRPr="000E563A">
        <w:rPr>
          <w:color w:val="000000"/>
        </w:rPr>
        <w:t xml:space="preserve"> по возрасту (старше 70 лет)</w:t>
      </w:r>
      <w:proofErr w:type="gramStart"/>
      <w:r w:rsidRPr="000E563A">
        <w:rPr>
          <w:color w:val="000000"/>
        </w:rPr>
        <w:t>.»</w:t>
      </w:r>
      <w:proofErr w:type="gramEnd"/>
      <w:r w:rsidRPr="000E563A">
        <w:rPr>
          <w:color w:val="000000"/>
        </w:rPr>
        <w:t>.</w:t>
      </w:r>
    </w:p>
    <w:p w:rsidR="007C39A7" w:rsidRPr="000E563A" w:rsidRDefault="007C39A7" w:rsidP="00656BD1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0E563A">
        <w:rPr>
          <w:color w:val="000000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0E563A">
        <w:rPr>
          <w:color w:val="000000"/>
        </w:rPr>
        <w:t>разместить</w:t>
      </w:r>
      <w:proofErr w:type="gramEnd"/>
      <w:r w:rsidRPr="000E563A">
        <w:rPr>
          <w:color w:val="000000"/>
        </w:rPr>
        <w:t xml:space="preserve"> настоящее постановление в информационно-телекомм</w:t>
      </w:r>
      <w:r w:rsidR="000E563A">
        <w:rPr>
          <w:color w:val="000000"/>
        </w:rPr>
        <w:t>уникационной сети «Интернет» на </w:t>
      </w:r>
      <w:r w:rsidRPr="000E563A">
        <w:rPr>
          <w:color w:val="000000"/>
        </w:rPr>
        <w:t>официальном сайте администрации города Байконур www.b</w:t>
      </w:r>
      <w:r w:rsidRPr="000E563A">
        <w:rPr>
          <w:color w:val="000000"/>
          <w:lang w:val="en-US"/>
        </w:rPr>
        <w:t>a</w:t>
      </w:r>
      <w:r w:rsidRPr="000E563A">
        <w:rPr>
          <w:color w:val="000000"/>
        </w:rPr>
        <w:t>ikonuradm.ru.</w:t>
      </w:r>
    </w:p>
    <w:p w:rsidR="00D574AA" w:rsidRPr="000E563A" w:rsidRDefault="00D92CFD" w:rsidP="00656BD1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 w:rsidRPr="000E563A">
        <w:rPr>
          <w:color w:val="000000"/>
        </w:rPr>
        <w:t xml:space="preserve">3. </w:t>
      </w:r>
      <w:proofErr w:type="gramStart"/>
      <w:r w:rsidR="00D574AA" w:rsidRPr="000E563A">
        <w:rPr>
          <w:color w:val="000000"/>
        </w:rPr>
        <w:t>Контроль за</w:t>
      </w:r>
      <w:proofErr w:type="gramEnd"/>
      <w:r w:rsidR="00D574AA" w:rsidRPr="000E563A">
        <w:rPr>
          <w:color w:val="000000"/>
        </w:rPr>
        <w:t xml:space="preserve"> исполнением настоя</w:t>
      </w:r>
      <w:r w:rsidR="000E563A">
        <w:rPr>
          <w:color w:val="000000"/>
        </w:rPr>
        <w:t>щего постановления возложить на </w:t>
      </w:r>
      <w:r w:rsidR="004060C5" w:rsidRPr="000E563A">
        <w:rPr>
          <w:color w:val="000000"/>
        </w:rPr>
        <w:t xml:space="preserve">первого </w:t>
      </w:r>
      <w:r w:rsidR="00D574AA" w:rsidRPr="000E563A">
        <w:rPr>
          <w:color w:val="000000"/>
        </w:rPr>
        <w:t>заместителя Главы администрации города Байконур</w:t>
      </w:r>
      <w:r w:rsidR="007C39A7" w:rsidRPr="000E563A">
        <w:rPr>
          <w:color w:val="000000"/>
        </w:rPr>
        <w:t>.</w:t>
      </w:r>
    </w:p>
    <w:p w:rsidR="00800677" w:rsidRDefault="00800677" w:rsidP="00800677">
      <w:pPr>
        <w:shd w:val="clear" w:color="auto" w:fill="FFFFFF"/>
        <w:tabs>
          <w:tab w:val="left" w:pos="1094"/>
        </w:tabs>
        <w:rPr>
          <w:b/>
        </w:rPr>
      </w:pPr>
    </w:p>
    <w:p w:rsidR="00800677" w:rsidRDefault="00800677" w:rsidP="00800677">
      <w:pPr>
        <w:shd w:val="clear" w:color="auto" w:fill="FFFFFF"/>
        <w:tabs>
          <w:tab w:val="left" w:pos="1094"/>
        </w:tabs>
        <w:rPr>
          <w:b/>
        </w:rPr>
      </w:pPr>
    </w:p>
    <w:p w:rsidR="00C36CA9" w:rsidRDefault="00143860" w:rsidP="00C007CC">
      <w:pPr>
        <w:shd w:val="clear" w:color="auto" w:fill="FFFFFF"/>
        <w:tabs>
          <w:tab w:val="left" w:pos="1094"/>
        </w:tabs>
        <w:rPr>
          <w:b/>
        </w:rPr>
        <w:sectPr w:rsidR="00C36CA9" w:rsidSect="000E563A">
          <w:headerReference w:type="even" r:id="rId9"/>
          <w:headerReference w:type="default" r:id="rId10"/>
          <w:pgSz w:w="11907" w:h="16840" w:code="9"/>
          <w:pgMar w:top="1134" w:right="567" w:bottom="1134" w:left="1474" w:header="284" w:footer="851" w:gutter="0"/>
          <w:cols w:space="720"/>
          <w:titlePg/>
        </w:sectPr>
      </w:pPr>
      <w:r>
        <w:rPr>
          <w:b/>
        </w:rPr>
        <w:t>Г</w:t>
      </w:r>
      <w:r w:rsidR="007834C1">
        <w:rPr>
          <w:b/>
        </w:rPr>
        <w:t>лав</w:t>
      </w:r>
      <w:r>
        <w:rPr>
          <w:b/>
        </w:rPr>
        <w:t>а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       </w:t>
      </w:r>
      <w:r w:rsidR="00BC7013">
        <w:rPr>
          <w:b/>
        </w:rPr>
        <w:t xml:space="preserve"> </w:t>
      </w:r>
      <w:r w:rsidR="007834C1">
        <w:rPr>
          <w:b/>
        </w:rPr>
        <w:t xml:space="preserve">  </w:t>
      </w:r>
      <w:r w:rsidR="00D574AA">
        <w:rPr>
          <w:b/>
        </w:rPr>
        <w:t xml:space="preserve">         </w:t>
      </w:r>
      <w:r w:rsidR="00BF6686">
        <w:rPr>
          <w:b/>
        </w:rPr>
        <w:t xml:space="preserve">       </w:t>
      </w:r>
      <w:r w:rsidR="007C39A7">
        <w:rPr>
          <w:b/>
        </w:rPr>
        <w:t xml:space="preserve">     </w:t>
      </w:r>
      <w:r>
        <w:rPr>
          <w:b/>
        </w:rPr>
        <w:t xml:space="preserve">        </w:t>
      </w:r>
      <w:r w:rsidR="000E563A">
        <w:rPr>
          <w:b/>
        </w:rPr>
        <w:t xml:space="preserve">  </w:t>
      </w:r>
      <w:r>
        <w:rPr>
          <w:b/>
        </w:rPr>
        <w:t xml:space="preserve"> </w:t>
      </w:r>
      <w:r w:rsidR="007C39A7">
        <w:rPr>
          <w:b/>
        </w:rPr>
        <w:t xml:space="preserve">     </w:t>
      </w:r>
      <w:r w:rsidR="00BF6686">
        <w:rPr>
          <w:b/>
        </w:rPr>
        <w:t xml:space="preserve">      </w:t>
      </w:r>
      <w:r>
        <w:rPr>
          <w:b/>
        </w:rPr>
        <w:t>К.Д. Бусыгин</w:t>
      </w:r>
    </w:p>
    <w:p w:rsidR="00086689" w:rsidRDefault="00086689" w:rsidP="00C007CC">
      <w:pPr>
        <w:rPr>
          <w:b/>
        </w:rPr>
      </w:pPr>
    </w:p>
    <w:sectPr w:rsidR="00086689" w:rsidSect="00C007CC">
      <w:headerReference w:type="even" r:id="rId11"/>
      <w:headerReference w:type="default" r:id="rId12"/>
      <w:pgSz w:w="11907" w:h="16840" w:code="9"/>
      <w:pgMar w:top="1134" w:right="567" w:bottom="567" w:left="1474" w:header="28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2C5" w:rsidRDefault="009B02C5">
      <w:r>
        <w:separator/>
      </w:r>
    </w:p>
  </w:endnote>
  <w:endnote w:type="continuationSeparator" w:id="0">
    <w:p w:rsidR="009B02C5" w:rsidRDefault="009B0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2C5" w:rsidRDefault="009B02C5">
      <w:r>
        <w:separator/>
      </w:r>
    </w:p>
  </w:footnote>
  <w:footnote w:type="continuationSeparator" w:id="0">
    <w:p w:rsidR="009B02C5" w:rsidRDefault="009B0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77" w:rsidRPr="00800677" w:rsidRDefault="00800677" w:rsidP="00710DA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00677">
      <w:rPr>
        <w:rStyle w:val="a6"/>
        <w:sz w:val="24"/>
        <w:szCs w:val="24"/>
      </w:rPr>
      <w:fldChar w:fldCharType="begin"/>
    </w:r>
    <w:r w:rsidRPr="00800677">
      <w:rPr>
        <w:rStyle w:val="a6"/>
        <w:sz w:val="24"/>
        <w:szCs w:val="24"/>
      </w:rPr>
      <w:instrText xml:space="preserve">PAGE  </w:instrText>
    </w:r>
    <w:r w:rsidRPr="00800677">
      <w:rPr>
        <w:rStyle w:val="a6"/>
        <w:sz w:val="24"/>
        <w:szCs w:val="24"/>
      </w:rPr>
      <w:fldChar w:fldCharType="separate"/>
    </w:r>
    <w:r w:rsidR="005E0A62">
      <w:rPr>
        <w:rStyle w:val="a6"/>
        <w:noProof/>
        <w:sz w:val="24"/>
        <w:szCs w:val="24"/>
      </w:rPr>
      <w:t>6</w:t>
    </w:r>
    <w:r w:rsidRPr="00800677">
      <w:rPr>
        <w:rStyle w:val="a6"/>
        <w:sz w:val="24"/>
        <w:szCs w:val="24"/>
      </w:rPr>
      <w:fldChar w:fldCharType="end"/>
    </w:r>
  </w:p>
  <w:p w:rsidR="00D92963" w:rsidRPr="00D92963" w:rsidRDefault="00D92963" w:rsidP="00D92963">
    <w:pPr>
      <w:pStyle w:val="a5"/>
      <w:jc w:val="center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77" w:rsidRPr="00800677" w:rsidRDefault="00800677" w:rsidP="00710DA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00677">
      <w:rPr>
        <w:rStyle w:val="a6"/>
        <w:sz w:val="24"/>
        <w:szCs w:val="24"/>
      </w:rPr>
      <w:fldChar w:fldCharType="begin"/>
    </w:r>
    <w:r w:rsidRPr="00800677">
      <w:rPr>
        <w:rStyle w:val="a6"/>
        <w:sz w:val="24"/>
        <w:szCs w:val="24"/>
      </w:rPr>
      <w:instrText xml:space="preserve">PAGE  </w:instrText>
    </w:r>
    <w:r w:rsidRPr="00800677">
      <w:rPr>
        <w:rStyle w:val="a6"/>
        <w:sz w:val="24"/>
        <w:szCs w:val="24"/>
      </w:rPr>
      <w:fldChar w:fldCharType="separate"/>
    </w:r>
    <w:r w:rsidR="005E0A62">
      <w:rPr>
        <w:rStyle w:val="a6"/>
        <w:noProof/>
        <w:sz w:val="24"/>
        <w:szCs w:val="24"/>
      </w:rPr>
      <w:t>5</w:t>
    </w:r>
    <w:r w:rsidRPr="00800677">
      <w:rPr>
        <w:rStyle w:val="a6"/>
        <w:sz w:val="24"/>
        <w:szCs w:val="24"/>
      </w:rPr>
      <w:fldChar w:fldCharType="end"/>
    </w:r>
  </w:p>
  <w:p w:rsidR="00800677" w:rsidRDefault="008006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CA" w:rsidRDefault="000038CA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4AA"/>
    <w:rsid w:val="000038CA"/>
    <w:rsid w:val="000424A6"/>
    <w:rsid w:val="00053DE9"/>
    <w:rsid w:val="00085287"/>
    <w:rsid w:val="00086689"/>
    <w:rsid w:val="0009378A"/>
    <w:rsid w:val="00096CCC"/>
    <w:rsid w:val="000D5BA6"/>
    <w:rsid w:val="000D6BD8"/>
    <w:rsid w:val="000E563A"/>
    <w:rsid w:val="00117B8C"/>
    <w:rsid w:val="0013037B"/>
    <w:rsid w:val="00143860"/>
    <w:rsid w:val="001442EA"/>
    <w:rsid w:val="00163E6C"/>
    <w:rsid w:val="00173304"/>
    <w:rsid w:val="0019290A"/>
    <w:rsid w:val="001B11A6"/>
    <w:rsid w:val="001D771C"/>
    <w:rsid w:val="00210768"/>
    <w:rsid w:val="00212E6D"/>
    <w:rsid w:val="00216CCD"/>
    <w:rsid w:val="002661E9"/>
    <w:rsid w:val="00267825"/>
    <w:rsid w:val="0027235D"/>
    <w:rsid w:val="002910AE"/>
    <w:rsid w:val="0029429F"/>
    <w:rsid w:val="002A3E75"/>
    <w:rsid w:val="002E4115"/>
    <w:rsid w:val="00306CEB"/>
    <w:rsid w:val="0031505B"/>
    <w:rsid w:val="00327FC6"/>
    <w:rsid w:val="00372337"/>
    <w:rsid w:val="00381239"/>
    <w:rsid w:val="00392768"/>
    <w:rsid w:val="00395F82"/>
    <w:rsid w:val="00396A21"/>
    <w:rsid w:val="003A3156"/>
    <w:rsid w:val="003B2730"/>
    <w:rsid w:val="003D3597"/>
    <w:rsid w:val="003D4FDA"/>
    <w:rsid w:val="003E365F"/>
    <w:rsid w:val="003F5FC1"/>
    <w:rsid w:val="004060C5"/>
    <w:rsid w:val="00414F0D"/>
    <w:rsid w:val="00415C51"/>
    <w:rsid w:val="00426DA8"/>
    <w:rsid w:val="004326BB"/>
    <w:rsid w:val="0045296B"/>
    <w:rsid w:val="00463977"/>
    <w:rsid w:val="00463B63"/>
    <w:rsid w:val="004A6631"/>
    <w:rsid w:val="004B2C80"/>
    <w:rsid w:val="004C7C3F"/>
    <w:rsid w:val="004D4354"/>
    <w:rsid w:val="004E5810"/>
    <w:rsid w:val="004F4A6B"/>
    <w:rsid w:val="0050276C"/>
    <w:rsid w:val="00532C24"/>
    <w:rsid w:val="00545ACB"/>
    <w:rsid w:val="00551CBD"/>
    <w:rsid w:val="00556455"/>
    <w:rsid w:val="00565E97"/>
    <w:rsid w:val="005730C6"/>
    <w:rsid w:val="00583F7F"/>
    <w:rsid w:val="00596CE5"/>
    <w:rsid w:val="005B085D"/>
    <w:rsid w:val="005D4837"/>
    <w:rsid w:val="005E0A60"/>
    <w:rsid w:val="005E0A62"/>
    <w:rsid w:val="005E22A8"/>
    <w:rsid w:val="005E291E"/>
    <w:rsid w:val="005E5804"/>
    <w:rsid w:val="005E5B56"/>
    <w:rsid w:val="005F31B1"/>
    <w:rsid w:val="005F6F39"/>
    <w:rsid w:val="00602FEE"/>
    <w:rsid w:val="006104A3"/>
    <w:rsid w:val="006138B4"/>
    <w:rsid w:val="0063445F"/>
    <w:rsid w:val="00650B03"/>
    <w:rsid w:val="00656195"/>
    <w:rsid w:val="00656BD1"/>
    <w:rsid w:val="00676E46"/>
    <w:rsid w:val="006869E9"/>
    <w:rsid w:val="00691A7A"/>
    <w:rsid w:val="00693535"/>
    <w:rsid w:val="006B0649"/>
    <w:rsid w:val="006B34CA"/>
    <w:rsid w:val="006B3D4C"/>
    <w:rsid w:val="006C108B"/>
    <w:rsid w:val="006D70A6"/>
    <w:rsid w:val="006E614F"/>
    <w:rsid w:val="006F1297"/>
    <w:rsid w:val="007001EC"/>
    <w:rsid w:val="00705654"/>
    <w:rsid w:val="00705C24"/>
    <w:rsid w:val="00710DAD"/>
    <w:rsid w:val="00715975"/>
    <w:rsid w:val="00726FB1"/>
    <w:rsid w:val="00732294"/>
    <w:rsid w:val="007366EB"/>
    <w:rsid w:val="007522F5"/>
    <w:rsid w:val="007525DC"/>
    <w:rsid w:val="00755DC3"/>
    <w:rsid w:val="007644EA"/>
    <w:rsid w:val="007834C1"/>
    <w:rsid w:val="007865BA"/>
    <w:rsid w:val="007C02A8"/>
    <w:rsid w:val="007C2E8A"/>
    <w:rsid w:val="007C39A7"/>
    <w:rsid w:val="007D322B"/>
    <w:rsid w:val="007E4554"/>
    <w:rsid w:val="00800677"/>
    <w:rsid w:val="00814E70"/>
    <w:rsid w:val="00823BF8"/>
    <w:rsid w:val="00852AA0"/>
    <w:rsid w:val="00854E21"/>
    <w:rsid w:val="008A3826"/>
    <w:rsid w:val="008A46B5"/>
    <w:rsid w:val="008B091F"/>
    <w:rsid w:val="008B5B88"/>
    <w:rsid w:val="008B7244"/>
    <w:rsid w:val="008D0318"/>
    <w:rsid w:val="008E6BF2"/>
    <w:rsid w:val="00903177"/>
    <w:rsid w:val="00936C5C"/>
    <w:rsid w:val="009455CF"/>
    <w:rsid w:val="00951F3D"/>
    <w:rsid w:val="00957D5E"/>
    <w:rsid w:val="00961306"/>
    <w:rsid w:val="009B02C5"/>
    <w:rsid w:val="009E0C9F"/>
    <w:rsid w:val="009E0E6D"/>
    <w:rsid w:val="00A217C2"/>
    <w:rsid w:val="00A460A3"/>
    <w:rsid w:val="00A53E32"/>
    <w:rsid w:val="00A727F5"/>
    <w:rsid w:val="00A74C5D"/>
    <w:rsid w:val="00A751C0"/>
    <w:rsid w:val="00A85B83"/>
    <w:rsid w:val="00AA3B00"/>
    <w:rsid w:val="00AA6CD6"/>
    <w:rsid w:val="00AB62A0"/>
    <w:rsid w:val="00AE05C4"/>
    <w:rsid w:val="00AE532A"/>
    <w:rsid w:val="00AF5A02"/>
    <w:rsid w:val="00B23DB4"/>
    <w:rsid w:val="00B54BEC"/>
    <w:rsid w:val="00B64D1A"/>
    <w:rsid w:val="00B74CC2"/>
    <w:rsid w:val="00BA7D97"/>
    <w:rsid w:val="00BC7013"/>
    <w:rsid w:val="00BD6CC0"/>
    <w:rsid w:val="00BF09AA"/>
    <w:rsid w:val="00BF0C7C"/>
    <w:rsid w:val="00BF6686"/>
    <w:rsid w:val="00C007CC"/>
    <w:rsid w:val="00C200CB"/>
    <w:rsid w:val="00C36CA9"/>
    <w:rsid w:val="00CA57E3"/>
    <w:rsid w:val="00CB1F1F"/>
    <w:rsid w:val="00CB293A"/>
    <w:rsid w:val="00CC6B7E"/>
    <w:rsid w:val="00CD252A"/>
    <w:rsid w:val="00CD6B13"/>
    <w:rsid w:val="00CE41D6"/>
    <w:rsid w:val="00CE73A2"/>
    <w:rsid w:val="00D01974"/>
    <w:rsid w:val="00D07A8F"/>
    <w:rsid w:val="00D172EE"/>
    <w:rsid w:val="00D20F55"/>
    <w:rsid w:val="00D50B03"/>
    <w:rsid w:val="00D574AA"/>
    <w:rsid w:val="00D71FE1"/>
    <w:rsid w:val="00D86F27"/>
    <w:rsid w:val="00D9148D"/>
    <w:rsid w:val="00D9259C"/>
    <w:rsid w:val="00D92963"/>
    <w:rsid w:val="00D92CFD"/>
    <w:rsid w:val="00D93279"/>
    <w:rsid w:val="00DA05F9"/>
    <w:rsid w:val="00DA3D28"/>
    <w:rsid w:val="00DC63F3"/>
    <w:rsid w:val="00DF0754"/>
    <w:rsid w:val="00E008BD"/>
    <w:rsid w:val="00E1573B"/>
    <w:rsid w:val="00E21DB9"/>
    <w:rsid w:val="00E24589"/>
    <w:rsid w:val="00E41D09"/>
    <w:rsid w:val="00E60D0D"/>
    <w:rsid w:val="00E61066"/>
    <w:rsid w:val="00E61588"/>
    <w:rsid w:val="00E671C8"/>
    <w:rsid w:val="00E704DD"/>
    <w:rsid w:val="00EB489E"/>
    <w:rsid w:val="00EB4BF3"/>
    <w:rsid w:val="00EB6242"/>
    <w:rsid w:val="00EC7AB8"/>
    <w:rsid w:val="00EE0767"/>
    <w:rsid w:val="00EE60B6"/>
    <w:rsid w:val="00EF4362"/>
    <w:rsid w:val="00EF4D9C"/>
    <w:rsid w:val="00EF6B23"/>
    <w:rsid w:val="00F00832"/>
    <w:rsid w:val="00F01617"/>
    <w:rsid w:val="00F14B8E"/>
    <w:rsid w:val="00F42355"/>
    <w:rsid w:val="00F63E1A"/>
    <w:rsid w:val="00F86336"/>
    <w:rsid w:val="00F97457"/>
    <w:rsid w:val="00FA6259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styleId="ab">
    <w:name w:val="Body Text"/>
    <w:basedOn w:val="a"/>
    <w:rsid w:val="00957D5E"/>
    <w:pPr>
      <w:spacing w:after="12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1331</Words>
  <Characters>8950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.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fom_ln</cp:lastModifiedBy>
  <cp:revision>2</cp:revision>
  <cp:lastPrinted>2019-01-22T11:59:00Z</cp:lastPrinted>
  <dcterms:created xsi:type="dcterms:W3CDTF">2019-02-19T08:54:00Z</dcterms:created>
  <dcterms:modified xsi:type="dcterms:W3CDTF">2019-02-19T08:54:00Z</dcterms:modified>
</cp:coreProperties>
</file>