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1" w:rsidRDefault="00D825DF">
      <w:pPr>
        <w:pStyle w:val="a4"/>
        <w:tabs>
          <w:tab w:val="clear" w:pos="4677"/>
          <w:tab w:val="clear" w:pos="93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45pt;margin-top:-31.8pt;width:65.75pt;height:74.85pt;z-index:-251659264" o:allowincell="f" filled="f" stroked="f">
            <v:textbox style="mso-next-textbox:#_x0000_s1026">
              <w:txbxContent>
                <w:p w:rsidR="00C70FA9" w:rsidRDefault="00C70FA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9924643" r:id="rId9"/>
                    </w:object>
                  </w:r>
                </w:p>
              </w:txbxContent>
            </v:textbox>
          </v:shape>
        </w:pic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D825D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2.65pt,143.25pt" to="494pt,143.25pt" o:allowincell="f">
            <w10:wrap anchory="page"/>
          </v:line>
        </w:pict>
      </w:r>
      <w:r w:rsidR="00306511">
        <w:rPr>
          <w:noProof/>
          <w:sz w:val="32"/>
        </w:rPr>
        <w:t>П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5E6DF3">
      <w:pPr>
        <w:spacing w:line="600" w:lineRule="auto"/>
        <w:jc w:val="center"/>
        <w:rPr>
          <w:sz w:val="28"/>
        </w:rPr>
      </w:pPr>
      <w:r>
        <w:rPr>
          <w:sz w:val="28"/>
        </w:rPr>
        <w:t>24 января 2019 г.</w:t>
      </w:r>
      <w:r w:rsidR="00306511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     № 28</w:t>
      </w:r>
    </w:p>
    <w:tbl>
      <w:tblPr>
        <w:tblW w:w="0" w:type="auto"/>
        <w:tblLook w:val="0000"/>
      </w:tblPr>
      <w:tblGrid>
        <w:gridCol w:w="4928"/>
      </w:tblGrid>
      <w:tr w:rsidR="00306511" w:rsidTr="006F537F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C642A" w:rsidRDefault="006259A5" w:rsidP="006F537F">
            <w:pPr>
              <w:pStyle w:val="ConsPlusTitle"/>
              <w:rPr>
                <w:sz w:val="28"/>
                <w:szCs w:val="28"/>
              </w:rPr>
            </w:pPr>
            <w:r w:rsidRPr="006259A5">
              <w:rPr>
                <w:sz w:val="28"/>
                <w:szCs w:val="28"/>
              </w:rPr>
              <w:t>О</w:t>
            </w:r>
            <w:r w:rsidR="006F537F">
              <w:rPr>
                <w:sz w:val="28"/>
                <w:szCs w:val="28"/>
              </w:rPr>
              <w:t>б утверждении единичн</w:t>
            </w:r>
            <w:r w:rsidR="007C642A">
              <w:rPr>
                <w:sz w:val="28"/>
                <w:szCs w:val="28"/>
              </w:rPr>
              <w:t>ых расценок на выполнение работ</w:t>
            </w:r>
          </w:p>
          <w:p w:rsidR="007C642A" w:rsidRDefault="006F537F" w:rsidP="006F537F">
            <w:pPr>
              <w:pStyle w:val="ConsPlus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содержанию автомобильных дорог </w:t>
            </w:r>
            <w:r w:rsidR="007C642A">
              <w:rPr>
                <w:sz w:val="28"/>
                <w:szCs w:val="28"/>
              </w:rPr>
              <w:t>города Байконур</w:t>
            </w:r>
          </w:p>
          <w:p w:rsidR="006F537F" w:rsidRPr="00C70FA9" w:rsidRDefault="006F537F" w:rsidP="006F537F">
            <w:pPr>
              <w:pStyle w:val="ConsPlus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космодрома «Байконур»</w:t>
            </w:r>
          </w:p>
          <w:p w:rsidR="00306511" w:rsidRPr="00C70FA9" w:rsidRDefault="00306511" w:rsidP="0001313F">
            <w:pPr>
              <w:pStyle w:val="ConsPlusTitle"/>
              <w:rPr>
                <w:sz w:val="28"/>
                <w:szCs w:val="28"/>
              </w:rPr>
            </w:pPr>
          </w:p>
        </w:tc>
      </w:tr>
    </w:tbl>
    <w:p w:rsidR="00306511" w:rsidRDefault="00306511" w:rsidP="00613255">
      <w:pPr>
        <w:pStyle w:val="20"/>
        <w:spacing w:line="240" w:lineRule="auto"/>
        <w:ind w:firstLine="0"/>
      </w:pPr>
    </w:p>
    <w:p w:rsidR="006C69EA" w:rsidRPr="0027673F" w:rsidRDefault="006D7D5F" w:rsidP="0027673F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  <w:r w:rsidR="00800D67" w:rsidRPr="002F123D">
        <w:rPr>
          <w:b w:val="0"/>
          <w:sz w:val="28"/>
          <w:szCs w:val="28"/>
        </w:rPr>
        <w:t xml:space="preserve">, </w:t>
      </w:r>
      <w:r w:rsidR="002E5D90" w:rsidRPr="002F123D">
        <w:rPr>
          <w:b w:val="0"/>
          <w:sz w:val="28"/>
          <w:szCs w:val="28"/>
        </w:rPr>
        <w:t xml:space="preserve">с целью </w:t>
      </w:r>
      <w:r w:rsidR="006F537F">
        <w:rPr>
          <w:b w:val="0"/>
          <w:sz w:val="28"/>
          <w:szCs w:val="28"/>
        </w:rPr>
        <w:t>определения стоимости работ по</w:t>
      </w:r>
      <w:r w:rsidR="0008009E" w:rsidRPr="002F123D">
        <w:rPr>
          <w:b w:val="0"/>
          <w:sz w:val="28"/>
          <w:szCs w:val="28"/>
        </w:rPr>
        <w:t xml:space="preserve"> </w:t>
      </w:r>
      <w:r w:rsidR="002E5D90" w:rsidRPr="002F123D">
        <w:rPr>
          <w:b w:val="0"/>
          <w:sz w:val="28"/>
          <w:szCs w:val="28"/>
        </w:rPr>
        <w:t>содержани</w:t>
      </w:r>
      <w:r w:rsidR="006F537F">
        <w:rPr>
          <w:b w:val="0"/>
          <w:sz w:val="28"/>
          <w:szCs w:val="28"/>
        </w:rPr>
        <w:t>ю</w:t>
      </w:r>
      <w:r w:rsidR="007C642A">
        <w:rPr>
          <w:b w:val="0"/>
          <w:sz w:val="28"/>
          <w:szCs w:val="28"/>
        </w:rPr>
        <w:t xml:space="preserve"> автомобильных дорог </w:t>
      </w:r>
      <w:r w:rsidR="0086273E" w:rsidRPr="002F123D">
        <w:rPr>
          <w:b w:val="0"/>
          <w:sz w:val="28"/>
          <w:szCs w:val="28"/>
        </w:rPr>
        <w:t>города Байконур</w:t>
      </w:r>
      <w:r w:rsidR="005A07F4" w:rsidRPr="002F123D">
        <w:rPr>
          <w:b w:val="0"/>
          <w:sz w:val="28"/>
          <w:szCs w:val="28"/>
        </w:rPr>
        <w:t xml:space="preserve"> </w:t>
      </w:r>
      <w:r w:rsidR="00613255">
        <w:rPr>
          <w:b w:val="0"/>
          <w:sz w:val="28"/>
          <w:szCs w:val="28"/>
        </w:rPr>
        <w:t xml:space="preserve">              </w:t>
      </w:r>
      <w:r w:rsidR="0086273E" w:rsidRPr="002F123D">
        <w:rPr>
          <w:b w:val="0"/>
          <w:sz w:val="28"/>
          <w:szCs w:val="28"/>
        </w:rPr>
        <w:t>и космодрома</w:t>
      </w:r>
      <w:r w:rsidR="006F537F">
        <w:rPr>
          <w:b w:val="0"/>
          <w:sz w:val="28"/>
          <w:szCs w:val="28"/>
        </w:rPr>
        <w:t xml:space="preserve"> «Байконур»</w:t>
      </w:r>
    </w:p>
    <w:p w:rsidR="006259A5" w:rsidRPr="0027673F" w:rsidRDefault="00306511" w:rsidP="0027673F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2F123D">
        <w:rPr>
          <w:b/>
          <w:bCs/>
          <w:sz w:val="28"/>
          <w:szCs w:val="28"/>
        </w:rPr>
        <w:t>П О С Т А Н О В Л Я Ю :</w:t>
      </w:r>
    </w:p>
    <w:p w:rsidR="006F537F" w:rsidRDefault="006259A5" w:rsidP="00613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r w:rsidR="006F537F">
        <w:rPr>
          <w:rFonts w:ascii="Times New Roman" w:hAnsi="Times New Roman" w:cs="Times New Roman"/>
          <w:sz w:val="28"/>
          <w:szCs w:val="28"/>
        </w:rPr>
        <w:t xml:space="preserve">Утвердить единичные расценки на выполнение работ по </w:t>
      </w:r>
      <w:r w:rsidR="0001313F" w:rsidRPr="002F123D">
        <w:rPr>
          <w:rFonts w:ascii="Times New Roman" w:hAnsi="Times New Roman" w:cs="Times New Roman"/>
          <w:sz w:val="28"/>
          <w:szCs w:val="28"/>
        </w:rPr>
        <w:t>содержани</w:t>
      </w:r>
      <w:r w:rsidR="006F537F">
        <w:rPr>
          <w:rFonts w:ascii="Times New Roman" w:hAnsi="Times New Roman" w:cs="Times New Roman"/>
          <w:sz w:val="28"/>
          <w:szCs w:val="28"/>
        </w:rPr>
        <w:t>ю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 автомобильных дорог города Байконур</w:t>
      </w:r>
      <w:r w:rsidR="00F365B9">
        <w:rPr>
          <w:rFonts w:ascii="Times New Roman" w:hAnsi="Times New Roman" w:cs="Times New Roman"/>
          <w:sz w:val="28"/>
          <w:szCs w:val="28"/>
        </w:rPr>
        <w:t xml:space="preserve"> </w:t>
      </w:r>
      <w:r w:rsidR="007C642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87C10">
        <w:rPr>
          <w:rFonts w:ascii="Times New Roman" w:hAnsi="Times New Roman" w:cs="Times New Roman"/>
          <w:sz w:val="28"/>
          <w:szCs w:val="28"/>
        </w:rPr>
        <w:t xml:space="preserve"> </w:t>
      </w:r>
      <w:r w:rsidR="007C642A">
        <w:rPr>
          <w:rFonts w:ascii="Times New Roman" w:hAnsi="Times New Roman" w:cs="Times New Roman"/>
          <w:sz w:val="28"/>
          <w:szCs w:val="28"/>
        </w:rPr>
        <w:t>№ 1</w:t>
      </w:r>
      <w:r w:rsidR="00613255">
        <w:rPr>
          <w:rFonts w:ascii="Times New Roman" w:hAnsi="Times New Roman" w:cs="Times New Roman"/>
          <w:sz w:val="28"/>
          <w:szCs w:val="28"/>
        </w:rPr>
        <w:t xml:space="preserve"> </w:t>
      </w:r>
      <w:r w:rsidR="00F365B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r w:rsidR="006F5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13F" w:rsidRPr="002F123D" w:rsidRDefault="006F537F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F365B9">
        <w:rPr>
          <w:rFonts w:ascii="Times New Roman" w:hAnsi="Times New Roman" w:cs="Times New Roman"/>
          <w:sz w:val="28"/>
          <w:szCs w:val="28"/>
        </w:rPr>
        <w:t xml:space="preserve">Утвердить единичные расценки на выполнение работ по </w:t>
      </w:r>
      <w:r w:rsidR="00F365B9" w:rsidRPr="002F123D">
        <w:rPr>
          <w:rFonts w:ascii="Times New Roman" w:hAnsi="Times New Roman" w:cs="Times New Roman"/>
          <w:sz w:val="28"/>
          <w:szCs w:val="28"/>
        </w:rPr>
        <w:t>содержани</w:t>
      </w:r>
      <w:r w:rsidR="00F365B9">
        <w:rPr>
          <w:rFonts w:ascii="Times New Roman" w:hAnsi="Times New Roman" w:cs="Times New Roman"/>
          <w:sz w:val="28"/>
          <w:szCs w:val="28"/>
        </w:rPr>
        <w:t>ю</w:t>
      </w:r>
      <w:r w:rsidR="00F365B9" w:rsidRPr="002F123D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космодрома «Байконур» </w:t>
      </w:r>
      <w:r w:rsidR="00F365B9">
        <w:rPr>
          <w:rFonts w:ascii="Times New Roman" w:hAnsi="Times New Roman" w:cs="Times New Roman"/>
          <w:sz w:val="28"/>
          <w:szCs w:val="28"/>
        </w:rPr>
        <w:t xml:space="preserve">согласно приложению № 2 </w:t>
      </w:r>
      <w:r w:rsidR="00987C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65B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6259A5" w:rsidRPr="002F123D" w:rsidRDefault="00F365B9" w:rsidP="002F123D">
      <w:pPr>
        <w:pStyle w:val="ConsPlusNormal"/>
        <w:tabs>
          <w:tab w:val="left" w:pos="993"/>
          <w:tab w:val="left" w:pos="1276"/>
          <w:tab w:val="left" w:pos="184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. </w:t>
      </w:r>
      <w:r w:rsidR="006259A5" w:rsidRPr="0061325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D1490B" w:rsidRPr="00613255">
        <w:rPr>
          <w:rFonts w:ascii="Times New Roman" w:hAnsi="Times New Roman" w:cs="Times New Roman"/>
          <w:sz w:val="28"/>
          <w:szCs w:val="28"/>
        </w:rPr>
        <w:t>01 января 2019 г</w:t>
      </w:r>
      <w:r w:rsidR="006259A5" w:rsidRPr="00613255">
        <w:rPr>
          <w:rFonts w:ascii="Times New Roman" w:hAnsi="Times New Roman" w:cs="Times New Roman"/>
          <w:sz w:val="28"/>
          <w:szCs w:val="28"/>
        </w:rPr>
        <w:t>.</w:t>
      </w:r>
    </w:p>
    <w:p w:rsidR="006259A5" w:rsidRPr="002F123D" w:rsidRDefault="00F365B9" w:rsidP="002F123D">
      <w:pPr>
        <w:pStyle w:val="a8"/>
        <w:tabs>
          <w:tab w:val="left" w:pos="709"/>
          <w:tab w:val="left" w:pos="993"/>
          <w:tab w:val="left" w:pos="1843"/>
        </w:tabs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F13" w:rsidRPr="002F123D">
        <w:rPr>
          <w:sz w:val="28"/>
          <w:szCs w:val="28"/>
        </w:rPr>
        <w:t>. </w:t>
      </w:r>
      <w:r w:rsidR="00D25399" w:rsidRPr="002F123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DB448B" w:rsidRPr="002F123D">
        <w:rPr>
          <w:sz w:val="28"/>
          <w:szCs w:val="28"/>
        </w:rPr>
        <w:t xml:space="preserve">    </w:t>
      </w:r>
      <w:r w:rsidR="00D25399" w:rsidRPr="002F123D">
        <w:rPr>
          <w:sz w:val="28"/>
          <w:szCs w:val="28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D1490B" w:rsidRPr="002F123D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 xml:space="preserve">в информационно-телекоммуникационной сети «Интернет» </w:t>
      </w:r>
      <w:r w:rsidR="002F123D">
        <w:rPr>
          <w:sz w:val="28"/>
          <w:szCs w:val="28"/>
        </w:rPr>
        <w:t xml:space="preserve">              </w:t>
      </w:r>
      <w:r w:rsidR="00D25399" w:rsidRPr="002F123D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25399" w:rsidRPr="002F123D">
          <w:rPr>
            <w:rStyle w:val="aa"/>
            <w:sz w:val="28"/>
            <w:szCs w:val="28"/>
            <w:u w:val="none"/>
            <w:lang w:val="en-US"/>
          </w:rPr>
          <w:t>www</w:t>
        </w:r>
        <w:r w:rsidR="00D25399" w:rsidRPr="002F123D">
          <w:rPr>
            <w:rStyle w:val="aa"/>
            <w:sz w:val="28"/>
            <w:szCs w:val="28"/>
            <w:u w:val="none"/>
          </w:rPr>
          <w:t>.</w:t>
        </w:r>
        <w:r w:rsidR="00D25399" w:rsidRPr="002F123D">
          <w:rPr>
            <w:rStyle w:val="aa"/>
            <w:sz w:val="28"/>
            <w:szCs w:val="28"/>
            <w:u w:val="none"/>
            <w:lang w:val="en-US"/>
          </w:rPr>
          <w:t>baikonuradm</w:t>
        </w:r>
        <w:r w:rsidR="00D25399" w:rsidRPr="002F123D">
          <w:rPr>
            <w:rStyle w:val="aa"/>
            <w:sz w:val="28"/>
            <w:szCs w:val="28"/>
            <w:u w:val="none"/>
          </w:rPr>
          <w:t>.</w:t>
        </w:r>
        <w:r w:rsidR="00D25399" w:rsidRPr="002F123D">
          <w:rPr>
            <w:rStyle w:val="aa"/>
            <w:sz w:val="28"/>
            <w:szCs w:val="28"/>
            <w:u w:val="none"/>
            <w:lang w:val="en-US"/>
          </w:rPr>
          <w:t>ru</w:t>
        </w:r>
      </w:hyperlink>
      <w:r w:rsidR="00D25399" w:rsidRPr="002F123D">
        <w:rPr>
          <w:sz w:val="28"/>
          <w:szCs w:val="28"/>
        </w:rPr>
        <w:t xml:space="preserve">. </w:t>
      </w:r>
    </w:p>
    <w:p w:rsidR="006C69EA" w:rsidRDefault="00F365B9" w:rsidP="00613255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6259A5" w:rsidRPr="002F123D">
        <w:rPr>
          <w:sz w:val="28"/>
          <w:szCs w:val="28"/>
        </w:rPr>
        <w:t xml:space="preserve">. </w:t>
      </w:r>
      <w:r w:rsidR="00306511" w:rsidRPr="002F123D">
        <w:rPr>
          <w:sz w:val="28"/>
          <w:szCs w:val="28"/>
        </w:rPr>
        <w:t xml:space="preserve">Контроль за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</w:t>
      </w:r>
      <w:r w:rsidR="00D1490B" w:rsidRPr="00613255">
        <w:rPr>
          <w:sz w:val="28"/>
          <w:szCs w:val="28"/>
        </w:rPr>
        <w:t xml:space="preserve">отвечающего за экономическую </w:t>
      </w:r>
      <w:r w:rsidR="002F123D" w:rsidRPr="00613255">
        <w:rPr>
          <w:sz w:val="28"/>
          <w:szCs w:val="28"/>
        </w:rPr>
        <w:t xml:space="preserve">                       </w:t>
      </w:r>
      <w:r w:rsidR="00D1490B" w:rsidRPr="00613255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306511" w:rsidRPr="006C69EA" w:rsidRDefault="00323226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И.о. Главы</w:t>
      </w:r>
      <w:r w:rsidR="00D1490B" w:rsidRPr="00D1490B">
        <w:rPr>
          <w:b/>
          <w:sz w:val="28"/>
          <w:szCs w:val="28"/>
        </w:rPr>
        <w:t xml:space="preserve"> администрации                                              </w:t>
      </w:r>
      <w:r>
        <w:rPr>
          <w:b/>
          <w:sz w:val="28"/>
          <w:szCs w:val="28"/>
        </w:rPr>
        <w:t xml:space="preserve">                 В.В. Лопаткин</w:t>
      </w:r>
    </w:p>
    <w:sectPr w:rsidR="00306511" w:rsidRPr="006C69EA" w:rsidSect="00613255">
      <w:headerReference w:type="even" r:id="rId11"/>
      <w:headerReference w:type="default" r:id="rId12"/>
      <w:pgSz w:w="11906" w:h="16838"/>
      <w:pgMar w:top="1134" w:right="567" w:bottom="426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D1" w:rsidRDefault="002228D1">
      <w:r>
        <w:separator/>
      </w:r>
    </w:p>
  </w:endnote>
  <w:endnote w:type="continuationSeparator" w:id="0">
    <w:p w:rsidR="002228D1" w:rsidRDefault="0022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D1" w:rsidRDefault="002228D1">
      <w:r>
        <w:separator/>
      </w:r>
    </w:p>
  </w:footnote>
  <w:footnote w:type="continuationSeparator" w:id="0">
    <w:p w:rsidR="002228D1" w:rsidRDefault="0022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226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516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117A3B"/>
    <w:rsid w:val="0013696B"/>
    <w:rsid w:val="00143B2C"/>
    <w:rsid w:val="0015467E"/>
    <w:rsid w:val="00170680"/>
    <w:rsid w:val="00185E80"/>
    <w:rsid w:val="001E47F2"/>
    <w:rsid w:val="00205941"/>
    <w:rsid w:val="002155E6"/>
    <w:rsid w:val="00216AB9"/>
    <w:rsid w:val="002228D1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E5D90"/>
    <w:rsid w:val="002F123D"/>
    <w:rsid w:val="002F3068"/>
    <w:rsid w:val="00306511"/>
    <w:rsid w:val="00313D92"/>
    <w:rsid w:val="00323226"/>
    <w:rsid w:val="003272DA"/>
    <w:rsid w:val="003324AF"/>
    <w:rsid w:val="00335158"/>
    <w:rsid w:val="0038276C"/>
    <w:rsid w:val="00384516"/>
    <w:rsid w:val="003846A4"/>
    <w:rsid w:val="00384CD9"/>
    <w:rsid w:val="00397676"/>
    <w:rsid w:val="003C7C4D"/>
    <w:rsid w:val="003F0042"/>
    <w:rsid w:val="003F1714"/>
    <w:rsid w:val="00416AC8"/>
    <w:rsid w:val="00416F7B"/>
    <w:rsid w:val="00423D85"/>
    <w:rsid w:val="00444F51"/>
    <w:rsid w:val="004E0261"/>
    <w:rsid w:val="004E6657"/>
    <w:rsid w:val="00535008"/>
    <w:rsid w:val="00553AC6"/>
    <w:rsid w:val="005679AF"/>
    <w:rsid w:val="00582CA7"/>
    <w:rsid w:val="00586679"/>
    <w:rsid w:val="0059794F"/>
    <w:rsid w:val="005A07F4"/>
    <w:rsid w:val="005A3E70"/>
    <w:rsid w:val="005C00F3"/>
    <w:rsid w:val="005E6DF3"/>
    <w:rsid w:val="00601E19"/>
    <w:rsid w:val="00613255"/>
    <w:rsid w:val="006259A5"/>
    <w:rsid w:val="006404E5"/>
    <w:rsid w:val="00694A3E"/>
    <w:rsid w:val="006B2AB2"/>
    <w:rsid w:val="006C69EA"/>
    <w:rsid w:val="006D19EC"/>
    <w:rsid w:val="006D7D5F"/>
    <w:rsid w:val="006F537F"/>
    <w:rsid w:val="006F7B93"/>
    <w:rsid w:val="0078121E"/>
    <w:rsid w:val="007B15AB"/>
    <w:rsid w:val="007C642A"/>
    <w:rsid w:val="007E244F"/>
    <w:rsid w:val="007F51AD"/>
    <w:rsid w:val="007F6EA7"/>
    <w:rsid w:val="00800D67"/>
    <w:rsid w:val="008020BA"/>
    <w:rsid w:val="008145D7"/>
    <w:rsid w:val="0083269F"/>
    <w:rsid w:val="0084469D"/>
    <w:rsid w:val="00852C87"/>
    <w:rsid w:val="00856D01"/>
    <w:rsid w:val="0086273E"/>
    <w:rsid w:val="00875D87"/>
    <w:rsid w:val="008763AA"/>
    <w:rsid w:val="00892FA7"/>
    <w:rsid w:val="008A43BE"/>
    <w:rsid w:val="008D2972"/>
    <w:rsid w:val="008E1601"/>
    <w:rsid w:val="009156F6"/>
    <w:rsid w:val="00915E48"/>
    <w:rsid w:val="00942D99"/>
    <w:rsid w:val="00953A3D"/>
    <w:rsid w:val="00987C10"/>
    <w:rsid w:val="009C3AE9"/>
    <w:rsid w:val="009C4CAC"/>
    <w:rsid w:val="009D0ED1"/>
    <w:rsid w:val="00A21D1B"/>
    <w:rsid w:val="00A2467B"/>
    <w:rsid w:val="00A3024D"/>
    <w:rsid w:val="00A95D59"/>
    <w:rsid w:val="00AD4B7D"/>
    <w:rsid w:val="00AF6C5F"/>
    <w:rsid w:val="00B07202"/>
    <w:rsid w:val="00B11F2E"/>
    <w:rsid w:val="00B242AF"/>
    <w:rsid w:val="00B45D67"/>
    <w:rsid w:val="00B84AA3"/>
    <w:rsid w:val="00B92761"/>
    <w:rsid w:val="00BA3B48"/>
    <w:rsid w:val="00BB2571"/>
    <w:rsid w:val="00BB2F87"/>
    <w:rsid w:val="00BB6FAA"/>
    <w:rsid w:val="00BC40D7"/>
    <w:rsid w:val="00BF42F1"/>
    <w:rsid w:val="00C17956"/>
    <w:rsid w:val="00C22840"/>
    <w:rsid w:val="00C31AB3"/>
    <w:rsid w:val="00C6712B"/>
    <w:rsid w:val="00C70FA9"/>
    <w:rsid w:val="00CC5D48"/>
    <w:rsid w:val="00CD5CF2"/>
    <w:rsid w:val="00CE38F0"/>
    <w:rsid w:val="00D01E9A"/>
    <w:rsid w:val="00D101FE"/>
    <w:rsid w:val="00D142B5"/>
    <w:rsid w:val="00D1490B"/>
    <w:rsid w:val="00D25399"/>
    <w:rsid w:val="00D40761"/>
    <w:rsid w:val="00D50858"/>
    <w:rsid w:val="00D825DF"/>
    <w:rsid w:val="00DA117B"/>
    <w:rsid w:val="00DA698F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B3E6A"/>
    <w:rsid w:val="00EE62E2"/>
    <w:rsid w:val="00EE6DFE"/>
    <w:rsid w:val="00EF0AAE"/>
    <w:rsid w:val="00F365B9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1DEB-5782-4E51-9B35-37143CD3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1798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creator>Larisa</dc:creator>
  <cp:lastModifiedBy>pushistova_</cp:lastModifiedBy>
  <cp:revision>2</cp:revision>
  <cp:lastPrinted>2018-12-20T07:11:00Z</cp:lastPrinted>
  <dcterms:created xsi:type="dcterms:W3CDTF">2019-01-25T07:31:00Z</dcterms:created>
  <dcterms:modified xsi:type="dcterms:W3CDTF">2019-01-25T07:31:00Z</dcterms:modified>
</cp:coreProperties>
</file>