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37" w:rsidRDefault="00B76437">
      <w:pPr>
        <w:pStyle w:val="a4"/>
        <w:spacing w:before="120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5.75pt;height:65.1pt;z-index:-251658240" o:allowincell="f" filled="f" stroked="f">
            <v:textbox style="mso-next-textbox:#_x0000_s1054">
              <w:txbxContent>
                <w:p w:rsidR="00B76437" w:rsidRDefault="00B76437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5710367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76437" w:rsidRDefault="00B76437" w:rsidP="00165F2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-.15pt,116.2pt" to="480.65pt,116.2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0A1BB8" w:rsidRDefault="00CE1F60" w:rsidP="00C23BE4">
      <w:pPr>
        <w:jc w:val="both"/>
        <w:rPr>
          <w:sz w:val="28"/>
          <w:szCs w:val="28"/>
        </w:rPr>
      </w:pPr>
      <w:r>
        <w:rPr>
          <w:sz w:val="28"/>
          <w:szCs w:val="28"/>
        </w:rPr>
        <w:t>07 декабря 2018 г.</w:t>
      </w:r>
      <w:r w:rsidR="00B76437" w:rsidRPr="000A1BB8">
        <w:rPr>
          <w:sz w:val="28"/>
          <w:szCs w:val="28"/>
        </w:rPr>
        <w:t xml:space="preserve">                                                   </w:t>
      </w:r>
      <w:r w:rsidR="00D77947">
        <w:rPr>
          <w:sz w:val="28"/>
          <w:szCs w:val="28"/>
        </w:rPr>
        <w:t xml:space="preserve">      </w:t>
      </w:r>
      <w:r w:rsidR="00B76437" w:rsidRPr="000A1BB8">
        <w:rPr>
          <w:sz w:val="28"/>
          <w:szCs w:val="28"/>
        </w:rPr>
        <w:t xml:space="preserve">        </w:t>
      </w:r>
      <w:r w:rsidR="00D77947">
        <w:rPr>
          <w:sz w:val="28"/>
          <w:szCs w:val="28"/>
        </w:rPr>
        <w:t xml:space="preserve"> </w:t>
      </w:r>
      <w:r w:rsidR="00B76437" w:rsidRPr="000A1BB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01-492р </w:t>
      </w:r>
    </w:p>
    <w:p w:rsidR="00C23BE4" w:rsidRPr="00847171" w:rsidRDefault="00C23BE4" w:rsidP="00C23BE4">
      <w:pPr>
        <w:jc w:val="both"/>
        <w:rPr>
          <w:sz w:val="36"/>
          <w:szCs w:val="36"/>
        </w:rPr>
      </w:pPr>
    </w:p>
    <w:p w:rsidR="00B76437" w:rsidRPr="00B77BB6" w:rsidRDefault="007877DA" w:rsidP="00AE225E">
      <w:pPr>
        <w:ind w:right="4281"/>
        <w:rPr>
          <w:b/>
          <w:sz w:val="28"/>
          <w:szCs w:val="28"/>
        </w:rPr>
      </w:pPr>
      <w:r w:rsidRPr="00B77BB6">
        <w:rPr>
          <w:b/>
          <w:sz w:val="28"/>
          <w:szCs w:val="28"/>
        </w:rPr>
        <w:t xml:space="preserve">О </w:t>
      </w:r>
      <w:r w:rsidR="00B77BB6" w:rsidRPr="00B77BB6">
        <w:rPr>
          <w:b/>
          <w:sz w:val="28"/>
          <w:szCs w:val="28"/>
        </w:rPr>
        <w:t>национал</w:t>
      </w:r>
      <w:r w:rsidR="00B77BB6" w:rsidRPr="00B77BB6">
        <w:rPr>
          <w:b/>
          <w:sz w:val="28"/>
          <w:szCs w:val="28"/>
        </w:rPr>
        <w:t>ь</w:t>
      </w:r>
      <w:r w:rsidR="00B77BB6" w:rsidRPr="00B77BB6">
        <w:rPr>
          <w:b/>
          <w:sz w:val="28"/>
          <w:szCs w:val="28"/>
        </w:rPr>
        <w:t>ном празднике Республики Казахстан – Дне Независимости</w:t>
      </w:r>
    </w:p>
    <w:p w:rsidR="003E642D" w:rsidRPr="00847171" w:rsidRDefault="003E642D" w:rsidP="000A1BB8">
      <w:pPr>
        <w:jc w:val="both"/>
        <w:rPr>
          <w:b/>
          <w:sz w:val="32"/>
          <w:szCs w:val="32"/>
        </w:rPr>
      </w:pPr>
    </w:p>
    <w:p w:rsidR="005906F7" w:rsidRPr="006D719E" w:rsidRDefault="00D77947" w:rsidP="00983872">
      <w:pPr>
        <w:spacing w:line="360" w:lineRule="auto"/>
        <w:ind w:firstLine="720"/>
        <w:jc w:val="both"/>
        <w:rPr>
          <w:sz w:val="28"/>
          <w:szCs w:val="28"/>
        </w:rPr>
      </w:pPr>
      <w:r w:rsidRPr="00D7794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D77947">
        <w:rPr>
          <w:sz w:val="28"/>
          <w:szCs w:val="28"/>
        </w:rPr>
        <w:t>а</w:t>
      </w:r>
      <w:r w:rsidRPr="00D77947">
        <w:rPr>
          <w:sz w:val="28"/>
          <w:szCs w:val="28"/>
        </w:rPr>
        <w:t>нов исполнительной власти</w:t>
      </w:r>
      <w:r w:rsidR="00945E16" w:rsidRPr="00945E16">
        <w:rPr>
          <w:sz w:val="28"/>
          <w:szCs w:val="28"/>
        </w:rPr>
        <w:t xml:space="preserve"> </w:t>
      </w:r>
      <w:r w:rsidR="00945E16" w:rsidRPr="00154537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945E16" w:rsidRPr="00154537">
          <w:rPr>
            <w:sz w:val="28"/>
            <w:szCs w:val="28"/>
          </w:rPr>
          <w:t>1995 г</w:t>
        </w:r>
      </w:smartTag>
      <w:r w:rsidR="00945E16" w:rsidRPr="00154537">
        <w:rPr>
          <w:sz w:val="28"/>
          <w:szCs w:val="28"/>
        </w:rPr>
        <w:t>.</w:t>
      </w:r>
      <w:r w:rsidR="00953920">
        <w:rPr>
          <w:sz w:val="28"/>
          <w:szCs w:val="28"/>
        </w:rPr>
        <w:t xml:space="preserve">, </w:t>
      </w:r>
      <w:r w:rsidR="00AE225E">
        <w:rPr>
          <w:sz w:val="28"/>
          <w:szCs w:val="28"/>
        </w:rPr>
        <w:t>у</w:t>
      </w:r>
      <w:r w:rsidR="00AE225E" w:rsidRPr="00BC1205">
        <w:rPr>
          <w:sz w:val="28"/>
          <w:szCs w:val="28"/>
        </w:rPr>
        <w:t>читывая общественно-политическое значение для граждан Респ</w:t>
      </w:r>
      <w:r w:rsidR="00AE225E">
        <w:rPr>
          <w:sz w:val="28"/>
          <w:szCs w:val="28"/>
        </w:rPr>
        <w:t>ублики Казахстан, проживающих в  </w:t>
      </w:r>
      <w:r w:rsidR="00AE225E" w:rsidRPr="00BC1205">
        <w:rPr>
          <w:sz w:val="28"/>
          <w:szCs w:val="28"/>
        </w:rPr>
        <w:t>городе Байконур,</w:t>
      </w:r>
      <w:r w:rsidR="00AE225E">
        <w:rPr>
          <w:sz w:val="28"/>
          <w:szCs w:val="28"/>
        </w:rPr>
        <w:t xml:space="preserve"> </w:t>
      </w:r>
      <w:r w:rsidR="00AE225E">
        <w:rPr>
          <w:sz w:val="28"/>
        </w:rPr>
        <w:t>национал</w:t>
      </w:r>
      <w:r w:rsidR="00AE225E">
        <w:rPr>
          <w:sz w:val="28"/>
        </w:rPr>
        <w:t>ь</w:t>
      </w:r>
      <w:r w:rsidR="00AE225E">
        <w:rPr>
          <w:sz w:val="28"/>
        </w:rPr>
        <w:t xml:space="preserve">ного праздника Республики Казахстан – </w:t>
      </w:r>
      <w:r w:rsidR="00AE225E" w:rsidRPr="00BC1205">
        <w:rPr>
          <w:sz w:val="28"/>
          <w:szCs w:val="28"/>
        </w:rPr>
        <w:t xml:space="preserve">Дня </w:t>
      </w:r>
      <w:r w:rsidR="00AE225E">
        <w:rPr>
          <w:sz w:val="28"/>
          <w:szCs w:val="28"/>
        </w:rPr>
        <w:t>Н</w:t>
      </w:r>
      <w:r w:rsidR="00AE225E" w:rsidRPr="00BC1205">
        <w:rPr>
          <w:sz w:val="28"/>
          <w:szCs w:val="28"/>
        </w:rPr>
        <w:t>езависимости</w:t>
      </w:r>
      <w:r w:rsidR="00AE225E">
        <w:rPr>
          <w:sz w:val="28"/>
          <w:szCs w:val="28"/>
        </w:rPr>
        <w:t xml:space="preserve">, </w:t>
      </w:r>
      <w:r w:rsidR="00AE225E" w:rsidRPr="00BC1205">
        <w:rPr>
          <w:sz w:val="28"/>
          <w:szCs w:val="28"/>
        </w:rPr>
        <w:t xml:space="preserve">в целях </w:t>
      </w:r>
      <w:r w:rsidR="00AE225E">
        <w:rPr>
          <w:sz w:val="28"/>
        </w:rPr>
        <w:t>организации празднования Дня Независимости</w:t>
      </w:r>
      <w:r w:rsidR="00AE225E" w:rsidRPr="007F2CEE">
        <w:rPr>
          <w:sz w:val="28"/>
        </w:rPr>
        <w:t xml:space="preserve"> </w:t>
      </w:r>
      <w:r w:rsidR="00AE225E">
        <w:rPr>
          <w:sz w:val="28"/>
        </w:rPr>
        <w:t xml:space="preserve">в городе Байконур и </w:t>
      </w:r>
      <w:r w:rsidR="00AE225E" w:rsidRPr="00BC1205">
        <w:rPr>
          <w:sz w:val="28"/>
          <w:szCs w:val="28"/>
        </w:rPr>
        <w:t>обеспечения конституционных прав</w:t>
      </w:r>
      <w:r w:rsidR="00AE225E" w:rsidRPr="006E23BC">
        <w:rPr>
          <w:sz w:val="28"/>
          <w:szCs w:val="28"/>
        </w:rPr>
        <w:t xml:space="preserve"> работник</w:t>
      </w:r>
      <w:r w:rsidR="00AE225E">
        <w:rPr>
          <w:sz w:val="28"/>
          <w:szCs w:val="28"/>
        </w:rPr>
        <w:t>ам,</w:t>
      </w:r>
      <w:r w:rsidR="00AE225E" w:rsidRPr="00BC1205">
        <w:rPr>
          <w:sz w:val="28"/>
          <w:szCs w:val="28"/>
        </w:rPr>
        <w:t xml:space="preserve"> имеющи</w:t>
      </w:r>
      <w:r w:rsidR="00AE225E">
        <w:rPr>
          <w:sz w:val="28"/>
          <w:szCs w:val="28"/>
        </w:rPr>
        <w:t>м</w:t>
      </w:r>
      <w:r w:rsidR="00AE225E" w:rsidRPr="00BC1205">
        <w:rPr>
          <w:sz w:val="28"/>
          <w:szCs w:val="28"/>
        </w:rPr>
        <w:t xml:space="preserve"> гражданство Республики Казахстан</w:t>
      </w:r>
      <w:r w:rsidR="00AE225E">
        <w:rPr>
          <w:sz w:val="28"/>
          <w:szCs w:val="28"/>
        </w:rPr>
        <w:t xml:space="preserve">: </w:t>
      </w:r>
    </w:p>
    <w:p w:rsidR="00836FDC" w:rsidRDefault="00C77B40" w:rsidP="00AE225E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right="28" w:firstLine="709"/>
        <w:rPr>
          <w:sz w:val="28"/>
        </w:rPr>
      </w:pPr>
      <w:proofErr w:type="spellStart"/>
      <w:r>
        <w:rPr>
          <w:sz w:val="28"/>
        </w:rPr>
        <w:t>УКМПТиС</w:t>
      </w:r>
      <w:proofErr w:type="spellEnd"/>
      <w:r>
        <w:rPr>
          <w:sz w:val="28"/>
        </w:rPr>
        <w:t xml:space="preserve"> организовать проведение, ГБУ ГДК </w:t>
      </w:r>
      <w:r w:rsidR="00B77BB6" w:rsidRPr="00F72548">
        <w:rPr>
          <w:sz w:val="28"/>
          <w:szCs w:val="28"/>
        </w:rPr>
        <w:t>за счет установленных нормативными документами источников финансирования</w:t>
      </w:r>
      <w:r w:rsidR="00B77BB6" w:rsidRPr="0043582F">
        <w:rPr>
          <w:sz w:val="28"/>
        </w:rPr>
        <w:t xml:space="preserve"> провести</w:t>
      </w:r>
      <w:r w:rsidR="00AE225E">
        <w:rPr>
          <w:sz w:val="28"/>
        </w:rPr>
        <w:t xml:space="preserve"> с</w:t>
      </w:r>
      <w:r w:rsidR="00836FDC" w:rsidRPr="00BB6EC5">
        <w:rPr>
          <w:sz w:val="28"/>
        </w:rPr>
        <w:t xml:space="preserve"> 1</w:t>
      </w:r>
      <w:r w:rsidR="005525DD" w:rsidRPr="00BB6EC5">
        <w:rPr>
          <w:sz w:val="28"/>
        </w:rPr>
        <w:t>6</w:t>
      </w:r>
      <w:r w:rsidR="00AE225E">
        <w:rPr>
          <w:sz w:val="28"/>
        </w:rPr>
        <w:t xml:space="preserve"> ч до  </w:t>
      </w:r>
      <w:r w:rsidR="00836FDC" w:rsidRPr="00BB6EC5">
        <w:rPr>
          <w:sz w:val="28"/>
        </w:rPr>
        <w:t>1</w:t>
      </w:r>
      <w:r w:rsidR="005525DD" w:rsidRPr="00BB6EC5">
        <w:rPr>
          <w:sz w:val="28"/>
        </w:rPr>
        <w:t>7</w:t>
      </w:r>
      <w:r w:rsidR="00AE225E">
        <w:rPr>
          <w:sz w:val="28"/>
        </w:rPr>
        <w:t> </w:t>
      </w:r>
      <w:r w:rsidR="00836FDC" w:rsidRPr="00BB6EC5">
        <w:rPr>
          <w:sz w:val="28"/>
        </w:rPr>
        <w:t>ч 30 мин 1</w:t>
      </w:r>
      <w:r w:rsidR="00BB6EC5" w:rsidRPr="00BB6EC5">
        <w:rPr>
          <w:sz w:val="28"/>
        </w:rPr>
        <w:t>3</w:t>
      </w:r>
      <w:r w:rsidR="00836FDC" w:rsidRPr="00BB6EC5">
        <w:rPr>
          <w:sz w:val="28"/>
        </w:rPr>
        <w:t xml:space="preserve"> декабря </w:t>
      </w:r>
      <w:smartTag w:uri="urn:schemas-microsoft-com:office:smarttags" w:element="metricconverter">
        <w:smartTagPr>
          <w:attr w:name="ProductID" w:val="2018 г"/>
        </w:smartTagPr>
        <w:r w:rsidR="00836FDC" w:rsidRPr="00BB6EC5">
          <w:rPr>
            <w:sz w:val="28"/>
          </w:rPr>
          <w:t>2018 г</w:t>
        </w:r>
      </w:smartTag>
      <w:r w:rsidR="00836FDC" w:rsidRPr="00BB6EC5">
        <w:rPr>
          <w:sz w:val="28"/>
        </w:rPr>
        <w:t xml:space="preserve">. </w:t>
      </w:r>
      <w:r w:rsidR="00836FDC" w:rsidRPr="000C3EFE">
        <w:rPr>
          <w:sz w:val="28"/>
        </w:rPr>
        <w:t>в большом зале ГБУ ГДК</w:t>
      </w:r>
      <w:r w:rsidR="00836FDC" w:rsidRPr="001656B2">
        <w:rPr>
          <w:sz w:val="28"/>
        </w:rPr>
        <w:t xml:space="preserve"> </w:t>
      </w:r>
      <w:r w:rsidR="00836FDC">
        <w:rPr>
          <w:sz w:val="28"/>
        </w:rPr>
        <w:t xml:space="preserve">торжественное собрание и концертную программу, посвященные Дню Независимости (далее – </w:t>
      </w:r>
      <w:r w:rsidR="00836FDC" w:rsidRPr="00A249B9">
        <w:rPr>
          <w:sz w:val="28"/>
        </w:rPr>
        <w:t>общегородское торжественное</w:t>
      </w:r>
      <w:r w:rsidR="00836FDC" w:rsidRPr="00836FDC">
        <w:rPr>
          <w:color w:val="FF0000"/>
          <w:sz w:val="28"/>
        </w:rPr>
        <w:t xml:space="preserve"> </w:t>
      </w:r>
      <w:r w:rsidR="00836FDC">
        <w:rPr>
          <w:sz w:val="28"/>
        </w:rPr>
        <w:t>мероприятие).</w:t>
      </w:r>
    </w:p>
    <w:p w:rsidR="00836FDC" w:rsidRDefault="00F86C1B" w:rsidP="00F86C1B">
      <w:pPr>
        <w:pStyle w:val="a9"/>
        <w:numPr>
          <w:ilvl w:val="0"/>
          <w:numId w:val="1"/>
        </w:numPr>
        <w:tabs>
          <w:tab w:val="left" w:pos="1134"/>
        </w:tabs>
        <w:spacing w:line="360" w:lineRule="auto"/>
        <w:ind w:left="0" w:right="28" w:firstLine="709"/>
        <w:rPr>
          <w:sz w:val="28"/>
        </w:rPr>
      </w:pPr>
      <w:r>
        <w:rPr>
          <w:sz w:val="28"/>
        </w:rPr>
        <w:t>Руководителям предприятий, учреждений и организаций, наход</w:t>
      </w:r>
      <w:r>
        <w:rPr>
          <w:sz w:val="28"/>
        </w:rPr>
        <w:t>я</w:t>
      </w:r>
      <w:r>
        <w:rPr>
          <w:sz w:val="28"/>
        </w:rPr>
        <w:t>щихся в ведении администрации города Байконур</w:t>
      </w:r>
      <w:r w:rsidR="00836FDC">
        <w:rPr>
          <w:sz w:val="28"/>
        </w:rPr>
        <w:t>:</w:t>
      </w:r>
    </w:p>
    <w:p w:rsidR="00836FDC" w:rsidRDefault="00836FDC" w:rsidP="00836FDC">
      <w:pPr>
        <w:pStyle w:val="a9"/>
        <w:tabs>
          <w:tab w:val="left" w:pos="1134"/>
        </w:tabs>
        <w:spacing w:line="360" w:lineRule="auto"/>
        <w:ind w:right="28" w:firstLine="709"/>
      </w:pPr>
      <w:r>
        <w:rPr>
          <w:sz w:val="28"/>
        </w:rPr>
        <w:t>определить своими распорядительными документами порядок отдыха  17-18  декабря  2018  г. для работников, имеющих гражданство Республики Казахстан;</w:t>
      </w:r>
      <w:r>
        <w:t xml:space="preserve"> </w:t>
      </w:r>
    </w:p>
    <w:p w:rsidR="00F86C1B" w:rsidRPr="00DE54A5" w:rsidRDefault="00F86C1B" w:rsidP="00836FDC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 w:rsidRPr="00DE54A5">
        <w:rPr>
          <w:sz w:val="28"/>
        </w:rPr>
        <w:t xml:space="preserve">организовать участие </w:t>
      </w:r>
      <w:r w:rsidR="00836FDC">
        <w:rPr>
          <w:sz w:val="28"/>
        </w:rPr>
        <w:t>сотрудников</w:t>
      </w:r>
      <w:r w:rsidRPr="00DE54A5">
        <w:rPr>
          <w:sz w:val="28"/>
        </w:rPr>
        <w:t xml:space="preserve"> в общегородск</w:t>
      </w:r>
      <w:r w:rsidR="00AE225E">
        <w:rPr>
          <w:sz w:val="28"/>
        </w:rPr>
        <w:t>ом</w:t>
      </w:r>
      <w:r w:rsidRPr="00DE54A5">
        <w:rPr>
          <w:sz w:val="28"/>
        </w:rPr>
        <w:t xml:space="preserve"> праздничн</w:t>
      </w:r>
      <w:r w:rsidR="00AE225E">
        <w:rPr>
          <w:sz w:val="28"/>
        </w:rPr>
        <w:t>ом</w:t>
      </w:r>
      <w:r w:rsidRPr="00DE54A5">
        <w:rPr>
          <w:sz w:val="28"/>
        </w:rPr>
        <w:t xml:space="preserve"> мероприяти</w:t>
      </w:r>
      <w:r w:rsidR="00AE225E">
        <w:rPr>
          <w:sz w:val="28"/>
        </w:rPr>
        <w:t>и</w:t>
      </w:r>
      <w:r>
        <w:rPr>
          <w:sz w:val="28"/>
        </w:rPr>
        <w:t>.</w:t>
      </w:r>
    </w:p>
    <w:p w:rsidR="00A249B9" w:rsidRDefault="00A249B9" w:rsidP="00A249B9">
      <w:pPr>
        <w:pStyle w:val="a9"/>
        <w:numPr>
          <w:ilvl w:val="0"/>
          <w:numId w:val="1"/>
        </w:numPr>
        <w:tabs>
          <w:tab w:val="clear" w:pos="720"/>
          <w:tab w:val="num" w:pos="-4253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8B27C9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8B27C9">
        <w:rPr>
          <w:sz w:val="28"/>
          <w:szCs w:val="28"/>
        </w:rPr>
        <w:t xml:space="preserve"> усилить меры безопасности </w:t>
      </w:r>
      <w:r w:rsidRPr="008B27C9">
        <w:rPr>
          <w:sz w:val="28"/>
          <w:szCs w:val="28"/>
        </w:rPr>
        <w:lastRenderedPageBreak/>
        <w:t>на вверенных объектах,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>
        <w:rPr>
          <w:sz w:val="28"/>
          <w:szCs w:val="28"/>
        </w:rPr>
        <w:t>, организовать проведение дополнительных инструктажей с   сотрудниками о повышении бдительности, порядке действий при возникновении угрозы, совершении террористических актов и иных чрезвычайных ситуаций, с отражением информации о проведенных дополнительных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9F0710" w:rsidRPr="00BB6EC5" w:rsidRDefault="009F0710" w:rsidP="00983872">
      <w:pPr>
        <w:pStyle w:val="a9"/>
        <w:numPr>
          <w:ilvl w:val="0"/>
          <w:numId w:val="1"/>
        </w:numPr>
        <w:tabs>
          <w:tab w:val="clear" w:pos="720"/>
          <w:tab w:val="num" w:pos="-993"/>
          <w:tab w:val="left" w:pos="1134"/>
          <w:tab w:val="num" w:pos="1560"/>
        </w:tabs>
        <w:spacing w:line="360" w:lineRule="auto"/>
        <w:ind w:left="0" w:firstLine="709"/>
        <w:rPr>
          <w:sz w:val="28"/>
          <w:szCs w:val="28"/>
        </w:rPr>
      </w:pPr>
      <w:r w:rsidRPr="00EF5EB0">
        <w:rPr>
          <w:sz w:val="28"/>
          <w:szCs w:val="28"/>
        </w:rPr>
        <w:t xml:space="preserve">Рекомендовать </w:t>
      </w:r>
      <w:r w:rsidR="00836FDC" w:rsidRPr="00EF5EB0">
        <w:rPr>
          <w:sz w:val="28"/>
        </w:rPr>
        <w:t>в ГБУ ГДК</w:t>
      </w:r>
      <w:r w:rsidR="00836FDC">
        <w:rPr>
          <w:sz w:val="28"/>
        </w:rPr>
        <w:t xml:space="preserve"> </w:t>
      </w:r>
      <w:r w:rsidR="003D1F36">
        <w:rPr>
          <w:sz w:val="28"/>
        </w:rPr>
        <w:t xml:space="preserve">с </w:t>
      </w:r>
      <w:r w:rsidR="003D1F36" w:rsidRPr="00BB6EC5">
        <w:rPr>
          <w:sz w:val="28"/>
        </w:rPr>
        <w:t>15 ч 30 мин до</w:t>
      </w:r>
      <w:r w:rsidR="00836FDC" w:rsidRPr="00BB6EC5">
        <w:rPr>
          <w:sz w:val="28"/>
        </w:rPr>
        <w:t xml:space="preserve"> </w:t>
      </w:r>
      <w:r w:rsidR="003D1F36" w:rsidRPr="00BB6EC5">
        <w:rPr>
          <w:sz w:val="28"/>
        </w:rPr>
        <w:t>18</w:t>
      </w:r>
      <w:r w:rsidR="00836FDC" w:rsidRPr="00BB6EC5">
        <w:rPr>
          <w:sz w:val="28"/>
        </w:rPr>
        <w:t xml:space="preserve"> </w:t>
      </w:r>
      <w:r w:rsidR="003D1F36" w:rsidRPr="00BB6EC5">
        <w:rPr>
          <w:sz w:val="28"/>
        </w:rPr>
        <w:t xml:space="preserve">ч </w:t>
      </w:r>
      <w:r w:rsidR="00836FDC" w:rsidRPr="00BB6EC5">
        <w:rPr>
          <w:sz w:val="28"/>
        </w:rPr>
        <w:t>1</w:t>
      </w:r>
      <w:r w:rsidR="00BB6EC5" w:rsidRPr="00BB6EC5">
        <w:rPr>
          <w:sz w:val="28"/>
        </w:rPr>
        <w:t>3</w:t>
      </w:r>
      <w:r w:rsidR="00836FDC" w:rsidRPr="00BB6EC5">
        <w:rPr>
          <w:sz w:val="28"/>
        </w:rPr>
        <w:t xml:space="preserve"> декабря </w:t>
      </w:r>
      <w:smartTag w:uri="urn:schemas-microsoft-com:office:smarttags" w:element="metricconverter">
        <w:smartTagPr>
          <w:attr w:name="ProductID" w:val="2018 г"/>
        </w:smartTagPr>
        <w:r w:rsidR="00836FDC" w:rsidRPr="00BB6EC5">
          <w:rPr>
            <w:sz w:val="28"/>
          </w:rPr>
          <w:t>2018 г</w:t>
        </w:r>
      </w:smartTag>
      <w:r w:rsidR="00836FDC" w:rsidRPr="00BB6EC5">
        <w:rPr>
          <w:sz w:val="28"/>
        </w:rPr>
        <w:t>.</w:t>
      </w:r>
      <w:r w:rsidRPr="00BB6EC5">
        <w:rPr>
          <w:sz w:val="28"/>
          <w:szCs w:val="28"/>
        </w:rPr>
        <w:t xml:space="preserve">: </w:t>
      </w:r>
    </w:p>
    <w:p w:rsidR="009F0710" w:rsidRDefault="009F0710" w:rsidP="00983872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C32DCB">
        <w:rPr>
          <w:sz w:val="28"/>
          <w:szCs w:val="28"/>
        </w:rPr>
        <w:t>УМВД России на комплексе «Байконур» принять дополнительные меры по обеспечению общественного пор</w:t>
      </w:r>
      <w:r w:rsidRPr="00C32DCB">
        <w:rPr>
          <w:sz w:val="28"/>
          <w:szCs w:val="28"/>
        </w:rPr>
        <w:t>я</w:t>
      </w:r>
      <w:r w:rsidRPr="00C32DCB">
        <w:rPr>
          <w:sz w:val="28"/>
          <w:szCs w:val="28"/>
        </w:rPr>
        <w:t>дка;</w:t>
      </w:r>
    </w:p>
    <w:p w:rsidR="009F0710" w:rsidRDefault="009F0710" w:rsidP="00983872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6F5A29">
        <w:rPr>
          <w:sz w:val="28"/>
          <w:szCs w:val="28"/>
        </w:rPr>
        <w:t>ФГКУ «Специальное управление ФПС № 70 МЧС России» организовать дежурство пожарн</w:t>
      </w:r>
      <w:r>
        <w:rPr>
          <w:sz w:val="28"/>
          <w:szCs w:val="28"/>
        </w:rPr>
        <w:t>ого</w:t>
      </w:r>
      <w:r w:rsidRPr="006F5A29">
        <w:rPr>
          <w:sz w:val="28"/>
          <w:szCs w:val="28"/>
        </w:rPr>
        <w:t xml:space="preserve"> ра</w:t>
      </w:r>
      <w:r w:rsidRPr="006F5A29">
        <w:rPr>
          <w:sz w:val="28"/>
          <w:szCs w:val="28"/>
        </w:rPr>
        <w:t>с</w:t>
      </w:r>
      <w:r w:rsidRPr="006F5A29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6F5A29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="008F6452">
        <w:rPr>
          <w:sz w:val="28"/>
          <w:szCs w:val="28"/>
        </w:rPr>
        <w:t>.</w:t>
      </w:r>
    </w:p>
    <w:p w:rsidR="008F6452" w:rsidRPr="00983872" w:rsidRDefault="008F6452" w:rsidP="00983872">
      <w:pPr>
        <w:pStyle w:val="a9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>Рекомендовать ФГБУЗ ЦМСЧ № 1 ФМБА России</w:t>
      </w:r>
      <w:r>
        <w:rPr>
          <w:sz w:val="28"/>
        </w:rPr>
        <w:t xml:space="preserve"> </w:t>
      </w:r>
      <w:r w:rsidRPr="00DC18AD">
        <w:rPr>
          <w:sz w:val="28"/>
        </w:rPr>
        <w:t xml:space="preserve">при планировании деятельности ССМП ФГБУЗ ЦМСЧ № 1 ФМБА России принять во внимание </w:t>
      </w:r>
      <w:r w:rsidR="00983872" w:rsidRPr="00983872">
        <w:rPr>
          <w:sz w:val="28"/>
        </w:rPr>
        <w:t>за</w:t>
      </w:r>
      <w:r w:rsidRPr="00983872">
        <w:rPr>
          <w:sz w:val="28"/>
        </w:rPr>
        <w:t>планир</w:t>
      </w:r>
      <w:r w:rsidR="00983872" w:rsidRPr="00983872">
        <w:rPr>
          <w:sz w:val="28"/>
        </w:rPr>
        <w:t>ованн</w:t>
      </w:r>
      <w:r w:rsidR="00F63572">
        <w:rPr>
          <w:sz w:val="28"/>
        </w:rPr>
        <w:t>ое</w:t>
      </w:r>
      <w:r w:rsidR="00983872" w:rsidRPr="00983872">
        <w:rPr>
          <w:sz w:val="28"/>
        </w:rPr>
        <w:t xml:space="preserve"> </w:t>
      </w:r>
      <w:r w:rsidR="005D24AA">
        <w:rPr>
          <w:sz w:val="28"/>
        </w:rPr>
        <w:t>общегородск</w:t>
      </w:r>
      <w:r w:rsidR="00F63572">
        <w:rPr>
          <w:sz w:val="28"/>
        </w:rPr>
        <w:t>о</w:t>
      </w:r>
      <w:r w:rsidR="00700168">
        <w:rPr>
          <w:sz w:val="28"/>
        </w:rPr>
        <w:t>е</w:t>
      </w:r>
      <w:r w:rsidR="005D24AA">
        <w:rPr>
          <w:sz w:val="28"/>
        </w:rPr>
        <w:t xml:space="preserve"> </w:t>
      </w:r>
      <w:r w:rsidR="00EF5EB0">
        <w:rPr>
          <w:sz w:val="28"/>
        </w:rPr>
        <w:t>торжественн</w:t>
      </w:r>
      <w:r w:rsidR="00F63572">
        <w:rPr>
          <w:sz w:val="28"/>
        </w:rPr>
        <w:t>о</w:t>
      </w:r>
      <w:r w:rsidR="00EF5EB0">
        <w:rPr>
          <w:sz w:val="28"/>
        </w:rPr>
        <w:t xml:space="preserve">е </w:t>
      </w:r>
      <w:r w:rsidR="009338D6">
        <w:rPr>
          <w:sz w:val="28"/>
        </w:rPr>
        <w:t>мероприяти</w:t>
      </w:r>
      <w:r w:rsidR="00F63572">
        <w:rPr>
          <w:sz w:val="28"/>
        </w:rPr>
        <w:t>е</w:t>
      </w:r>
      <w:r w:rsidRPr="00983872">
        <w:rPr>
          <w:sz w:val="28"/>
        </w:rPr>
        <w:t>.</w:t>
      </w:r>
    </w:p>
    <w:p w:rsidR="00205926" w:rsidRDefault="008D49A5" w:rsidP="00983872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right="28" w:firstLine="709"/>
        <w:rPr>
          <w:sz w:val="28"/>
        </w:rPr>
      </w:pPr>
      <w:r w:rsidRPr="008D49A5">
        <w:rPr>
          <w:sz w:val="28"/>
        </w:rPr>
        <w:t>Г</w:t>
      </w:r>
      <w:r w:rsidR="00C32552"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 w:rsidR="00A22CD0"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 w:rsidR="00C84B99">
        <w:rPr>
          <w:sz w:val="28"/>
        </w:rPr>
        <w:t>ым порядком о</w:t>
      </w:r>
      <w:r w:rsidR="00F63572">
        <w:rPr>
          <w:sz w:val="28"/>
        </w:rPr>
        <w:t>светит</w:t>
      </w:r>
      <w:r w:rsidR="00C84B99">
        <w:rPr>
          <w:sz w:val="28"/>
        </w:rPr>
        <w:t>ь</w:t>
      </w:r>
      <w:r w:rsidRPr="008D49A5">
        <w:rPr>
          <w:sz w:val="28"/>
        </w:rPr>
        <w:t xml:space="preserve"> настоящее распоряжение в газете «Байконур»</w:t>
      </w:r>
      <w:r w:rsidR="004F76F9">
        <w:rPr>
          <w:sz w:val="28"/>
        </w:rPr>
        <w:t xml:space="preserve">, </w:t>
      </w:r>
      <w:r w:rsidR="004F76F9" w:rsidRPr="004F76F9">
        <w:rPr>
          <w:sz w:val="28"/>
          <w:szCs w:val="28"/>
        </w:rPr>
        <w:t>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485609" w:rsidRPr="00485609" w:rsidRDefault="006431CB" w:rsidP="006431CB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right="-114" w:firstLine="709"/>
        <w:rPr>
          <w:sz w:val="28"/>
          <w:szCs w:val="28"/>
        </w:rPr>
      </w:pPr>
      <w:r w:rsidRPr="00485609">
        <w:rPr>
          <w:sz w:val="28"/>
          <w:szCs w:val="28"/>
        </w:rPr>
        <w:t xml:space="preserve">Контроль за исполнением настоящего распоряжения </w:t>
      </w:r>
      <w:r>
        <w:rPr>
          <w:sz w:val="28"/>
          <w:szCs w:val="28"/>
        </w:rPr>
        <w:t>возложить на заместителя Главы администрации, отвечающего за вопросы социальной сферы в городе Байконур.</w:t>
      </w:r>
    </w:p>
    <w:p w:rsidR="00485609" w:rsidRPr="004F76F9" w:rsidRDefault="00485609" w:rsidP="00C32552">
      <w:pPr>
        <w:pStyle w:val="a9"/>
        <w:tabs>
          <w:tab w:val="left" w:pos="1134"/>
        </w:tabs>
        <w:spacing w:line="480" w:lineRule="auto"/>
        <w:ind w:right="28" w:firstLine="0"/>
        <w:rPr>
          <w:sz w:val="28"/>
          <w:szCs w:val="28"/>
        </w:rPr>
      </w:pPr>
    </w:p>
    <w:p w:rsidR="00CE1E4E" w:rsidRPr="00485609" w:rsidRDefault="003F33D1" w:rsidP="009338D6">
      <w:pPr>
        <w:pStyle w:val="a9"/>
        <w:tabs>
          <w:tab w:val="left" w:pos="1134"/>
        </w:tabs>
        <w:spacing w:line="336" w:lineRule="auto"/>
        <w:ind w:right="-113" w:firstLine="0"/>
        <w:jc w:val="center"/>
        <w:rPr>
          <w:b/>
          <w:sz w:val="28"/>
          <w:szCs w:val="28"/>
        </w:rPr>
      </w:pPr>
      <w:r w:rsidRPr="00485609">
        <w:rPr>
          <w:b/>
          <w:sz w:val="28"/>
          <w:szCs w:val="28"/>
        </w:rPr>
        <w:t>Глав</w:t>
      </w:r>
      <w:r w:rsidR="00384F8D">
        <w:rPr>
          <w:b/>
          <w:sz w:val="28"/>
          <w:szCs w:val="28"/>
        </w:rPr>
        <w:t>а</w:t>
      </w:r>
      <w:r w:rsidRPr="00485609">
        <w:rPr>
          <w:b/>
          <w:sz w:val="28"/>
          <w:szCs w:val="28"/>
        </w:rPr>
        <w:t xml:space="preserve"> администрации</w:t>
      </w:r>
      <w:r w:rsidRP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9338D6">
        <w:rPr>
          <w:b/>
          <w:sz w:val="28"/>
          <w:szCs w:val="28"/>
        </w:rPr>
        <w:t xml:space="preserve">  </w:t>
      </w:r>
      <w:r w:rsidR="00314964">
        <w:rPr>
          <w:b/>
          <w:sz w:val="28"/>
          <w:szCs w:val="28"/>
        </w:rPr>
        <w:tab/>
        <w:t xml:space="preserve">  </w:t>
      </w:r>
      <w:r w:rsidR="009338D6">
        <w:rPr>
          <w:b/>
          <w:sz w:val="28"/>
          <w:szCs w:val="28"/>
        </w:rPr>
        <w:t xml:space="preserve">          К.Д. Бусыгин</w:t>
      </w:r>
    </w:p>
    <w:p w:rsidR="007D4E4E" w:rsidRPr="00E2277F" w:rsidRDefault="00CE1F60" w:rsidP="00CE1F60">
      <w:pPr>
        <w:pStyle w:val="a7"/>
        <w:tabs>
          <w:tab w:val="left" w:pos="9637"/>
        </w:tabs>
        <w:ind w:left="-709" w:right="-2"/>
        <w:jc w:val="center"/>
        <w:rPr>
          <w:b/>
          <w:szCs w:val="28"/>
        </w:rPr>
      </w:pPr>
      <w:r w:rsidRPr="00E2277F">
        <w:rPr>
          <w:b/>
          <w:szCs w:val="28"/>
        </w:rPr>
        <w:t xml:space="preserve"> </w:t>
      </w:r>
    </w:p>
    <w:p w:rsidR="00B76437" w:rsidRPr="00E2277F" w:rsidRDefault="00B76437" w:rsidP="009065A6">
      <w:pPr>
        <w:spacing w:line="288" w:lineRule="auto"/>
        <w:ind w:right="-1"/>
        <w:jc w:val="center"/>
        <w:rPr>
          <w:sz w:val="28"/>
          <w:szCs w:val="28"/>
        </w:rPr>
      </w:pPr>
    </w:p>
    <w:sectPr w:rsidR="00B76437" w:rsidRPr="00E2277F" w:rsidSect="00947366">
      <w:headerReference w:type="even" r:id="rId9"/>
      <w:headerReference w:type="default" r:id="rId10"/>
      <w:type w:val="continuous"/>
      <w:pgSz w:w="11907" w:h="16840" w:code="9"/>
      <w:pgMar w:top="1134" w:right="708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2C5" w:rsidRDefault="002D12C5">
      <w:r>
        <w:separator/>
      </w:r>
    </w:p>
  </w:endnote>
  <w:endnote w:type="continuationSeparator" w:id="0">
    <w:p w:rsidR="002D12C5" w:rsidRDefault="002D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2C5" w:rsidRDefault="002D12C5">
      <w:r>
        <w:separator/>
      </w:r>
    </w:p>
  </w:footnote>
  <w:footnote w:type="continuationSeparator" w:id="0">
    <w:p w:rsidR="002D12C5" w:rsidRDefault="002D1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37" w:rsidRDefault="00B76437" w:rsidP="00BA11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76437" w:rsidRDefault="00B764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F1" w:rsidRPr="007155B4" w:rsidRDefault="00DC5FDA" w:rsidP="00FC5E3E">
    <w:pPr>
      <w:pStyle w:val="a5"/>
      <w:framePr w:wrap="around" w:vAnchor="text" w:hAnchor="margin" w:xAlign="center" w:y="1"/>
      <w:rPr>
        <w:rStyle w:val="a6"/>
      </w:rPr>
    </w:pPr>
    <w:r w:rsidRPr="007155B4">
      <w:rPr>
        <w:rStyle w:val="a6"/>
      </w:rPr>
      <w:t>2</w:t>
    </w:r>
  </w:p>
  <w:p w:rsidR="00BA11F1" w:rsidRDefault="00BA11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AD139C"/>
    <w:multiLevelType w:val="multilevel"/>
    <w:tmpl w:val="588C88CC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60272C"/>
    <w:multiLevelType w:val="hybridMultilevel"/>
    <w:tmpl w:val="99783530"/>
    <w:lvl w:ilvl="0" w:tplc="9940CEC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030B6D"/>
    <w:multiLevelType w:val="hybridMultilevel"/>
    <w:tmpl w:val="1F9ABC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3B5BE4"/>
    <w:multiLevelType w:val="hybridMultilevel"/>
    <w:tmpl w:val="E8D277E2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E7B5D"/>
    <w:multiLevelType w:val="singleLevel"/>
    <w:tmpl w:val="7EE45812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7">
    <w:nsid w:val="15D65C67"/>
    <w:multiLevelType w:val="hybridMultilevel"/>
    <w:tmpl w:val="3A925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3D32EE"/>
    <w:multiLevelType w:val="singleLevel"/>
    <w:tmpl w:val="322C0CBA"/>
    <w:lvl w:ilvl="0">
      <w:start w:val="4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1881307A"/>
    <w:multiLevelType w:val="hybridMultilevel"/>
    <w:tmpl w:val="588C88CC"/>
    <w:lvl w:ilvl="0" w:tplc="A1E65E6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7C2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9252D12"/>
    <w:multiLevelType w:val="hybridMultilevel"/>
    <w:tmpl w:val="9DC04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991BEE"/>
    <w:multiLevelType w:val="hybridMultilevel"/>
    <w:tmpl w:val="FD5412D8"/>
    <w:lvl w:ilvl="0" w:tplc="CF5C85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20B75"/>
    <w:multiLevelType w:val="hybridMultilevel"/>
    <w:tmpl w:val="900A713A"/>
    <w:lvl w:ilvl="0" w:tplc="07F82018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DBC1D65"/>
    <w:multiLevelType w:val="hybridMultilevel"/>
    <w:tmpl w:val="D7E87846"/>
    <w:lvl w:ilvl="0" w:tplc="CF5C85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F2754C"/>
    <w:multiLevelType w:val="singleLevel"/>
    <w:tmpl w:val="8F7E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8">
    <w:nsid w:val="510B5FDB"/>
    <w:multiLevelType w:val="hybridMultilevel"/>
    <w:tmpl w:val="04069AD8"/>
    <w:lvl w:ilvl="0" w:tplc="F9F4B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2B5D45"/>
    <w:multiLevelType w:val="hybridMultilevel"/>
    <w:tmpl w:val="92C651F8"/>
    <w:lvl w:ilvl="0" w:tplc="CF5C85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63A4456"/>
    <w:multiLevelType w:val="hybridMultilevel"/>
    <w:tmpl w:val="B2563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D5D2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2FD52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3E20E77"/>
    <w:multiLevelType w:val="hybridMultilevel"/>
    <w:tmpl w:val="46E07E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037E6C"/>
    <w:multiLevelType w:val="hybridMultilevel"/>
    <w:tmpl w:val="28BC03CC"/>
    <w:lvl w:ilvl="0" w:tplc="CF5C85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7F3866"/>
    <w:multiLevelType w:val="hybridMultilevel"/>
    <w:tmpl w:val="A768E872"/>
    <w:lvl w:ilvl="0" w:tplc="D9F40230">
      <w:start w:val="1"/>
      <w:numFmt w:val="decimal"/>
      <w:lvlText w:val="%1."/>
      <w:lvlJc w:val="left"/>
      <w:pPr>
        <w:tabs>
          <w:tab w:val="num" w:pos="680"/>
        </w:tabs>
        <w:ind w:left="510" w:hanging="39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187061B"/>
    <w:multiLevelType w:val="hybridMultilevel"/>
    <w:tmpl w:val="DE4A37CE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0"/>
  </w:num>
  <w:num w:numId="5">
    <w:abstractNumId w:val="18"/>
  </w:num>
  <w:num w:numId="6">
    <w:abstractNumId w:val="20"/>
  </w:num>
  <w:num w:numId="7">
    <w:abstractNumId w:val="27"/>
  </w:num>
  <w:num w:numId="8">
    <w:abstractNumId w:val="8"/>
  </w:num>
  <w:num w:numId="9">
    <w:abstractNumId w:val="23"/>
  </w:num>
  <w:num w:numId="10">
    <w:abstractNumId w:val="22"/>
  </w:num>
  <w:num w:numId="11">
    <w:abstractNumId w:val="6"/>
  </w:num>
  <w:num w:numId="12">
    <w:abstractNumId w:val="30"/>
  </w:num>
  <w:num w:numId="13">
    <w:abstractNumId w:val="9"/>
  </w:num>
  <w:num w:numId="14">
    <w:abstractNumId w:val="1"/>
  </w:num>
  <w:num w:numId="15">
    <w:abstractNumId w:val="29"/>
  </w:num>
  <w:num w:numId="16">
    <w:abstractNumId w:val="11"/>
  </w:num>
  <w:num w:numId="17">
    <w:abstractNumId w:val="5"/>
  </w:num>
  <w:num w:numId="18">
    <w:abstractNumId w:val="21"/>
  </w:num>
  <w:num w:numId="19">
    <w:abstractNumId w:val="4"/>
  </w:num>
  <w:num w:numId="20">
    <w:abstractNumId w:val="14"/>
  </w:num>
  <w:num w:numId="21">
    <w:abstractNumId w:val="24"/>
  </w:num>
  <w:num w:numId="22">
    <w:abstractNumId w:val="7"/>
  </w:num>
  <w:num w:numId="23">
    <w:abstractNumId w:val="10"/>
  </w:num>
  <w:num w:numId="24">
    <w:abstractNumId w:val="26"/>
  </w:num>
  <w:num w:numId="25">
    <w:abstractNumId w:val="12"/>
  </w:num>
  <w:num w:numId="26">
    <w:abstractNumId w:val="16"/>
  </w:num>
  <w:num w:numId="27">
    <w:abstractNumId w:val="13"/>
  </w:num>
  <w:num w:numId="28">
    <w:abstractNumId w:val="25"/>
  </w:num>
  <w:num w:numId="29">
    <w:abstractNumId w:val="2"/>
  </w:num>
  <w:num w:numId="30">
    <w:abstractNumId w:val="28"/>
  </w:num>
  <w:num w:numId="31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B34"/>
    <w:rsid w:val="00005716"/>
    <w:rsid w:val="00011B11"/>
    <w:rsid w:val="00024A92"/>
    <w:rsid w:val="000325CD"/>
    <w:rsid w:val="00044EB4"/>
    <w:rsid w:val="00045D0E"/>
    <w:rsid w:val="00051F0B"/>
    <w:rsid w:val="00070E70"/>
    <w:rsid w:val="00080559"/>
    <w:rsid w:val="000A1BB8"/>
    <w:rsid w:val="000A4815"/>
    <w:rsid w:val="000B33B0"/>
    <w:rsid w:val="000B7B88"/>
    <w:rsid w:val="000C3EFE"/>
    <w:rsid w:val="000C4B96"/>
    <w:rsid w:val="000D4B77"/>
    <w:rsid w:val="000D6C0A"/>
    <w:rsid w:val="000E2B37"/>
    <w:rsid w:val="00100C38"/>
    <w:rsid w:val="0011071C"/>
    <w:rsid w:val="00112EAB"/>
    <w:rsid w:val="001441CF"/>
    <w:rsid w:val="001656B2"/>
    <w:rsid w:val="00165F23"/>
    <w:rsid w:val="00170FA5"/>
    <w:rsid w:val="001A6C9D"/>
    <w:rsid w:val="001B2BCE"/>
    <w:rsid w:val="001B475D"/>
    <w:rsid w:val="001C4DB6"/>
    <w:rsid w:val="00205926"/>
    <w:rsid w:val="00212DC0"/>
    <w:rsid w:val="00216EF0"/>
    <w:rsid w:val="002255D5"/>
    <w:rsid w:val="0022797E"/>
    <w:rsid w:val="00231269"/>
    <w:rsid w:val="0028450C"/>
    <w:rsid w:val="00291A3A"/>
    <w:rsid w:val="002A6D87"/>
    <w:rsid w:val="002D12C5"/>
    <w:rsid w:val="002D52ED"/>
    <w:rsid w:val="002D5397"/>
    <w:rsid w:val="002D6C57"/>
    <w:rsid w:val="002E7264"/>
    <w:rsid w:val="0030317F"/>
    <w:rsid w:val="003052E4"/>
    <w:rsid w:val="00310174"/>
    <w:rsid w:val="00311775"/>
    <w:rsid w:val="00314964"/>
    <w:rsid w:val="003215DA"/>
    <w:rsid w:val="0032298C"/>
    <w:rsid w:val="00324D4D"/>
    <w:rsid w:val="00340880"/>
    <w:rsid w:val="003531A1"/>
    <w:rsid w:val="00380819"/>
    <w:rsid w:val="00384F8D"/>
    <w:rsid w:val="003B4455"/>
    <w:rsid w:val="003C6718"/>
    <w:rsid w:val="003D1F36"/>
    <w:rsid w:val="003E115A"/>
    <w:rsid w:val="003E642D"/>
    <w:rsid w:val="003F33D1"/>
    <w:rsid w:val="003F3877"/>
    <w:rsid w:val="003F4AB0"/>
    <w:rsid w:val="00401070"/>
    <w:rsid w:val="00407CEC"/>
    <w:rsid w:val="00414203"/>
    <w:rsid w:val="0041478A"/>
    <w:rsid w:val="0043582F"/>
    <w:rsid w:val="00437377"/>
    <w:rsid w:val="0045597D"/>
    <w:rsid w:val="004579A4"/>
    <w:rsid w:val="00457A3A"/>
    <w:rsid w:val="004637AB"/>
    <w:rsid w:val="00463BA1"/>
    <w:rsid w:val="00466D8C"/>
    <w:rsid w:val="00477267"/>
    <w:rsid w:val="00481A0B"/>
    <w:rsid w:val="00485609"/>
    <w:rsid w:val="004A119B"/>
    <w:rsid w:val="004A4A90"/>
    <w:rsid w:val="004B3CFC"/>
    <w:rsid w:val="004C1370"/>
    <w:rsid w:val="004C2A4B"/>
    <w:rsid w:val="004F5212"/>
    <w:rsid w:val="004F76F9"/>
    <w:rsid w:val="00530B14"/>
    <w:rsid w:val="00536ABD"/>
    <w:rsid w:val="0055008B"/>
    <w:rsid w:val="005525DD"/>
    <w:rsid w:val="00556CD0"/>
    <w:rsid w:val="005906F7"/>
    <w:rsid w:val="005B341A"/>
    <w:rsid w:val="005C369E"/>
    <w:rsid w:val="005C7A16"/>
    <w:rsid w:val="005D24AA"/>
    <w:rsid w:val="005D52B7"/>
    <w:rsid w:val="005F24CC"/>
    <w:rsid w:val="005F3866"/>
    <w:rsid w:val="005F4055"/>
    <w:rsid w:val="005F7A91"/>
    <w:rsid w:val="00601A1F"/>
    <w:rsid w:val="00637AAD"/>
    <w:rsid w:val="006431CB"/>
    <w:rsid w:val="00650792"/>
    <w:rsid w:val="00651AFA"/>
    <w:rsid w:val="00656CE8"/>
    <w:rsid w:val="0066276C"/>
    <w:rsid w:val="0068058A"/>
    <w:rsid w:val="00685025"/>
    <w:rsid w:val="006912F6"/>
    <w:rsid w:val="006D05E4"/>
    <w:rsid w:val="006D07E2"/>
    <w:rsid w:val="006D080C"/>
    <w:rsid w:val="006D5D17"/>
    <w:rsid w:val="006D719E"/>
    <w:rsid w:val="006F11C5"/>
    <w:rsid w:val="00700168"/>
    <w:rsid w:val="0070030B"/>
    <w:rsid w:val="00701C72"/>
    <w:rsid w:val="00711822"/>
    <w:rsid w:val="007155B4"/>
    <w:rsid w:val="007338D6"/>
    <w:rsid w:val="00735A58"/>
    <w:rsid w:val="00746F99"/>
    <w:rsid w:val="0077655B"/>
    <w:rsid w:val="00780A86"/>
    <w:rsid w:val="007877DA"/>
    <w:rsid w:val="007B6616"/>
    <w:rsid w:val="007D4E4E"/>
    <w:rsid w:val="007E4557"/>
    <w:rsid w:val="00816163"/>
    <w:rsid w:val="008278F3"/>
    <w:rsid w:val="00836EF6"/>
    <w:rsid w:val="00836FDC"/>
    <w:rsid w:val="00841442"/>
    <w:rsid w:val="00847171"/>
    <w:rsid w:val="00894328"/>
    <w:rsid w:val="008950EE"/>
    <w:rsid w:val="008A0334"/>
    <w:rsid w:val="008A6DFB"/>
    <w:rsid w:val="008A6F67"/>
    <w:rsid w:val="008B0062"/>
    <w:rsid w:val="008C3DCF"/>
    <w:rsid w:val="008D49A5"/>
    <w:rsid w:val="008E0EC5"/>
    <w:rsid w:val="008E60E7"/>
    <w:rsid w:val="008E60F2"/>
    <w:rsid w:val="008F6452"/>
    <w:rsid w:val="008F7DFA"/>
    <w:rsid w:val="00902A4D"/>
    <w:rsid w:val="009065A6"/>
    <w:rsid w:val="00910607"/>
    <w:rsid w:val="00921D08"/>
    <w:rsid w:val="00922C8F"/>
    <w:rsid w:val="009338D6"/>
    <w:rsid w:val="00935DAC"/>
    <w:rsid w:val="00945E16"/>
    <w:rsid w:val="00947097"/>
    <w:rsid w:val="00947366"/>
    <w:rsid w:val="00953920"/>
    <w:rsid w:val="00964D9B"/>
    <w:rsid w:val="00971F4B"/>
    <w:rsid w:val="009824DE"/>
    <w:rsid w:val="00983872"/>
    <w:rsid w:val="00997176"/>
    <w:rsid w:val="009A1721"/>
    <w:rsid w:val="009C4A00"/>
    <w:rsid w:val="009D3B9C"/>
    <w:rsid w:val="009D6BA8"/>
    <w:rsid w:val="009D7905"/>
    <w:rsid w:val="009E7BEB"/>
    <w:rsid w:val="009F0710"/>
    <w:rsid w:val="00A0151B"/>
    <w:rsid w:val="00A0263E"/>
    <w:rsid w:val="00A1400E"/>
    <w:rsid w:val="00A22CD0"/>
    <w:rsid w:val="00A249B9"/>
    <w:rsid w:val="00A40BFC"/>
    <w:rsid w:val="00A46CD8"/>
    <w:rsid w:val="00A47538"/>
    <w:rsid w:val="00A51CE6"/>
    <w:rsid w:val="00A56FE8"/>
    <w:rsid w:val="00A62B34"/>
    <w:rsid w:val="00A64E0C"/>
    <w:rsid w:val="00A70E61"/>
    <w:rsid w:val="00A72C6F"/>
    <w:rsid w:val="00A84E5F"/>
    <w:rsid w:val="00AB00E6"/>
    <w:rsid w:val="00AC0E46"/>
    <w:rsid w:val="00AC4C9F"/>
    <w:rsid w:val="00AD0AD0"/>
    <w:rsid w:val="00AD0F3A"/>
    <w:rsid w:val="00AD1157"/>
    <w:rsid w:val="00AD55AE"/>
    <w:rsid w:val="00AE225E"/>
    <w:rsid w:val="00AE4D81"/>
    <w:rsid w:val="00AE782A"/>
    <w:rsid w:val="00B16511"/>
    <w:rsid w:val="00B21DA9"/>
    <w:rsid w:val="00B23B9F"/>
    <w:rsid w:val="00B32A9B"/>
    <w:rsid w:val="00B33D55"/>
    <w:rsid w:val="00B40D20"/>
    <w:rsid w:val="00B71507"/>
    <w:rsid w:val="00B76437"/>
    <w:rsid w:val="00B77BB6"/>
    <w:rsid w:val="00B839E7"/>
    <w:rsid w:val="00B93BC5"/>
    <w:rsid w:val="00BA11F1"/>
    <w:rsid w:val="00BA4498"/>
    <w:rsid w:val="00BB52D5"/>
    <w:rsid w:val="00BB6EC5"/>
    <w:rsid w:val="00BC131C"/>
    <w:rsid w:val="00BC3D65"/>
    <w:rsid w:val="00BC3E1A"/>
    <w:rsid w:val="00BE7100"/>
    <w:rsid w:val="00BF5ED4"/>
    <w:rsid w:val="00C143A5"/>
    <w:rsid w:val="00C23BE4"/>
    <w:rsid w:val="00C32552"/>
    <w:rsid w:val="00C33112"/>
    <w:rsid w:val="00C35A6A"/>
    <w:rsid w:val="00C46AB5"/>
    <w:rsid w:val="00C46B90"/>
    <w:rsid w:val="00C56CF4"/>
    <w:rsid w:val="00C60EBF"/>
    <w:rsid w:val="00C6128E"/>
    <w:rsid w:val="00C62D7C"/>
    <w:rsid w:val="00C7688F"/>
    <w:rsid w:val="00C77187"/>
    <w:rsid w:val="00C77B40"/>
    <w:rsid w:val="00C84B99"/>
    <w:rsid w:val="00CA1997"/>
    <w:rsid w:val="00CA340B"/>
    <w:rsid w:val="00CB1B70"/>
    <w:rsid w:val="00CB1CAE"/>
    <w:rsid w:val="00CC3669"/>
    <w:rsid w:val="00CD0716"/>
    <w:rsid w:val="00CD0A47"/>
    <w:rsid w:val="00CE1E4E"/>
    <w:rsid w:val="00CE1F60"/>
    <w:rsid w:val="00CE2FC2"/>
    <w:rsid w:val="00D06F4A"/>
    <w:rsid w:val="00D1726A"/>
    <w:rsid w:val="00D202EE"/>
    <w:rsid w:val="00D22EA4"/>
    <w:rsid w:val="00D309D7"/>
    <w:rsid w:val="00D41087"/>
    <w:rsid w:val="00D54D15"/>
    <w:rsid w:val="00D66132"/>
    <w:rsid w:val="00D73C97"/>
    <w:rsid w:val="00D77947"/>
    <w:rsid w:val="00D909EE"/>
    <w:rsid w:val="00D913DF"/>
    <w:rsid w:val="00DA1FB4"/>
    <w:rsid w:val="00DA5FDB"/>
    <w:rsid w:val="00DA79A8"/>
    <w:rsid w:val="00DC5FDA"/>
    <w:rsid w:val="00DD1F05"/>
    <w:rsid w:val="00DD528A"/>
    <w:rsid w:val="00DD7DCD"/>
    <w:rsid w:val="00DE2EB0"/>
    <w:rsid w:val="00DE7425"/>
    <w:rsid w:val="00DF440D"/>
    <w:rsid w:val="00DF6BA0"/>
    <w:rsid w:val="00E022DA"/>
    <w:rsid w:val="00E06F0A"/>
    <w:rsid w:val="00E2277F"/>
    <w:rsid w:val="00E469A3"/>
    <w:rsid w:val="00E50822"/>
    <w:rsid w:val="00E707AB"/>
    <w:rsid w:val="00E734A4"/>
    <w:rsid w:val="00E80D32"/>
    <w:rsid w:val="00E84280"/>
    <w:rsid w:val="00EA1CB4"/>
    <w:rsid w:val="00EA6A7E"/>
    <w:rsid w:val="00ED0499"/>
    <w:rsid w:val="00ED0ECC"/>
    <w:rsid w:val="00ED2E09"/>
    <w:rsid w:val="00ED4983"/>
    <w:rsid w:val="00ED6226"/>
    <w:rsid w:val="00EE421A"/>
    <w:rsid w:val="00EE5D2E"/>
    <w:rsid w:val="00EE60AA"/>
    <w:rsid w:val="00EE7BD1"/>
    <w:rsid w:val="00EF1ADD"/>
    <w:rsid w:val="00EF5EB0"/>
    <w:rsid w:val="00F2470C"/>
    <w:rsid w:val="00F4297E"/>
    <w:rsid w:val="00F56B08"/>
    <w:rsid w:val="00F63572"/>
    <w:rsid w:val="00F86C1B"/>
    <w:rsid w:val="00F92C7B"/>
    <w:rsid w:val="00FA3CFB"/>
    <w:rsid w:val="00FB15AA"/>
    <w:rsid w:val="00FC5E3E"/>
    <w:rsid w:val="00FD0303"/>
    <w:rsid w:val="00FE12E1"/>
    <w:rsid w:val="00FF1202"/>
    <w:rsid w:val="00FF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4"/>
      </w:numPr>
    </w:pPr>
  </w:style>
  <w:style w:type="paragraph" w:styleId="ab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customStyle="1" w:styleId="FR4">
    <w:name w:val="FR4"/>
    <w:rsid w:val="00922C8F"/>
    <w:pPr>
      <w:widowControl w:val="0"/>
      <w:spacing w:after="620"/>
      <w:jc w:val="center"/>
    </w:pPr>
    <w:rPr>
      <w:b/>
      <w:snapToGrid w:val="0"/>
      <w:sz w:val="28"/>
    </w:rPr>
  </w:style>
  <w:style w:type="paragraph" w:styleId="ac">
    <w:name w:val="Balloon Text"/>
    <w:basedOn w:val="a"/>
    <w:semiHidden/>
    <w:rsid w:val="00922C8F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rsid w:val="00922C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3 Знак"/>
    <w:link w:val="31"/>
    <w:rsid w:val="005D24AA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pushistova_</cp:lastModifiedBy>
  <cp:revision>2</cp:revision>
  <cp:lastPrinted>2018-12-05T06:53:00Z</cp:lastPrinted>
  <dcterms:created xsi:type="dcterms:W3CDTF">2018-12-07T11:53:00Z</dcterms:created>
  <dcterms:modified xsi:type="dcterms:W3CDTF">2018-12-07T11:53:00Z</dcterms:modified>
</cp:coreProperties>
</file>