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4" w:rsidRDefault="00C56F34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6.35pt;margin-top:-34.85pt;width:67.8pt;height:64.8pt;z-index:-251658752" o:allowincell="f" stroked="f">
            <v:textbox style="mso-next-textbox:#_x0000_s1039">
              <w:txbxContent>
                <w:bookmarkStart w:id="0" w:name="_MON_1102324884"/>
                <w:bookmarkEnd w:id="0"/>
                <w:p w:rsidR="00F2418F" w:rsidRDefault="00F2418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7.9pt" o:ole="" fillcolor="window">
                        <v:imagedata r:id="rId7" o:title=""/>
                      </v:shape>
                      <o:OLEObject Type="Embed" ProgID="Word.Picture.8" ShapeID="_x0000_i1025" DrawAspect="Content" ObjectID="_1604819742" r:id="rId8"/>
                    </w:object>
                  </w:r>
                </w:p>
              </w:txbxContent>
            </v:textbox>
            <w10:wrap type="square"/>
          </v:shape>
        </w:pic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4141BB">
      <w:pPr>
        <w:jc w:val="center"/>
        <w:rPr>
          <w:sz w:val="28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6704;mso-position-vertical-relative:page" from="2.65pt,140.25pt" to="494pt,140.25pt" o:allowincell="f">
            <w10:wrap anchory="page"/>
          </v:line>
        </w:pict>
      </w:r>
    </w:p>
    <w:p w:rsidR="00786ACE" w:rsidRDefault="00DE1944" w:rsidP="00DE1944">
      <w:pPr>
        <w:jc w:val="center"/>
        <w:rPr>
          <w:b/>
          <w:color w:val="000000"/>
          <w:spacing w:val="-2"/>
          <w:sz w:val="28"/>
        </w:rPr>
      </w:pPr>
      <w:r>
        <w:rPr>
          <w:sz w:val="28"/>
        </w:rPr>
        <w:t>23 ноября 2018 г.</w:t>
      </w:r>
      <w:r w:rsidR="00E871A6">
        <w:rPr>
          <w:sz w:val="28"/>
        </w:rPr>
        <w:t xml:space="preserve">  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646</w:t>
      </w:r>
    </w:p>
    <w:p w:rsidR="00517021" w:rsidRDefault="00517021" w:rsidP="008429CD">
      <w:pPr>
        <w:rPr>
          <w:b/>
          <w:color w:val="000000"/>
          <w:spacing w:val="-2"/>
          <w:sz w:val="28"/>
          <w:lang w:val="en-US"/>
        </w:rPr>
      </w:pPr>
    </w:p>
    <w:p w:rsidR="0072619F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 внесении изменени</w:t>
      </w:r>
      <w:r w:rsidR="006606AC">
        <w:rPr>
          <w:b/>
          <w:color w:val="000000"/>
          <w:spacing w:val="-2"/>
          <w:sz w:val="28"/>
        </w:rPr>
        <w:t>й</w:t>
      </w:r>
      <w:r w:rsidRPr="008429CD">
        <w:rPr>
          <w:b/>
          <w:color w:val="000000"/>
          <w:spacing w:val="-2"/>
          <w:sz w:val="28"/>
        </w:rPr>
        <w:t xml:space="preserve">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в постановлени</w:t>
      </w:r>
      <w:r w:rsidR="0072619F">
        <w:rPr>
          <w:b/>
          <w:color w:val="000000"/>
          <w:spacing w:val="-2"/>
          <w:sz w:val="28"/>
        </w:rPr>
        <w:t>е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72619F" w:rsidRPr="0072619F" w:rsidRDefault="008429CD" w:rsidP="00CF6A95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  <w:r w:rsidR="0072619F">
        <w:rPr>
          <w:b/>
          <w:color w:val="000000"/>
          <w:spacing w:val="-2"/>
          <w:sz w:val="28"/>
        </w:rPr>
        <w:t xml:space="preserve"> </w:t>
      </w:r>
    </w:p>
    <w:p w:rsidR="00786ACE" w:rsidRDefault="00786ACE" w:rsidP="00786ACE">
      <w:pPr>
        <w:pStyle w:val="af4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0"/>
          <w:lang w:eastAsia="ar-SA"/>
        </w:rPr>
      </w:pPr>
    </w:p>
    <w:p w:rsidR="00B07867" w:rsidRPr="00022F76" w:rsidRDefault="00786ACE" w:rsidP="006606AC">
      <w:pPr>
        <w:pStyle w:val="af4"/>
        <w:shd w:val="clear" w:color="auto" w:fill="FFFFFF"/>
        <w:spacing w:before="0" w:beforeAutospacing="0" w:after="0" w:afterAutospacing="0" w:line="336" w:lineRule="auto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ab/>
      </w:r>
      <w:r w:rsidR="008429CD" w:rsidRPr="00022F76">
        <w:rPr>
          <w:sz w:val="28"/>
          <w:szCs w:val="20"/>
          <w:lang w:eastAsia="ar-SA"/>
        </w:rPr>
        <w:t>В</w:t>
      </w:r>
      <w:r w:rsidR="003A1024" w:rsidRPr="00022F76">
        <w:rPr>
          <w:sz w:val="28"/>
          <w:szCs w:val="20"/>
          <w:lang w:eastAsia="ar-SA"/>
        </w:rPr>
        <w:t xml:space="preserve"> связи с кадровыми изменен</w:t>
      </w:r>
      <w:r w:rsidR="00485C68" w:rsidRPr="00022F76">
        <w:rPr>
          <w:sz w:val="28"/>
          <w:szCs w:val="20"/>
          <w:lang w:eastAsia="ar-SA"/>
        </w:rPr>
        <w:t>иями</w:t>
      </w:r>
      <w:r w:rsidR="002E5089">
        <w:rPr>
          <w:sz w:val="28"/>
          <w:szCs w:val="20"/>
          <w:lang w:eastAsia="ar-SA"/>
        </w:rPr>
        <w:t xml:space="preserve">, </w:t>
      </w:r>
      <w:r w:rsidR="006F3798" w:rsidRPr="00022F76">
        <w:rPr>
          <w:sz w:val="28"/>
          <w:szCs w:val="20"/>
          <w:lang w:eastAsia="ar-SA"/>
        </w:rPr>
        <w:t xml:space="preserve">в целях уточнения состава </w:t>
      </w:r>
      <w:r w:rsidR="00022F76" w:rsidRPr="00022F76">
        <w:rPr>
          <w:sz w:val="28"/>
          <w:szCs w:val="20"/>
          <w:lang w:eastAsia="ar-SA"/>
        </w:rPr>
        <w:t xml:space="preserve">Рабочей группы по организации  и проведению Дня открытых дверей </w:t>
      </w:r>
    </w:p>
    <w:p w:rsidR="00753F2E" w:rsidRDefault="00753F2E" w:rsidP="006606AC">
      <w:pPr>
        <w:pStyle w:val="af0"/>
        <w:spacing w:after="0" w:line="336" w:lineRule="auto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9665F5" w:rsidRPr="0072619F" w:rsidRDefault="0072619F" w:rsidP="006606AC">
      <w:pPr>
        <w:numPr>
          <w:ilvl w:val="0"/>
          <w:numId w:val="13"/>
        </w:numPr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  <w:r w:rsidRPr="0072619F">
        <w:rPr>
          <w:sz w:val="28"/>
          <w:szCs w:val="28"/>
        </w:rPr>
        <w:t>Внести изменени</w:t>
      </w:r>
      <w:r w:rsidR="006606AC">
        <w:rPr>
          <w:sz w:val="28"/>
          <w:szCs w:val="28"/>
        </w:rPr>
        <w:t>я</w:t>
      </w:r>
      <w:r w:rsidRPr="0072619F">
        <w:rPr>
          <w:sz w:val="28"/>
          <w:szCs w:val="28"/>
        </w:rPr>
        <w:t xml:space="preserve"> в постановление Главы администрации города Байконур от </w:t>
      </w:r>
      <w:r>
        <w:rPr>
          <w:sz w:val="28"/>
          <w:szCs w:val="28"/>
        </w:rPr>
        <w:t>14 марта</w:t>
      </w:r>
      <w:r w:rsidRPr="0072619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2619F">
        <w:rPr>
          <w:sz w:val="28"/>
          <w:szCs w:val="28"/>
        </w:rPr>
        <w:t xml:space="preserve"> г. № </w:t>
      </w:r>
      <w:r>
        <w:rPr>
          <w:sz w:val="28"/>
          <w:szCs w:val="28"/>
        </w:rPr>
        <w:t>69</w:t>
      </w:r>
      <w:r w:rsidRPr="0072619F">
        <w:rPr>
          <w:sz w:val="28"/>
          <w:szCs w:val="28"/>
        </w:rPr>
        <w:t xml:space="preserve"> «О </w:t>
      </w:r>
      <w:r w:rsidR="00786ACE">
        <w:rPr>
          <w:sz w:val="28"/>
          <w:szCs w:val="28"/>
        </w:rPr>
        <w:t>Дне открытых дверей в администрации города Байконур</w:t>
      </w:r>
      <w:r w:rsidRPr="0072619F">
        <w:rPr>
          <w:sz w:val="28"/>
          <w:szCs w:val="28"/>
        </w:rPr>
        <w:t xml:space="preserve">» (с изменениями), изложив приложение № </w:t>
      </w:r>
      <w:r w:rsidR="00786ACE">
        <w:rPr>
          <w:sz w:val="28"/>
          <w:szCs w:val="28"/>
        </w:rPr>
        <w:t>3</w:t>
      </w:r>
      <w:r w:rsidRPr="0072619F"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9665F5" w:rsidRPr="009665F5" w:rsidRDefault="009665F5" w:rsidP="006606AC">
      <w:pPr>
        <w:numPr>
          <w:ilvl w:val="0"/>
          <w:numId w:val="13"/>
        </w:numPr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  <w:r w:rsidRPr="00786ACE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</w:t>
      </w:r>
      <w:r w:rsidR="00136069" w:rsidRPr="00786ACE">
        <w:rPr>
          <w:sz w:val="28"/>
          <w:szCs w:val="28"/>
        </w:rPr>
        <w:t>–</w:t>
      </w:r>
      <w:r w:rsidRPr="00786ACE">
        <w:rPr>
          <w:sz w:val="28"/>
          <w:szCs w:val="28"/>
        </w:rPr>
        <w:t>аналитическому отделу Аппарата Главы администрации города Байконур разместить настоящее постановление в информационно</w:t>
      </w:r>
      <w:r w:rsidR="00136069" w:rsidRPr="00786ACE">
        <w:rPr>
          <w:sz w:val="28"/>
          <w:szCs w:val="28"/>
        </w:rPr>
        <w:t>–</w:t>
      </w:r>
      <w:r w:rsidRPr="00786ACE">
        <w:rPr>
          <w:sz w:val="28"/>
          <w:szCs w:val="28"/>
        </w:rPr>
        <w:t>телекоммуникационной сети «Интернет» на официальном сайте администрации города Байконур </w:t>
      </w:r>
      <w:r w:rsidRPr="009665F5">
        <w:rPr>
          <w:sz w:val="28"/>
          <w:szCs w:val="28"/>
        </w:rPr>
        <w:t>www.baikonuradm.ru.</w:t>
      </w:r>
    </w:p>
    <w:p w:rsidR="00BD37AF" w:rsidRPr="00786ACE" w:rsidRDefault="00F2418F" w:rsidP="006606AC">
      <w:pPr>
        <w:numPr>
          <w:ilvl w:val="0"/>
          <w:numId w:val="13"/>
        </w:numPr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  <w:r w:rsidRPr="00786ACE">
        <w:rPr>
          <w:sz w:val="28"/>
          <w:szCs w:val="28"/>
        </w:rPr>
        <w:t xml:space="preserve"> </w:t>
      </w:r>
      <w:r w:rsidR="009665F5" w:rsidRPr="00786ACE">
        <w:rPr>
          <w:sz w:val="28"/>
          <w:szCs w:val="28"/>
        </w:rPr>
        <w:t>Контроль за исполнением настоящего постановления возложить на </w:t>
      </w:r>
      <w:r w:rsidR="006606AC">
        <w:rPr>
          <w:sz w:val="28"/>
          <w:szCs w:val="28"/>
        </w:rPr>
        <w:t xml:space="preserve">руководителя Аппарата Главы администрации </w:t>
      </w:r>
      <w:r w:rsidR="00BD37AF" w:rsidRPr="00786ACE">
        <w:rPr>
          <w:sz w:val="28"/>
          <w:szCs w:val="28"/>
        </w:rPr>
        <w:t>города Байконур.</w:t>
      </w:r>
    </w:p>
    <w:p w:rsidR="003A1024" w:rsidRDefault="003A1024" w:rsidP="006606AC">
      <w:pPr>
        <w:pStyle w:val="af4"/>
        <w:shd w:val="clear" w:color="auto" w:fill="FFFFFF"/>
        <w:spacing w:before="0" w:beforeAutospacing="0" w:after="0" w:afterAutospacing="0" w:line="336" w:lineRule="auto"/>
        <w:jc w:val="both"/>
        <w:rPr>
          <w:sz w:val="28"/>
          <w:szCs w:val="20"/>
          <w:lang w:eastAsia="ar-SA"/>
        </w:rPr>
      </w:pPr>
    </w:p>
    <w:p w:rsidR="008429CD" w:rsidRPr="00724824" w:rsidRDefault="00B07867" w:rsidP="006606AC">
      <w:pPr>
        <w:pStyle w:val="1"/>
        <w:spacing w:before="0" w:line="336" w:lineRule="auto"/>
        <w:ind w:right="-5126"/>
        <w:jc w:val="left"/>
        <w:rPr>
          <w:szCs w:val="28"/>
        </w:rPr>
      </w:pPr>
      <w:r w:rsidRPr="0039452A">
        <w:t>Глав</w:t>
      </w:r>
      <w:r w:rsidR="00420092">
        <w:t>а</w:t>
      </w:r>
      <w:r w:rsidRPr="0039452A">
        <w:t xml:space="preserve"> администрации                                                         </w:t>
      </w:r>
      <w:r w:rsidR="00F74885">
        <w:t xml:space="preserve">  </w:t>
      </w:r>
      <w:r w:rsidR="00420092">
        <w:t xml:space="preserve">        </w:t>
      </w:r>
      <w:r w:rsidR="00F74885">
        <w:t xml:space="preserve"> </w:t>
      </w:r>
      <w:r w:rsidR="00420092">
        <w:t xml:space="preserve">    </w:t>
      </w:r>
      <w:r w:rsidR="00F74885">
        <w:t xml:space="preserve">  </w:t>
      </w:r>
      <w:r w:rsidR="00420092">
        <w:t>К.Д. Бусыгин</w:t>
      </w:r>
    </w:p>
    <w:p w:rsidR="00735D4B" w:rsidRPr="00517021" w:rsidRDefault="00735D4B" w:rsidP="00517021">
      <w:pPr>
        <w:suppressAutoHyphens/>
        <w:spacing w:line="360" w:lineRule="auto"/>
        <w:jc w:val="center"/>
        <w:rPr>
          <w:sz w:val="28"/>
          <w:szCs w:val="28"/>
          <w:lang w:val="en-US"/>
        </w:rPr>
      </w:pPr>
    </w:p>
    <w:sectPr w:rsidR="00735D4B" w:rsidRPr="00517021" w:rsidSect="00E51078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531" w:header="72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6F" w:rsidRDefault="00A36B6F">
      <w:r>
        <w:separator/>
      </w:r>
    </w:p>
  </w:endnote>
  <w:endnote w:type="continuationSeparator" w:id="0">
    <w:p w:rsidR="00A36B6F" w:rsidRDefault="00A36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6F" w:rsidRDefault="00A36B6F">
      <w:r>
        <w:separator/>
      </w:r>
    </w:p>
  </w:footnote>
  <w:footnote w:type="continuationSeparator" w:id="0">
    <w:p w:rsidR="00A36B6F" w:rsidRDefault="00A36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Pr="00905AE2" w:rsidRDefault="00F2418F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517021">
      <w:rPr>
        <w:noProof/>
        <w:color w:val="FFFFFF"/>
      </w:rPr>
      <w:t>1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867"/>
    <w:rsid w:val="000038B1"/>
    <w:rsid w:val="000208EC"/>
    <w:rsid w:val="00022F76"/>
    <w:rsid w:val="00032B41"/>
    <w:rsid w:val="0005317A"/>
    <w:rsid w:val="00055439"/>
    <w:rsid w:val="0006180A"/>
    <w:rsid w:val="00077927"/>
    <w:rsid w:val="00087A09"/>
    <w:rsid w:val="000B517E"/>
    <w:rsid w:val="000F0F73"/>
    <w:rsid w:val="0010122D"/>
    <w:rsid w:val="00106979"/>
    <w:rsid w:val="00120382"/>
    <w:rsid w:val="00135468"/>
    <w:rsid w:val="00136069"/>
    <w:rsid w:val="001509DA"/>
    <w:rsid w:val="00155AD1"/>
    <w:rsid w:val="001561E9"/>
    <w:rsid w:val="00160CEE"/>
    <w:rsid w:val="00164D91"/>
    <w:rsid w:val="00184080"/>
    <w:rsid w:val="001A19C0"/>
    <w:rsid w:val="001D5567"/>
    <w:rsid w:val="001F078F"/>
    <w:rsid w:val="001F4E59"/>
    <w:rsid w:val="00207F2A"/>
    <w:rsid w:val="00212541"/>
    <w:rsid w:val="002312F4"/>
    <w:rsid w:val="0026611E"/>
    <w:rsid w:val="002766C5"/>
    <w:rsid w:val="00291B96"/>
    <w:rsid w:val="002C4970"/>
    <w:rsid w:val="002C6D2F"/>
    <w:rsid w:val="002E5089"/>
    <w:rsid w:val="002F25B2"/>
    <w:rsid w:val="0030002D"/>
    <w:rsid w:val="003000DE"/>
    <w:rsid w:val="00343060"/>
    <w:rsid w:val="00386EA2"/>
    <w:rsid w:val="0039452A"/>
    <w:rsid w:val="003954FC"/>
    <w:rsid w:val="003A1024"/>
    <w:rsid w:val="003B39E8"/>
    <w:rsid w:val="003B407E"/>
    <w:rsid w:val="003D18ED"/>
    <w:rsid w:val="003E0616"/>
    <w:rsid w:val="003F0F6F"/>
    <w:rsid w:val="00405380"/>
    <w:rsid w:val="004141BB"/>
    <w:rsid w:val="00420092"/>
    <w:rsid w:val="004209C7"/>
    <w:rsid w:val="004217BD"/>
    <w:rsid w:val="004226D2"/>
    <w:rsid w:val="00426E0B"/>
    <w:rsid w:val="00432A6C"/>
    <w:rsid w:val="00435057"/>
    <w:rsid w:val="00444B94"/>
    <w:rsid w:val="0045203B"/>
    <w:rsid w:val="00455BE9"/>
    <w:rsid w:val="00457FC1"/>
    <w:rsid w:val="00460608"/>
    <w:rsid w:val="00464DF3"/>
    <w:rsid w:val="00466574"/>
    <w:rsid w:val="004705A7"/>
    <w:rsid w:val="00470887"/>
    <w:rsid w:val="00476BAF"/>
    <w:rsid w:val="00485C68"/>
    <w:rsid w:val="0049447A"/>
    <w:rsid w:val="004D04EA"/>
    <w:rsid w:val="004E3FC8"/>
    <w:rsid w:val="004F3300"/>
    <w:rsid w:val="004F76CA"/>
    <w:rsid w:val="00500CEB"/>
    <w:rsid w:val="00502578"/>
    <w:rsid w:val="00517021"/>
    <w:rsid w:val="005247B1"/>
    <w:rsid w:val="00524E0A"/>
    <w:rsid w:val="0054738F"/>
    <w:rsid w:val="00550E09"/>
    <w:rsid w:val="0056124A"/>
    <w:rsid w:val="005716FC"/>
    <w:rsid w:val="005B0865"/>
    <w:rsid w:val="005B72BA"/>
    <w:rsid w:val="005E3958"/>
    <w:rsid w:val="005E4D98"/>
    <w:rsid w:val="006124FA"/>
    <w:rsid w:val="00616687"/>
    <w:rsid w:val="00621FA1"/>
    <w:rsid w:val="00633523"/>
    <w:rsid w:val="00633805"/>
    <w:rsid w:val="006426E0"/>
    <w:rsid w:val="00651DCF"/>
    <w:rsid w:val="00657C13"/>
    <w:rsid w:val="006606AC"/>
    <w:rsid w:val="006805AB"/>
    <w:rsid w:val="006A1529"/>
    <w:rsid w:val="006A17EF"/>
    <w:rsid w:val="006A2467"/>
    <w:rsid w:val="006F0723"/>
    <w:rsid w:val="006F3798"/>
    <w:rsid w:val="00701ABD"/>
    <w:rsid w:val="0070556F"/>
    <w:rsid w:val="00724824"/>
    <w:rsid w:val="0072619F"/>
    <w:rsid w:val="00735D4B"/>
    <w:rsid w:val="00746331"/>
    <w:rsid w:val="007531DC"/>
    <w:rsid w:val="00753F2E"/>
    <w:rsid w:val="007859D8"/>
    <w:rsid w:val="00786ACE"/>
    <w:rsid w:val="0079609C"/>
    <w:rsid w:val="007C0908"/>
    <w:rsid w:val="007D12D8"/>
    <w:rsid w:val="007F61F8"/>
    <w:rsid w:val="00805CBA"/>
    <w:rsid w:val="008237A4"/>
    <w:rsid w:val="008429CD"/>
    <w:rsid w:val="00861EB9"/>
    <w:rsid w:val="00862426"/>
    <w:rsid w:val="008958C7"/>
    <w:rsid w:val="008972A0"/>
    <w:rsid w:val="008C0901"/>
    <w:rsid w:val="008C129B"/>
    <w:rsid w:val="008C2450"/>
    <w:rsid w:val="008C2E8D"/>
    <w:rsid w:val="008F3DAF"/>
    <w:rsid w:val="008F7B4F"/>
    <w:rsid w:val="00905AE2"/>
    <w:rsid w:val="009166C4"/>
    <w:rsid w:val="00917AAF"/>
    <w:rsid w:val="009338D6"/>
    <w:rsid w:val="00956571"/>
    <w:rsid w:val="009567A1"/>
    <w:rsid w:val="009665F5"/>
    <w:rsid w:val="00971E9F"/>
    <w:rsid w:val="00975AFC"/>
    <w:rsid w:val="009856BC"/>
    <w:rsid w:val="00985BA3"/>
    <w:rsid w:val="00987B42"/>
    <w:rsid w:val="00995C15"/>
    <w:rsid w:val="009A1B30"/>
    <w:rsid w:val="009F3676"/>
    <w:rsid w:val="009F3F82"/>
    <w:rsid w:val="00A061E0"/>
    <w:rsid w:val="00A0712E"/>
    <w:rsid w:val="00A07748"/>
    <w:rsid w:val="00A11EC0"/>
    <w:rsid w:val="00A36B6F"/>
    <w:rsid w:val="00A43315"/>
    <w:rsid w:val="00A46BD8"/>
    <w:rsid w:val="00A531E6"/>
    <w:rsid w:val="00A5524F"/>
    <w:rsid w:val="00AA0B25"/>
    <w:rsid w:val="00AA1363"/>
    <w:rsid w:val="00AA4A6C"/>
    <w:rsid w:val="00AC6082"/>
    <w:rsid w:val="00AE2581"/>
    <w:rsid w:val="00AF4DE8"/>
    <w:rsid w:val="00AF721D"/>
    <w:rsid w:val="00AF7687"/>
    <w:rsid w:val="00B05DE5"/>
    <w:rsid w:val="00B06A9D"/>
    <w:rsid w:val="00B07867"/>
    <w:rsid w:val="00B10FFF"/>
    <w:rsid w:val="00B11DA1"/>
    <w:rsid w:val="00B20B7E"/>
    <w:rsid w:val="00B34440"/>
    <w:rsid w:val="00B36890"/>
    <w:rsid w:val="00B37515"/>
    <w:rsid w:val="00B53BBF"/>
    <w:rsid w:val="00B57863"/>
    <w:rsid w:val="00B65782"/>
    <w:rsid w:val="00B75011"/>
    <w:rsid w:val="00B8075A"/>
    <w:rsid w:val="00B81BB4"/>
    <w:rsid w:val="00B9341E"/>
    <w:rsid w:val="00BD37AF"/>
    <w:rsid w:val="00BE0D7C"/>
    <w:rsid w:val="00BE6271"/>
    <w:rsid w:val="00BE77E4"/>
    <w:rsid w:val="00C030F3"/>
    <w:rsid w:val="00C424BC"/>
    <w:rsid w:val="00C56F34"/>
    <w:rsid w:val="00C63C58"/>
    <w:rsid w:val="00C72872"/>
    <w:rsid w:val="00C80B89"/>
    <w:rsid w:val="00C86485"/>
    <w:rsid w:val="00CB2C89"/>
    <w:rsid w:val="00CB46E3"/>
    <w:rsid w:val="00CC283A"/>
    <w:rsid w:val="00CC5B01"/>
    <w:rsid w:val="00CE02E8"/>
    <w:rsid w:val="00CE2B8A"/>
    <w:rsid w:val="00CF3A22"/>
    <w:rsid w:val="00CF6A95"/>
    <w:rsid w:val="00D041F8"/>
    <w:rsid w:val="00D20833"/>
    <w:rsid w:val="00D329DA"/>
    <w:rsid w:val="00D53A9A"/>
    <w:rsid w:val="00D632AC"/>
    <w:rsid w:val="00D65DDE"/>
    <w:rsid w:val="00D70654"/>
    <w:rsid w:val="00D740FE"/>
    <w:rsid w:val="00D745A0"/>
    <w:rsid w:val="00D86D44"/>
    <w:rsid w:val="00D90951"/>
    <w:rsid w:val="00DB20CB"/>
    <w:rsid w:val="00DD4B0E"/>
    <w:rsid w:val="00DD6A94"/>
    <w:rsid w:val="00DE1944"/>
    <w:rsid w:val="00DE4EE4"/>
    <w:rsid w:val="00DE53D5"/>
    <w:rsid w:val="00E001DD"/>
    <w:rsid w:val="00E077E0"/>
    <w:rsid w:val="00E25F80"/>
    <w:rsid w:val="00E32D9E"/>
    <w:rsid w:val="00E471DB"/>
    <w:rsid w:val="00E47645"/>
    <w:rsid w:val="00E51078"/>
    <w:rsid w:val="00E540EF"/>
    <w:rsid w:val="00E562BD"/>
    <w:rsid w:val="00E829AB"/>
    <w:rsid w:val="00E871A6"/>
    <w:rsid w:val="00E91C3B"/>
    <w:rsid w:val="00E92A47"/>
    <w:rsid w:val="00E95067"/>
    <w:rsid w:val="00EA1245"/>
    <w:rsid w:val="00EB67E7"/>
    <w:rsid w:val="00EC0DDE"/>
    <w:rsid w:val="00EC1390"/>
    <w:rsid w:val="00EC39F1"/>
    <w:rsid w:val="00ED725C"/>
    <w:rsid w:val="00F058EA"/>
    <w:rsid w:val="00F2418F"/>
    <w:rsid w:val="00F33F66"/>
    <w:rsid w:val="00F53412"/>
    <w:rsid w:val="00F551D4"/>
    <w:rsid w:val="00F558C0"/>
    <w:rsid w:val="00F6061C"/>
    <w:rsid w:val="00F60BDE"/>
    <w:rsid w:val="00F60E4F"/>
    <w:rsid w:val="00F61725"/>
    <w:rsid w:val="00F74885"/>
    <w:rsid w:val="00F81471"/>
    <w:rsid w:val="00FE242B"/>
    <w:rsid w:val="00FF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2018-11-16T11:24:00Z</cp:lastPrinted>
  <dcterms:created xsi:type="dcterms:W3CDTF">2018-11-27T04:29:00Z</dcterms:created>
  <dcterms:modified xsi:type="dcterms:W3CDTF">2018-11-27T04:29:00Z</dcterms:modified>
</cp:coreProperties>
</file>