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166856" w:rsidRDefault="0079263A" w:rsidP="00C42A5A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B1261D" w:rsidRDefault="00B1261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3607464" r:id="rId8"/>
                    </w:object>
                  </w:r>
                </w:p>
              </w:txbxContent>
            </v:textbox>
          </v:shape>
        </w:pic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26" style="position:absolute;left:0;text-align:left;z-index:251657216;mso-position-vertical-relative:page" from="-.5pt,126.2pt" to="489.1pt,126.2pt">
            <w10:wrap anchory="page"/>
          </v:line>
        </w:pict>
      </w:r>
      <w:r w:rsidR="00383DC8"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A66DE7" w:rsidRPr="00166856" w:rsidRDefault="00E26F98" w:rsidP="00617211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09 ноября 2018 г.</w:t>
      </w:r>
      <w:r w:rsidR="0013300B" w:rsidRPr="00166856">
        <w:rPr>
          <w:sz w:val="28"/>
        </w:rPr>
        <w:t xml:space="preserve">                         </w:t>
      </w:r>
      <w:r w:rsidR="00A66DE7" w:rsidRPr="00166856">
        <w:rPr>
          <w:sz w:val="28"/>
        </w:rPr>
        <w:t xml:space="preserve">                                         № </w:t>
      </w:r>
      <w:r>
        <w:rPr>
          <w:sz w:val="28"/>
        </w:rPr>
        <w:t>604</w:t>
      </w:r>
    </w:p>
    <w:p w:rsidR="00A66DE7" w:rsidRPr="0070713D" w:rsidRDefault="00A66DE7" w:rsidP="00646672">
      <w:pPr>
        <w:spacing w:line="216" w:lineRule="auto"/>
        <w:ind w:right="4705"/>
        <w:rPr>
          <w:b/>
          <w:sz w:val="28"/>
          <w:szCs w:val="28"/>
        </w:rPr>
      </w:pPr>
      <w:r w:rsidRPr="0070713D">
        <w:rPr>
          <w:b/>
          <w:sz w:val="28"/>
        </w:rPr>
        <w:t xml:space="preserve">О </w:t>
      </w:r>
      <w:r w:rsidR="00736C27" w:rsidRPr="0070713D">
        <w:rPr>
          <w:b/>
          <w:sz w:val="28"/>
          <w:szCs w:val="28"/>
        </w:rPr>
        <w:t>внесении изменени</w:t>
      </w:r>
      <w:r w:rsidR="00363D7C" w:rsidRPr="0070713D">
        <w:rPr>
          <w:b/>
          <w:sz w:val="28"/>
          <w:szCs w:val="28"/>
        </w:rPr>
        <w:t>й</w:t>
      </w:r>
      <w:r w:rsidR="00736C27" w:rsidRPr="0070713D">
        <w:rPr>
          <w:b/>
          <w:sz w:val="28"/>
          <w:szCs w:val="28"/>
        </w:rPr>
        <w:t xml:space="preserve"> </w:t>
      </w:r>
      <w:r w:rsidR="00383DC8" w:rsidRPr="0070713D">
        <w:rPr>
          <w:b/>
          <w:sz w:val="28"/>
          <w:szCs w:val="28"/>
        </w:rPr>
        <w:t xml:space="preserve">в </w:t>
      </w:r>
      <w:r w:rsidR="00F55D55" w:rsidRPr="0070713D">
        <w:rPr>
          <w:b/>
          <w:sz w:val="28"/>
          <w:szCs w:val="28"/>
        </w:rPr>
        <w:t xml:space="preserve">персональный </w:t>
      </w:r>
      <w:r w:rsidR="00383DC8" w:rsidRPr="0070713D">
        <w:rPr>
          <w:b/>
          <w:sz w:val="28"/>
          <w:szCs w:val="28"/>
        </w:rPr>
        <w:t xml:space="preserve">состав </w:t>
      </w:r>
      <w:r w:rsidR="00646672">
        <w:rPr>
          <w:b/>
          <w:sz w:val="28"/>
          <w:szCs w:val="28"/>
        </w:rPr>
        <w:t xml:space="preserve">аттестационной комиссии </w:t>
      </w:r>
      <w:r w:rsidR="00383DC8" w:rsidRPr="0070713D">
        <w:rPr>
          <w:b/>
          <w:sz w:val="28"/>
          <w:szCs w:val="28"/>
        </w:rPr>
        <w:t xml:space="preserve"> </w:t>
      </w:r>
      <w:r w:rsidR="00F55D55" w:rsidRPr="0070713D">
        <w:rPr>
          <w:b/>
          <w:sz w:val="28"/>
          <w:szCs w:val="28"/>
        </w:rPr>
        <w:t xml:space="preserve"> администрации города Байконур</w:t>
      </w:r>
      <w:r w:rsidR="00383DC8" w:rsidRPr="0070713D">
        <w:rPr>
          <w:b/>
          <w:sz w:val="28"/>
          <w:szCs w:val="28"/>
        </w:rPr>
        <w:t xml:space="preserve">, утвержденный </w:t>
      </w:r>
      <w:r w:rsidR="00F55D55" w:rsidRPr="0070713D">
        <w:rPr>
          <w:b/>
          <w:sz w:val="28"/>
          <w:szCs w:val="28"/>
        </w:rPr>
        <w:t>постановл</w:t>
      </w:r>
      <w:r w:rsidR="00736C27" w:rsidRPr="0070713D">
        <w:rPr>
          <w:b/>
          <w:sz w:val="28"/>
          <w:szCs w:val="28"/>
        </w:rPr>
        <w:t>ение</w:t>
      </w:r>
      <w:r w:rsidR="00383DC8" w:rsidRPr="0070713D">
        <w:rPr>
          <w:b/>
          <w:sz w:val="28"/>
          <w:szCs w:val="28"/>
        </w:rPr>
        <w:t>м</w:t>
      </w:r>
      <w:r w:rsidR="00736C27" w:rsidRPr="0070713D">
        <w:rPr>
          <w:b/>
          <w:sz w:val="28"/>
          <w:szCs w:val="28"/>
        </w:rPr>
        <w:t xml:space="preserve"> Глав</w:t>
      </w:r>
      <w:r w:rsidR="0041738C">
        <w:rPr>
          <w:b/>
          <w:sz w:val="28"/>
          <w:szCs w:val="28"/>
        </w:rPr>
        <w:t>ы администрации города Байконур</w:t>
      </w:r>
      <w:r w:rsidR="00F55D55" w:rsidRPr="0070713D">
        <w:rPr>
          <w:b/>
          <w:sz w:val="28"/>
          <w:szCs w:val="28"/>
        </w:rPr>
        <w:t xml:space="preserve"> </w:t>
      </w:r>
      <w:r w:rsidR="003411C9">
        <w:rPr>
          <w:b/>
          <w:sz w:val="28"/>
          <w:szCs w:val="28"/>
        </w:rPr>
        <w:t xml:space="preserve">        от </w:t>
      </w:r>
      <w:r w:rsidR="00B1261D">
        <w:rPr>
          <w:b/>
          <w:sz w:val="28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1261D">
          <w:rPr>
            <w:b/>
            <w:sz w:val="28"/>
            <w:szCs w:val="28"/>
          </w:rPr>
          <w:t>2018</w:t>
        </w:r>
        <w:r w:rsidR="00736C27" w:rsidRPr="0070713D">
          <w:rPr>
            <w:b/>
            <w:sz w:val="28"/>
            <w:szCs w:val="28"/>
          </w:rPr>
          <w:t xml:space="preserve"> г</w:t>
        </w:r>
      </w:smartTag>
      <w:r w:rsidR="00736C27" w:rsidRPr="0070713D">
        <w:rPr>
          <w:b/>
          <w:sz w:val="28"/>
          <w:szCs w:val="28"/>
        </w:rPr>
        <w:t xml:space="preserve">. № </w:t>
      </w:r>
      <w:r w:rsidR="00B1261D">
        <w:rPr>
          <w:b/>
          <w:sz w:val="28"/>
          <w:szCs w:val="28"/>
        </w:rPr>
        <w:t>167</w:t>
      </w:r>
      <w:r w:rsidR="00736C27" w:rsidRPr="0070713D">
        <w:rPr>
          <w:b/>
          <w:sz w:val="28"/>
          <w:szCs w:val="28"/>
        </w:rPr>
        <w:t xml:space="preserve"> </w:t>
      </w:r>
    </w:p>
    <w:p w:rsidR="00F55D55" w:rsidRPr="0070713D" w:rsidRDefault="00F55D55" w:rsidP="00FA4FEC">
      <w:pPr>
        <w:spacing w:line="168" w:lineRule="auto"/>
        <w:ind w:right="4423"/>
        <w:rPr>
          <w:b/>
          <w:sz w:val="28"/>
          <w:szCs w:val="28"/>
        </w:rPr>
      </w:pPr>
    </w:p>
    <w:p w:rsidR="005711F7" w:rsidRPr="0070713D" w:rsidRDefault="005711F7" w:rsidP="00242DE9">
      <w:pPr>
        <w:pStyle w:val="1"/>
        <w:spacing w:line="360" w:lineRule="auto"/>
        <w:ind w:firstLine="709"/>
        <w:jc w:val="both"/>
        <w:rPr>
          <w:b w:val="0"/>
          <w:szCs w:val="28"/>
        </w:rPr>
      </w:pPr>
      <w:r w:rsidRPr="0070713D">
        <w:rPr>
          <w:b w:val="0"/>
          <w:spacing w:val="-1"/>
          <w:szCs w:val="28"/>
        </w:rPr>
        <w:t>В связи с кадровыми изменениями</w:t>
      </w:r>
    </w:p>
    <w:p w:rsidR="005711F7" w:rsidRPr="00617211" w:rsidRDefault="005711F7" w:rsidP="00FA4FEC">
      <w:pPr>
        <w:spacing w:line="216" w:lineRule="auto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79263A" w:rsidRPr="00414A61" w:rsidRDefault="0079263A" w:rsidP="00FA4FEC">
      <w:pPr>
        <w:spacing w:line="216" w:lineRule="auto"/>
        <w:jc w:val="center"/>
        <w:rPr>
          <w:b/>
          <w:spacing w:val="20"/>
        </w:rPr>
      </w:pPr>
    </w:p>
    <w:p w:rsidR="005711F7" w:rsidRPr="0041738C" w:rsidRDefault="00242DE9" w:rsidP="00242DE9">
      <w:pPr>
        <w:numPr>
          <w:ilvl w:val="0"/>
          <w:numId w:val="18"/>
        </w:numPr>
        <w:shd w:val="clear" w:color="auto" w:fill="FFFFFF"/>
        <w:tabs>
          <w:tab w:val="left" w:pos="851"/>
          <w:tab w:val="num" w:pos="993"/>
        </w:tabs>
        <w:spacing w:line="360" w:lineRule="auto"/>
        <w:ind w:left="0" w:right="28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5711F7" w:rsidRPr="0041738C">
        <w:rPr>
          <w:spacing w:val="-2"/>
          <w:sz w:val="28"/>
          <w:szCs w:val="28"/>
        </w:rPr>
        <w:t>Внест</w:t>
      </w:r>
      <w:r w:rsidR="0041738C">
        <w:rPr>
          <w:spacing w:val="-2"/>
          <w:sz w:val="28"/>
          <w:szCs w:val="28"/>
        </w:rPr>
        <w:t xml:space="preserve">и в персональный состав </w:t>
      </w:r>
      <w:r w:rsidR="00646672">
        <w:rPr>
          <w:spacing w:val="-2"/>
          <w:sz w:val="28"/>
          <w:szCs w:val="28"/>
        </w:rPr>
        <w:t xml:space="preserve">аттестационной </w:t>
      </w:r>
      <w:r w:rsidR="0041738C">
        <w:rPr>
          <w:spacing w:val="-2"/>
          <w:sz w:val="28"/>
          <w:szCs w:val="28"/>
        </w:rPr>
        <w:t>комиссии администрации города Байконур, утвержденн</w:t>
      </w:r>
      <w:r w:rsidR="00263F5C">
        <w:rPr>
          <w:spacing w:val="-2"/>
          <w:sz w:val="28"/>
          <w:szCs w:val="28"/>
        </w:rPr>
        <w:t>ый постановлением Главы администрации</w:t>
      </w:r>
      <w:r w:rsidR="00F66B0C">
        <w:rPr>
          <w:spacing w:val="-2"/>
          <w:sz w:val="28"/>
          <w:szCs w:val="28"/>
        </w:rPr>
        <w:t xml:space="preserve"> </w:t>
      </w:r>
      <w:r w:rsidR="00263F5C">
        <w:rPr>
          <w:spacing w:val="-2"/>
          <w:sz w:val="28"/>
          <w:szCs w:val="28"/>
        </w:rPr>
        <w:t xml:space="preserve">города Байконур </w:t>
      </w:r>
      <w:r w:rsidR="00F66B0C">
        <w:rPr>
          <w:spacing w:val="-2"/>
          <w:sz w:val="28"/>
          <w:szCs w:val="28"/>
        </w:rPr>
        <w:t xml:space="preserve">от </w:t>
      </w:r>
      <w:r w:rsidR="00B1261D">
        <w:rPr>
          <w:spacing w:val="-2"/>
          <w:sz w:val="28"/>
          <w:szCs w:val="28"/>
        </w:rPr>
        <w:t>17 мая</w:t>
      </w:r>
      <w:r w:rsidR="00263F5C">
        <w:rPr>
          <w:spacing w:val="-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="00263F5C">
          <w:rPr>
            <w:spacing w:val="-2"/>
            <w:sz w:val="28"/>
            <w:szCs w:val="28"/>
          </w:rPr>
          <w:t>201</w:t>
        </w:r>
        <w:r w:rsidR="00B1261D">
          <w:rPr>
            <w:spacing w:val="-2"/>
            <w:sz w:val="28"/>
            <w:szCs w:val="28"/>
          </w:rPr>
          <w:t>8</w:t>
        </w:r>
        <w:r w:rsidR="00263F5C">
          <w:rPr>
            <w:spacing w:val="-2"/>
            <w:sz w:val="28"/>
            <w:szCs w:val="28"/>
          </w:rPr>
          <w:t> г</w:t>
        </w:r>
      </w:smartTag>
      <w:r w:rsidR="00263F5C">
        <w:rPr>
          <w:spacing w:val="-2"/>
          <w:sz w:val="28"/>
          <w:szCs w:val="28"/>
        </w:rPr>
        <w:t>. №</w:t>
      </w:r>
      <w:r w:rsidR="00F66B0C">
        <w:rPr>
          <w:spacing w:val="-2"/>
          <w:sz w:val="28"/>
          <w:szCs w:val="28"/>
        </w:rPr>
        <w:t> </w:t>
      </w:r>
      <w:r w:rsidR="00B1261D">
        <w:rPr>
          <w:spacing w:val="-2"/>
          <w:sz w:val="28"/>
          <w:szCs w:val="28"/>
        </w:rPr>
        <w:t>167</w:t>
      </w:r>
      <w:r w:rsidR="00263F5C">
        <w:rPr>
          <w:spacing w:val="-2"/>
          <w:sz w:val="28"/>
          <w:szCs w:val="28"/>
        </w:rPr>
        <w:t xml:space="preserve"> «</w:t>
      </w:r>
      <w:r w:rsidR="001A5DFD" w:rsidRPr="009442EE">
        <w:rPr>
          <w:sz w:val="28"/>
          <w:szCs w:val="28"/>
        </w:rPr>
        <w:t xml:space="preserve">Об </w:t>
      </w:r>
      <w:r w:rsidR="00B1261D">
        <w:rPr>
          <w:sz w:val="28"/>
          <w:szCs w:val="28"/>
        </w:rPr>
        <w:t xml:space="preserve">утверждении </w:t>
      </w:r>
      <w:r w:rsidR="001A5DFD">
        <w:rPr>
          <w:sz w:val="28"/>
          <w:szCs w:val="28"/>
        </w:rPr>
        <w:t>персонального состава аттестационной комиссии администрации города Байконур</w:t>
      </w:r>
      <w:r w:rsidR="00263F5C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(с изменениями)</w:t>
      </w:r>
      <w:r w:rsidR="00F663BF" w:rsidRPr="00F663BF">
        <w:rPr>
          <w:spacing w:val="-2"/>
          <w:sz w:val="28"/>
          <w:szCs w:val="28"/>
        </w:rPr>
        <w:t xml:space="preserve"> </w:t>
      </w:r>
      <w:r w:rsidR="00F663BF">
        <w:rPr>
          <w:spacing w:val="-2"/>
          <w:sz w:val="28"/>
          <w:szCs w:val="28"/>
        </w:rPr>
        <w:t>(далее – Комиссия)</w:t>
      </w:r>
      <w:r w:rsidR="00263F5C">
        <w:rPr>
          <w:spacing w:val="-2"/>
          <w:sz w:val="28"/>
          <w:szCs w:val="28"/>
        </w:rPr>
        <w:t>,</w:t>
      </w:r>
      <w:r w:rsidR="005711F7" w:rsidRPr="0041738C">
        <w:rPr>
          <w:spacing w:val="-2"/>
          <w:sz w:val="28"/>
          <w:szCs w:val="28"/>
        </w:rPr>
        <w:t xml:space="preserve"> следующие изменения:</w:t>
      </w:r>
      <w:r w:rsidR="005711F7" w:rsidRPr="0041738C">
        <w:rPr>
          <w:sz w:val="28"/>
          <w:szCs w:val="28"/>
        </w:rPr>
        <w:t xml:space="preserve"> </w:t>
      </w:r>
    </w:p>
    <w:p w:rsidR="00DD0C84" w:rsidRDefault="00C965E4" w:rsidP="00242DE9">
      <w:pPr>
        <w:pStyle w:val="a6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1.1. </w:t>
      </w:r>
      <w:r w:rsidR="00DD0C84" w:rsidRPr="0064442A">
        <w:rPr>
          <w:szCs w:val="28"/>
        </w:rPr>
        <w:t xml:space="preserve">Включить в </w:t>
      </w:r>
      <w:r w:rsidR="00DD0C84" w:rsidRPr="0064442A">
        <w:rPr>
          <w:spacing w:val="-2"/>
          <w:szCs w:val="28"/>
        </w:rPr>
        <w:t>персональный</w:t>
      </w:r>
      <w:r w:rsidR="00DD0C84" w:rsidRPr="0064442A">
        <w:rPr>
          <w:szCs w:val="28"/>
        </w:rPr>
        <w:t xml:space="preserve"> состав </w:t>
      </w:r>
      <w:r w:rsidR="00F663BF">
        <w:rPr>
          <w:szCs w:val="28"/>
        </w:rPr>
        <w:t>К</w:t>
      </w:r>
      <w:r w:rsidR="00DD0C84" w:rsidRPr="0064442A">
        <w:rPr>
          <w:szCs w:val="28"/>
        </w:rPr>
        <w:t>омиссии</w:t>
      </w:r>
      <w:r w:rsidR="00DD0C84" w:rsidRPr="0064442A">
        <w:rPr>
          <w:color w:val="FF0000"/>
          <w:szCs w:val="28"/>
        </w:rPr>
        <w:t xml:space="preserve"> </w:t>
      </w:r>
      <w:r w:rsidR="00DD0C84" w:rsidRPr="00DD0C84">
        <w:rPr>
          <w:szCs w:val="28"/>
        </w:rPr>
        <w:t>в качестве</w:t>
      </w:r>
      <w:r w:rsidR="00DD0C84">
        <w:rPr>
          <w:szCs w:val="28"/>
        </w:rPr>
        <w:t xml:space="preserve"> члена комиссии:</w:t>
      </w:r>
    </w:p>
    <w:p w:rsidR="00242DE9" w:rsidRDefault="00242DE9" w:rsidP="00242DE9">
      <w:pPr>
        <w:pStyle w:val="a6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Шмакову И.А. – начальника Управления финансов администрации города Байконур.</w:t>
      </w:r>
    </w:p>
    <w:p w:rsidR="00B1261D" w:rsidRDefault="00B1261D" w:rsidP="00242DE9">
      <w:pPr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B1261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B1261D">
        <w:rPr>
          <w:sz w:val="28"/>
          <w:szCs w:val="28"/>
        </w:rPr>
        <w:t xml:space="preserve"> Указать</w:t>
      </w:r>
      <w:r w:rsidR="003658D0">
        <w:rPr>
          <w:sz w:val="28"/>
          <w:szCs w:val="28"/>
        </w:rPr>
        <w:t xml:space="preserve"> нов</w:t>
      </w:r>
      <w:r w:rsidR="00B90F8D">
        <w:rPr>
          <w:sz w:val="28"/>
          <w:szCs w:val="28"/>
        </w:rPr>
        <w:t xml:space="preserve">ые </w:t>
      </w:r>
      <w:r w:rsidR="003658D0">
        <w:rPr>
          <w:sz w:val="28"/>
          <w:szCs w:val="28"/>
        </w:rPr>
        <w:t>должност</w:t>
      </w:r>
      <w:r w:rsidR="00B90F8D">
        <w:rPr>
          <w:sz w:val="28"/>
          <w:szCs w:val="28"/>
        </w:rPr>
        <w:t>и</w:t>
      </w:r>
      <w:r w:rsidR="003658D0">
        <w:rPr>
          <w:sz w:val="28"/>
          <w:szCs w:val="28"/>
        </w:rPr>
        <w:t xml:space="preserve"> член</w:t>
      </w:r>
      <w:r w:rsidR="00242DE9">
        <w:rPr>
          <w:sz w:val="28"/>
          <w:szCs w:val="28"/>
        </w:rPr>
        <w:t>ов</w:t>
      </w:r>
      <w:r w:rsidR="003658D0">
        <w:rPr>
          <w:sz w:val="28"/>
          <w:szCs w:val="28"/>
        </w:rPr>
        <w:t xml:space="preserve"> Комиссии:</w:t>
      </w:r>
    </w:p>
    <w:p w:rsidR="00242DE9" w:rsidRDefault="00242DE9" w:rsidP="00242DE9">
      <w:pPr>
        <w:pStyle w:val="a6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Морозов</w:t>
      </w:r>
      <w:r w:rsidR="00B90F8D">
        <w:rPr>
          <w:szCs w:val="28"/>
        </w:rPr>
        <w:t>а</w:t>
      </w:r>
      <w:r>
        <w:rPr>
          <w:szCs w:val="28"/>
        </w:rPr>
        <w:t xml:space="preserve"> Е.В. – заместитель Главы администрации;</w:t>
      </w:r>
    </w:p>
    <w:p w:rsidR="00B1261D" w:rsidRPr="00B1261D" w:rsidRDefault="00242DE9" w:rsidP="00242DE9">
      <w:pPr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Минаев</w:t>
      </w:r>
      <w:r w:rsidR="00B90F8D">
        <w:rPr>
          <w:sz w:val="28"/>
          <w:szCs w:val="28"/>
        </w:rPr>
        <w:t>а</w:t>
      </w:r>
      <w:r>
        <w:rPr>
          <w:sz w:val="28"/>
          <w:szCs w:val="28"/>
        </w:rPr>
        <w:t xml:space="preserve"> Е.А. </w:t>
      </w:r>
      <w:r w:rsidR="00B1261D" w:rsidRPr="00B1261D">
        <w:rPr>
          <w:sz w:val="28"/>
          <w:szCs w:val="28"/>
        </w:rPr>
        <w:t xml:space="preserve">– </w:t>
      </w:r>
      <w:r>
        <w:rPr>
          <w:sz w:val="28"/>
          <w:szCs w:val="28"/>
        </w:rPr>
        <w:t>начальник отдела</w:t>
      </w:r>
      <w:r w:rsidRPr="00242DE9">
        <w:rPr>
          <w:sz w:val="28"/>
          <w:szCs w:val="28"/>
        </w:rPr>
        <w:t xml:space="preserve"> муниципальной службы и кадров администрации города Байконур.</w:t>
      </w:r>
    </w:p>
    <w:p w:rsidR="00242DE9" w:rsidRPr="00242DE9" w:rsidRDefault="00242DE9" w:rsidP="00242DE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42DE9">
        <w:rPr>
          <w:sz w:val="28"/>
          <w:szCs w:val="28"/>
        </w:rPr>
        <w:t xml:space="preserve">1.3. Включить в </w:t>
      </w:r>
      <w:r w:rsidRPr="00242DE9">
        <w:rPr>
          <w:spacing w:val="-2"/>
          <w:sz w:val="28"/>
          <w:szCs w:val="28"/>
        </w:rPr>
        <w:t>персональный</w:t>
      </w:r>
      <w:r w:rsidRPr="00242DE9">
        <w:rPr>
          <w:sz w:val="28"/>
          <w:szCs w:val="28"/>
        </w:rPr>
        <w:t xml:space="preserve"> состав </w:t>
      </w:r>
      <w:r w:rsidR="00F663BF">
        <w:rPr>
          <w:sz w:val="28"/>
          <w:szCs w:val="28"/>
        </w:rPr>
        <w:t>К</w:t>
      </w:r>
      <w:r w:rsidRPr="00242DE9">
        <w:rPr>
          <w:sz w:val="28"/>
          <w:szCs w:val="28"/>
        </w:rPr>
        <w:t>омиссии</w:t>
      </w:r>
      <w:r w:rsidRPr="0064442A">
        <w:rPr>
          <w:color w:val="FF0000"/>
          <w:szCs w:val="28"/>
        </w:rPr>
        <w:t xml:space="preserve"> </w:t>
      </w:r>
      <w:r w:rsidRPr="00242DE9">
        <w:rPr>
          <w:sz w:val="28"/>
          <w:szCs w:val="28"/>
        </w:rPr>
        <w:t>в качестве секретаря комиссии:</w:t>
      </w:r>
    </w:p>
    <w:p w:rsidR="00242DE9" w:rsidRDefault="00242DE9" w:rsidP="00242DE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Назаренко И.В</w:t>
      </w:r>
      <w:r w:rsidRPr="00242DE9">
        <w:rPr>
          <w:sz w:val="28"/>
          <w:szCs w:val="28"/>
        </w:rPr>
        <w:t>. – главного специалиста отдела муниципальной службы и кадров администрации города Байконур.</w:t>
      </w:r>
    </w:p>
    <w:p w:rsidR="00F663BF" w:rsidRDefault="00242DE9" w:rsidP="00242DE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FF0000"/>
          <w:szCs w:val="28"/>
        </w:rPr>
      </w:pPr>
      <w:r>
        <w:rPr>
          <w:sz w:val="28"/>
          <w:szCs w:val="28"/>
        </w:rPr>
        <w:t xml:space="preserve">1.4. </w:t>
      </w:r>
      <w:r w:rsidRPr="00242DE9">
        <w:rPr>
          <w:color w:val="000000"/>
          <w:sz w:val="28"/>
          <w:szCs w:val="28"/>
        </w:rPr>
        <w:t xml:space="preserve">Исключить из </w:t>
      </w:r>
      <w:r w:rsidRPr="00242DE9">
        <w:rPr>
          <w:spacing w:val="-2"/>
          <w:sz w:val="28"/>
          <w:szCs w:val="28"/>
        </w:rPr>
        <w:t>персональн</w:t>
      </w:r>
      <w:r w:rsidR="00F663BF">
        <w:rPr>
          <w:spacing w:val="-2"/>
          <w:sz w:val="28"/>
          <w:szCs w:val="28"/>
        </w:rPr>
        <w:t>ого</w:t>
      </w:r>
      <w:r w:rsidRPr="00242DE9">
        <w:rPr>
          <w:sz w:val="28"/>
          <w:szCs w:val="28"/>
        </w:rPr>
        <w:t xml:space="preserve"> состав</w:t>
      </w:r>
      <w:r w:rsidR="00F663BF">
        <w:rPr>
          <w:sz w:val="28"/>
          <w:szCs w:val="28"/>
        </w:rPr>
        <w:t>а</w:t>
      </w:r>
      <w:r w:rsidRPr="00242DE9">
        <w:rPr>
          <w:sz w:val="28"/>
          <w:szCs w:val="28"/>
        </w:rPr>
        <w:t xml:space="preserve"> </w:t>
      </w:r>
      <w:r w:rsidR="00F663BF">
        <w:rPr>
          <w:sz w:val="28"/>
          <w:szCs w:val="28"/>
        </w:rPr>
        <w:t>К</w:t>
      </w:r>
      <w:r w:rsidRPr="00242DE9">
        <w:rPr>
          <w:sz w:val="28"/>
          <w:szCs w:val="28"/>
        </w:rPr>
        <w:t>омиссии</w:t>
      </w:r>
      <w:r w:rsidR="00F663BF">
        <w:rPr>
          <w:sz w:val="28"/>
          <w:szCs w:val="28"/>
        </w:rPr>
        <w:t xml:space="preserve"> Кириллову М.В., Езерскую С.Н.</w:t>
      </w:r>
      <w:r w:rsidRPr="0064442A">
        <w:rPr>
          <w:color w:val="FF0000"/>
          <w:szCs w:val="28"/>
        </w:rPr>
        <w:t xml:space="preserve"> </w:t>
      </w:r>
    </w:p>
    <w:p w:rsidR="00617211" w:rsidRPr="00F663BF" w:rsidRDefault="00617211" w:rsidP="00242DE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663BF">
        <w:rPr>
          <w:sz w:val="28"/>
          <w:szCs w:val="28"/>
        </w:rPr>
        <w:lastRenderedPageBreak/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F663BF">
        <w:rPr>
          <w:sz w:val="28"/>
          <w:szCs w:val="28"/>
          <w:lang w:val="en-US"/>
        </w:rPr>
        <w:t>www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baikonuradm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ru</w:t>
      </w:r>
      <w:r w:rsidRPr="00F663BF">
        <w:rPr>
          <w:sz w:val="28"/>
          <w:szCs w:val="28"/>
        </w:rPr>
        <w:t>.</w:t>
      </w:r>
    </w:p>
    <w:p w:rsidR="00617211" w:rsidRPr="0065335B" w:rsidRDefault="00617211" w:rsidP="00242DE9">
      <w:pPr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 xml:space="preserve">. 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BC6322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FA4FEC" w:rsidRDefault="00FA4FEC" w:rsidP="00FA4FEC">
      <w:pPr>
        <w:pStyle w:val="1"/>
        <w:spacing w:line="168" w:lineRule="auto"/>
        <w:jc w:val="both"/>
        <w:rPr>
          <w:szCs w:val="28"/>
        </w:rPr>
      </w:pPr>
    </w:p>
    <w:p w:rsidR="00F663BF" w:rsidRPr="00F663BF" w:rsidRDefault="00F663BF" w:rsidP="00F663BF"/>
    <w:p w:rsidR="00E80407" w:rsidRPr="00C2492C" w:rsidRDefault="00F663BF" w:rsidP="00E33D57">
      <w:pPr>
        <w:pStyle w:val="1"/>
        <w:spacing w:line="300" w:lineRule="auto"/>
        <w:jc w:val="both"/>
        <w:rPr>
          <w:szCs w:val="28"/>
        </w:rPr>
      </w:pPr>
      <w:r>
        <w:rPr>
          <w:szCs w:val="28"/>
        </w:rPr>
        <w:t xml:space="preserve">И.о. </w:t>
      </w:r>
      <w:r w:rsidR="006662CC">
        <w:rPr>
          <w:szCs w:val="28"/>
        </w:rPr>
        <w:t>Глав</w:t>
      </w:r>
      <w:r>
        <w:rPr>
          <w:szCs w:val="28"/>
        </w:rPr>
        <w:t>ы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  <w:t xml:space="preserve">          </w:t>
      </w:r>
      <w:r w:rsidR="00E80407" w:rsidRPr="00C2492C">
        <w:rPr>
          <w:szCs w:val="28"/>
        </w:rPr>
        <w:t xml:space="preserve">   </w:t>
      </w:r>
      <w:r w:rsidR="00FB2A3D" w:rsidRPr="00C2492C">
        <w:rPr>
          <w:szCs w:val="28"/>
        </w:rPr>
        <w:t xml:space="preserve">    </w:t>
      </w:r>
      <w:r w:rsidR="006E37FC" w:rsidRPr="00C2492C">
        <w:rPr>
          <w:szCs w:val="28"/>
        </w:rPr>
        <w:t xml:space="preserve">  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 w:rsidR="00515937">
        <w:rPr>
          <w:szCs w:val="28"/>
        </w:rPr>
        <w:t xml:space="preserve">           </w:t>
      </w:r>
      <w:r w:rsidR="006B06A7">
        <w:rPr>
          <w:szCs w:val="28"/>
        </w:rPr>
        <w:t xml:space="preserve">         </w:t>
      </w:r>
      <w:r w:rsidR="00515937">
        <w:rPr>
          <w:szCs w:val="28"/>
        </w:rPr>
        <w:t xml:space="preserve"> </w:t>
      </w:r>
      <w:r w:rsidR="00C67D0A">
        <w:rPr>
          <w:szCs w:val="28"/>
        </w:rPr>
        <w:t>В</w:t>
      </w:r>
      <w:r>
        <w:rPr>
          <w:szCs w:val="28"/>
        </w:rPr>
        <w:t xml:space="preserve">.В. </w:t>
      </w:r>
      <w:r w:rsidR="00C67D0A">
        <w:rPr>
          <w:szCs w:val="28"/>
        </w:rPr>
        <w:t>Лопаткин</w:t>
      </w:r>
    </w:p>
    <w:sectPr w:rsidR="00E80407" w:rsidRPr="00C2492C" w:rsidSect="00242DE9">
      <w:headerReference w:type="even" r:id="rId9"/>
      <w:headerReference w:type="default" r:id="rId10"/>
      <w:pgSz w:w="11906" w:h="16838"/>
      <w:pgMar w:top="964" w:right="567" w:bottom="794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6B" w:rsidRDefault="001D036B">
      <w:r>
        <w:separator/>
      </w:r>
    </w:p>
  </w:endnote>
  <w:endnote w:type="continuationSeparator" w:id="0">
    <w:p w:rsidR="001D036B" w:rsidRDefault="001D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6B" w:rsidRDefault="001D036B">
      <w:r>
        <w:separator/>
      </w:r>
    </w:p>
  </w:footnote>
  <w:footnote w:type="continuationSeparator" w:id="0">
    <w:p w:rsidR="001D036B" w:rsidRDefault="001D0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61D" w:rsidRDefault="00B1261D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261D" w:rsidRDefault="00B1261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61D" w:rsidRDefault="00B1261D" w:rsidP="00E903E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31B0">
      <w:rPr>
        <w:rStyle w:val="a7"/>
        <w:noProof/>
      </w:rPr>
      <w:t>2</w:t>
    </w:r>
    <w:r>
      <w:rPr>
        <w:rStyle w:val="a7"/>
      </w:rPr>
      <w:fldChar w:fldCharType="end"/>
    </w:r>
  </w:p>
  <w:p w:rsidR="00B1261D" w:rsidRDefault="00B1261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219"/>
        </w:tabs>
      </w:pPr>
    </w:lvl>
    <w:lvl w:ilvl="2" w:tplc="CAC0CDEA">
      <w:numFmt w:val="none"/>
      <w:lvlText w:val=""/>
      <w:lvlJc w:val="left"/>
      <w:pPr>
        <w:tabs>
          <w:tab w:val="num" w:pos="219"/>
        </w:tabs>
      </w:pPr>
    </w:lvl>
    <w:lvl w:ilvl="3" w:tplc="17CEA6A6">
      <w:numFmt w:val="none"/>
      <w:lvlText w:val=""/>
      <w:lvlJc w:val="left"/>
      <w:pPr>
        <w:tabs>
          <w:tab w:val="num" w:pos="219"/>
        </w:tabs>
      </w:pPr>
    </w:lvl>
    <w:lvl w:ilvl="4" w:tplc="D4600C20">
      <w:numFmt w:val="none"/>
      <w:lvlText w:val=""/>
      <w:lvlJc w:val="left"/>
      <w:pPr>
        <w:tabs>
          <w:tab w:val="num" w:pos="219"/>
        </w:tabs>
      </w:pPr>
    </w:lvl>
    <w:lvl w:ilvl="5" w:tplc="72A46614">
      <w:numFmt w:val="none"/>
      <w:lvlText w:val=""/>
      <w:lvlJc w:val="left"/>
      <w:pPr>
        <w:tabs>
          <w:tab w:val="num" w:pos="219"/>
        </w:tabs>
      </w:pPr>
    </w:lvl>
    <w:lvl w:ilvl="6" w:tplc="85B26B60">
      <w:numFmt w:val="none"/>
      <w:lvlText w:val=""/>
      <w:lvlJc w:val="left"/>
      <w:pPr>
        <w:tabs>
          <w:tab w:val="num" w:pos="219"/>
        </w:tabs>
      </w:pPr>
    </w:lvl>
    <w:lvl w:ilvl="7" w:tplc="DAACA244">
      <w:numFmt w:val="none"/>
      <w:lvlText w:val=""/>
      <w:lvlJc w:val="left"/>
      <w:pPr>
        <w:tabs>
          <w:tab w:val="num" w:pos="219"/>
        </w:tabs>
      </w:pPr>
    </w:lvl>
    <w:lvl w:ilvl="8" w:tplc="84D42A34">
      <w:numFmt w:val="none"/>
      <w:lvlText w:val=""/>
      <w:lvlJc w:val="left"/>
      <w:pPr>
        <w:tabs>
          <w:tab w:val="num" w:pos="219"/>
        </w:tabs>
      </w:pPr>
    </w:lvl>
  </w:abstractNum>
  <w:abstractNum w:abstractNumId="1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20A97"/>
    <w:multiLevelType w:val="multilevel"/>
    <w:tmpl w:val="0B3C5F86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12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81"/>
        </w:tabs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0"/>
        </w:tabs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8"/>
        </w:tabs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1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243F"/>
    <w:rsid w:val="0000683D"/>
    <w:rsid w:val="00006B7A"/>
    <w:rsid w:val="000110D5"/>
    <w:rsid w:val="0001114A"/>
    <w:rsid w:val="000167B2"/>
    <w:rsid w:val="0001792B"/>
    <w:rsid w:val="000447F8"/>
    <w:rsid w:val="00046EE1"/>
    <w:rsid w:val="00051CED"/>
    <w:rsid w:val="00054D1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C367B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1995"/>
    <w:rsid w:val="00112F7E"/>
    <w:rsid w:val="0011444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5DFD"/>
    <w:rsid w:val="001A6E7F"/>
    <w:rsid w:val="001A75FB"/>
    <w:rsid w:val="001B392E"/>
    <w:rsid w:val="001C52E2"/>
    <w:rsid w:val="001C53DE"/>
    <w:rsid w:val="001D036B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DE9"/>
    <w:rsid w:val="0024530E"/>
    <w:rsid w:val="00250276"/>
    <w:rsid w:val="00251148"/>
    <w:rsid w:val="00255F47"/>
    <w:rsid w:val="00260642"/>
    <w:rsid w:val="00261443"/>
    <w:rsid w:val="002630D0"/>
    <w:rsid w:val="00263F5C"/>
    <w:rsid w:val="00265EE7"/>
    <w:rsid w:val="0027084E"/>
    <w:rsid w:val="002739A4"/>
    <w:rsid w:val="00283F13"/>
    <w:rsid w:val="00284061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880"/>
    <w:rsid w:val="002E6123"/>
    <w:rsid w:val="002F00AE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58D0"/>
    <w:rsid w:val="00366E69"/>
    <w:rsid w:val="00372F71"/>
    <w:rsid w:val="00376701"/>
    <w:rsid w:val="003806CD"/>
    <w:rsid w:val="0038273E"/>
    <w:rsid w:val="00383DC8"/>
    <w:rsid w:val="00386492"/>
    <w:rsid w:val="00390C90"/>
    <w:rsid w:val="0039287A"/>
    <w:rsid w:val="00393623"/>
    <w:rsid w:val="003A4D37"/>
    <w:rsid w:val="003B0366"/>
    <w:rsid w:val="003B238E"/>
    <w:rsid w:val="003B31B0"/>
    <w:rsid w:val="003B3703"/>
    <w:rsid w:val="003B3EBC"/>
    <w:rsid w:val="003C0074"/>
    <w:rsid w:val="003C237B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4A6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77084"/>
    <w:rsid w:val="00482BCB"/>
    <w:rsid w:val="00495557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6BDA"/>
    <w:rsid w:val="004F06B4"/>
    <w:rsid w:val="004F4F32"/>
    <w:rsid w:val="004F5CA0"/>
    <w:rsid w:val="004F70DF"/>
    <w:rsid w:val="004F74FD"/>
    <w:rsid w:val="005110F5"/>
    <w:rsid w:val="005116F4"/>
    <w:rsid w:val="00513D7D"/>
    <w:rsid w:val="00515937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3C20"/>
    <w:rsid w:val="00594226"/>
    <w:rsid w:val="00595668"/>
    <w:rsid w:val="00595A44"/>
    <w:rsid w:val="005A0B96"/>
    <w:rsid w:val="005A2D33"/>
    <w:rsid w:val="005B36E6"/>
    <w:rsid w:val="005B7272"/>
    <w:rsid w:val="005C3178"/>
    <w:rsid w:val="005D0018"/>
    <w:rsid w:val="005E086E"/>
    <w:rsid w:val="005E79B5"/>
    <w:rsid w:val="005F7063"/>
    <w:rsid w:val="005F75D1"/>
    <w:rsid w:val="00601203"/>
    <w:rsid w:val="00604FF1"/>
    <w:rsid w:val="006107C2"/>
    <w:rsid w:val="00614677"/>
    <w:rsid w:val="00614E1D"/>
    <w:rsid w:val="0061514E"/>
    <w:rsid w:val="00617211"/>
    <w:rsid w:val="00626DE7"/>
    <w:rsid w:val="00626EBD"/>
    <w:rsid w:val="006363DF"/>
    <w:rsid w:val="00637073"/>
    <w:rsid w:val="00637C09"/>
    <w:rsid w:val="0064031D"/>
    <w:rsid w:val="00640653"/>
    <w:rsid w:val="0064442A"/>
    <w:rsid w:val="006453E1"/>
    <w:rsid w:val="00646672"/>
    <w:rsid w:val="0064674D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5810"/>
    <w:rsid w:val="006A6B02"/>
    <w:rsid w:val="006A7067"/>
    <w:rsid w:val="006B06A7"/>
    <w:rsid w:val="006B5CC9"/>
    <w:rsid w:val="006B65EB"/>
    <w:rsid w:val="006B757E"/>
    <w:rsid w:val="006C102D"/>
    <w:rsid w:val="006C2C9E"/>
    <w:rsid w:val="006C3FA2"/>
    <w:rsid w:val="006C71F6"/>
    <w:rsid w:val="006C7DFC"/>
    <w:rsid w:val="006C7EA9"/>
    <w:rsid w:val="006D1697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62EC"/>
    <w:rsid w:val="00736C27"/>
    <w:rsid w:val="007442B6"/>
    <w:rsid w:val="00750AEC"/>
    <w:rsid w:val="00751AC9"/>
    <w:rsid w:val="0075268D"/>
    <w:rsid w:val="00752930"/>
    <w:rsid w:val="007529D3"/>
    <w:rsid w:val="00754462"/>
    <w:rsid w:val="00755D90"/>
    <w:rsid w:val="00761A1B"/>
    <w:rsid w:val="00767DCD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0885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1E4C"/>
    <w:rsid w:val="00822F65"/>
    <w:rsid w:val="00825DE5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26DE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34018"/>
    <w:rsid w:val="00A35949"/>
    <w:rsid w:val="00A41216"/>
    <w:rsid w:val="00A4525F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2A41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5827"/>
    <w:rsid w:val="00AC56DB"/>
    <w:rsid w:val="00AD0798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261D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0F8D"/>
    <w:rsid w:val="00B92789"/>
    <w:rsid w:val="00B92CDF"/>
    <w:rsid w:val="00B971DB"/>
    <w:rsid w:val="00BA0DDC"/>
    <w:rsid w:val="00BA3D9E"/>
    <w:rsid w:val="00BA5C4E"/>
    <w:rsid w:val="00BA64F0"/>
    <w:rsid w:val="00BB0264"/>
    <w:rsid w:val="00BB1ACF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3367"/>
    <w:rsid w:val="00BE4790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59F4"/>
    <w:rsid w:val="00C26BE1"/>
    <w:rsid w:val="00C34788"/>
    <w:rsid w:val="00C35742"/>
    <w:rsid w:val="00C35F14"/>
    <w:rsid w:val="00C37C6B"/>
    <w:rsid w:val="00C42A5A"/>
    <w:rsid w:val="00C42D52"/>
    <w:rsid w:val="00C5344A"/>
    <w:rsid w:val="00C54EFC"/>
    <w:rsid w:val="00C657DE"/>
    <w:rsid w:val="00C67D0A"/>
    <w:rsid w:val="00C723D6"/>
    <w:rsid w:val="00C7440C"/>
    <w:rsid w:val="00C85E9B"/>
    <w:rsid w:val="00C869E0"/>
    <w:rsid w:val="00C95655"/>
    <w:rsid w:val="00C965E4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079C2"/>
    <w:rsid w:val="00D100B0"/>
    <w:rsid w:val="00D12B0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0C84"/>
    <w:rsid w:val="00DD357C"/>
    <w:rsid w:val="00DE2655"/>
    <w:rsid w:val="00DE36A6"/>
    <w:rsid w:val="00DE6665"/>
    <w:rsid w:val="00DE6931"/>
    <w:rsid w:val="00DE74F3"/>
    <w:rsid w:val="00DF3FF0"/>
    <w:rsid w:val="00DF4C9C"/>
    <w:rsid w:val="00DF7FAA"/>
    <w:rsid w:val="00E01E37"/>
    <w:rsid w:val="00E028AA"/>
    <w:rsid w:val="00E113AF"/>
    <w:rsid w:val="00E17D8F"/>
    <w:rsid w:val="00E20C88"/>
    <w:rsid w:val="00E216A1"/>
    <w:rsid w:val="00E26725"/>
    <w:rsid w:val="00E26F68"/>
    <w:rsid w:val="00E26F98"/>
    <w:rsid w:val="00E31947"/>
    <w:rsid w:val="00E33D5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2859"/>
    <w:rsid w:val="00E7293F"/>
    <w:rsid w:val="00E76943"/>
    <w:rsid w:val="00E80407"/>
    <w:rsid w:val="00E809A2"/>
    <w:rsid w:val="00E850B3"/>
    <w:rsid w:val="00E903EA"/>
    <w:rsid w:val="00E94AEF"/>
    <w:rsid w:val="00E9673B"/>
    <w:rsid w:val="00E96FF1"/>
    <w:rsid w:val="00EA197A"/>
    <w:rsid w:val="00EA2362"/>
    <w:rsid w:val="00EA2F20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3BF"/>
    <w:rsid w:val="00F66B0C"/>
    <w:rsid w:val="00F66C37"/>
    <w:rsid w:val="00F71688"/>
    <w:rsid w:val="00F725CF"/>
    <w:rsid w:val="00F74BB9"/>
    <w:rsid w:val="00F80AF8"/>
    <w:rsid w:val="00F80C3A"/>
    <w:rsid w:val="00F8228D"/>
    <w:rsid w:val="00F84546"/>
    <w:rsid w:val="00FA023C"/>
    <w:rsid w:val="00FA2398"/>
    <w:rsid w:val="00FA3CF3"/>
    <w:rsid w:val="00FA4FEC"/>
    <w:rsid w:val="00FB2A3D"/>
    <w:rsid w:val="00FB4916"/>
    <w:rsid w:val="00FB648B"/>
    <w:rsid w:val="00FC1EF5"/>
    <w:rsid w:val="00FC2CDB"/>
    <w:rsid w:val="00FD1CCE"/>
    <w:rsid w:val="00FD4F42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172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pushistova_</cp:lastModifiedBy>
  <cp:revision>2</cp:revision>
  <cp:lastPrinted>2018-11-01T11:54:00Z</cp:lastPrinted>
  <dcterms:created xsi:type="dcterms:W3CDTF">2018-11-13T03:45:00Z</dcterms:created>
  <dcterms:modified xsi:type="dcterms:W3CDTF">2018-11-13T03:45:00Z</dcterms:modified>
</cp:coreProperties>
</file>