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26" w:rsidRDefault="00F17E26">
      <w:pPr>
        <w:rPr>
          <w:b/>
          <w:sz w:val="34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45pt;margin-top:-42.3pt;width:65.75pt;height:65.1pt;z-index:-251658240" o:allowincell="f" filled="f" stroked="f">
            <v:textbox style="mso-next-textbox:#_x0000_s1027">
              <w:txbxContent>
                <w:p w:rsidR="00DB736E" w:rsidRDefault="00DB736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3607275" r:id="rId8"/>
                    </w:object>
                  </w:r>
                </w:p>
              </w:txbxContent>
            </v:textbox>
          </v:shape>
        </w:pict>
      </w:r>
      <w:r w:rsidR="006743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</w:t>
      </w:r>
    </w:p>
    <w:p w:rsidR="00F17E26" w:rsidRDefault="00F17E26">
      <w:pPr>
        <w:pStyle w:val="a5"/>
        <w:rPr>
          <w:sz w:val="28"/>
        </w:rPr>
      </w:pPr>
      <w:r>
        <w:rPr>
          <w:sz w:val="28"/>
        </w:rPr>
        <w:t xml:space="preserve">ГЛАВА </w:t>
      </w:r>
      <w:r w:rsidR="00D86382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F17E26" w:rsidRPr="00F97856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F97856">
        <w:rPr>
          <w:b/>
          <w:spacing w:val="100"/>
          <w:sz w:val="32"/>
        </w:rPr>
        <w:t>ПОСТАНОВЛЕНИЕ</w:t>
      </w:r>
    </w:p>
    <w:p w:rsidR="00F17E26" w:rsidRDefault="00F17E26">
      <w:pPr>
        <w:jc w:val="both"/>
        <w:rPr>
          <w:b/>
        </w:rPr>
      </w:pPr>
      <w:r>
        <w:rPr>
          <w:b/>
          <w:noProof/>
          <w:sz w:val="32"/>
        </w:rPr>
        <w:pict>
          <v:line id="_x0000_s1026" style="position:absolute;left:0;text-align:left;z-index:251657216;mso-position-vertical-relative:page" from="8.5pt,126.2pt" to="476.5pt,126.2pt">
            <w10:wrap anchory="page"/>
          </v:line>
        </w:pict>
      </w:r>
    </w:p>
    <w:p w:rsidR="001E2091" w:rsidRDefault="001E2091">
      <w:pPr>
        <w:jc w:val="both"/>
      </w:pPr>
    </w:p>
    <w:p w:rsidR="00F17E26" w:rsidRDefault="00BE35C6">
      <w:pPr>
        <w:jc w:val="both"/>
        <w:rPr>
          <w:b/>
        </w:rPr>
      </w:pPr>
      <w:r>
        <w:t>09 ноября 2018 г.</w:t>
      </w:r>
      <w:r w:rsidR="00263B0F">
        <w:t xml:space="preserve">              </w:t>
      </w:r>
      <w:r w:rsidR="00F17E26">
        <w:t xml:space="preserve">                                                       № </w:t>
      </w:r>
      <w:r>
        <w:t>603</w:t>
      </w:r>
      <w:r w:rsidR="00F17E26">
        <w:t xml:space="preserve">                                                </w:t>
      </w:r>
    </w:p>
    <w:p w:rsidR="00F17E26" w:rsidRDefault="00F17E26">
      <w:pPr>
        <w:rPr>
          <w:b/>
          <w:sz w:val="16"/>
        </w:rPr>
      </w:pPr>
    </w:p>
    <w:p w:rsidR="00F17E26" w:rsidRDefault="00F17E26">
      <w:pPr>
        <w:jc w:val="both"/>
        <w:rPr>
          <w:b/>
          <w:sz w:val="16"/>
        </w:rPr>
      </w:pPr>
      <w:r>
        <w:rPr>
          <w:b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3962"/>
      </w:tblGrid>
      <w:tr w:rsidR="00F17E26" w:rsidTr="00823AA3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425D00" w:rsidP="00823AA3">
            <w:pPr>
              <w:ind w:right="175"/>
              <w:rPr>
                <w:b/>
              </w:rPr>
            </w:pPr>
            <w:r>
              <w:rPr>
                <w:b/>
              </w:rPr>
              <w:t>О внесении изменений</w:t>
            </w:r>
            <w:r w:rsidR="00263B0F">
              <w:rPr>
                <w:b/>
              </w:rPr>
              <w:t xml:space="preserve"> </w:t>
            </w:r>
            <w:r w:rsidR="00134EC5">
              <w:rPr>
                <w:b/>
              </w:rPr>
              <w:t xml:space="preserve">в состав </w:t>
            </w:r>
            <w:r w:rsidR="00F97856">
              <w:rPr>
                <w:b/>
              </w:rPr>
              <w:t>К</w:t>
            </w:r>
            <w:r w:rsidR="00134EC5">
              <w:rPr>
                <w:b/>
              </w:rPr>
              <w:t>омиссии по соблюдению требований к служебному поведению муниципальных служащих города Байконур и урегулированию конфликта интересов</w:t>
            </w:r>
            <w:r w:rsidR="00823AA3">
              <w:rPr>
                <w:b/>
              </w:rPr>
              <w:t xml:space="preserve">, утвержденный постановлением Главы администрации города Байконур </w:t>
            </w:r>
            <w:r w:rsidR="00823AA3">
              <w:rPr>
                <w:b/>
              </w:rPr>
              <w:br/>
              <w:t xml:space="preserve">от </w:t>
            </w:r>
            <w:r w:rsidR="00B74787">
              <w:rPr>
                <w:b/>
              </w:rPr>
              <w:t>17</w:t>
            </w:r>
            <w:r w:rsidR="00823AA3">
              <w:rPr>
                <w:b/>
              </w:rPr>
              <w:t xml:space="preserve"> </w:t>
            </w:r>
            <w:r w:rsidR="00B74787">
              <w:rPr>
                <w:b/>
              </w:rPr>
              <w:t>мая</w:t>
            </w:r>
            <w:r w:rsidR="00823AA3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823AA3">
                <w:rPr>
                  <w:b/>
                </w:rPr>
                <w:t>201</w:t>
              </w:r>
              <w:r w:rsidR="00B74787">
                <w:rPr>
                  <w:b/>
                </w:rPr>
                <w:t>8</w:t>
              </w:r>
              <w:r w:rsidR="00823AA3">
                <w:rPr>
                  <w:b/>
                </w:rPr>
                <w:t xml:space="preserve"> г</w:t>
              </w:r>
            </w:smartTag>
            <w:r w:rsidR="00823AA3">
              <w:rPr>
                <w:b/>
              </w:rPr>
              <w:t xml:space="preserve">. № </w:t>
            </w:r>
            <w:r w:rsidR="00B74787">
              <w:rPr>
                <w:b/>
              </w:rPr>
              <w:t>179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F17E26"/>
        </w:tc>
      </w:tr>
    </w:tbl>
    <w:p w:rsidR="00B02F62" w:rsidRDefault="00B02F62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</w:p>
    <w:p w:rsidR="00263B0F" w:rsidRDefault="00D417BD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F05A2">
        <w:rPr>
          <w:color w:val="000000"/>
          <w:szCs w:val="28"/>
        </w:rPr>
        <w:t xml:space="preserve">В связи с кадровыми изменениями </w:t>
      </w:r>
    </w:p>
    <w:p w:rsidR="00C86E5A" w:rsidRDefault="00C86E5A" w:rsidP="007751F3">
      <w:pPr>
        <w:shd w:val="clear" w:color="auto" w:fill="FFFFFF"/>
        <w:spacing w:line="360" w:lineRule="auto"/>
        <w:ind w:left="6" w:right="-74" w:hanging="6"/>
        <w:jc w:val="center"/>
        <w:rPr>
          <w:color w:val="00000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57739C" w:rsidRDefault="0033256E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F05A2">
        <w:rPr>
          <w:color w:val="000000"/>
          <w:szCs w:val="28"/>
        </w:rPr>
        <w:t xml:space="preserve"> </w:t>
      </w:r>
      <w:r w:rsidR="00263B0F">
        <w:rPr>
          <w:color w:val="000000"/>
          <w:szCs w:val="28"/>
        </w:rPr>
        <w:t xml:space="preserve">1. Внести в состав </w:t>
      </w:r>
      <w:r w:rsidR="00F97856">
        <w:rPr>
          <w:color w:val="000000"/>
          <w:szCs w:val="28"/>
        </w:rPr>
        <w:t>К</w:t>
      </w:r>
      <w:r w:rsidR="00263B0F">
        <w:rPr>
          <w:color w:val="000000"/>
          <w:szCs w:val="28"/>
        </w:rPr>
        <w:t>омиссии</w:t>
      </w:r>
      <w:r w:rsidR="00263B0F" w:rsidRPr="00263B0F">
        <w:rPr>
          <w:color w:val="000000"/>
          <w:szCs w:val="28"/>
        </w:rPr>
        <w:t xml:space="preserve"> </w:t>
      </w:r>
      <w:r w:rsidR="00263B0F" w:rsidRPr="005F05A2">
        <w:rPr>
          <w:color w:val="000000"/>
          <w:szCs w:val="28"/>
        </w:rPr>
        <w:t>по соблюдению требований к служебному поведению муниципальных служащих города Байконур и урегулированию конфликта интересов</w:t>
      </w:r>
      <w:r w:rsidR="00263B0F">
        <w:rPr>
          <w:color w:val="000000"/>
          <w:szCs w:val="28"/>
        </w:rPr>
        <w:t xml:space="preserve">, </w:t>
      </w:r>
      <w:r w:rsidRPr="005F05A2">
        <w:rPr>
          <w:color w:val="000000"/>
          <w:szCs w:val="28"/>
        </w:rPr>
        <w:t>утвержденн</w:t>
      </w:r>
      <w:r w:rsidR="00263B0F">
        <w:rPr>
          <w:color w:val="000000"/>
          <w:szCs w:val="28"/>
        </w:rPr>
        <w:t xml:space="preserve">ый </w:t>
      </w:r>
      <w:r w:rsidR="00F97856">
        <w:rPr>
          <w:color w:val="000000"/>
          <w:szCs w:val="28"/>
        </w:rPr>
        <w:t>постановлением</w:t>
      </w:r>
      <w:r w:rsidRPr="0033256E">
        <w:rPr>
          <w:color w:val="000000"/>
          <w:szCs w:val="28"/>
        </w:rPr>
        <w:t xml:space="preserve"> Главы администрации города Байконур от </w:t>
      </w:r>
      <w:r w:rsidR="00B74787">
        <w:rPr>
          <w:color w:val="000000"/>
          <w:szCs w:val="28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="00B74787">
          <w:rPr>
            <w:color w:val="000000"/>
            <w:szCs w:val="28"/>
          </w:rPr>
          <w:t>2018</w:t>
        </w:r>
        <w:r w:rsidRPr="0033256E">
          <w:rPr>
            <w:color w:val="000000"/>
            <w:szCs w:val="28"/>
          </w:rPr>
          <w:t xml:space="preserve"> г</w:t>
        </w:r>
      </w:smartTag>
      <w:r w:rsidRPr="0033256E">
        <w:rPr>
          <w:color w:val="000000"/>
          <w:szCs w:val="28"/>
        </w:rPr>
        <w:t xml:space="preserve">. № </w:t>
      </w:r>
      <w:r w:rsidR="00F97856">
        <w:rPr>
          <w:color w:val="000000"/>
          <w:szCs w:val="28"/>
        </w:rPr>
        <w:t>1</w:t>
      </w:r>
      <w:r w:rsidR="00B74787">
        <w:rPr>
          <w:color w:val="000000"/>
          <w:szCs w:val="28"/>
        </w:rPr>
        <w:t>79</w:t>
      </w:r>
      <w:r w:rsidRPr="0033256E">
        <w:rPr>
          <w:color w:val="000000"/>
          <w:szCs w:val="28"/>
        </w:rPr>
        <w:t xml:space="preserve"> «</w:t>
      </w:r>
      <w:r w:rsidR="007603FC">
        <w:rPr>
          <w:color w:val="000000"/>
          <w:szCs w:val="28"/>
        </w:rPr>
        <w:t>Об утверждении состава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Pr="0033256E">
        <w:rPr>
          <w:color w:val="000000"/>
          <w:szCs w:val="28"/>
        </w:rPr>
        <w:t>»</w:t>
      </w:r>
      <w:r w:rsidR="00BC5E1D">
        <w:rPr>
          <w:color w:val="000000"/>
          <w:szCs w:val="28"/>
        </w:rPr>
        <w:t xml:space="preserve"> </w:t>
      </w:r>
      <w:r w:rsidR="001119B4">
        <w:rPr>
          <w:color w:val="000000"/>
          <w:szCs w:val="28"/>
        </w:rPr>
        <w:t xml:space="preserve">(с изменениями) </w:t>
      </w:r>
      <w:r w:rsidRPr="0033256E">
        <w:rPr>
          <w:color w:val="000000"/>
          <w:szCs w:val="28"/>
        </w:rPr>
        <w:t xml:space="preserve">(далее – </w:t>
      </w:r>
      <w:r w:rsidR="00F97856">
        <w:rPr>
          <w:color w:val="000000"/>
          <w:szCs w:val="28"/>
        </w:rPr>
        <w:t>К</w:t>
      </w:r>
      <w:r w:rsidRPr="0033256E">
        <w:rPr>
          <w:color w:val="000000"/>
          <w:szCs w:val="28"/>
        </w:rPr>
        <w:t>омисси</w:t>
      </w:r>
      <w:r w:rsidR="00110621">
        <w:rPr>
          <w:color w:val="000000"/>
          <w:szCs w:val="28"/>
        </w:rPr>
        <w:t>я</w:t>
      </w:r>
      <w:r w:rsidRPr="0033256E">
        <w:rPr>
          <w:color w:val="000000"/>
          <w:szCs w:val="28"/>
        </w:rPr>
        <w:t>)</w:t>
      </w:r>
      <w:r w:rsidR="00BC5E1D">
        <w:rPr>
          <w:color w:val="000000"/>
          <w:szCs w:val="28"/>
        </w:rPr>
        <w:t>,</w:t>
      </w:r>
      <w:r w:rsidR="00263B0F">
        <w:rPr>
          <w:color w:val="000000"/>
          <w:szCs w:val="28"/>
        </w:rPr>
        <w:t xml:space="preserve"> следующие изменения</w:t>
      </w:r>
      <w:r w:rsidRPr="0033256E">
        <w:rPr>
          <w:color w:val="000000"/>
          <w:szCs w:val="28"/>
        </w:rPr>
        <w:t>:</w:t>
      </w:r>
    </w:p>
    <w:p w:rsidR="00263B0F" w:rsidRDefault="00263B0F" w:rsidP="00263B0F">
      <w:pPr>
        <w:shd w:val="clear" w:color="auto" w:fill="FFFFFF"/>
        <w:spacing w:line="360" w:lineRule="auto"/>
        <w:ind w:left="709" w:right="-34"/>
        <w:jc w:val="both"/>
      </w:pPr>
      <w:r>
        <w:t>1.</w:t>
      </w:r>
      <w:r w:rsidR="00E94265">
        <w:t>1</w:t>
      </w:r>
      <w:r>
        <w:t xml:space="preserve">. Включить в состав </w:t>
      </w:r>
      <w:r w:rsidR="00F97856">
        <w:t>К</w:t>
      </w:r>
      <w:r>
        <w:t>омиссии в качестве член</w:t>
      </w:r>
      <w:r w:rsidR="00E94265">
        <w:t>а</w:t>
      </w:r>
      <w:r>
        <w:t xml:space="preserve"> комиссии:</w:t>
      </w:r>
    </w:p>
    <w:p w:rsidR="001119B4" w:rsidRDefault="001119B4" w:rsidP="00263B0F">
      <w:pPr>
        <w:shd w:val="clear" w:color="auto" w:fill="FFFFFF"/>
        <w:spacing w:line="360" w:lineRule="auto"/>
        <w:ind w:left="709" w:right="-34"/>
        <w:jc w:val="both"/>
      </w:pPr>
      <w:r>
        <w:t>Морозову Е.В. – заместителя Главы администрации.</w:t>
      </w:r>
    </w:p>
    <w:p w:rsidR="001119B4" w:rsidRDefault="001119B4" w:rsidP="00263B0F">
      <w:pPr>
        <w:shd w:val="clear" w:color="auto" w:fill="FFFFFF"/>
        <w:spacing w:line="360" w:lineRule="auto"/>
        <w:ind w:left="709" w:right="-34"/>
        <w:jc w:val="both"/>
      </w:pPr>
      <w:r>
        <w:t>1.2. Указать нов</w:t>
      </w:r>
      <w:r w:rsidR="00651DB1">
        <w:t>ые</w:t>
      </w:r>
      <w:r>
        <w:t xml:space="preserve"> должност</w:t>
      </w:r>
      <w:r w:rsidR="00651DB1">
        <w:t>и</w:t>
      </w:r>
      <w:r>
        <w:t xml:space="preserve"> член</w:t>
      </w:r>
      <w:r w:rsidR="00AB33D6">
        <w:t>ов</w:t>
      </w:r>
      <w:r>
        <w:t xml:space="preserve"> Комиссии:</w:t>
      </w:r>
    </w:p>
    <w:p w:rsidR="001119B4" w:rsidRPr="001119B4" w:rsidRDefault="001119B4" w:rsidP="001119B4">
      <w:pPr>
        <w:shd w:val="clear" w:color="auto" w:fill="FFFFFF"/>
        <w:spacing w:line="360" w:lineRule="auto"/>
        <w:ind w:right="-34" w:firstLine="709"/>
        <w:jc w:val="both"/>
      </w:pPr>
      <w:r>
        <w:t xml:space="preserve">Горбов В.В. – начальник Управления </w:t>
      </w:r>
      <w:r w:rsidRPr="001119B4">
        <w:rPr>
          <w:szCs w:val="28"/>
        </w:rPr>
        <w:t>по работе с государственными органами и общественными объединениями администрации города Байконур;</w:t>
      </w:r>
    </w:p>
    <w:p w:rsidR="001119B4" w:rsidRDefault="00B74787" w:rsidP="00DB43AE">
      <w:pPr>
        <w:shd w:val="clear" w:color="auto" w:fill="FFFFFF"/>
        <w:spacing w:line="360" w:lineRule="auto"/>
        <w:ind w:right="-34" w:firstLine="709"/>
        <w:jc w:val="both"/>
      </w:pPr>
      <w:r>
        <w:t>Минаев</w:t>
      </w:r>
      <w:r w:rsidR="00651DB1">
        <w:t>а</w:t>
      </w:r>
      <w:r>
        <w:t xml:space="preserve"> Е.А.</w:t>
      </w:r>
      <w:r w:rsidR="00AB2EF2">
        <w:t xml:space="preserve"> –</w:t>
      </w:r>
      <w:r w:rsidR="001119B4">
        <w:t xml:space="preserve"> </w:t>
      </w:r>
      <w:r w:rsidR="00E94265">
        <w:t>начальник отдела муниципальной службы и кадров</w:t>
      </w:r>
      <w:r>
        <w:t xml:space="preserve"> администрации города Байконур</w:t>
      </w:r>
      <w:r w:rsidR="001119B4">
        <w:t>.</w:t>
      </w:r>
    </w:p>
    <w:p w:rsidR="00BC5E1D" w:rsidRDefault="00BC5E1D" w:rsidP="00DD1C92">
      <w:pPr>
        <w:shd w:val="clear" w:color="auto" w:fill="FFFFFF"/>
        <w:spacing w:line="360" w:lineRule="auto"/>
        <w:ind w:right="-34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B74787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. Исключить из состава </w:t>
      </w:r>
      <w:r w:rsidR="00F97856">
        <w:rPr>
          <w:color w:val="000000"/>
          <w:szCs w:val="28"/>
        </w:rPr>
        <w:t>К</w:t>
      </w:r>
      <w:r>
        <w:rPr>
          <w:color w:val="000000"/>
          <w:szCs w:val="28"/>
        </w:rPr>
        <w:t xml:space="preserve">омиссии </w:t>
      </w:r>
      <w:r w:rsidR="001119B4">
        <w:rPr>
          <w:color w:val="000000"/>
          <w:szCs w:val="28"/>
        </w:rPr>
        <w:t>Кириллову М.В.</w:t>
      </w:r>
    </w:p>
    <w:p w:rsidR="001119B4" w:rsidRPr="00BE514E" w:rsidRDefault="001119B4" w:rsidP="001119B4">
      <w:pPr>
        <w:tabs>
          <w:tab w:val="left" w:pos="1134"/>
          <w:tab w:val="left" w:pos="5387"/>
          <w:tab w:val="left" w:pos="6521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2. Абзац второй п</w:t>
      </w:r>
      <w:r>
        <w:rPr>
          <w:szCs w:val="28"/>
        </w:rPr>
        <w:t xml:space="preserve">одпункта 1.2 пункта 1 настоящего постановления вступает в силу с 01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8"/>
          </w:rPr>
          <w:t>2018 г</w:t>
        </w:r>
      </w:smartTag>
      <w:r>
        <w:rPr>
          <w:szCs w:val="28"/>
        </w:rPr>
        <w:t>.</w:t>
      </w:r>
    </w:p>
    <w:p w:rsidR="00FA08FE" w:rsidRPr="00B06BE8" w:rsidRDefault="001119B4" w:rsidP="001119B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color w:val="000000"/>
          <w:szCs w:val="28"/>
        </w:rPr>
        <w:t>3</w:t>
      </w:r>
      <w:r w:rsidR="00FA08FE">
        <w:rPr>
          <w:color w:val="000000"/>
          <w:szCs w:val="28"/>
        </w:rPr>
        <w:t>. </w:t>
      </w:r>
      <w:r w:rsidR="00FA08FE" w:rsidRPr="00B06BE8">
        <w:rPr>
          <w:color w:val="000000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FA08FE" w:rsidRPr="00FA08FE">
          <w:rPr>
            <w:rStyle w:val="ac"/>
            <w:color w:val="auto"/>
            <w:szCs w:val="28"/>
            <w:u w:val="none"/>
          </w:rPr>
          <w:t>www.baikonuradm.ru</w:t>
        </w:r>
      </w:hyperlink>
      <w:r w:rsidR="00FA08FE" w:rsidRPr="00B06BE8">
        <w:rPr>
          <w:szCs w:val="28"/>
        </w:rPr>
        <w:t>.</w:t>
      </w:r>
    </w:p>
    <w:p w:rsidR="0057739C" w:rsidRPr="00BC5E1D" w:rsidRDefault="001119B4" w:rsidP="00BC5E1D">
      <w:pPr>
        <w:shd w:val="clear" w:color="auto" w:fill="FFFFFF"/>
        <w:spacing w:line="360" w:lineRule="auto"/>
        <w:ind w:right="-34" w:firstLine="709"/>
        <w:jc w:val="both"/>
      </w:pPr>
      <w:r>
        <w:t>4</w:t>
      </w:r>
      <w:r w:rsidR="00BC5E1D">
        <w:t xml:space="preserve">. </w:t>
      </w:r>
      <w:r w:rsidR="0057739C" w:rsidRPr="00BC5E1D">
        <w:rPr>
          <w:color w:val="000000"/>
          <w:szCs w:val="28"/>
        </w:rPr>
        <w:t xml:space="preserve">Контроль за исполнением настоящего </w:t>
      </w:r>
      <w:r w:rsidR="00F97856">
        <w:rPr>
          <w:color w:val="000000"/>
          <w:szCs w:val="28"/>
        </w:rPr>
        <w:t>постановления</w:t>
      </w:r>
      <w:r w:rsidR="0057739C" w:rsidRPr="00BC5E1D">
        <w:rPr>
          <w:color w:val="000000"/>
          <w:szCs w:val="28"/>
        </w:rPr>
        <w:t xml:space="preserve"> возложить на</w:t>
      </w:r>
      <w:r w:rsidR="00566E9F">
        <w:rPr>
          <w:color w:val="000000"/>
          <w:szCs w:val="28"/>
        </w:rPr>
        <w:t xml:space="preserve"> первого</w:t>
      </w:r>
      <w:r w:rsidR="0057739C" w:rsidRPr="00BC5E1D">
        <w:rPr>
          <w:color w:val="000000"/>
          <w:szCs w:val="28"/>
        </w:rPr>
        <w:t xml:space="preserve"> </w:t>
      </w:r>
      <w:r w:rsidR="00DB736E" w:rsidRPr="00BC5E1D">
        <w:rPr>
          <w:color w:val="000000"/>
          <w:szCs w:val="28"/>
        </w:rPr>
        <w:t xml:space="preserve">заместителя </w:t>
      </w:r>
      <w:r w:rsidR="0057739C" w:rsidRPr="00BC5E1D">
        <w:rPr>
          <w:color w:val="000000"/>
          <w:szCs w:val="28"/>
        </w:rPr>
        <w:t>Главы администрации</w:t>
      </w:r>
      <w:r w:rsidR="00651DB1">
        <w:rPr>
          <w:color w:val="000000"/>
          <w:szCs w:val="28"/>
        </w:rPr>
        <w:t>.</w:t>
      </w:r>
    </w:p>
    <w:p w:rsidR="001119B4" w:rsidRDefault="001119B4" w:rsidP="001119B4">
      <w:pPr>
        <w:pStyle w:val="1"/>
        <w:rPr>
          <w:rFonts w:ascii="Times New Roman" w:hAnsi="Times New Roman"/>
        </w:rPr>
      </w:pPr>
    </w:p>
    <w:p w:rsidR="00407B86" w:rsidRPr="00407B86" w:rsidRDefault="001119B4" w:rsidP="001119B4">
      <w:pPr>
        <w:pStyle w:val="1"/>
        <w:rPr>
          <w:sz w:val="20"/>
        </w:rPr>
      </w:pPr>
      <w:r w:rsidRPr="001119B4">
        <w:rPr>
          <w:rFonts w:ascii="Times New Roman" w:hAnsi="Times New Roman"/>
        </w:rPr>
        <w:t xml:space="preserve">И.о. </w:t>
      </w:r>
      <w:r w:rsidR="0057739C" w:rsidRPr="001119B4">
        <w:rPr>
          <w:rFonts w:ascii="Times New Roman" w:hAnsi="Times New Roman"/>
        </w:rPr>
        <w:t>Глав</w:t>
      </w:r>
      <w:r w:rsidRPr="001119B4">
        <w:rPr>
          <w:rFonts w:ascii="Times New Roman" w:hAnsi="Times New Roman"/>
        </w:rPr>
        <w:t>ы</w:t>
      </w:r>
      <w:r w:rsidR="00CF6797" w:rsidRPr="001119B4">
        <w:rPr>
          <w:rFonts w:ascii="Times New Roman" w:hAnsi="Times New Roman"/>
        </w:rPr>
        <w:t xml:space="preserve"> </w:t>
      </w:r>
      <w:r w:rsidRPr="001119B4">
        <w:rPr>
          <w:rFonts w:ascii="Times New Roman" w:hAnsi="Times New Roman"/>
        </w:rPr>
        <w:t>администрации</w:t>
      </w:r>
      <w:r>
        <w:t xml:space="preserve">  </w:t>
      </w:r>
      <w:r>
        <w:tab/>
      </w:r>
      <w:r>
        <w:tab/>
      </w:r>
      <w:r w:rsidR="004D7251">
        <w:t xml:space="preserve">    </w:t>
      </w:r>
      <w:r w:rsidR="00CF6797">
        <w:t xml:space="preserve">                         </w:t>
      </w:r>
      <w:r>
        <w:t xml:space="preserve">   </w:t>
      </w:r>
      <w:r w:rsidR="00EB0870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.В. </w:t>
      </w:r>
      <w:r w:rsidR="00EB0870">
        <w:rPr>
          <w:rFonts w:ascii="Times New Roman" w:hAnsi="Times New Roman"/>
        </w:rPr>
        <w:t>Лопаткин</w:t>
      </w:r>
      <w:r w:rsidR="00407B86">
        <w:rPr>
          <w:sz w:val="20"/>
        </w:rPr>
        <w:t xml:space="preserve"> </w:t>
      </w:r>
    </w:p>
    <w:sectPr w:rsidR="00407B86" w:rsidRPr="00407B86" w:rsidSect="00C86E5A">
      <w:headerReference w:type="even" r:id="rId10"/>
      <w:headerReference w:type="default" r:id="rId11"/>
      <w:pgSz w:w="11906" w:h="16838"/>
      <w:pgMar w:top="1134" w:right="567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623" w:rsidRDefault="00B37623">
      <w:r>
        <w:separator/>
      </w:r>
    </w:p>
  </w:endnote>
  <w:endnote w:type="continuationSeparator" w:id="0">
    <w:p w:rsidR="00B37623" w:rsidRDefault="00B3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623" w:rsidRDefault="00B37623">
      <w:r>
        <w:separator/>
      </w:r>
    </w:p>
  </w:footnote>
  <w:footnote w:type="continuationSeparator" w:id="0">
    <w:p w:rsidR="00B37623" w:rsidRDefault="00B37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6E" w:rsidRDefault="00DB736E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B736E" w:rsidRDefault="00DB736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6E" w:rsidRPr="004D7251" w:rsidRDefault="004D7251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FF721A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DB736E" w:rsidRDefault="00DB736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37"/>
    <w:rsid w:val="0002441C"/>
    <w:rsid w:val="00044C8B"/>
    <w:rsid w:val="00044E35"/>
    <w:rsid w:val="00096047"/>
    <w:rsid w:val="000A5E2A"/>
    <w:rsid w:val="00110621"/>
    <w:rsid w:val="001119B4"/>
    <w:rsid w:val="00122D18"/>
    <w:rsid w:val="00134EC5"/>
    <w:rsid w:val="00153447"/>
    <w:rsid w:val="0018366D"/>
    <w:rsid w:val="001A6EE3"/>
    <w:rsid w:val="001B7170"/>
    <w:rsid w:val="001C2167"/>
    <w:rsid w:val="001E2091"/>
    <w:rsid w:val="001F16FA"/>
    <w:rsid w:val="001F72A3"/>
    <w:rsid w:val="00200D4A"/>
    <w:rsid w:val="00210B88"/>
    <w:rsid w:val="0022775C"/>
    <w:rsid w:val="00231506"/>
    <w:rsid w:val="00240219"/>
    <w:rsid w:val="00263B0F"/>
    <w:rsid w:val="00265DAE"/>
    <w:rsid w:val="002E280B"/>
    <w:rsid w:val="002E58B7"/>
    <w:rsid w:val="00315DBE"/>
    <w:rsid w:val="0033256E"/>
    <w:rsid w:val="003915BA"/>
    <w:rsid w:val="0039613D"/>
    <w:rsid w:val="003B0087"/>
    <w:rsid w:val="003B7511"/>
    <w:rsid w:val="003D44E2"/>
    <w:rsid w:val="003D69C6"/>
    <w:rsid w:val="003D6FC0"/>
    <w:rsid w:val="004043D3"/>
    <w:rsid w:val="00407B86"/>
    <w:rsid w:val="00425D00"/>
    <w:rsid w:val="004443B4"/>
    <w:rsid w:val="00450082"/>
    <w:rsid w:val="00476697"/>
    <w:rsid w:val="00482CEE"/>
    <w:rsid w:val="00496D76"/>
    <w:rsid w:val="004A0ACB"/>
    <w:rsid w:val="004C165C"/>
    <w:rsid w:val="004D334D"/>
    <w:rsid w:val="004D7251"/>
    <w:rsid w:val="004E12C3"/>
    <w:rsid w:val="004E2A65"/>
    <w:rsid w:val="004E59C8"/>
    <w:rsid w:val="00503BD3"/>
    <w:rsid w:val="00511876"/>
    <w:rsid w:val="00517D85"/>
    <w:rsid w:val="005569CE"/>
    <w:rsid w:val="00566E9F"/>
    <w:rsid w:val="00573082"/>
    <w:rsid w:val="0057739C"/>
    <w:rsid w:val="005933D4"/>
    <w:rsid w:val="0059487C"/>
    <w:rsid w:val="005D7E42"/>
    <w:rsid w:val="005F0074"/>
    <w:rsid w:val="005F05A2"/>
    <w:rsid w:val="006014C0"/>
    <w:rsid w:val="0060332E"/>
    <w:rsid w:val="0060359E"/>
    <w:rsid w:val="006123C2"/>
    <w:rsid w:val="00625375"/>
    <w:rsid w:val="00635BF3"/>
    <w:rsid w:val="00651DB1"/>
    <w:rsid w:val="00671F03"/>
    <w:rsid w:val="006743A2"/>
    <w:rsid w:val="00675191"/>
    <w:rsid w:val="00692E0C"/>
    <w:rsid w:val="006949D8"/>
    <w:rsid w:val="0069787D"/>
    <w:rsid w:val="006A455F"/>
    <w:rsid w:val="006B3A15"/>
    <w:rsid w:val="006B4CCA"/>
    <w:rsid w:val="006B58D0"/>
    <w:rsid w:val="006B7045"/>
    <w:rsid w:val="006F046C"/>
    <w:rsid w:val="00711EB6"/>
    <w:rsid w:val="0072217B"/>
    <w:rsid w:val="0072637A"/>
    <w:rsid w:val="007275AB"/>
    <w:rsid w:val="00742268"/>
    <w:rsid w:val="00746DEE"/>
    <w:rsid w:val="007603FC"/>
    <w:rsid w:val="007673DF"/>
    <w:rsid w:val="00772538"/>
    <w:rsid w:val="007751F3"/>
    <w:rsid w:val="007A1F7F"/>
    <w:rsid w:val="007C039E"/>
    <w:rsid w:val="007C57FE"/>
    <w:rsid w:val="008130A8"/>
    <w:rsid w:val="00823AA3"/>
    <w:rsid w:val="008453E0"/>
    <w:rsid w:val="0085384D"/>
    <w:rsid w:val="00864851"/>
    <w:rsid w:val="00870AA6"/>
    <w:rsid w:val="008A2D28"/>
    <w:rsid w:val="008A4830"/>
    <w:rsid w:val="008B009E"/>
    <w:rsid w:val="008B7293"/>
    <w:rsid w:val="008D378E"/>
    <w:rsid w:val="008E628D"/>
    <w:rsid w:val="00920B2C"/>
    <w:rsid w:val="00920D26"/>
    <w:rsid w:val="009464EC"/>
    <w:rsid w:val="00967FA9"/>
    <w:rsid w:val="0098048F"/>
    <w:rsid w:val="0098341C"/>
    <w:rsid w:val="009B285E"/>
    <w:rsid w:val="009C15CB"/>
    <w:rsid w:val="009D3783"/>
    <w:rsid w:val="009D7BF8"/>
    <w:rsid w:val="009F29FE"/>
    <w:rsid w:val="009F2D53"/>
    <w:rsid w:val="009F3BE9"/>
    <w:rsid w:val="00A030B4"/>
    <w:rsid w:val="00A04C37"/>
    <w:rsid w:val="00A116F6"/>
    <w:rsid w:val="00A24E7A"/>
    <w:rsid w:val="00A46DC8"/>
    <w:rsid w:val="00AA416B"/>
    <w:rsid w:val="00AA47D7"/>
    <w:rsid w:val="00AB2EF2"/>
    <w:rsid w:val="00AB33D6"/>
    <w:rsid w:val="00AB7906"/>
    <w:rsid w:val="00AC5A14"/>
    <w:rsid w:val="00B02F62"/>
    <w:rsid w:val="00B20E8A"/>
    <w:rsid w:val="00B24A3D"/>
    <w:rsid w:val="00B37623"/>
    <w:rsid w:val="00B415B0"/>
    <w:rsid w:val="00B43831"/>
    <w:rsid w:val="00B550E0"/>
    <w:rsid w:val="00B61E77"/>
    <w:rsid w:val="00B74787"/>
    <w:rsid w:val="00B80088"/>
    <w:rsid w:val="00B9402C"/>
    <w:rsid w:val="00BB2BF2"/>
    <w:rsid w:val="00BC5E1D"/>
    <w:rsid w:val="00BE35C6"/>
    <w:rsid w:val="00BE522E"/>
    <w:rsid w:val="00C22C83"/>
    <w:rsid w:val="00C33DF9"/>
    <w:rsid w:val="00C34662"/>
    <w:rsid w:val="00C354E0"/>
    <w:rsid w:val="00C37460"/>
    <w:rsid w:val="00C638FD"/>
    <w:rsid w:val="00C6692C"/>
    <w:rsid w:val="00C86E5A"/>
    <w:rsid w:val="00CA59B0"/>
    <w:rsid w:val="00CC6A48"/>
    <w:rsid w:val="00CE651E"/>
    <w:rsid w:val="00CF6797"/>
    <w:rsid w:val="00D40414"/>
    <w:rsid w:val="00D417BD"/>
    <w:rsid w:val="00D4407D"/>
    <w:rsid w:val="00D571B4"/>
    <w:rsid w:val="00D86382"/>
    <w:rsid w:val="00DB43AE"/>
    <w:rsid w:val="00DB736E"/>
    <w:rsid w:val="00DC053B"/>
    <w:rsid w:val="00DD1C92"/>
    <w:rsid w:val="00DE6B87"/>
    <w:rsid w:val="00E06F51"/>
    <w:rsid w:val="00E20A6D"/>
    <w:rsid w:val="00E478DA"/>
    <w:rsid w:val="00E5014D"/>
    <w:rsid w:val="00E50FE1"/>
    <w:rsid w:val="00E9292B"/>
    <w:rsid w:val="00E94265"/>
    <w:rsid w:val="00E97AA5"/>
    <w:rsid w:val="00EA3B53"/>
    <w:rsid w:val="00EB0870"/>
    <w:rsid w:val="00EB7858"/>
    <w:rsid w:val="00EC2084"/>
    <w:rsid w:val="00EC54B6"/>
    <w:rsid w:val="00F17E26"/>
    <w:rsid w:val="00F306D5"/>
    <w:rsid w:val="00F42550"/>
    <w:rsid w:val="00F46F35"/>
    <w:rsid w:val="00F605C7"/>
    <w:rsid w:val="00F62BEE"/>
    <w:rsid w:val="00F71CE6"/>
    <w:rsid w:val="00F74914"/>
    <w:rsid w:val="00F87056"/>
    <w:rsid w:val="00F94354"/>
    <w:rsid w:val="00F949B1"/>
    <w:rsid w:val="00F97856"/>
    <w:rsid w:val="00FA08FE"/>
    <w:rsid w:val="00FA408E"/>
    <w:rsid w:val="00FB0CA2"/>
    <w:rsid w:val="00FC6086"/>
    <w:rsid w:val="00FD140C"/>
    <w:rsid w:val="00FD30F3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rsid w:val="00FA08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/>
  <LinksUpToDate>false</LinksUpToDate>
  <CharactersWithSpaces>4326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pushistova_</cp:lastModifiedBy>
  <cp:revision>2</cp:revision>
  <cp:lastPrinted>2018-08-14T03:02:00Z</cp:lastPrinted>
  <dcterms:created xsi:type="dcterms:W3CDTF">2018-11-13T03:42:00Z</dcterms:created>
  <dcterms:modified xsi:type="dcterms:W3CDTF">2018-11-13T03:42:00Z</dcterms:modified>
</cp:coreProperties>
</file>