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322" w:rsidRDefault="002D7C01" w:rsidP="00E42322">
      <w:pPr>
        <w:pStyle w:val="a3"/>
        <w:spacing w:before="120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205.05pt;margin-top:-27.4pt;width:71.45pt;height:62.2pt;z-index:-251658240" filled="f" stroked="f">
            <v:textbox style="mso-next-textbox:#_x0000_s1055">
              <w:txbxContent>
                <w:p w:rsidR="00E42322" w:rsidRDefault="00E42322" w:rsidP="007D1413">
                  <w:pPr>
                    <w:ind w:left="142" w:right="-99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75pt;height:54.75pt" o:ole="" fillcolor="window">
                        <v:imagedata r:id="rId7" o:title=""/>
                      </v:shape>
                      <o:OLEObject Type="Embed" ProgID="Word.Picture.8" ShapeID="_x0000_i1025" DrawAspect="Content" ObjectID="_1601368613" r:id="rId8"/>
                    </w:object>
                  </w:r>
                </w:p>
              </w:txbxContent>
            </v:textbox>
          </v:shape>
        </w:pict>
      </w:r>
    </w:p>
    <w:p w:rsidR="00E42322" w:rsidRDefault="00E42322" w:rsidP="00E42322">
      <w:pPr>
        <w:pStyle w:val="a3"/>
        <w:spacing w:before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E42322" w:rsidRDefault="00E42322" w:rsidP="00E42322">
      <w:pPr>
        <w:pStyle w:val="2"/>
        <w:rPr>
          <w:spacing w:val="100"/>
          <w:sz w:val="16"/>
        </w:rPr>
      </w:pPr>
    </w:p>
    <w:p w:rsidR="00E42322" w:rsidRDefault="00E42322" w:rsidP="00E42322">
      <w:pPr>
        <w:pStyle w:val="2"/>
        <w:rPr>
          <w:spacing w:val="100"/>
          <w:sz w:val="32"/>
        </w:rPr>
      </w:pPr>
      <w:r>
        <w:rPr>
          <w:spacing w:val="100"/>
          <w:sz w:val="32"/>
        </w:rPr>
        <w:t>РАСПОРЯЖЕНИЕ</w:t>
      </w:r>
    </w:p>
    <w:p w:rsidR="00E42322" w:rsidRDefault="00E42322" w:rsidP="00E42322">
      <w:pPr>
        <w:jc w:val="center"/>
      </w:pPr>
      <w:r>
        <w:rPr>
          <w:noProof/>
          <w:sz w:val="32"/>
        </w:rPr>
        <w:pict>
          <v:line id="_x0000_s1054" style="position:absolute;left:0;text-align:left;z-index:251657216;mso-position-vertical-relative:page" from="7.05pt,123.95pt" to="475.05pt,123.95pt">
            <w10:wrap anchory="page"/>
          </v:line>
        </w:pict>
      </w:r>
    </w:p>
    <w:p w:rsidR="00E42322" w:rsidRDefault="00883C53" w:rsidP="00E42322">
      <w:pPr>
        <w:spacing w:line="360" w:lineRule="auto"/>
        <w:jc w:val="center"/>
        <w:rPr>
          <w:sz w:val="28"/>
        </w:rPr>
      </w:pPr>
      <w:r>
        <w:rPr>
          <w:sz w:val="28"/>
        </w:rPr>
        <w:t>17 октября 2018 г.</w:t>
      </w:r>
      <w:r w:rsidR="00E42322">
        <w:rPr>
          <w:sz w:val="28"/>
        </w:rPr>
        <w:t xml:space="preserve">                             </w:t>
      </w:r>
      <w:r>
        <w:rPr>
          <w:sz w:val="28"/>
        </w:rPr>
        <w:t xml:space="preserve">                              № 01-406р</w:t>
      </w:r>
    </w:p>
    <w:p w:rsidR="00E42322" w:rsidRPr="00DD3F50" w:rsidRDefault="00E42322" w:rsidP="00E42322">
      <w:pPr>
        <w:spacing w:line="360" w:lineRule="auto"/>
        <w:jc w:val="center"/>
        <w:rPr>
          <w:sz w:val="24"/>
          <w:szCs w:val="24"/>
        </w:rPr>
      </w:pPr>
    </w:p>
    <w:p w:rsidR="00E646F2" w:rsidRPr="005D206B" w:rsidRDefault="00E646F2" w:rsidP="00D432D2">
      <w:pPr>
        <w:pStyle w:val="a4"/>
        <w:ind w:right="5103" w:firstLine="0"/>
        <w:jc w:val="left"/>
        <w:rPr>
          <w:b/>
          <w:sz w:val="28"/>
          <w:szCs w:val="28"/>
        </w:rPr>
      </w:pPr>
      <w:r w:rsidRPr="005D206B">
        <w:rPr>
          <w:b/>
          <w:sz w:val="28"/>
          <w:szCs w:val="28"/>
        </w:rPr>
        <w:t xml:space="preserve">О </w:t>
      </w:r>
      <w:r w:rsidR="00F33FBD">
        <w:rPr>
          <w:b/>
          <w:sz w:val="28"/>
          <w:szCs w:val="28"/>
        </w:rPr>
        <w:t xml:space="preserve">церемонии возложения цветов к </w:t>
      </w:r>
      <w:r w:rsidR="005D206B" w:rsidRPr="005D206B">
        <w:rPr>
          <w:b/>
          <w:sz w:val="28"/>
        </w:rPr>
        <w:t>Мемориал</w:t>
      </w:r>
      <w:r w:rsidR="00F33FBD">
        <w:rPr>
          <w:b/>
          <w:sz w:val="28"/>
        </w:rPr>
        <w:t>у</w:t>
      </w:r>
      <w:r w:rsidR="005D206B" w:rsidRPr="005D206B">
        <w:rPr>
          <w:b/>
          <w:sz w:val="28"/>
        </w:rPr>
        <w:t xml:space="preserve"> погибшим ракетчикам</w:t>
      </w:r>
    </w:p>
    <w:p w:rsidR="0065529F" w:rsidRDefault="0065529F" w:rsidP="003E532A">
      <w:pPr>
        <w:pStyle w:val="a5"/>
        <w:tabs>
          <w:tab w:val="left" w:pos="851"/>
        </w:tabs>
        <w:spacing w:line="360" w:lineRule="auto"/>
        <w:ind w:right="0" w:firstLine="709"/>
        <w:jc w:val="both"/>
        <w:rPr>
          <w:b w:val="0"/>
        </w:rPr>
      </w:pPr>
    </w:p>
    <w:p w:rsidR="00372995" w:rsidRDefault="003E532A" w:rsidP="00372B36">
      <w:pPr>
        <w:pStyle w:val="a5"/>
        <w:tabs>
          <w:tab w:val="left" w:pos="851"/>
        </w:tabs>
        <w:spacing w:line="360" w:lineRule="auto"/>
        <w:ind w:right="0" w:firstLine="709"/>
        <w:jc w:val="both"/>
        <w:rPr>
          <w:b w:val="0"/>
        </w:rPr>
      </w:pPr>
      <w:r>
        <w:rPr>
          <w:b w:val="0"/>
        </w:rPr>
        <w:t>Н</w:t>
      </w:r>
      <w:r w:rsidRPr="003445CE">
        <w:rPr>
          <w:b w:val="0"/>
        </w:rPr>
        <w:t xml:space="preserve">а </w:t>
      </w:r>
      <w:r w:rsidRPr="00860172">
        <w:rPr>
          <w:b w:val="0"/>
        </w:rPr>
        <w:t>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860172">
        <w:rPr>
          <w:b w:val="0"/>
        </w:rPr>
        <w:t>а</w:t>
      </w:r>
      <w:r w:rsidRPr="00860172">
        <w:rPr>
          <w:b w:val="0"/>
        </w:rPr>
        <w:t>нов исполнительной власти</w:t>
      </w:r>
      <w:r w:rsidR="00F122FE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F122FE">
          <w:rPr>
            <w:b w:val="0"/>
          </w:rPr>
          <w:t>1995 г</w:t>
        </w:r>
      </w:smartTag>
      <w:r w:rsidR="00F122FE">
        <w:rPr>
          <w:b w:val="0"/>
        </w:rPr>
        <w:t>.</w:t>
      </w:r>
      <w:r w:rsidR="00372995">
        <w:rPr>
          <w:b w:val="0"/>
        </w:rPr>
        <w:t xml:space="preserve">, </w:t>
      </w:r>
      <w:r w:rsidR="0018642A">
        <w:rPr>
          <w:b w:val="0"/>
        </w:rPr>
        <w:t>в</w:t>
      </w:r>
      <w:r w:rsidR="00DD5B01">
        <w:rPr>
          <w:b w:val="0"/>
        </w:rPr>
        <w:t xml:space="preserve"> цел</w:t>
      </w:r>
      <w:r w:rsidR="0018642A">
        <w:rPr>
          <w:b w:val="0"/>
        </w:rPr>
        <w:t>ях</w:t>
      </w:r>
      <w:r w:rsidR="0061109E">
        <w:rPr>
          <w:b w:val="0"/>
        </w:rPr>
        <w:t xml:space="preserve"> </w:t>
      </w:r>
      <w:r w:rsidR="00C87485">
        <w:rPr>
          <w:b w:val="0"/>
        </w:rPr>
        <w:t xml:space="preserve">соблюдения традиции </w:t>
      </w:r>
      <w:r w:rsidR="0061109E">
        <w:rPr>
          <w:b w:val="0"/>
        </w:rPr>
        <w:t>почитания памяти</w:t>
      </w:r>
      <w:r w:rsidR="00305ADB">
        <w:rPr>
          <w:b w:val="0"/>
        </w:rPr>
        <w:t xml:space="preserve"> </w:t>
      </w:r>
      <w:r w:rsidR="0061109E">
        <w:rPr>
          <w:b w:val="0"/>
        </w:rPr>
        <w:t xml:space="preserve">испытателей ракетной техники, </w:t>
      </w:r>
      <w:r w:rsidR="00305ADB">
        <w:rPr>
          <w:b w:val="0"/>
        </w:rPr>
        <w:t xml:space="preserve">трагически </w:t>
      </w:r>
      <w:r w:rsidR="0061109E">
        <w:rPr>
          <w:b w:val="0"/>
        </w:rPr>
        <w:t>погибших</w:t>
      </w:r>
      <w:r w:rsidR="00305ADB">
        <w:rPr>
          <w:b w:val="0"/>
        </w:rPr>
        <w:t xml:space="preserve"> на космодром</w:t>
      </w:r>
      <w:r w:rsidR="009029D4">
        <w:rPr>
          <w:b w:val="0"/>
        </w:rPr>
        <w:t>е</w:t>
      </w:r>
      <w:r w:rsidR="00305ADB">
        <w:rPr>
          <w:b w:val="0"/>
        </w:rPr>
        <w:t xml:space="preserve"> </w:t>
      </w:r>
      <w:r w:rsidR="0061109E">
        <w:rPr>
          <w:b w:val="0"/>
        </w:rPr>
        <w:t xml:space="preserve">Байконур </w:t>
      </w:r>
      <w:r w:rsidR="005D206B">
        <w:rPr>
          <w:b w:val="0"/>
        </w:rPr>
        <w:t>24 октября</w:t>
      </w:r>
      <w:r w:rsidR="00C42236">
        <w:rPr>
          <w:b w:val="0"/>
        </w:rPr>
        <w:t xml:space="preserve"> </w:t>
      </w:r>
      <w:r w:rsidR="00EA6F16">
        <w:rPr>
          <w:b w:val="0"/>
        </w:rPr>
        <w:t xml:space="preserve">в </w:t>
      </w:r>
      <w:r w:rsidR="00305ADB">
        <w:rPr>
          <w:b w:val="0"/>
        </w:rPr>
        <w:t>1960 и 1963 год</w:t>
      </w:r>
      <w:r w:rsidR="00EA6F16">
        <w:rPr>
          <w:b w:val="0"/>
        </w:rPr>
        <w:t>ах</w:t>
      </w:r>
      <w:r w:rsidR="00372995">
        <w:rPr>
          <w:b w:val="0"/>
        </w:rPr>
        <w:t>:</w:t>
      </w:r>
    </w:p>
    <w:p w:rsidR="003211BF" w:rsidRDefault="006E4900" w:rsidP="00372B36">
      <w:pPr>
        <w:pStyle w:val="a4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360" w:lineRule="auto"/>
        <w:ind w:left="0" w:right="0" w:firstLine="709"/>
        <w:rPr>
          <w:sz w:val="28"/>
        </w:rPr>
      </w:pPr>
      <w:r w:rsidRPr="007E7B40">
        <w:rPr>
          <w:sz w:val="28"/>
          <w:szCs w:val="28"/>
        </w:rPr>
        <w:t xml:space="preserve">УКМПТиС, </w:t>
      </w:r>
      <w:r w:rsidR="005A36AE">
        <w:rPr>
          <w:sz w:val="28"/>
        </w:rPr>
        <w:t>ГБУ ГДК</w:t>
      </w:r>
      <w:r w:rsidR="00BF0235">
        <w:rPr>
          <w:sz w:val="28"/>
        </w:rPr>
        <w:t>,</w:t>
      </w:r>
      <w:r w:rsidR="005A36AE" w:rsidRPr="007E7B40">
        <w:rPr>
          <w:sz w:val="28"/>
          <w:szCs w:val="28"/>
        </w:rPr>
        <w:t xml:space="preserve"> </w:t>
      </w:r>
      <w:r w:rsidRPr="007E7B40">
        <w:rPr>
          <w:sz w:val="28"/>
          <w:szCs w:val="28"/>
        </w:rPr>
        <w:t>Управлению образованием города Байконур, Аппарату Г</w:t>
      </w:r>
      <w:r>
        <w:rPr>
          <w:sz w:val="28"/>
          <w:szCs w:val="28"/>
        </w:rPr>
        <w:t>лавы администрации</w:t>
      </w:r>
      <w:r w:rsidRPr="00F72548">
        <w:rPr>
          <w:sz w:val="28"/>
          <w:szCs w:val="28"/>
        </w:rPr>
        <w:t xml:space="preserve"> </w:t>
      </w:r>
      <w:r w:rsidR="00C40B42" w:rsidRPr="008D1DD6">
        <w:rPr>
          <w:sz w:val="28"/>
        </w:rPr>
        <w:t>города Байконур</w:t>
      </w:r>
      <w:r w:rsidR="00C40B42">
        <w:rPr>
          <w:sz w:val="28"/>
        </w:rPr>
        <w:t xml:space="preserve"> </w:t>
      </w:r>
      <w:r w:rsidRPr="00F72548">
        <w:rPr>
          <w:sz w:val="28"/>
          <w:szCs w:val="28"/>
        </w:rPr>
        <w:t xml:space="preserve">организовать и </w:t>
      </w:r>
      <w:r w:rsidR="0018642A" w:rsidRPr="00F72548">
        <w:rPr>
          <w:sz w:val="28"/>
          <w:szCs w:val="28"/>
        </w:rPr>
        <w:t>за счет установленных нормативными документами источников финансирования</w:t>
      </w:r>
      <w:r w:rsidR="0018642A" w:rsidRPr="0043582F">
        <w:rPr>
          <w:sz w:val="28"/>
        </w:rPr>
        <w:t xml:space="preserve"> </w:t>
      </w:r>
      <w:r w:rsidR="00BF6CC3" w:rsidRPr="0043582F">
        <w:rPr>
          <w:sz w:val="28"/>
        </w:rPr>
        <w:t xml:space="preserve">провести </w:t>
      </w:r>
      <w:r w:rsidR="00314463">
        <w:rPr>
          <w:sz w:val="28"/>
          <w:szCs w:val="28"/>
        </w:rPr>
        <w:t>с </w:t>
      </w:r>
      <w:r w:rsidR="00A72731">
        <w:rPr>
          <w:sz w:val="28"/>
          <w:szCs w:val="28"/>
        </w:rPr>
        <w:t> </w:t>
      </w:r>
      <w:r w:rsidR="00A72731">
        <w:rPr>
          <w:sz w:val="28"/>
        </w:rPr>
        <w:t>10 ч до </w:t>
      </w:r>
      <w:r w:rsidR="00314463">
        <w:rPr>
          <w:sz w:val="28"/>
        </w:rPr>
        <w:t xml:space="preserve">10  ч 30 мин 24 октября </w:t>
      </w:r>
      <w:smartTag w:uri="urn:schemas-microsoft-com:office:smarttags" w:element="metricconverter">
        <w:smartTagPr>
          <w:attr w:name="ProductID" w:val="2018 г"/>
        </w:smartTagPr>
        <w:r w:rsidR="00314463" w:rsidRPr="0043582F">
          <w:rPr>
            <w:sz w:val="28"/>
          </w:rPr>
          <w:t>20</w:t>
        </w:r>
        <w:r w:rsidR="00314463">
          <w:rPr>
            <w:sz w:val="28"/>
          </w:rPr>
          <w:t xml:space="preserve">18 </w:t>
        </w:r>
        <w:r w:rsidR="00314463" w:rsidRPr="0043582F">
          <w:rPr>
            <w:sz w:val="28"/>
          </w:rPr>
          <w:t>г</w:t>
        </w:r>
      </w:smartTag>
      <w:r w:rsidR="00314463">
        <w:rPr>
          <w:sz w:val="28"/>
        </w:rPr>
        <w:t xml:space="preserve">. </w:t>
      </w:r>
      <w:r w:rsidR="00BF6CC3" w:rsidRPr="00F33FBD">
        <w:rPr>
          <w:sz w:val="28"/>
          <w:szCs w:val="28"/>
        </w:rPr>
        <w:t>церемонию возложения цветов</w:t>
      </w:r>
      <w:r w:rsidR="00BF6CC3" w:rsidRPr="00F33FBD">
        <w:rPr>
          <w:sz w:val="28"/>
        </w:rPr>
        <w:t xml:space="preserve"> </w:t>
      </w:r>
      <w:r w:rsidR="00BF6CC3">
        <w:rPr>
          <w:sz w:val="28"/>
        </w:rPr>
        <w:t>к Мемориалу погибшим ракетчикам</w:t>
      </w:r>
      <w:r w:rsidR="00BF6CC3" w:rsidRPr="00DD5B01">
        <w:rPr>
          <w:sz w:val="28"/>
        </w:rPr>
        <w:t xml:space="preserve"> </w:t>
      </w:r>
      <w:r w:rsidR="00BF6CC3">
        <w:rPr>
          <w:sz w:val="28"/>
        </w:rPr>
        <w:t>(далее – мероприятие)</w:t>
      </w:r>
      <w:r w:rsidR="00314463">
        <w:rPr>
          <w:sz w:val="28"/>
        </w:rPr>
        <w:t>.</w:t>
      </w:r>
      <w:r w:rsidR="003211BF">
        <w:rPr>
          <w:sz w:val="28"/>
        </w:rPr>
        <w:t xml:space="preserve"> </w:t>
      </w:r>
    </w:p>
    <w:p w:rsidR="00C36BB3" w:rsidRDefault="00C36BB3" w:rsidP="00372B36">
      <w:pPr>
        <w:pStyle w:val="a4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360" w:lineRule="auto"/>
        <w:ind w:left="0" w:right="0" w:firstLine="709"/>
        <w:rPr>
          <w:sz w:val="28"/>
        </w:rPr>
      </w:pPr>
      <w:r>
        <w:rPr>
          <w:sz w:val="28"/>
        </w:rPr>
        <w:t>Управлени</w:t>
      </w:r>
      <w:r w:rsidR="006C2FC7">
        <w:rPr>
          <w:sz w:val="28"/>
        </w:rPr>
        <w:t>ю</w:t>
      </w:r>
      <w:r>
        <w:rPr>
          <w:sz w:val="28"/>
        </w:rPr>
        <w:t xml:space="preserve"> образованием города Байконур </w:t>
      </w:r>
      <w:r w:rsidR="007D1413">
        <w:rPr>
          <w:sz w:val="28"/>
        </w:rPr>
        <w:t>организовать и</w:t>
      </w:r>
      <w:r w:rsidR="009A28A3">
        <w:rPr>
          <w:sz w:val="28"/>
        </w:rPr>
        <w:t> </w:t>
      </w:r>
      <w:r w:rsidR="007D1413">
        <w:rPr>
          <w:sz w:val="28"/>
        </w:rPr>
        <w:t> </w:t>
      </w:r>
      <w:r w:rsidR="009A0E6A">
        <w:rPr>
          <w:sz w:val="28"/>
        </w:rPr>
        <w:t> </w:t>
      </w:r>
      <w:r>
        <w:rPr>
          <w:sz w:val="28"/>
        </w:rPr>
        <w:t xml:space="preserve">обеспечить </w:t>
      </w:r>
      <w:r w:rsidR="00FA6B4C">
        <w:rPr>
          <w:sz w:val="28"/>
        </w:rPr>
        <w:t xml:space="preserve">участие в </w:t>
      </w:r>
      <w:r w:rsidR="00F33FBD">
        <w:rPr>
          <w:sz w:val="28"/>
        </w:rPr>
        <w:t>мероприятии</w:t>
      </w:r>
      <w:r w:rsidR="00FA6B4C">
        <w:rPr>
          <w:sz w:val="28"/>
        </w:rPr>
        <w:t xml:space="preserve"> </w:t>
      </w:r>
      <w:r w:rsidR="00237DC1">
        <w:rPr>
          <w:sz w:val="28"/>
        </w:rPr>
        <w:t>обуч</w:t>
      </w:r>
      <w:r w:rsidR="00FA6B4C">
        <w:rPr>
          <w:sz w:val="28"/>
        </w:rPr>
        <w:t>а</w:t>
      </w:r>
      <w:r w:rsidR="00237DC1">
        <w:rPr>
          <w:sz w:val="28"/>
        </w:rPr>
        <w:t>ю</w:t>
      </w:r>
      <w:r w:rsidR="00FA6B4C">
        <w:rPr>
          <w:sz w:val="28"/>
        </w:rPr>
        <w:t xml:space="preserve">щихся </w:t>
      </w:r>
      <w:r w:rsidR="00B97124">
        <w:rPr>
          <w:sz w:val="28"/>
        </w:rPr>
        <w:t xml:space="preserve">государственных </w:t>
      </w:r>
      <w:r w:rsidR="00FA6B4C">
        <w:rPr>
          <w:sz w:val="28"/>
        </w:rPr>
        <w:t xml:space="preserve">образовательных </w:t>
      </w:r>
      <w:r w:rsidR="00DD5B01">
        <w:rPr>
          <w:sz w:val="28"/>
        </w:rPr>
        <w:t>организац</w:t>
      </w:r>
      <w:r w:rsidR="00FA6B4C">
        <w:rPr>
          <w:sz w:val="28"/>
        </w:rPr>
        <w:t>ий</w:t>
      </w:r>
      <w:r w:rsidR="00DD5B01">
        <w:rPr>
          <w:sz w:val="28"/>
        </w:rPr>
        <w:t>, находящихся в ведении администрации</w:t>
      </w:r>
      <w:r w:rsidR="00FA6B4C">
        <w:rPr>
          <w:sz w:val="28"/>
        </w:rPr>
        <w:t xml:space="preserve"> города Байконур.</w:t>
      </w:r>
    </w:p>
    <w:p w:rsidR="001B3443" w:rsidRPr="0063516D" w:rsidRDefault="0038702A" w:rsidP="00372B36">
      <w:pPr>
        <w:pStyle w:val="a4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>
        <w:rPr>
          <w:sz w:val="28"/>
        </w:rPr>
        <w:t>Аппарату</w:t>
      </w:r>
      <w:r w:rsidR="001B3443">
        <w:rPr>
          <w:sz w:val="28"/>
        </w:rPr>
        <w:t xml:space="preserve"> Главы администрации города Байконур обеспечить возл</w:t>
      </w:r>
      <w:r w:rsidR="001B3443">
        <w:rPr>
          <w:sz w:val="28"/>
        </w:rPr>
        <w:t>о</w:t>
      </w:r>
      <w:r w:rsidR="001B3443">
        <w:rPr>
          <w:sz w:val="28"/>
        </w:rPr>
        <w:t xml:space="preserve">жение цветов </w:t>
      </w:r>
      <w:r w:rsidR="009A28A3">
        <w:rPr>
          <w:sz w:val="28"/>
        </w:rPr>
        <w:t xml:space="preserve">при </w:t>
      </w:r>
      <w:r w:rsidR="00E0274C">
        <w:rPr>
          <w:sz w:val="28"/>
        </w:rPr>
        <w:t xml:space="preserve">проведении </w:t>
      </w:r>
      <w:r w:rsidR="00F33FBD">
        <w:rPr>
          <w:sz w:val="28"/>
        </w:rPr>
        <w:t>мероприятия</w:t>
      </w:r>
      <w:r w:rsidR="00C32DCB">
        <w:rPr>
          <w:sz w:val="28"/>
        </w:rPr>
        <w:t>.</w:t>
      </w:r>
    </w:p>
    <w:p w:rsidR="0063516D" w:rsidRPr="00C32DCB" w:rsidRDefault="0063516D" w:rsidP="00372B36">
      <w:pPr>
        <w:pStyle w:val="a4"/>
        <w:numPr>
          <w:ilvl w:val="0"/>
          <w:numId w:val="5"/>
        </w:numPr>
        <w:tabs>
          <w:tab w:val="clear" w:pos="360"/>
          <w:tab w:val="num" w:pos="0"/>
          <w:tab w:val="left" w:pos="1134"/>
        </w:tabs>
        <w:spacing w:line="360" w:lineRule="auto"/>
        <w:ind w:left="0" w:right="0" w:firstLine="709"/>
        <w:rPr>
          <w:sz w:val="28"/>
          <w:szCs w:val="28"/>
        </w:rPr>
      </w:pPr>
      <w:r w:rsidRPr="000E6EA4">
        <w:rPr>
          <w:sz w:val="28"/>
          <w:szCs w:val="28"/>
        </w:rPr>
        <w:t>ГУП</w:t>
      </w:r>
      <w:r w:rsidR="009A0E6A">
        <w:rPr>
          <w:sz w:val="28"/>
          <w:szCs w:val="28"/>
        </w:rPr>
        <w:t>ЖХ</w:t>
      </w:r>
      <w:r w:rsidRPr="000E6EA4">
        <w:rPr>
          <w:sz w:val="28"/>
          <w:szCs w:val="28"/>
        </w:rPr>
        <w:t xml:space="preserve"> </w:t>
      </w:r>
      <w:r w:rsidR="00C37BC0">
        <w:rPr>
          <w:sz w:val="28"/>
          <w:szCs w:val="28"/>
        </w:rPr>
        <w:t>осуществить подготовку</w:t>
      </w:r>
      <w:r>
        <w:rPr>
          <w:sz w:val="28"/>
          <w:szCs w:val="28"/>
        </w:rPr>
        <w:t xml:space="preserve"> объектов и территории </w:t>
      </w:r>
      <w:r>
        <w:rPr>
          <w:sz w:val="28"/>
        </w:rPr>
        <w:t xml:space="preserve">Мемориала погибшим ракетчикам </w:t>
      </w:r>
      <w:r w:rsidR="00C37BC0">
        <w:rPr>
          <w:sz w:val="28"/>
        </w:rPr>
        <w:t xml:space="preserve">для </w:t>
      </w:r>
      <w:r w:rsidR="00F94110">
        <w:rPr>
          <w:sz w:val="28"/>
        </w:rPr>
        <w:t xml:space="preserve">проведения </w:t>
      </w:r>
      <w:r w:rsidR="003F022B">
        <w:rPr>
          <w:sz w:val="28"/>
        </w:rPr>
        <w:t>мероприятия</w:t>
      </w:r>
      <w:r w:rsidR="00C37BC0">
        <w:rPr>
          <w:sz w:val="28"/>
        </w:rPr>
        <w:t xml:space="preserve"> к 0</w:t>
      </w:r>
      <w:r w:rsidR="007E7B40">
        <w:rPr>
          <w:sz w:val="28"/>
        </w:rPr>
        <w:t>9</w:t>
      </w:r>
      <w:r w:rsidR="00C37BC0">
        <w:rPr>
          <w:sz w:val="28"/>
        </w:rPr>
        <w:t xml:space="preserve"> ч 24</w:t>
      </w:r>
      <w:r w:rsidR="003F022B">
        <w:rPr>
          <w:sz w:val="28"/>
        </w:rPr>
        <w:t> </w:t>
      </w:r>
      <w:r>
        <w:rPr>
          <w:sz w:val="28"/>
        </w:rPr>
        <w:t xml:space="preserve">октября </w:t>
      </w:r>
      <w:smartTag w:uri="urn:schemas-microsoft-com:office:smarttags" w:element="metricconverter">
        <w:smartTagPr>
          <w:attr w:name="ProductID" w:val="2018 г"/>
        </w:smartTagPr>
        <w:r w:rsidRPr="0043582F">
          <w:rPr>
            <w:sz w:val="28"/>
          </w:rPr>
          <w:t>20</w:t>
        </w:r>
        <w:r>
          <w:rPr>
            <w:sz w:val="28"/>
          </w:rPr>
          <w:t>1</w:t>
        </w:r>
        <w:r w:rsidR="00BF0235">
          <w:rPr>
            <w:sz w:val="28"/>
          </w:rPr>
          <w:t>8</w:t>
        </w:r>
        <w:r>
          <w:rPr>
            <w:sz w:val="28"/>
          </w:rPr>
          <w:t xml:space="preserve"> </w:t>
        </w:r>
        <w:r w:rsidRPr="0043582F">
          <w:rPr>
            <w:sz w:val="28"/>
          </w:rPr>
          <w:t>г</w:t>
        </w:r>
      </w:smartTag>
      <w:r>
        <w:rPr>
          <w:sz w:val="28"/>
        </w:rPr>
        <w:t>.</w:t>
      </w:r>
    </w:p>
    <w:p w:rsidR="00C32DCB" w:rsidRPr="00C32DCB" w:rsidRDefault="00C32DCB" w:rsidP="00372B36">
      <w:pPr>
        <w:pStyle w:val="a4"/>
        <w:numPr>
          <w:ilvl w:val="0"/>
          <w:numId w:val="5"/>
        </w:numPr>
        <w:tabs>
          <w:tab w:val="clear" w:pos="360"/>
          <w:tab w:val="num" w:pos="-2552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C32DCB">
        <w:rPr>
          <w:sz w:val="28"/>
          <w:szCs w:val="28"/>
        </w:rPr>
        <w:t xml:space="preserve">Рекомендовать </w:t>
      </w:r>
      <w:r w:rsidR="00291FD1">
        <w:rPr>
          <w:sz w:val="28"/>
          <w:szCs w:val="28"/>
        </w:rPr>
        <w:t>с</w:t>
      </w:r>
      <w:r w:rsidR="007E7B40">
        <w:rPr>
          <w:sz w:val="28"/>
        </w:rPr>
        <w:t xml:space="preserve"> 9 ч 45 мин до 10 ч 4</w:t>
      </w:r>
      <w:r w:rsidR="00291FD1">
        <w:rPr>
          <w:sz w:val="28"/>
        </w:rPr>
        <w:t xml:space="preserve">5 мин 24 октября </w:t>
      </w:r>
      <w:smartTag w:uri="urn:schemas-microsoft-com:office:smarttags" w:element="metricconverter">
        <w:smartTagPr>
          <w:attr w:name="ProductID" w:val="2018 г"/>
        </w:smartTagPr>
        <w:r w:rsidR="00291FD1" w:rsidRPr="0043582F">
          <w:rPr>
            <w:sz w:val="28"/>
          </w:rPr>
          <w:t>20</w:t>
        </w:r>
        <w:r w:rsidR="00291FD1">
          <w:rPr>
            <w:sz w:val="28"/>
          </w:rPr>
          <w:t>1</w:t>
        </w:r>
        <w:r w:rsidR="00BF0235">
          <w:rPr>
            <w:sz w:val="28"/>
          </w:rPr>
          <w:t>8</w:t>
        </w:r>
        <w:r w:rsidR="00291FD1">
          <w:rPr>
            <w:sz w:val="28"/>
          </w:rPr>
          <w:t xml:space="preserve"> </w:t>
        </w:r>
        <w:r w:rsidR="00291FD1" w:rsidRPr="0043582F">
          <w:rPr>
            <w:sz w:val="28"/>
          </w:rPr>
          <w:t>г</w:t>
        </w:r>
      </w:smartTag>
      <w:r w:rsidR="00291FD1">
        <w:rPr>
          <w:sz w:val="28"/>
        </w:rPr>
        <w:t>.</w:t>
      </w:r>
      <w:r w:rsidR="00291FD1" w:rsidRPr="00A15BD8">
        <w:rPr>
          <w:sz w:val="28"/>
        </w:rPr>
        <w:t xml:space="preserve"> </w:t>
      </w:r>
      <w:r w:rsidR="00291FD1">
        <w:rPr>
          <w:sz w:val="28"/>
        </w:rPr>
        <w:t>у Мемориала погибшим ракетчикам</w:t>
      </w:r>
      <w:r w:rsidRPr="00C32DCB">
        <w:rPr>
          <w:sz w:val="28"/>
          <w:szCs w:val="28"/>
        </w:rPr>
        <w:t xml:space="preserve">: </w:t>
      </w:r>
    </w:p>
    <w:p w:rsidR="0063516D" w:rsidRPr="007066E5" w:rsidRDefault="0063516D" w:rsidP="00372B36">
      <w:pPr>
        <w:pStyle w:val="a4"/>
        <w:tabs>
          <w:tab w:val="left" w:pos="1134"/>
        </w:tabs>
        <w:spacing w:line="360" w:lineRule="auto"/>
        <w:ind w:firstLine="709"/>
        <w:rPr>
          <w:sz w:val="28"/>
        </w:rPr>
      </w:pPr>
      <w:r w:rsidRPr="00A513F9">
        <w:rPr>
          <w:sz w:val="28"/>
        </w:rPr>
        <w:t>УМВД</w:t>
      </w:r>
      <w:r>
        <w:rPr>
          <w:sz w:val="28"/>
        </w:rPr>
        <w:t xml:space="preserve"> </w:t>
      </w:r>
      <w:r w:rsidRPr="00A513F9">
        <w:rPr>
          <w:sz w:val="28"/>
        </w:rPr>
        <w:t xml:space="preserve">России </w:t>
      </w:r>
      <w:r>
        <w:rPr>
          <w:sz w:val="28"/>
        </w:rPr>
        <w:t xml:space="preserve">на </w:t>
      </w:r>
      <w:r w:rsidRPr="00A513F9">
        <w:rPr>
          <w:sz w:val="28"/>
        </w:rPr>
        <w:t>комплекс</w:t>
      </w:r>
      <w:r>
        <w:rPr>
          <w:sz w:val="28"/>
        </w:rPr>
        <w:t>е</w:t>
      </w:r>
      <w:r w:rsidRPr="00A513F9">
        <w:rPr>
          <w:sz w:val="28"/>
        </w:rPr>
        <w:t xml:space="preserve"> «Байконур»</w:t>
      </w:r>
      <w:r>
        <w:rPr>
          <w:sz w:val="28"/>
        </w:rPr>
        <w:t xml:space="preserve"> </w:t>
      </w:r>
      <w:r w:rsidRPr="00A513F9">
        <w:rPr>
          <w:sz w:val="28"/>
        </w:rPr>
        <w:t>принять дополнительные меры по обеспечению общественного пор</w:t>
      </w:r>
      <w:r w:rsidRPr="00A513F9">
        <w:rPr>
          <w:sz w:val="28"/>
        </w:rPr>
        <w:t>я</w:t>
      </w:r>
      <w:r w:rsidRPr="00A513F9">
        <w:rPr>
          <w:sz w:val="28"/>
        </w:rPr>
        <w:t>дка и безопасности дорожного движения</w:t>
      </w:r>
      <w:r>
        <w:rPr>
          <w:sz w:val="28"/>
        </w:rPr>
        <w:t>;</w:t>
      </w:r>
    </w:p>
    <w:p w:rsidR="0063516D" w:rsidRDefault="0063516D" w:rsidP="00372B36">
      <w:pPr>
        <w:pStyle w:val="a4"/>
        <w:tabs>
          <w:tab w:val="num" w:pos="0"/>
          <w:tab w:val="left" w:pos="1134"/>
        </w:tabs>
        <w:spacing w:line="360" w:lineRule="auto"/>
        <w:ind w:firstLine="709"/>
        <w:rPr>
          <w:sz w:val="28"/>
        </w:rPr>
      </w:pPr>
      <w:r w:rsidRPr="00750EAF">
        <w:rPr>
          <w:sz w:val="28"/>
        </w:rPr>
        <w:lastRenderedPageBreak/>
        <w:t>ФГКУ «Специальное управление ФПС №</w:t>
      </w:r>
      <w:r>
        <w:rPr>
          <w:sz w:val="28"/>
        </w:rPr>
        <w:t> </w:t>
      </w:r>
      <w:r w:rsidRPr="00750EAF">
        <w:rPr>
          <w:sz w:val="28"/>
        </w:rPr>
        <w:t>70 МЧС России»</w:t>
      </w:r>
      <w:r>
        <w:rPr>
          <w:sz w:val="28"/>
        </w:rPr>
        <w:t xml:space="preserve"> организовать </w:t>
      </w:r>
      <w:r w:rsidRPr="005278EA">
        <w:rPr>
          <w:sz w:val="28"/>
        </w:rPr>
        <w:t>дежурств</w:t>
      </w:r>
      <w:r>
        <w:rPr>
          <w:sz w:val="28"/>
        </w:rPr>
        <w:t>о</w:t>
      </w:r>
      <w:r w:rsidRPr="005278EA">
        <w:rPr>
          <w:sz w:val="28"/>
        </w:rPr>
        <w:t xml:space="preserve"> </w:t>
      </w:r>
      <w:r>
        <w:rPr>
          <w:sz w:val="28"/>
        </w:rPr>
        <w:t>пожарных</w:t>
      </w:r>
      <w:r w:rsidRPr="007668C1">
        <w:rPr>
          <w:sz w:val="28"/>
        </w:rPr>
        <w:t xml:space="preserve"> ра</w:t>
      </w:r>
      <w:r w:rsidRPr="007668C1">
        <w:rPr>
          <w:sz w:val="28"/>
        </w:rPr>
        <w:t>с</w:t>
      </w:r>
      <w:r>
        <w:rPr>
          <w:sz w:val="28"/>
        </w:rPr>
        <w:t>четов.</w:t>
      </w:r>
    </w:p>
    <w:p w:rsidR="0063516D" w:rsidRDefault="0063516D" w:rsidP="00372B36">
      <w:pPr>
        <w:pStyle w:val="a4"/>
        <w:numPr>
          <w:ilvl w:val="0"/>
          <w:numId w:val="5"/>
        </w:numPr>
        <w:tabs>
          <w:tab w:val="clear" w:pos="360"/>
          <w:tab w:val="num" w:pos="-709"/>
          <w:tab w:val="num" w:pos="1134"/>
        </w:tabs>
        <w:spacing w:line="360" w:lineRule="auto"/>
        <w:ind w:left="0" w:firstLine="709"/>
        <w:rPr>
          <w:sz w:val="28"/>
        </w:rPr>
      </w:pPr>
      <w:r w:rsidRPr="00DC18AD">
        <w:rPr>
          <w:sz w:val="28"/>
        </w:rPr>
        <w:t>Рекомендовать ФГБУЗ ЦМСЧ № 1 ФМБА России</w:t>
      </w:r>
      <w:r>
        <w:rPr>
          <w:sz w:val="28"/>
        </w:rPr>
        <w:t xml:space="preserve"> </w:t>
      </w:r>
      <w:r w:rsidRPr="00DC18AD">
        <w:rPr>
          <w:sz w:val="28"/>
        </w:rPr>
        <w:t xml:space="preserve">при планировании деятельности ССМП ФГБУЗ ЦМСЧ № 1 ФМБА России принять во внимание </w:t>
      </w:r>
      <w:r w:rsidR="00FB12D7">
        <w:rPr>
          <w:sz w:val="28"/>
        </w:rPr>
        <w:t xml:space="preserve">запланированное на 24 октября </w:t>
      </w:r>
      <w:smartTag w:uri="urn:schemas-microsoft-com:office:smarttags" w:element="metricconverter">
        <w:smartTagPr>
          <w:attr w:name="ProductID" w:val="2018 г"/>
        </w:smartTagPr>
        <w:r w:rsidR="00FB12D7" w:rsidRPr="0043582F">
          <w:rPr>
            <w:sz w:val="28"/>
          </w:rPr>
          <w:t>20</w:t>
        </w:r>
        <w:r w:rsidR="00FB12D7">
          <w:rPr>
            <w:sz w:val="28"/>
          </w:rPr>
          <w:t>1</w:t>
        </w:r>
        <w:r w:rsidR="00BF0235">
          <w:rPr>
            <w:sz w:val="28"/>
          </w:rPr>
          <w:t>8</w:t>
        </w:r>
        <w:r w:rsidR="00FB12D7">
          <w:rPr>
            <w:sz w:val="28"/>
          </w:rPr>
          <w:t xml:space="preserve"> </w:t>
        </w:r>
        <w:r w:rsidR="00FB12D7" w:rsidRPr="0043582F">
          <w:rPr>
            <w:sz w:val="28"/>
          </w:rPr>
          <w:t>г</w:t>
        </w:r>
      </w:smartTag>
      <w:r w:rsidR="00FB12D7">
        <w:rPr>
          <w:sz w:val="28"/>
        </w:rPr>
        <w:t>. мероприятие</w:t>
      </w:r>
      <w:r w:rsidRPr="00DC18AD">
        <w:rPr>
          <w:sz w:val="28"/>
        </w:rPr>
        <w:t>.</w:t>
      </w:r>
    </w:p>
    <w:p w:rsidR="004F7851" w:rsidRDefault="00597E2E" w:rsidP="004F7851">
      <w:pPr>
        <w:pStyle w:val="a4"/>
        <w:numPr>
          <w:ilvl w:val="0"/>
          <w:numId w:val="5"/>
        </w:numPr>
        <w:tabs>
          <w:tab w:val="clear" w:pos="360"/>
          <w:tab w:val="left" w:pos="1134"/>
        </w:tabs>
        <w:spacing w:line="360" w:lineRule="auto"/>
        <w:ind w:left="0" w:right="28" w:firstLine="709"/>
        <w:rPr>
          <w:sz w:val="28"/>
        </w:rPr>
      </w:pPr>
      <w:r>
        <w:rPr>
          <w:sz w:val="28"/>
        </w:rPr>
        <w:t>И</w:t>
      </w:r>
      <w:r w:rsidR="004F7851" w:rsidRPr="008D1DD6">
        <w:rPr>
          <w:sz w:val="28"/>
        </w:rPr>
        <w:t>нформационно-аналитическому отделу Аппарата Главы администрации города Байконур</w:t>
      </w:r>
      <w:r w:rsidR="004F7851">
        <w:rPr>
          <w:sz w:val="28"/>
        </w:rPr>
        <w:t xml:space="preserve"> </w:t>
      </w:r>
      <w:r w:rsidR="004F7851" w:rsidRPr="008D1DD6">
        <w:rPr>
          <w:sz w:val="28"/>
        </w:rPr>
        <w:t>разм</w:t>
      </w:r>
      <w:r w:rsidR="00B831E1">
        <w:rPr>
          <w:sz w:val="28"/>
        </w:rPr>
        <w:t>естить настоящее распоряжение в </w:t>
      </w:r>
      <w:r w:rsidR="00BF0235">
        <w:rPr>
          <w:sz w:val="28"/>
        </w:rPr>
        <w:t> </w:t>
      </w:r>
      <w:r w:rsidR="004F7851" w:rsidRPr="008D1DD6">
        <w:rPr>
          <w:sz w:val="28"/>
        </w:rPr>
        <w:t xml:space="preserve">информационно-телекоммуникационной сети «Интернет» на официальном сайте администрации города Байконур www.baikonuradm.ru. </w:t>
      </w:r>
    </w:p>
    <w:p w:rsidR="00E42322" w:rsidRPr="00FF098C" w:rsidRDefault="00314463" w:rsidP="00372B36">
      <w:pPr>
        <w:pStyle w:val="21"/>
        <w:tabs>
          <w:tab w:val="num" w:pos="1134"/>
          <w:tab w:val="num" w:pos="1418"/>
        </w:tabs>
        <w:ind w:firstLine="709"/>
        <w:rPr>
          <w:szCs w:val="28"/>
        </w:rPr>
      </w:pPr>
      <w:r>
        <w:rPr>
          <w:szCs w:val="28"/>
        </w:rPr>
        <w:t>8</w:t>
      </w:r>
      <w:r w:rsidR="004F7851">
        <w:rPr>
          <w:szCs w:val="28"/>
        </w:rPr>
        <w:t>.</w:t>
      </w:r>
      <w:r w:rsidR="004F7851">
        <w:rPr>
          <w:szCs w:val="28"/>
        </w:rPr>
        <w:tab/>
      </w:r>
      <w:r w:rsidR="00E42322">
        <w:rPr>
          <w:szCs w:val="28"/>
        </w:rPr>
        <w:t xml:space="preserve">Контроль за исполнением настоящего распоряжения </w:t>
      </w:r>
      <w:r w:rsidR="00ED756C">
        <w:rPr>
          <w:szCs w:val="28"/>
        </w:rPr>
        <w:t>возложить на </w:t>
      </w:r>
      <w:r w:rsidR="00165EA5">
        <w:rPr>
          <w:szCs w:val="28"/>
        </w:rPr>
        <w:t>заместителя Главы администрации Адасева Н.П.</w:t>
      </w:r>
    </w:p>
    <w:p w:rsidR="00E42322" w:rsidRDefault="00E42322" w:rsidP="00291FD1">
      <w:pPr>
        <w:pStyle w:val="1"/>
        <w:tabs>
          <w:tab w:val="left" w:pos="7935"/>
        </w:tabs>
        <w:spacing w:line="480" w:lineRule="auto"/>
        <w:ind w:firstLine="709"/>
        <w:jc w:val="left"/>
      </w:pPr>
    </w:p>
    <w:p w:rsidR="00E42322" w:rsidRDefault="00E42322" w:rsidP="00E42322">
      <w:pPr>
        <w:pStyle w:val="1"/>
        <w:spacing w:line="360" w:lineRule="auto"/>
        <w:jc w:val="left"/>
      </w:pPr>
      <w:r>
        <w:t>Глав</w:t>
      </w:r>
      <w:r w:rsidR="009A0E6A">
        <w:t>а</w:t>
      </w:r>
      <w:r>
        <w:t xml:space="preserve"> администрации</w:t>
      </w:r>
      <w:r w:rsidR="000B2392">
        <w:t xml:space="preserve"> </w:t>
      </w:r>
      <w:r>
        <w:t xml:space="preserve">                      </w:t>
      </w:r>
      <w:r w:rsidR="00E00EF1">
        <w:t xml:space="preserve">         </w:t>
      </w:r>
      <w:r>
        <w:t xml:space="preserve">            </w:t>
      </w:r>
      <w:r w:rsidR="00551A1B">
        <w:t xml:space="preserve">   </w:t>
      </w:r>
      <w:r w:rsidR="0065305B">
        <w:t xml:space="preserve">                </w:t>
      </w:r>
      <w:r w:rsidR="009A0E6A">
        <w:t xml:space="preserve">       </w:t>
      </w:r>
      <w:r w:rsidR="0065305B">
        <w:t xml:space="preserve">  </w:t>
      </w:r>
      <w:r w:rsidR="009A0E6A">
        <w:t>К.Д. Бусыгин</w:t>
      </w:r>
    </w:p>
    <w:sectPr w:rsidR="00E42322" w:rsidSect="00B97124">
      <w:headerReference w:type="even" r:id="rId9"/>
      <w:headerReference w:type="default" r:id="rId10"/>
      <w:pgSz w:w="11906" w:h="16838"/>
      <w:pgMar w:top="993" w:right="707" w:bottom="851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91C" w:rsidRDefault="001F391C">
      <w:r>
        <w:separator/>
      </w:r>
    </w:p>
  </w:endnote>
  <w:endnote w:type="continuationSeparator" w:id="0">
    <w:p w:rsidR="001F391C" w:rsidRDefault="001F3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91C" w:rsidRDefault="001F391C">
      <w:r>
        <w:separator/>
      </w:r>
    </w:p>
  </w:footnote>
  <w:footnote w:type="continuationSeparator" w:id="0">
    <w:p w:rsidR="001F391C" w:rsidRDefault="001F3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70D" w:rsidRDefault="00B9570D" w:rsidP="004C514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9570D" w:rsidRDefault="00B9570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14C" w:rsidRPr="00597E2E" w:rsidRDefault="004C514C" w:rsidP="002125DD">
    <w:pPr>
      <w:pStyle w:val="a7"/>
      <w:framePr w:wrap="around" w:vAnchor="text" w:hAnchor="page" w:x="6391" w:y="1"/>
      <w:rPr>
        <w:rStyle w:val="a8"/>
      </w:rPr>
    </w:pPr>
    <w:r w:rsidRPr="00597E2E">
      <w:rPr>
        <w:rStyle w:val="a8"/>
      </w:rPr>
      <w:fldChar w:fldCharType="begin"/>
    </w:r>
    <w:r w:rsidRPr="00597E2E">
      <w:rPr>
        <w:rStyle w:val="a8"/>
      </w:rPr>
      <w:instrText xml:space="preserve">PAGE  </w:instrText>
    </w:r>
    <w:r w:rsidRPr="00597E2E">
      <w:rPr>
        <w:rStyle w:val="a8"/>
      </w:rPr>
      <w:fldChar w:fldCharType="separate"/>
    </w:r>
    <w:r w:rsidR="00550323">
      <w:rPr>
        <w:rStyle w:val="a8"/>
        <w:noProof/>
      </w:rPr>
      <w:t>2</w:t>
    </w:r>
    <w:r w:rsidRPr="00597E2E">
      <w:rPr>
        <w:rStyle w:val="a8"/>
      </w:rPr>
      <w:fldChar w:fldCharType="end"/>
    </w:r>
  </w:p>
  <w:p w:rsidR="004C514C" w:rsidRPr="004F7851" w:rsidRDefault="004C514C" w:rsidP="00372B36">
    <w:pPr>
      <w:pStyle w:val="a7"/>
      <w:jc w:val="center"/>
      <w:rPr>
        <w:color w:val="FFFFFF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44C75D9"/>
    <w:multiLevelType w:val="hybridMultilevel"/>
    <w:tmpl w:val="868C109E"/>
    <w:lvl w:ilvl="0" w:tplc="B8F624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DBC1D65"/>
    <w:multiLevelType w:val="hybridMultilevel"/>
    <w:tmpl w:val="D7E87846"/>
    <w:lvl w:ilvl="0" w:tplc="CF5C85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4BC4510A"/>
    <w:multiLevelType w:val="multilevel"/>
    <w:tmpl w:val="727CA2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>
    <w:nsid w:val="510B5FDB"/>
    <w:multiLevelType w:val="hybridMultilevel"/>
    <w:tmpl w:val="1BEED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C90D08"/>
    <w:multiLevelType w:val="hybridMultilevel"/>
    <w:tmpl w:val="D2A47AC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9A5705C"/>
    <w:multiLevelType w:val="multilevel"/>
    <w:tmpl w:val="38488CEC"/>
    <w:lvl w:ilvl="0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A184E1E"/>
    <w:multiLevelType w:val="hybridMultilevel"/>
    <w:tmpl w:val="38488CEC"/>
    <w:lvl w:ilvl="0" w:tplc="0CB6DDF8">
      <w:start w:val="1"/>
      <w:numFmt w:val="decimal"/>
      <w:lvlText w:val="%1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60B3"/>
    <w:rsid w:val="0000399A"/>
    <w:rsid w:val="00006D34"/>
    <w:rsid w:val="00010759"/>
    <w:rsid w:val="00010D1E"/>
    <w:rsid w:val="000111AE"/>
    <w:rsid w:val="000114E2"/>
    <w:rsid w:val="00011A31"/>
    <w:rsid w:val="0002003F"/>
    <w:rsid w:val="00030859"/>
    <w:rsid w:val="0004099E"/>
    <w:rsid w:val="00055BB2"/>
    <w:rsid w:val="000619BE"/>
    <w:rsid w:val="00063D63"/>
    <w:rsid w:val="000653B4"/>
    <w:rsid w:val="00065697"/>
    <w:rsid w:val="000659DB"/>
    <w:rsid w:val="00066561"/>
    <w:rsid w:val="000702EF"/>
    <w:rsid w:val="000730E1"/>
    <w:rsid w:val="000813DC"/>
    <w:rsid w:val="00082940"/>
    <w:rsid w:val="0009211F"/>
    <w:rsid w:val="00093D00"/>
    <w:rsid w:val="00093E8D"/>
    <w:rsid w:val="000A063D"/>
    <w:rsid w:val="000A4F50"/>
    <w:rsid w:val="000A5934"/>
    <w:rsid w:val="000A5BA4"/>
    <w:rsid w:val="000B2392"/>
    <w:rsid w:val="000B4024"/>
    <w:rsid w:val="000B4E6C"/>
    <w:rsid w:val="000C22DF"/>
    <w:rsid w:val="000C3CF1"/>
    <w:rsid w:val="000C4BDA"/>
    <w:rsid w:val="000D71F8"/>
    <w:rsid w:val="000E2D4F"/>
    <w:rsid w:val="000E3A9F"/>
    <w:rsid w:val="000E6EA4"/>
    <w:rsid w:val="000F3F77"/>
    <w:rsid w:val="000F629F"/>
    <w:rsid w:val="000F6D5B"/>
    <w:rsid w:val="00102ED8"/>
    <w:rsid w:val="0011030F"/>
    <w:rsid w:val="00112515"/>
    <w:rsid w:val="00113F14"/>
    <w:rsid w:val="00115772"/>
    <w:rsid w:val="00122A7B"/>
    <w:rsid w:val="00124A9A"/>
    <w:rsid w:val="00125045"/>
    <w:rsid w:val="00136D8F"/>
    <w:rsid w:val="00140AFD"/>
    <w:rsid w:val="00143305"/>
    <w:rsid w:val="00154D0E"/>
    <w:rsid w:val="001619DF"/>
    <w:rsid w:val="00163A7B"/>
    <w:rsid w:val="00164F6C"/>
    <w:rsid w:val="00165EA5"/>
    <w:rsid w:val="0016768E"/>
    <w:rsid w:val="0017164D"/>
    <w:rsid w:val="00173384"/>
    <w:rsid w:val="00176259"/>
    <w:rsid w:val="0017640E"/>
    <w:rsid w:val="00182DAB"/>
    <w:rsid w:val="0018642A"/>
    <w:rsid w:val="00186DCA"/>
    <w:rsid w:val="001870C3"/>
    <w:rsid w:val="00190021"/>
    <w:rsid w:val="0019290B"/>
    <w:rsid w:val="001A1533"/>
    <w:rsid w:val="001B1C6F"/>
    <w:rsid w:val="001B3443"/>
    <w:rsid w:val="001B39AA"/>
    <w:rsid w:val="001C5A3A"/>
    <w:rsid w:val="001D239F"/>
    <w:rsid w:val="001D698B"/>
    <w:rsid w:val="001E211D"/>
    <w:rsid w:val="001E3F54"/>
    <w:rsid w:val="001F07B0"/>
    <w:rsid w:val="001F1AB2"/>
    <w:rsid w:val="001F2E75"/>
    <w:rsid w:val="001F391C"/>
    <w:rsid w:val="001F76DE"/>
    <w:rsid w:val="002033CD"/>
    <w:rsid w:val="00205AF7"/>
    <w:rsid w:val="00206172"/>
    <w:rsid w:val="00207C90"/>
    <w:rsid w:val="002125DD"/>
    <w:rsid w:val="00220E11"/>
    <w:rsid w:val="0022406E"/>
    <w:rsid w:val="00233ECD"/>
    <w:rsid w:val="00236A99"/>
    <w:rsid w:val="00237018"/>
    <w:rsid w:val="00237DC1"/>
    <w:rsid w:val="00245550"/>
    <w:rsid w:val="00246FC8"/>
    <w:rsid w:val="00266F2B"/>
    <w:rsid w:val="00270FC1"/>
    <w:rsid w:val="00272E86"/>
    <w:rsid w:val="0027726C"/>
    <w:rsid w:val="0027774D"/>
    <w:rsid w:val="00283F85"/>
    <w:rsid w:val="00291FD1"/>
    <w:rsid w:val="002932C1"/>
    <w:rsid w:val="00293B33"/>
    <w:rsid w:val="0029583B"/>
    <w:rsid w:val="002961BD"/>
    <w:rsid w:val="00296AF2"/>
    <w:rsid w:val="002A4BDE"/>
    <w:rsid w:val="002A600D"/>
    <w:rsid w:val="002A66F9"/>
    <w:rsid w:val="002B1D7B"/>
    <w:rsid w:val="002B5441"/>
    <w:rsid w:val="002C6DC4"/>
    <w:rsid w:val="002D7C01"/>
    <w:rsid w:val="002E1588"/>
    <w:rsid w:val="002E2F51"/>
    <w:rsid w:val="002E6E29"/>
    <w:rsid w:val="002E79A7"/>
    <w:rsid w:val="002E79E0"/>
    <w:rsid w:val="002E7B05"/>
    <w:rsid w:val="002F5FC0"/>
    <w:rsid w:val="00300983"/>
    <w:rsid w:val="00305ADB"/>
    <w:rsid w:val="00314463"/>
    <w:rsid w:val="00314F32"/>
    <w:rsid w:val="0031787C"/>
    <w:rsid w:val="003211BF"/>
    <w:rsid w:val="00321955"/>
    <w:rsid w:val="003246D9"/>
    <w:rsid w:val="00325D50"/>
    <w:rsid w:val="00330DE8"/>
    <w:rsid w:val="00334834"/>
    <w:rsid w:val="00336107"/>
    <w:rsid w:val="003418FF"/>
    <w:rsid w:val="00342B6C"/>
    <w:rsid w:val="0034436C"/>
    <w:rsid w:val="003445CE"/>
    <w:rsid w:val="00345721"/>
    <w:rsid w:val="00346AD8"/>
    <w:rsid w:val="00350773"/>
    <w:rsid w:val="00350D83"/>
    <w:rsid w:val="00352D7C"/>
    <w:rsid w:val="0035326E"/>
    <w:rsid w:val="00354A3B"/>
    <w:rsid w:val="00354B3F"/>
    <w:rsid w:val="00355EA0"/>
    <w:rsid w:val="00357328"/>
    <w:rsid w:val="0036469E"/>
    <w:rsid w:val="00371531"/>
    <w:rsid w:val="00372085"/>
    <w:rsid w:val="00372786"/>
    <w:rsid w:val="00372995"/>
    <w:rsid w:val="00372B36"/>
    <w:rsid w:val="0037543A"/>
    <w:rsid w:val="00381E90"/>
    <w:rsid w:val="00384033"/>
    <w:rsid w:val="0038702A"/>
    <w:rsid w:val="00390F72"/>
    <w:rsid w:val="00394C02"/>
    <w:rsid w:val="003A4E10"/>
    <w:rsid w:val="003A70C2"/>
    <w:rsid w:val="003B16FE"/>
    <w:rsid w:val="003C4668"/>
    <w:rsid w:val="003C6270"/>
    <w:rsid w:val="003C6DF7"/>
    <w:rsid w:val="003C717C"/>
    <w:rsid w:val="003C7AC1"/>
    <w:rsid w:val="003D6391"/>
    <w:rsid w:val="003E532A"/>
    <w:rsid w:val="003E5F98"/>
    <w:rsid w:val="003E7717"/>
    <w:rsid w:val="003E7E25"/>
    <w:rsid w:val="003F022B"/>
    <w:rsid w:val="003F3B3F"/>
    <w:rsid w:val="003F48C7"/>
    <w:rsid w:val="00402D7A"/>
    <w:rsid w:val="00404600"/>
    <w:rsid w:val="00405D25"/>
    <w:rsid w:val="004120FA"/>
    <w:rsid w:val="00412C22"/>
    <w:rsid w:val="00413599"/>
    <w:rsid w:val="00417607"/>
    <w:rsid w:val="00426CAA"/>
    <w:rsid w:val="0042725C"/>
    <w:rsid w:val="00436918"/>
    <w:rsid w:val="00445F61"/>
    <w:rsid w:val="00450514"/>
    <w:rsid w:val="00470D76"/>
    <w:rsid w:val="0047454B"/>
    <w:rsid w:val="00476428"/>
    <w:rsid w:val="004818B0"/>
    <w:rsid w:val="00482383"/>
    <w:rsid w:val="0048290D"/>
    <w:rsid w:val="004848D1"/>
    <w:rsid w:val="004862AA"/>
    <w:rsid w:val="00490E90"/>
    <w:rsid w:val="004910D2"/>
    <w:rsid w:val="004952B0"/>
    <w:rsid w:val="00495E88"/>
    <w:rsid w:val="004A183C"/>
    <w:rsid w:val="004A3CF5"/>
    <w:rsid w:val="004B07D4"/>
    <w:rsid w:val="004B45F9"/>
    <w:rsid w:val="004C514C"/>
    <w:rsid w:val="004D0A35"/>
    <w:rsid w:val="004D161F"/>
    <w:rsid w:val="004D47AF"/>
    <w:rsid w:val="004D4AFA"/>
    <w:rsid w:val="004E09C6"/>
    <w:rsid w:val="004E0A8D"/>
    <w:rsid w:val="004E3446"/>
    <w:rsid w:val="004F14ED"/>
    <w:rsid w:val="004F4A0E"/>
    <w:rsid w:val="004F5175"/>
    <w:rsid w:val="004F5B1B"/>
    <w:rsid w:val="004F7851"/>
    <w:rsid w:val="005033A6"/>
    <w:rsid w:val="00504686"/>
    <w:rsid w:val="00511A1A"/>
    <w:rsid w:val="00512ED9"/>
    <w:rsid w:val="00515F55"/>
    <w:rsid w:val="00531228"/>
    <w:rsid w:val="00537650"/>
    <w:rsid w:val="00543195"/>
    <w:rsid w:val="00543BB4"/>
    <w:rsid w:val="00550323"/>
    <w:rsid w:val="00551A1B"/>
    <w:rsid w:val="005561F5"/>
    <w:rsid w:val="00572E48"/>
    <w:rsid w:val="0057530F"/>
    <w:rsid w:val="00576D5F"/>
    <w:rsid w:val="00582060"/>
    <w:rsid w:val="00584940"/>
    <w:rsid w:val="0058621D"/>
    <w:rsid w:val="005871B8"/>
    <w:rsid w:val="005920C0"/>
    <w:rsid w:val="00592C4B"/>
    <w:rsid w:val="00596393"/>
    <w:rsid w:val="0059746C"/>
    <w:rsid w:val="00597E2E"/>
    <w:rsid w:val="005A36AE"/>
    <w:rsid w:val="005B4D68"/>
    <w:rsid w:val="005C05E0"/>
    <w:rsid w:val="005C09C2"/>
    <w:rsid w:val="005C5E72"/>
    <w:rsid w:val="005C7DA8"/>
    <w:rsid w:val="005D1151"/>
    <w:rsid w:val="005D1A7C"/>
    <w:rsid w:val="005D206B"/>
    <w:rsid w:val="005D499F"/>
    <w:rsid w:val="005D6972"/>
    <w:rsid w:val="005E441F"/>
    <w:rsid w:val="005E57D1"/>
    <w:rsid w:val="005E62B3"/>
    <w:rsid w:val="005E6B93"/>
    <w:rsid w:val="005F2007"/>
    <w:rsid w:val="005F7416"/>
    <w:rsid w:val="005F74BA"/>
    <w:rsid w:val="00601EB5"/>
    <w:rsid w:val="00610585"/>
    <w:rsid w:val="006107AB"/>
    <w:rsid w:val="00610C4A"/>
    <w:rsid w:val="0061109E"/>
    <w:rsid w:val="00612224"/>
    <w:rsid w:val="0061498F"/>
    <w:rsid w:val="00616A46"/>
    <w:rsid w:val="00620D84"/>
    <w:rsid w:val="0062209F"/>
    <w:rsid w:val="006252C8"/>
    <w:rsid w:val="00631838"/>
    <w:rsid w:val="006328A0"/>
    <w:rsid w:val="006342C4"/>
    <w:rsid w:val="0063516D"/>
    <w:rsid w:val="00635F9D"/>
    <w:rsid w:val="00641ABA"/>
    <w:rsid w:val="0065305B"/>
    <w:rsid w:val="0065529F"/>
    <w:rsid w:val="00656A03"/>
    <w:rsid w:val="00664545"/>
    <w:rsid w:val="0066639D"/>
    <w:rsid w:val="00666696"/>
    <w:rsid w:val="00667D24"/>
    <w:rsid w:val="006729C9"/>
    <w:rsid w:val="00674BF7"/>
    <w:rsid w:val="0067716A"/>
    <w:rsid w:val="0067799E"/>
    <w:rsid w:val="0068680B"/>
    <w:rsid w:val="00687D9E"/>
    <w:rsid w:val="006949D8"/>
    <w:rsid w:val="006A0170"/>
    <w:rsid w:val="006A2311"/>
    <w:rsid w:val="006B064D"/>
    <w:rsid w:val="006B1236"/>
    <w:rsid w:val="006B26A7"/>
    <w:rsid w:val="006B444F"/>
    <w:rsid w:val="006C238A"/>
    <w:rsid w:val="006C2FC7"/>
    <w:rsid w:val="006C3A39"/>
    <w:rsid w:val="006C5082"/>
    <w:rsid w:val="006C604E"/>
    <w:rsid w:val="006D09F0"/>
    <w:rsid w:val="006D13ED"/>
    <w:rsid w:val="006D249D"/>
    <w:rsid w:val="006E01FB"/>
    <w:rsid w:val="006E2502"/>
    <w:rsid w:val="006E2810"/>
    <w:rsid w:val="006E2D9E"/>
    <w:rsid w:val="006E4900"/>
    <w:rsid w:val="006E6876"/>
    <w:rsid w:val="006E6C91"/>
    <w:rsid w:val="006E7074"/>
    <w:rsid w:val="006F19DD"/>
    <w:rsid w:val="006F47A1"/>
    <w:rsid w:val="006F5A29"/>
    <w:rsid w:val="006F5C96"/>
    <w:rsid w:val="0070092E"/>
    <w:rsid w:val="00710467"/>
    <w:rsid w:val="007146D5"/>
    <w:rsid w:val="007149AC"/>
    <w:rsid w:val="0071622C"/>
    <w:rsid w:val="00716EEB"/>
    <w:rsid w:val="00720101"/>
    <w:rsid w:val="007211F1"/>
    <w:rsid w:val="00725C74"/>
    <w:rsid w:val="00736685"/>
    <w:rsid w:val="00743DEF"/>
    <w:rsid w:val="00744F69"/>
    <w:rsid w:val="00750358"/>
    <w:rsid w:val="00754D21"/>
    <w:rsid w:val="0076243D"/>
    <w:rsid w:val="0077097D"/>
    <w:rsid w:val="0077464E"/>
    <w:rsid w:val="00780614"/>
    <w:rsid w:val="00781F5A"/>
    <w:rsid w:val="00785F7C"/>
    <w:rsid w:val="00792309"/>
    <w:rsid w:val="00792DAD"/>
    <w:rsid w:val="00793FB7"/>
    <w:rsid w:val="00794456"/>
    <w:rsid w:val="0079552A"/>
    <w:rsid w:val="007A18F3"/>
    <w:rsid w:val="007A41A5"/>
    <w:rsid w:val="007B16E9"/>
    <w:rsid w:val="007C4357"/>
    <w:rsid w:val="007C5D01"/>
    <w:rsid w:val="007D1413"/>
    <w:rsid w:val="007E1521"/>
    <w:rsid w:val="007E2578"/>
    <w:rsid w:val="007E5E26"/>
    <w:rsid w:val="007E7B40"/>
    <w:rsid w:val="007F0176"/>
    <w:rsid w:val="007F104A"/>
    <w:rsid w:val="007F3914"/>
    <w:rsid w:val="00800DB9"/>
    <w:rsid w:val="00803365"/>
    <w:rsid w:val="008038F8"/>
    <w:rsid w:val="008043C5"/>
    <w:rsid w:val="00810BA5"/>
    <w:rsid w:val="00810FF3"/>
    <w:rsid w:val="008115F7"/>
    <w:rsid w:val="00812041"/>
    <w:rsid w:val="00817BEE"/>
    <w:rsid w:val="00826FF4"/>
    <w:rsid w:val="00833903"/>
    <w:rsid w:val="00837DEC"/>
    <w:rsid w:val="00840BB5"/>
    <w:rsid w:val="00841611"/>
    <w:rsid w:val="00842371"/>
    <w:rsid w:val="00860172"/>
    <w:rsid w:val="00860DC6"/>
    <w:rsid w:val="008654EE"/>
    <w:rsid w:val="008655CD"/>
    <w:rsid w:val="0086562B"/>
    <w:rsid w:val="00871BA9"/>
    <w:rsid w:val="00875569"/>
    <w:rsid w:val="0088018A"/>
    <w:rsid w:val="00883C53"/>
    <w:rsid w:val="00883FD1"/>
    <w:rsid w:val="0088753A"/>
    <w:rsid w:val="00887A41"/>
    <w:rsid w:val="00887B57"/>
    <w:rsid w:val="00893C00"/>
    <w:rsid w:val="00894356"/>
    <w:rsid w:val="008A0987"/>
    <w:rsid w:val="008A4D3E"/>
    <w:rsid w:val="008A4F94"/>
    <w:rsid w:val="008A6515"/>
    <w:rsid w:val="008B01F4"/>
    <w:rsid w:val="008B1E3C"/>
    <w:rsid w:val="008B1EC8"/>
    <w:rsid w:val="008D5B19"/>
    <w:rsid w:val="008E1471"/>
    <w:rsid w:val="008E4304"/>
    <w:rsid w:val="008E4D75"/>
    <w:rsid w:val="008E6F42"/>
    <w:rsid w:val="009029D4"/>
    <w:rsid w:val="00905E7B"/>
    <w:rsid w:val="00912D1F"/>
    <w:rsid w:val="00912F01"/>
    <w:rsid w:val="009155BD"/>
    <w:rsid w:val="00916D07"/>
    <w:rsid w:val="00921F58"/>
    <w:rsid w:val="00925935"/>
    <w:rsid w:val="00926177"/>
    <w:rsid w:val="009321B8"/>
    <w:rsid w:val="00933F11"/>
    <w:rsid w:val="00934D84"/>
    <w:rsid w:val="00936E7E"/>
    <w:rsid w:val="00941159"/>
    <w:rsid w:val="00941788"/>
    <w:rsid w:val="00944312"/>
    <w:rsid w:val="00953603"/>
    <w:rsid w:val="00960899"/>
    <w:rsid w:val="00961FA8"/>
    <w:rsid w:val="00964FAE"/>
    <w:rsid w:val="0096588B"/>
    <w:rsid w:val="0096659D"/>
    <w:rsid w:val="009730B7"/>
    <w:rsid w:val="009738C4"/>
    <w:rsid w:val="00981990"/>
    <w:rsid w:val="00993516"/>
    <w:rsid w:val="00993BB4"/>
    <w:rsid w:val="009950A0"/>
    <w:rsid w:val="009A0E6A"/>
    <w:rsid w:val="009A28A3"/>
    <w:rsid w:val="009A3434"/>
    <w:rsid w:val="009A37A9"/>
    <w:rsid w:val="009A44A7"/>
    <w:rsid w:val="009A7538"/>
    <w:rsid w:val="009B5965"/>
    <w:rsid w:val="009B5F7D"/>
    <w:rsid w:val="009B7EA5"/>
    <w:rsid w:val="009C4ABE"/>
    <w:rsid w:val="009C69CE"/>
    <w:rsid w:val="009D7D1D"/>
    <w:rsid w:val="009E139C"/>
    <w:rsid w:val="009E661F"/>
    <w:rsid w:val="009F432A"/>
    <w:rsid w:val="00A002F9"/>
    <w:rsid w:val="00A01B9F"/>
    <w:rsid w:val="00A15BD8"/>
    <w:rsid w:val="00A21F2F"/>
    <w:rsid w:val="00A25517"/>
    <w:rsid w:val="00A30995"/>
    <w:rsid w:val="00A51FF9"/>
    <w:rsid w:val="00A568B6"/>
    <w:rsid w:val="00A63B9C"/>
    <w:rsid w:val="00A67E75"/>
    <w:rsid w:val="00A72366"/>
    <w:rsid w:val="00A7271C"/>
    <w:rsid w:val="00A72731"/>
    <w:rsid w:val="00A76D5B"/>
    <w:rsid w:val="00A8516C"/>
    <w:rsid w:val="00A87FBF"/>
    <w:rsid w:val="00A95607"/>
    <w:rsid w:val="00A97145"/>
    <w:rsid w:val="00A97D36"/>
    <w:rsid w:val="00AA4815"/>
    <w:rsid w:val="00AB0FBC"/>
    <w:rsid w:val="00AB7033"/>
    <w:rsid w:val="00AC0C5A"/>
    <w:rsid w:val="00AC3960"/>
    <w:rsid w:val="00AC4971"/>
    <w:rsid w:val="00AC7469"/>
    <w:rsid w:val="00AC757A"/>
    <w:rsid w:val="00AD09A0"/>
    <w:rsid w:val="00AD30C6"/>
    <w:rsid w:val="00AE2843"/>
    <w:rsid w:val="00AE327B"/>
    <w:rsid w:val="00AE4703"/>
    <w:rsid w:val="00AE4DF1"/>
    <w:rsid w:val="00AF0593"/>
    <w:rsid w:val="00AF0CD1"/>
    <w:rsid w:val="00AF10A4"/>
    <w:rsid w:val="00AF1B37"/>
    <w:rsid w:val="00AF1CD2"/>
    <w:rsid w:val="00AF5F31"/>
    <w:rsid w:val="00B005E1"/>
    <w:rsid w:val="00B049A9"/>
    <w:rsid w:val="00B058F6"/>
    <w:rsid w:val="00B23EA0"/>
    <w:rsid w:val="00B25DD3"/>
    <w:rsid w:val="00B36B0D"/>
    <w:rsid w:val="00B41AA1"/>
    <w:rsid w:val="00B517E0"/>
    <w:rsid w:val="00B530EB"/>
    <w:rsid w:val="00B61343"/>
    <w:rsid w:val="00B63206"/>
    <w:rsid w:val="00B63B8E"/>
    <w:rsid w:val="00B64F18"/>
    <w:rsid w:val="00B66956"/>
    <w:rsid w:val="00B71928"/>
    <w:rsid w:val="00B734B1"/>
    <w:rsid w:val="00B757F6"/>
    <w:rsid w:val="00B80AF4"/>
    <w:rsid w:val="00B82B0B"/>
    <w:rsid w:val="00B831E1"/>
    <w:rsid w:val="00B84C1B"/>
    <w:rsid w:val="00B91820"/>
    <w:rsid w:val="00B9183F"/>
    <w:rsid w:val="00B94414"/>
    <w:rsid w:val="00B9570D"/>
    <w:rsid w:val="00B95D36"/>
    <w:rsid w:val="00B96DF2"/>
    <w:rsid w:val="00B97124"/>
    <w:rsid w:val="00BA01C2"/>
    <w:rsid w:val="00BA0839"/>
    <w:rsid w:val="00BA3E70"/>
    <w:rsid w:val="00BC02A1"/>
    <w:rsid w:val="00BC17F2"/>
    <w:rsid w:val="00BC2474"/>
    <w:rsid w:val="00BC51E8"/>
    <w:rsid w:val="00BD546A"/>
    <w:rsid w:val="00BD5F25"/>
    <w:rsid w:val="00BD777E"/>
    <w:rsid w:val="00BE38EC"/>
    <w:rsid w:val="00BE4708"/>
    <w:rsid w:val="00BF0235"/>
    <w:rsid w:val="00BF6CC3"/>
    <w:rsid w:val="00C0024D"/>
    <w:rsid w:val="00C00654"/>
    <w:rsid w:val="00C00EA7"/>
    <w:rsid w:val="00C016E5"/>
    <w:rsid w:val="00C03A55"/>
    <w:rsid w:val="00C05DBA"/>
    <w:rsid w:val="00C112CD"/>
    <w:rsid w:val="00C12FB1"/>
    <w:rsid w:val="00C14FCC"/>
    <w:rsid w:val="00C15F56"/>
    <w:rsid w:val="00C215D7"/>
    <w:rsid w:val="00C319A8"/>
    <w:rsid w:val="00C32DCB"/>
    <w:rsid w:val="00C35685"/>
    <w:rsid w:val="00C35D42"/>
    <w:rsid w:val="00C364B1"/>
    <w:rsid w:val="00C36BB3"/>
    <w:rsid w:val="00C3750E"/>
    <w:rsid w:val="00C37BC0"/>
    <w:rsid w:val="00C40B42"/>
    <w:rsid w:val="00C42236"/>
    <w:rsid w:val="00C44C44"/>
    <w:rsid w:val="00C6329D"/>
    <w:rsid w:val="00C660B3"/>
    <w:rsid w:val="00C66652"/>
    <w:rsid w:val="00C7061D"/>
    <w:rsid w:val="00C753F7"/>
    <w:rsid w:val="00C87435"/>
    <w:rsid w:val="00C87485"/>
    <w:rsid w:val="00C920CD"/>
    <w:rsid w:val="00C95D53"/>
    <w:rsid w:val="00CA5C40"/>
    <w:rsid w:val="00CA719C"/>
    <w:rsid w:val="00CB60D5"/>
    <w:rsid w:val="00CB7028"/>
    <w:rsid w:val="00CD037E"/>
    <w:rsid w:val="00CE6161"/>
    <w:rsid w:val="00CE68AD"/>
    <w:rsid w:val="00CF3AA6"/>
    <w:rsid w:val="00CF4179"/>
    <w:rsid w:val="00CF4D08"/>
    <w:rsid w:val="00D006DB"/>
    <w:rsid w:val="00D04241"/>
    <w:rsid w:val="00D053F7"/>
    <w:rsid w:val="00D061F3"/>
    <w:rsid w:val="00D20603"/>
    <w:rsid w:val="00D20A0A"/>
    <w:rsid w:val="00D213D6"/>
    <w:rsid w:val="00D218F7"/>
    <w:rsid w:val="00D226CD"/>
    <w:rsid w:val="00D2333C"/>
    <w:rsid w:val="00D24F83"/>
    <w:rsid w:val="00D319ED"/>
    <w:rsid w:val="00D33CE6"/>
    <w:rsid w:val="00D34215"/>
    <w:rsid w:val="00D35BCE"/>
    <w:rsid w:val="00D370EE"/>
    <w:rsid w:val="00D425CD"/>
    <w:rsid w:val="00D432D2"/>
    <w:rsid w:val="00D43B48"/>
    <w:rsid w:val="00D44C6E"/>
    <w:rsid w:val="00D5137C"/>
    <w:rsid w:val="00D61EB5"/>
    <w:rsid w:val="00D64B82"/>
    <w:rsid w:val="00D67F7B"/>
    <w:rsid w:val="00D74A3C"/>
    <w:rsid w:val="00D77B29"/>
    <w:rsid w:val="00D81546"/>
    <w:rsid w:val="00D8160F"/>
    <w:rsid w:val="00D82372"/>
    <w:rsid w:val="00D82DE7"/>
    <w:rsid w:val="00D84C47"/>
    <w:rsid w:val="00D87DCD"/>
    <w:rsid w:val="00D90451"/>
    <w:rsid w:val="00DA2185"/>
    <w:rsid w:val="00DA3726"/>
    <w:rsid w:val="00DA5E60"/>
    <w:rsid w:val="00DB229A"/>
    <w:rsid w:val="00DB3700"/>
    <w:rsid w:val="00DD3F50"/>
    <w:rsid w:val="00DD5B01"/>
    <w:rsid w:val="00DE2D40"/>
    <w:rsid w:val="00DE3F49"/>
    <w:rsid w:val="00DE7254"/>
    <w:rsid w:val="00DF0F7A"/>
    <w:rsid w:val="00DF2841"/>
    <w:rsid w:val="00E00EF1"/>
    <w:rsid w:val="00E01182"/>
    <w:rsid w:val="00E0274C"/>
    <w:rsid w:val="00E0304B"/>
    <w:rsid w:val="00E0772D"/>
    <w:rsid w:val="00E07814"/>
    <w:rsid w:val="00E07AF4"/>
    <w:rsid w:val="00E113F1"/>
    <w:rsid w:val="00E11DF7"/>
    <w:rsid w:val="00E14446"/>
    <w:rsid w:val="00E1775B"/>
    <w:rsid w:val="00E25A46"/>
    <w:rsid w:val="00E317DA"/>
    <w:rsid w:val="00E32F99"/>
    <w:rsid w:val="00E35B56"/>
    <w:rsid w:val="00E3632C"/>
    <w:rsid w:val="00E41307"/>
    <w:rsid w:val="00E42322"/>
    <w:rsid w:val="00E4267C"/>
    <w:rsid w:val="00E5136F"/>
    <w:rsid w:val="00E5179D"/>
    <w:rsid w:val="00E55970"/>
    <w:rsid w:val="00E579F7"/>
    <w:rsid w:val="00E57BAE"/>
    <w:rsid w:val="00E60B66"/>
    <w:rsid w:val="00E62220"/>
    <w:rsid w:val="00E625F7"/>
    <w:rsid w:val="00E646F2"/>
    <w:rsid w:val="00E72B8B"/>
    <w:rsid w:val="00E82879"/>
    <w:rsid w:val="00E87F41"/>
    <w:rsid w:val="00EA1231"/>
    <w:rsid w:val="00EA2DD4"/>
    <w:rsid w:val="00EA39B5"/>
    <w:rsid w:val="00EA5282"/>
    <w:rsid w:val="00EA54CE"/>
    <w:rsid w:val="00EA5DC8"/>
    <w:rsid w:val="00EA6F16"/>
    <w:rsid w:val="00EB0D05"/>
    <w:rsid w:val="00EB27B3"/>
    <w:rsid w:val="00EB4BBE"/>
    <w:rsid w:val="00ED6155"/>
    <w:rsid w:val="00ED756C"/>
    <w:rsid w:val="00ED768B"/>
    <w:rsid w:val="00EE0D5B"/>
    <w:rsid w:val="00EE322B"/>
    <w:rsid w:val="00EF11F4"/>
    <w:rsid w:val="00F0126A"/>
    <w:rsid w:val="00F0138A"/>
    <w:rsid w:val="00F0225B"/>
    <w:rsid w:val="00F0694B"/>
    <w:rsid w:val="00F11AA8"/>
    <w:rsid w:val="00F11F8D"/>
    <w:rsid w:val="00F122FE"/>
    <w:rsid w:val="00F12FE1"/>
    <w:rsid w:val="00F163F4"/>
    <w:rsid w:val="00F17B2A"/>
    <w:rsid w:val="00F24D2D"/>
    <w:rsid w:val="00F32E45"/>
    <w:rsid w:val="00F33D41"/>
    <w:rsid w:val="00F33FBD"/>
    <w:rsid w:val="00F34CD7"/>
    <w:rsid w:val="00F518A3"/>
    <w:rsid w:val="00F604CE"/>
    <w:rsid w:val="00F63E62"/>
    <w:rsid w:val="00F677D0"/>
    <w:rsid w:val="00F721BD"/>
    <w:rsid w:val="00F72CA4"/>
    <w:rsid w:val="00F73DF2"/>
    <w:rsid w:val="00F80382"/>
    <w:rsid w:val="00F80C9D"/>
    <w:rsid w:val="00F81628"/>
    <w:rsid w:val="00F84F8C"/>
    <w:rsid w:val="00F94110"/>
    <w:rsid w:val="00F977C6"/>
    <w:rsid w:val="00FA177B"/>
    <w:rsid w:val="00FA2A97"/>
    <w:rsid w:val="00FA3947"/>
    <w:rsid w:val="00FA6399"/>
    <w:rsid w:val="00FA6B4C"/>
    <w:rsid w:val="00FB12D7"/>
    <w:rsid w:val="00FB60CC"/>
    <w:rsid w:val="00FC0EAE"/>
    <w:rsid w:val="00FC1BDC"/>
    <w:rsid w:val="00FC506B"/>
    <w:rsid w:val="00FD2D59"/>
    <w:rsid w:val="00FD3CE7"/>
    <w:rsid w:val="00FD3FA2"/>
    <w:rsid w:val="00FE1396"/>
    <w:rsid w:val="00FF098C"/>
    <w:rsid w:val="00FF5C52"/>
    <w:rsid w:val="00FF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"/>
    <w:next w:val="a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ind w:right="-1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right="-1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outlineLvl w:val="7"/>
    </w:pPr>
    <w:rPr>
      <w:sz w:val="52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заголовок 1"/>
    <w:basedOn w:val="a"/>
    <w:next w:val="a"/>
    <w:pPr>
      <w:keepNext/>
      <w:ind w:right="51"/>
      <w:jc w:val="center"/>
    </w:pPr>
    <w:rPr>
      <w:b/>
      <w:sz w:val="52"/>
    </w:rPr>
  </w:style>
  <w:style w:type="paragraph" w:styleId="a3">
    <w:name w:val="Title"/>
    <w:basedOn w:val="a"/>
    <w:qFormat/>
    <w:pPr>
      <w:ind w:right="51"/>
      <w:jc w:val="center"/>
    </w:pPr>
    <w:rPr>
      <w:b/>
      <w:sz w:val="32"/>
    </w:rPr>
  </w:style>
  <w:style w:type="paragraph" w:styleId="a4">
    <w:name w:val="Body Text Indent"/>
    <w:basedOn w:val="a"/>
    <w:pPr>
      <w:ind w:right="-1" w:firstLine="851"/>
      <w:jc w:val="both"/>
    </w:pPr>
    <w:rPr>
      <w:sz w:val="24"/>
    </w:rPr>
  </w:style>
  <w:style w:type="paragraph" w:styleId="a5">
    <w:name w:val="Body Text"/>
    <w:basedOn w:val="a"/>
    <w:pPr>
      <w:ind w:right="5437"/>
    </w:pPr>
    <w:rPr>
      <w:b/>
      <w:sz w:val="28"/>
    </w:rPr>
  </w:style>
  <w:style w:type="paragraph" w:styleId="20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"/>
    <w:pPr>
      <w:spacing w:line="336" w:lineRule="auto"/>
      <w:ind w:left="720"/>
      <w:jc w:val="center"/>
    </w:pPr>
    <w:rPr>
      <w:sz w:val="28"/>
    </w:rPr>
  </w:style>
  <w:style w:type="paragraph" w:styleId="21">
    <w:name w:val="Body Text 2"/>
    <w:basedOn w:val="a"/>
    <w:pPr>
      <w:spacing w:line="360" w:lineRule="auto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31">
    <w:name w:val="Body Text 3"/>
    <w:basedOn w:val="a"/>
    <w:pPr>
      <w:spacing w:line="336" w:lineRule="auto"/>
      <w:jc w:val="both"/>
    </w:pPr>
    <w:rPr>
      <w:sz w:val="28"/>
    </w:rPr>
  </w:style>
  <w:style w:type="paragraph" w:styleId="a7">
    <w:name w:val="header"/>
    <w:basedOn w:val="a"/>
    <w:rsid w:val="00AF5F3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5F31"/>
  </w:style>
  <w:style w:type="paragraph" w:styleId="a9">
    <w:name w:val="footer"/>
    <w:basedOn w:val="a"/>
    <w:rsid w:val="00AF5F31"/>
    <w:pPr>
      <w:tabs>
        <w:tab w:val="center" w:pos="4677"/>
        <w:tab w:val="right" w:pos="9355"/>
      </w:tabs>
    </w:pPr>
  </w:style>
  <w:style w:type="paragraph" w:styleId="aa">
    <w:name w:val="Normal (Web)"/>
    <w:basedOn w:val="a"/>
    <w:rsid w:val="005D6972"/>
    <w:pPr>
      <w:spacing w:before="100" w:beforeAutospacing="1" w:after="100" w:afterAutospacing="1"/>
    </w:pPr>
    <w:rPr>
      <w:sz w:val="24"/>
      <w:szCs w:val="24"/>
    </w:rPr>
  </w:style>
  <w:style w:type="paragraph" w:customStyle="1" w:styleId="Normal">
    <w:name w:val="Normal"/>
    <w:rsid w:val="008038F8"/>
    <w:pPr>
      <w:widowControl w:val="0"/>
      <w:spacing w:line="360" w:lineRule="auto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User004</dc:creator>
  <cp:lastModifiedBy>pushistova_</cp:lastModifiedBy>
  <cp:revision>2</cp:revision>
  <cp:lastPrinted>2018-10-15T06:48:00Z</cp:lastPrinted>
  <dcterms:created xsi:type="dcterms:W3CDTF">2018-10-18T05:51:00Z</dcterms:created>
  <dcterms:modified xsi:type="dcterms:W3CDTF">2018-10-18T05:51:00Z</dcterms:modified>
</cp:coreProperties>
</file>